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E193" w14:textId="77777777" w:rsidR="009F3860" w:rsidRDefault="009F3860" w:rsidP="009F3860">
      <w:r>
        <w:t>TECNOLOGÍA · IPHONE · TIPS</w:t>
      </w:r>
    </w:p>
    <w:p w14:paraId="5A0C8B0F" w14:textId="77777777" w:rsidR="009F3860" w:rsidRPr="009F3860" w:rsidRDefault="009F3860" w:rsidP="009F3860">
      <w:pPr>
        <w:rPr>
          <w:b/>
          <w:bCs/>
          <w:sz w:val="36"/>
          <w:szCs w:val="36"/>
        </w:rPr>
      </w:pPr>
      <w:r w:rsidRPr="009F3860">
        <w:rPr>
          <w:b/>
          <w:bCs/>
          <w:sz w:val="36"/>
          <w:szCs w:val="36"/>
        </w:rPr>
        <w:t xml:space="preserve">¿Te quedaste sin batería? Así </w:t>
      </w:r>
      <w:proofErr w:type="spellStart"/>
      <w:r w:rsidRPr="009F3860">
        <w:rPr>
          <w:b/>
          <w:bCs/>
          <w:sz w:val="36"/>
          <w:szCs w:val="36"/>
        </w:rPr>
        <w:t>podés</w:t>
      </w:r>
      <w:proofErr w:type="spellEnd"/>
      <w:r w:rsidRPr="009F3860">
        <w:rPr>
          <w:b/>
          <w:bCs/>
          <w:sz w:val="36"/>
          <w:szCs w:val="36"/>
        </w:rPr>
        <w:t xml:space="preserve"> cargar un iPhone con otro</w:t>
      </w:r>
    </w:p>
    <w:p w14:paraId="5A68AD8B" w14:textId="1562EAB4" w:rsidR="009F3860" w:rsidRPr="009F3860" w:rsidRDefault="009F3860" w:rsidP="009F3860">
      <w:pPr>
        <w:rPr>
          <w:i/>
          <w:iCs/>
        </w:rPr>
      </w:pPr>
      <w:r w:rsidRPr="009F3860">
        <w:rPr>
          <w:i/>
          <w:iCs/>
        </w:rPr>
        <w:t>Una función que muchos usuarios desconocen permite compartir energía entre celulares de Apple mediante un cable USB-C. Qué modelos son compatibles y cómo funciona.</w:t>
      </w:r>
    </w:p>
    <w:p w14:paraId="4E3512DA" w14:textId="0ED2AF52" w:rsidR="009F3860" w:rsidRDefault="009F3860" w:rsidP="009F3860">
      <w:r>
        <w:t xml:space="preserve">Por Spam </w:t>
      </w:r>
      <w:proofErr w:type="spellStart"/>
      <w:r>
        <w:t>Update</w:t>
      </w:r>
      <w:proofErr w:type="spellEnd"/>
      <w:r>
        <w:t xml:space="preserve"> | Tecnología</w:t>
      </w:r>
    </w:p>
    <w:p w14:paraId="6521146D" w14:textId="77777777" w:rsidR="009F3860" w:rsidRDefault="009F3860" w:rsidP="009F3860">
      <w:r>
        <w:t>Quedarse sin batería en el medio del día es uno de los problemas más comunes para quienes usan el celular constantemente. Sin embargo, existe una alternativa que puede salvar a más de un usuario: utilizar un iPhone para cargar otro, sin necesidad de tener un enchufe o un cargador conectado a la corriente.</w:t>
      </w:r>
    </w:p>
    <w:p w14:paraId="411994A1" w14:textId="704CFCD9" w:rsidR="009F3860" w:rsidRDefault="009F3860" w:rsidP="009F3860">
      <w:r>
        <w:fldChar w:fldCharType="begin"/>
      </w:r>
      <w:r>
        <w:instrText xml:space="preserve"> INCLUDEPICTURE "/Users/pilu/Library/Group Containers/UBF8T346G9.ms/WebArchiveCopyPasteTempFiles/com.microsoft.Word/500_333.webp"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1357027" wp14:editId="3A1C71F8">
            <wp:extent cx="5400040" cy="3598545"/>
            <wp:effectExtent l="0" t="0" r="0" b="0"/>
            <wp:docPr id="208199180" name="Imagen 18" descr="Cargar un iPhone con otro iPhone: cómo se hace y cuál de los dos cargará al  o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argar un iPhone con otro iPhone: cómo se hace y cuál de los dos cargará al  otr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67C812" w14:textId="77777777" w:rsidR="009F3860" w:rsidRDefault="009F3860" w:rsidP="009F3860">
      <w:r>
        <w:t>La función es posible gracias al puerto USB-C que incorporan los modelos más recientes de Apple. Cuando se conectan dos iPhone compatibles mediante un cable USB-C a USB-C, uno puede transferir energía al otro de manera automática. En general, el dispositivo que tiene más batería es el que suministra energía al que tiene menos.</w:t>
      </w:r>
    </w:p>
    <w:p w14:paraId="61731D60" w14:textId="77777777" w:rsidR="009F3860" w:rsidRPr="009F3860" w:rsidRDefault="009F3860" w:rsidP="009F3860">
      <w:pPr>
        <w:rPr>
          <w:b/>
          <w:bCs/>
        </w:rPr>
      </w:pPr>
      <w:r w:rsidRPr="009F3860">
        <w:rPr>
          <w:b/>
          <w:bCs/>
        </w:rPr>
        <w:t>¿Cómo pasar batería de un iPhone a otro?</w:t>
      </w:r>
    </w:p>
    <w:p w14:paraId="21E24D9A" w14:textId="2CE70B30" w:rsidR="009F3860" w:rsidRDefault="009F3860" w:rsidP="009F3860">
      <w:r>
        <w:t xml:space="preserve">El procedimiento es sencillo: alcanza con conectar ambos celulares mediante un cable USB-C a USB-C compatible. No es necesario activar una opción específica </w:t>
      </w:r>
      <w:r>
        <w:lastRenderedPageBreak/>
        <w:t>en la configuración ni instalar una aplicación adicional. Una vez conectados, los dispositivos gestionan la transferencia de energía automáticamente.</w:t>
      </w:r>
    </w:p>
    <w:p w14:paraId="01C7DB40" w14:textId="77777777" w:rsidR="009F3860" w:rsidRDefault="009F3860" w:rsidP="009F3860">
      <w:r>
        <w:t>No obstante, hay una diferencia importante: no todos los iPhone pueden compartir batería de la misma manera. Esta posibilidad depende del modelo y del tipo de conexión. Los iPhone con puerto Lightning no ofrecen la misma función de transferencia directa mediante USB-C que los modelos más nuevos.</w:t>
      </w:r>
    </w:p>
    <w:p w14:paraId="6B32D29B" w14:textId="77777777" w:rsidR="009F3860" w:rsidRPr="009F3860" w:rsidRDefault="009F3860" w:rsidP="009F3860">
      <w:pPr>
        <w:rPr>
          <w:b/>
          <w:bCs/>
        </w:rPr>
      </w:pPr>
      <w:r w:rsidRPr="009F3860">
        <w:rPr>
          <w:b/>
          <w:bCs/>
        </w:rPr>
        <w:t>¿Se puede hacer sin cables?</w:t>
      </w:r>
    </w:p>
    <w:p w14:paraId="33249D4E" w14:textId="11CAD200" w:rsidR="009F3860" w:rsidRDefault="009F3860" w:rsidP="009F3860">
      <w:r>
        <w:t>Aunque muchos usuarios buscan una opción para compartir batería acercando un iPhone a otro, Apple no ofrece una función de carga inalámbrica inversa entre dos iPhone. Es decir, no alcanza con apoyar los celulares espalda contra espalda para transferir energía.</w:t>
      </w:r>
    </w:p>
    <w:p w14:paraId="1EB38145" w14:textId="77777777" w:rsidR="009F3860" w:rsidRDefault="009F3860" w:rsidP="009F3860">
      <w:r>
        <w:t xml:space="preserve">La alternativa inalámbrica tampoco debe confundirse con </w:t>
      </w:r>
      <w:proofErr w:type="spellStart"/>
      <w:r>
        <w:t>MagSafe</w:t>
      </w:r>
      <w:proofErr w:type="spellEnd"/>
      <w:r>
        <w:t>, que permite cargar un iPhone mediante accesorios compatibles, pero no convierte al teléfono en una batería inalámbrica para otro iPhone.</w:t>
      </w:r>
    </w:p>
    <w:p w14:paraId="6772F5ED" w14:textId="77777777" w:rsidR="009F3860" w:rsidRPr="009F3860" w:rsidRDefault="009F3860" w:rsidP="009F3860">
      <w:pPr>
        <w:rPr>
          <w:b/>
          <w:bCs/>
        </w:rPr>
      </w:pPr>
      <w:r w:rsidRPr="009F3860">
        <w:rPr>
          <w:b/>
          <w:bCs/>
        </w:rPr>
        <w:t>Una solución práctica, pero con límites</w:t>
      </w:r>
    </w:p>
    <w:p w14:paraId="10826305" w14:textId="60F4FE93" w:rsidR="009F3860" w:rsidRDefault="009F3860" w:rsidP="009F3860">
      <w:r>
        <w:t>Compartir batería puede resultar útil en una emergencia, especialmente cuando uno de los celulares está por apagarse y no hay un enchufe cerca. Sin embargo, la transferencia consume energía del dispositivo que carga y no reemplaza a un cargador convencional.</w:t>
      </w:r>
    </w:p>
    <w:p w14:paraId="751D803E" w14:textId="77777777" w:rsidR="009F3860" w:rsidRDefault="009F3860" w:rsidP="009F3860">
      <w:r>
        <w:t>La clave es conocer las posibilidades del propio equipo y tener a mano un cable compatible. Una función sencilla que puede marcar la diferencia cuando el porcentaje de batería llega al mínimo.</w:t>
      </w:r>
    </w:p>
    <w:p w14:paraId="07CDCB07" w14:textId="77777777" w:rsidR="009F3860" w:rsidRDefault="009F3860" w:rsidP="009F3860"/>
    <w:p w14:paraId="1A2DACBF" w14:textId="7CF292CC" w:rsidR="009F3860" w:rsidRDefault="009F3860" w:rsidP="009F3860">
      <w:r>
        <w:t xml:space="preserve">Spam </w:t>
      </w:r>
      <w:proofErr w:type="spellStart"/>
      <w:r>
        <w:t>Update</w:t>
      </w:r>
      <w:proofErr w:type="spellEnd"/>
      <w:r>
        <w:t xml:space="preserve"> · Tecnología que te sirve</w:t>
      </w:r>
    </w:p>
    <w:sectPr w:rsidR="009F38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B6"/>
    <w:rsid w:val="00170E7E"/>
    <w:rsid w:val="002E0505"/>
    <w:rsid w:val="003B0A32"/>
    <w:rsid w:val="00985EC7"/>
    <w:rsid w:val="009F3860"/>
    <w:rsid w:val="00B67FA2"/>
    <w:rsid w:val="00BC479F"/>
    <w:rsid w:val="00D0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86866D"/>
  <w15:chartTrackingRefBased/>
  <w15:docId w15:val="{CC7183E2-5A17-4C42-8C15-F706928C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3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3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A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A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A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A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A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A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A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A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D03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2285</Characters>
  <Application>Microsoft Office Word</Application>
  <DocSecurity>0</DocSecurity>
  <Lines>38</Lines>
  <Paragraphs>16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 Maria Teres</dc:creator>
  <cp:keywords/>
  <dc:description/>
  <cp:lastModifiedBy>Pilar Maria Teres</cp:lastModifiedBy>
  <cp:revision>2</cp:revision>
  <dcterms:created xsi:type="dcterms:W3CDTF">2026-10-19T23:26:00Z</dcterms:created>
  <dcterms:modified xsi:type="dcterms:W3CDTF">2026-10-19T23:26:00Z</dcterms:modified>
</cp:coreProperties>
</file>