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37CCD" w14:textId="57318828" w:rsidR="0038533A" w:rsidRPr="00EC04C0" w:rsidRDefault="0038533A" w:rsidP="00EC04C0">
      <w:pPr>
        <w:jc w:val="center"/>
        <w:rPr>
          <w:b/>
          <w:bCs/>
        </w:rPr>
      </w:pPr>
      <w:r w:rsidRPr="00EC04C0">
        <w:rPr>
          <w:b/>
          <w:bCs/>
        </w:rPr>
        <w:t>El fenómeno rosa</w:t>
      </w:r>
    </w:p>
    <w:p w14:paraId="1D7C59E5" w14:textId="710963DE" w:rsidR="0038533A" w:rsidRPr="0038533A" w:rsidRDefault="0038533A" w:rsidP="0038533A">
      <w:r>
        <w:rPr>
          <w:noProof/>
        </w:rPr>
        <w:drawing>
          <wp:inline distT="0" distB="0" distL="0" distR="0" wp14:anchorId="16D4A944" wp14:editId="50E6B9D2">
            <wp:extent cx="5600700" cy="2855013"/>
            <wp:effectExtent l="0" t="0" r="0" b="2540"/>
            <wp:docPr id="246853238" name="Imagen 1" descr="Caminata Rosa 2025: Más de 9.000 personas se unieron en Rosario por la  concientización del cáncer de mama - La Revista del Sig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inata Rosa 2025: Más de 9.000 personas se unieron en Rosario por la  concientización del cáncer de mama - La Revista del Sigl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7" b="10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424" cy="28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7B504" w14:textId="33138306" w:rsidR="0038533A" w:rsidRPr="0038533A" w:rsidRDefault="0038533A" w:rsidP="0038533A">
      <w:r w:rsidRPr="0038533A">
        <w:t xml:space="preserve">Nació hace más de diez años para sacar </w:t>
      </w:r>
      <w:r>
        <w:t>a la calle la importancia de la prevención</w:t>
      </w:r>
      <w:r w:rsidRPr="0038533A">
        <w:t xml:space="preserve">. Hoy, la marea rosa que invade </w:t>
      </w:r>
      <w:r>
        <w:t>Rosario</w:t>
      </w:r>
      <w:r w:rsidRPr="0038533A">
        <w:t xml:space="preserve"> no solo busca romper tabúes sobre el cáncer de mama, sino también garantizar estudios preventivos sin costo para cientos de mujeres.</w:t>
      </w:r>
    </w:p>
    <w:p w14:paraId="5FF82D8C" w14:textId="77777777" w:rsidR="0038533A" w:rsidRPr="0038533A" w:rsidRDefault="0038533A" w:rsidP="0038533A">
      <w:r w:rsidRPr="0038533A">
        <w:t xml:space="preserve">Por </w:t>
      </w:r>
      <w:proofErr w:type="spellStart"/>
      <w:r w:rsidRPr="0038533A">
        <w:t>Aymará</w:t>
      </w:r>
      <w:proofErr w:type="spellEnd"/>
      <w:r w:rsidRPr="0038533A">
        <w:t xml:space="preserve"> Pereyra</w:t>
      </w:r>
    </w:p>
    <w:p w14:paraId="2484C09A" w14:textId="785E2088" w:rsidR="0038533A" w:rsidRPr="0038533A" w:rsidRDefault="0038533A" w:rsidP="0038533A">
      <w:r w:rsidRPr="0038533A">
        <w:t xml:space="preserve">En las últimas semanas, las redes sociales volvieron a poner en el centro de la escena las imágenes de miles de personas caminando vestidas de rosa por las calles rosarinas. </w:t>
      </w:r>
      <w:r>
        <w:t xml:space="preserve">Posicionando </w:t>
      </w:r>
      <w:r w:rsidRPr="0038533A">
        <w:t xml:space="preserve">a </w:t>
      </w:r>
      <w:r>
        <w:t xml:space="preserve">la </w:t>
      </w:r>
      <w:r w:rsidRPr="0038533A">
        <w:t xml:space="preserve">Caminata Rosa </w:t>
      </w:r>
      <w:r>
        <w:t xml:space="preserve">y </w:t>
      </w:r>
      <w:r w:rsidRPr="0038533A">
        <w:t>su poder de convocatoria masiva. Sin embargo, detrás del impacto digital y la marea de gente, hay una trama comunitaria y médica que lleva más de una década salvando vidas en la ciudad.</w:t>
      </w:r>
    </w:p>
    <w:p w14:paraId="13DDA6D2" w14:textId="704AC2A2" w:rsidR="0038533A" w:rsidRPr="0038533A" w:rsidRDefault="0038533A" w:rsidP="0038533A">
      <w:r w:rsidRPr="0038533A">
        <w:t>El origen</w:t>
      </w:r>
    </w:p>
    <w:p w14:paraId="395575B8" w14:textId="6991D315" w:rsidR="0038533A" w:rsidRPr="0038533A" w:rsidRDefault="0038533A" w:rsidP="0038533A">
      <w:r w:rsidRPr="0038533A">
        <w:t>La Caminata Rosa no es una tendencia pasajera de internet</w:t>
      </w:r>
      <w:r>
        <w:t>, sino que n</w:t>
      </w:r>
      <w:r w:rsidRPr="0038533A">
        <w:t xml:space="preserve">ació hace más de diez años como una iniciativa impulsada por la Fundación CEMA </w:t>
      </w:r>
      <w:proofErr w:type="spellStart"/>
      <w:r w:rsidRPr="0038533A">
        <w:t>Syntagma</w:t>
      </w:r>
      <w:proofErr w:type="spellEnd"/>
      <w:r w:rsidRPr="0038533A">
        <w:t>, el Centro de Mastología de Rosario y LALCEC, en articulación con el Municipio</w:t>
      </w:r>
      <w:r>
        <w:t xml:space="preserve">. </w:t>
      </w:r>
    </w:p>
    <w:p w14:paraId="1E91ECDC" w14:textId="1B7F25C0" w:rsidR="0038533A" w:rsidRPr="0038533A" w:rsidRDefault="0038533A" w:rsidP="0038533A">
      <w:r w:rsidRPr="0038533A">
        <w:t>El objetivo original era tan directo como urgente: sacar la conversación médica fuera de los consultorios. Durante mucho tiempo, el cáncer de mama estuvo rodeado de miedo, estigmas y silencios</w:t>
      </w:r>
      <w:r>
        <w:t>, l</w:t>
      </w:r>
      <w:r w:rsidRPr="0038533A">
        <w:t>a propuesta de salir a caminar masivamente por el espacio público buscó visibilizar la problemática, desdramatizar el diálogo sobre la salud mamaria y colocar la prevención en la agenda cotidiana de las familias rosarinas.</w:t>
      </w:r>
    </w:p>
    <w:p w14:paraId="5F3885AB" w14:textId="77D7FA2F" w:rsidR="0038533A" w:rsidRPr="0038533A" w:rsidRDefault="0038533A" w:rsidP="0038533A">
      <w:r w:rsidRPr="0038533A">
        <w:t>Un impacto real</w:t>
      </w:r>
    </w:p>
    <w:p w14:paraId="166CD17B" w14:textId="77777777" w:rsidR="0038533A" w:rsidRPr="0038533A" w:rsidRDefault="0038533A" w:rsidP="0038533A">
      <w:r w:rsidRPr="0038533A">
        <w:t xml:space="preserve">Más allá del valor simbólico y la concientización visual, la marcha cuenta con un motor solidario y concreto. A través de la organización del evento, las inscripciones y la venta de las tradicionales remeras rosas, la iniciativa recauda fondos destinados a financiar </w:t>
      </w:r>
      <w:r w:rsidRPr="0038533A">
        <w:lastRenderedPageBreak/>
        <w:t>mamografías y estudios diagnósticos 100% gratuitos para mujeres sin obra social o en situación de vulnerabilidad social en Rosario.</w:t>
      </w:r>
    </w:p>
    <w:p w14:paraId="67AD25C9" w14:textId="77777777" w:rsidR="0038533A" w:rsidRPr="0038533A" w:rsidRDefault="0038533A" w:rsidP="0038533A">
      <w:r w:rsidRPr="0038533A">
        <w:t>De esta manera, cada participante que viste la remera o difunde la movida contribuye de forma directa a que cientos de rosarinas puedan acceder a un diagnóstico temprano al que, de otro modo, no podrían llegar por barreras económicas.</w:t>
      </w:r>
    </w:p>
    <w:p w14:paraId="788F8282" w14:textId="5F5D3025" w:rsidR="0038533A" w:rsidRDefault="0038533A" w:rsidP="0038533A">
      <w:r w:rsidRPr="0038533A">
        <w:t>La detección temprana lo cambia todo</w:t>
      </w:r>
    </w:p>
    <w:p w14:paraId="201D8E03" w14:textId="208E1CC6" w:rsidR="0038533A" w:rsidRPr="0038533A" w:rsidRDefault="0038533A" w:rsidP="0038533A">
      <w:r>
        <w:rPr>
          <w:noProof/>
        </w:rPr>
        <w:drawing>
          <wp:inline distT="0" distB="0" distL="0" distR="0" wp14:anchorId="06F2A9E8" wp14:editId="2E5BFC40">
            <wp:extent cx="3924300" cy="2533444"/>
            <wp:effectExtent l="0" t="0" r="0" b="635"/>
            <wp:docPr id="1918739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948" name="Imagen 19187394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7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987" cy="2540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82CB6" w14:textId="2B055E4F" w:rsidR="0038533A" w:rsidRPr="0038533A" w:rsidRDefault="0038533A" w:rsidP="0038533A">
      <w:r w:rsidRPr="0038533A">
        <w:t>El foco central de la Caminata Rosa sigue siendo el mensaje médico fundamental: la prevención salva vidas.</w:t>
      </w:r>
      <w:r>
        <w:t xml:space="preserve"> </w:t>
      </w:r>
      <w:r w:rsidRPr="0038533A">
        <w:t>El cáncer de mama es uno de los tumores de mayor incidencia entre las mujeres, pero también uno de los de mayor tasa de curación cuando se detecta a tiempo. Según datos especialistas, cuando la enfermedad se diagnostica en sus etapas iniciales, las probabilidades de curación superan el 90%.</w:t>
      </w:r>
    </w:p>
    <w:p w14:paraId="09181F7B" w14:textId="13C9C312" w:rsidR="0038533A" w:rsidRPr="0038533A" w:rsidRDefault="0038533A" w:rsidP="0038533A">
      <w:r w:rsidRPr="0038533A">
        <w:t>Pese a esto, el miedo a los resultados, la desinformación, la falta de tiempo o las dificultades económicas hacen que muchas personas pospongan sus controles. La recomendación médica consensuada establece que todas las mujeres a partir de los 40 años o antes si existen antecedentes familiares deb</w:t>
      </w:r>
      <w:r>
        <w:t>a</w:t>
      </w:r>
      <w:r w:rsidRPr="0038533A">
        <w:t>n realizarse una mamografía anual. Se trata de un estudio rápido, no invasivo y determinante para la salud.</w:t>
      </w:r>
    </w:p>
    <w:p w14:paraId="7D7C7198" w14:textId="77777777" w:rsidR="0038533A" w:rsidRPr="0038533A" w:rsidRDefault="0038533A" w:rsidP="0038533A">
      <w:r w:rsidRPr="0038533A">
        <w:t>Detrás de cada imagen que se viraliza en redes sociales hay un recordatorio colectivo: cuidar la salud no es una tarea individual, sino una responsabilidad comunitaria donde la información y el acompañamiento son fundamentales.</w:t>
      </w:r>
    </w:p>
    <w:p w14:paraId="62270B91" w14:textId="77777777" w:rsidR="00B35526" w:rsidRDefault="00B35526"/>
    <w:sectPr w:rsidR="00B35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3A"/>
    <w:rsid w:val="00220059"/>
    <w:rsid w:val="00290549"/>
    <w:rsid w:val="0038533A"/>
    <w:rsid w:val="00570B1D"/>
    <w:rsid w:val="006922A4"/>
    <w:rsid w:val="00B35526"/>
    <w:rsid w:val="00EC04C0"/>
    <w:rsid w:val="00EC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8B0B"/>
  <w15:chartTrackingRefBased/>
  <w15:docId w15:val="{25361A83-AC98-4CD3-8C35-BFDE54A2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3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3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3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3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valentina colucci</cp:lastModifiedBy>
  <cp:revision>2</cp:revision>
  <dcterms:created xsi:type="dcterms:W3CDTF">2026-10-15T23:42:00Z</dcterms:created>
  <dcterms:modified xsi:type="dcterms:W3CDTF">2026-10-15T23:42:00Z</dcterms:modified>
</cp:coreProperties>
</file>