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B3E48" w14:textId="6B2607DC" w:rsidR="00E815BF" w:rsidRDefault="00D619FE">
      <w:r>
        <w:t>curriculo</w:t>
      </w:r>
    </w:p>
    <w:sectPr w:rsidR="00E815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9FE"/>
    <w:rsid w:val="00975E76"/>
    <w:rsid w:val="00A153D4"/>
    <w:rsid w:val="00D619FE"/>
    <w:rsid w:val="00E81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C1388"/>
  <w15:chartTrackingRefBased/>
  <w15:docId w15:val="{AB81B240-CE32-4B8B-A759-07D3247FC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61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61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619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61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61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61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61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61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61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61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61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61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619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619F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619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619F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619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619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61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61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61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61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61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619F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619F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619F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61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19F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619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2026-10-23T19:50:00Z</dcterms:created>
  <dcterms:modified xsi:type="dcterms:W3CDTF">2026-10-23T19:51:00Z</dcterms:modified>
</cp:coreProperties>
</file>