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24B19" w14:textId="5AAE0826" w:rsidR="00C6629B" w:rsidRDefault="00C6629B" w:rsidP="00C6629B">
      <w:pPr>
        <w:rPr>
          <w:b/>
          <w:bCs/>
        </w:rPr>
      </w:pPr>
      <w:bookmarkStart w:id="0" w:name="_GoBack"/>
      <w:bookmarkEnd w:id="0"/>
      <w:r>
        <w:rPr>
          <w:b/>
          <w:bCs/>
        </w:rPr>
        <w:t>UNIVERSIDAD DE SAN BUENAVENTURA CALI</w:t>
      </w:r>
    </w:p>
    <w:p w14:paraId="617B8CF8" w14:textId="6F02DD85" w:rsidR="00C6629B" w:rsidRDefault="00C6629B" w:rsidP="00C6629B">
      <w:pPr>
        <w:rPr>
          <w:b/>
          <w:bCs/>
        </w:rPr>
      </w:pPr>
      <w:r>
        <w:rPr>
          <w:b/>
          <w:bCs/>
        </w:rPr>
        <w:t>FACULTAD DE INGENIERÍA</w:t>
      </w:r>
    </w:p>
    <w:p w14:paraId="5BF91B6B" w14:textId="4845209E" w:rsidR="00C6629B" w:rsidRDefault="00C6629B" w:rsidP="00C6629B">
      <w:pPr>
        <w:rPr>
          <w:b/>
          <w:bCs/>
        </w:rPr>
      </w:pPr>
      <w:r>
        <w:rPr>
          <w:b/>
          <w:bCs/>
        </w:rPr>
        <w:t>ASIGNATURA: MÉTODOS NUMÉRICOS</w:t>
      </w:r>
    </w:p>
    <w:p w14:paraId="1F011F5F" w14:textId="1E1DF774" w:rsidR="00C6629B" w:rsidRDefault="00C6629B" w:rsidP="00C6629B">
      <w:pPr>
        <w:rPr>
          <w:b/>
          <w:bCs/>
        </w:rPr>
      </w:pPr>
      <w:r>
        <w:rPr>
          <w:b/>
          <w:bCs/>
        </w:rPr>
        <w:t>PROFESOR: WALTER GERMÁN MAGAÑA SANDOVAL</w:t>
      </w:r>
    </w:p>
    <w:p w14:paraId="7EAAF002" w14:textId="77777777" w:rsidR="00C6629B" w:rsidRPr="00C6629B" w:rsidRDefault="00C6629B" w:rsidP="00C6629B"/>
    <w:p w14:paraId="5B34E6CD" w14:textId="77777777" w:rsidR="00C6629B" w:rsidRPr="00C6629B" w:rsidRDefault="00C6629B" w:rsidP="00C6629B"/>
    <w:p w14:paraId="20E47704" w14:textId="7287B4ED" w:rsidR="00D16FF4" w:rsidRPr="00CA6CAE" w:rsidRDefault="00CA6CAE" w:rsidP="003026BA">
      <w:pPr>
        <w:jc w:val="center"/>
        <w:rPr>
          <w:b/>
          <w:bCs/>
        </w:rPr>
      </w:pPr>
      <w:r w:rsidRPr="00CA6CAE">
        <w:rPr>
          <w:b/>
          <w:bCs/>
        </w:rPr>
        <w:t>AJUSTE DE CURVAS POR MÍNIMOS CUADRADOS</w:t>
      </w:r>
    </w:p>
    <w:p w14:paraId="247B258C" w14:textId="687C37F0" w:rsidR="00CA6CAE" w:rsidRDefault="00CA6CAE" w:rsidP="0042706F">
      <w:pPr>
        <w:jc w:val="both"/>
      </w:pPr>
    </w:p>
    <w:p w14:paraId="50AF0140" w14:textId="61492572" w:rsidR="00CA6CAE" w:rsidRDefault="00CA6CAE" w:rsidP="0042706F">
      <w:pPr>
        <w:jc w:val="both"/>
      </w:pPr>
      <w:r>
        <w:t>En muchas situaciones de investigación de la ingeniería, de las ciencias naturales y de las matemáticas se obtiene</w:t>
      </w:r>
      <w:r w:rsidR="0042706F">
        <w:t>n</w:t>
      </w:r>
      <w:r>
        <w:t xml:space="preserve"> un conjunto de datos experimentales</w:t>
      </w:r>
    </w:p>
    <w:p w14:paraId="2F64560C" w14:textId="77777777" w:rsidR="0042706F" w:rsidRDefault="0042706F" w:rsidP="0042706F">
      <w:pPr>
        <w:jc w:val="both"/>
      </w:pPr>
    </w:p>
    <w:p w14:paraId="43548183" w14:textId="6FB4B0D2" w:rsidR="00CA6CAE" w:rsidRDefault="00701D2F" w:rsidP="0042706F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…,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…,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6E20FB8" w14:textId="63E73E44" w:rsidR="00CA6CAE" w:rsidRDefault="00CA6CAE" w:rsidP="0042706F">
      <w:pPr>
        <w:jc w:val="both"/>
      </w:pPr>
    </w:p>
    <w:p w14:paraId="394C9377" w14:textId="74D57ADD" w:rsidR="0042706F" w:rsidRDefault="0042706F" w:rsidP="0042706F">
      <w:pPr>
        <w:jc w:val="both"/>
      </w:pPr>
      <w:r>
        <w:t xml:space="preserve">tal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 para toda </w:t>
      </w:r>
      <m:oMath>
        <m:r>
          <w:rPr>
            <w:rFonts w:ascii="Cambria Math" w:eastAsiaTheme="minorEastAsia" w:hAnsi="Cambria Math"/>
          </w:rPr>
          <m:t>i, j=1, 2, 3, …, n</m:t>
        </m:r>
      </m:oMath>
      <w:r>
        <w:rPr>
          <w:rFonts w:eastAsiaTheme="minorEastAsia"/>
        </w:rPr>
        <w:t>.</w:t>
      </w:r>
    </w:p>
    <w:p w14:paraId="3517CABF" w14:textId="6CC9DE38" w:rsidR="0042706F" w:rsidRDefault="0042706F" w:rsidP="0042706F">
      <w:pPr>
        <w:jc w:val="both"/>
      </w:pPr>
    </w:p>
    <w:p w14:paraId="249D5034" w14:textId="0FA4BD3D" w:rsidR="00CA6CAE" w:rsidRDefault="00CA6CAE" w:rsidP="00E97B83">
      <w:pPr>
        <w:jc w:val="both"/>
      </w:pPr>
      <w:r>
        <w:t>Uno de los problemas interesantes que se presenta es tratar de encontrar otros valores que por la medición no se pueden determinar, o inferir otros datos hacia el futuro</w:t>
      </w:r>
      <w:r w:rsidR="0042706F">
        <w:t xml:space="preserve">, o también determinar una función que se ajuste a un número de valores </w:t>
      </w:r>
      <w:r w:rsidR="00E97B83">
        <w:t xml:space="preserve">del conjunto de datos experimentales, y que, posteriormente se pueda usar </w:t>
      </w:r>
      <w:r w:rsidR="0042706F">
        <w:t>para derivar nuevos valores</w:t>
      </w:r>
      <w:r w:rsidR="00E97B83">
        <w:t>.</w:t>
      </w:r>
    </w:p>
    <w:p w14:paraId="3DFC7A6B" w14:textId="0E86EA90" w:rsidR="00E97B83" w:rsidRDefault="00E97B83" w:rsidP="00E97B83">
      <w:pPr>
        <w:jc w:val="both"/>
      </w:pPr>
    </w:p>
    <w:p w14:paraId="6745EBB8" w14:textId="0A6F4AA3" w:rsidR="00E95ACD" w:rsidRDefault="00E95ACD" w:rsidP="00D44543">
      <w:pPr>
        <w:jc w:val="both"/>
      </w:pPr>
      <w:r>
        <w:t xml:space="preserve">Se considera un conjunto de </w:t>
      </w:r>
      <w:r w:rsidRPr="00E95ACD">
        <w:rPr>
          <w:rFonts w:asciiTheme="majorBidi" w:hAnsiTheme="majorBidi" w:cstheme="majorBidi"/>
          <w:i/>
          <w:iCs/>
        </w:rPr>
        <w:t>n</w:t>
      </w:r>
      <w:r>
        <w:t xml:space="preserve"> puntos experimentales, condensados en la siguiente tabla:</w:t>
      </w:r>
    </w:p>
    <w:p w14:paraId="7CC7B868" w14:textId="14FA5CC1" w:rsidR="00E95ACD" w:rsidRDefault="00E95ACD" w:rsidP="00D44543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95ACD" w14:paraId="221267F5" w14:textId="77777777" w:rsidTr="00051CA8">
        <w:trPr>
          <w:jc w:val="center"/>
        </w:trPr>
        <w:tc>
          <w:tcPr>
            <w:tcW w:w="851" w:type="dxa"/>
          </w:tcPr>
          <w:p w14:paraId="521A37E5" w14:textId="452D8C3F" w:rsidR="00E95ACD" w:rsidRDefault="00E95ACD" w:rsidP="00E95ACD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C5A91C4" w14:textId="730926BF" w:rsidR="00E95ACD" w:rsidRDefault="00701D2F" w:rsidP="00D445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1" w:type="dxa"/>
          </w:tcPr>
          <w:p w14:paraId="52DF39D0" w14:textId="299AD531" w:rsidR="00E95ACD" w:rsidRDefault="00701D2F" w:rsidP="00D445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1" w:type="dxa"/>
          </w:tcPr>
          <w:p w14:paraId="58B9B06F" w14:textId="7624797B" w:rsidR="00E95ACD" w:rsidRDefault="00701D2F" w:rsidP="00D445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1" w:type="dxa"/>
          </w:tcPr>
          <w:p w14:paraId="66B2844A" w14:textId="7303ECE2" w:rsidR="00E95ACD" w:rsidRDefault="00E95ACD" w:rsidP="00D44543">
            <w:pPr>
              <w:jc w:val="both"/>
            </w:pPr>
            <w:r>
              <w:t>…</w:t>
            </w:r>
          </w:p>
        </w:tc>
        <w:tc>
          <w:tcPr>
            <w:tcW w:w="851" w:type="dxa"/>
          </w:tcPr>
          <w:p w14:paraId="6989EF49" w14:textId="0BFDC74D" w:rsidR="00E95ACD" w:rsidRDefault="00701D2F" w:rsidP="00D445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6BADACA4" w14:textId="3D7719FE" w:rsidR="00E95ACD" w:rsidRDefault="00E95ACD" w:rsidP="00D44543">
            <w:pPr>
              <w:jc w:val="both"/>
            </w:pPr>
            <w:r>
              <w:t>…</w:t>
            </w:r>
          </w:p>
        </w:tc>
        <w:tc>
          <w:tcPr>
            <w:tcW w:w="851" w:type="dxa"/>
          </w:tcPr>
          <w:p w14:paraId="00C509B7" w14:textId="50F781D9" w:rsidR="00E95ACD" w:rsidRDefault="00701D2F" w:rsidP="00D445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E95ACD" w14:paraId="1EE6A284" w14:textId="77777777" w:rsidTr="00051CA8">
        <w:trPr>
          <w:jc w:val="center"/>
        </w:trPr>
        <w:tc>
          <w:tcPr>
            <w:tcW w:w="851" w:type="dxa"/>
          </w:tcPr>
          <w:p w14:paraId="372AD781" w14:textId="7F6A1FFB" w:rsidR="00E95ACD" w:rsidRDefault="00E95ACD" w:rsidP="00E95ACD">
            <w:pPr>
              <w:jc w:val="center"/>
            </w:pPr>
            <w:r>
              <w:t>Y</w:t>
            </w:r>
          </w:p>
        </w:tc>
        <w:tc>
          <w:tcPr>
            <w:tcW w:w="851" w:type="dxa"/>
          </w:tcPr>
          <w:p w14:paraId="189D385E" w14:textId="1CC8C201" w:rsidR="00E95ACD" w:rsidRDefault="00701D2F" w:rsidP="00D445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19A495F" w14:textId="190657A7" w:rsidR="00E95ACD" w:rsidRDefault="00701D2F" w:rsidP="00D445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16FD60AF" w14:textId="1824351E" w:rsidR="00E95ACD" w:rsidRDefault="00701D2F" w:rsidP="00D445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1172E2A2" w14:textId="61D07B97" w:rsidR="00E95ACD" w:rsidRDefault="00E95ACD" w:rsidP="00D44543">
            <w:pPr>
              <w:jc w:val="both"/>
            </w:pPr>
            <w:r>
              <w:t>…</w:t>
            </w:r>
          </w:p>
        </w:tc>
        <w:tc>
          <w:tcPr>
            <w:tcW w:w="851" w:type="dxa"/>
          </w:tcPr>
          <w:p w14:paraId="7F6D23A6" w14:textId="43D29DC5" w:rsidR="00E95ACD" w:rsidRDefault="00701D2F" w:rsidP="00D445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18FD81BE" w14:textId="754A788A" w:rsidR="00E95ACD" w:rsidRDefault="00E95ACD" w:rsidP="00D44543">
            <w:pPr>
              <w:jc w:val="both"/>
            </w:pPr>
            <w:r>
              <w:t>…</w:t>
            </w:r>
          </w:p>
        </w:tc>
        <w:tc>
          <w:tcPr>
            <w:tcW w:w="851" w:type="dxa"/>
          </w:tcPr>
          <w:p w14:paraId="50671D94" w14:textId="0024C77E" w:rsidR="00E95ACD" w:rsidRDefault="00701D2F" w:rsidP="00D445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53689CC7" w14:textId="77777777" w:rsidR="00E95ACD" w:rsidRDefault="00E95ACD" w:rsidP="00D44543">
      <w:pPr>
        <w:jc w:val="both"/>
      </w:pPr>
    </w:p>
    <w:p w14:paraId="68E146DD" w14:textId="0A7B5C95" w:rsidR="00E97B83" w:rsidRDefault="00E97B83" w:rsidP="00D44543">
      <w:pPr>
        <w:jc w:val="both"/>
      </w:pPr>
      <w:r>
        <w:t xml:space="preserve">Se considera la gráfica </w:t>
      </w:r>
      <w:r w:rsidR="00D44543">
        <w:t xml:space="preserve">de </w:t>
      </w:r>
      <w:r>
        <w:t>los puntos experimentales</w:t>
      </w:r>
      <w:r w:rsidR="00D44543">
        <w:t xml:space="preserve">, el propósito es determinar una función </w:t>
      </w:r>
      <w:r w:rsidR="0094322C">
        <w:t xml:space="preserve">aproximada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44543">
        <w:t xml:space="preserve"> de tal manera que su grá</w:t>
      </w:r>
      <w:r w:rsidR="00D44543">
        <w:rPr>
          <w:rFonts w:ascii="Arial" w:hAnsi="Arial"/>
        </w:rPr>
        <w:t>fi</w:t>
      </w:r>
      <w:r w:rsidR="00D44543">
        <w:t xml:space="preserve">ca </w:t>
      </w:r>
      <w:r w:rsidR="0094322C">
        <w:t>se ajuste a una</w:t>
      </w:r>
      <w:r w:rsidR="00D44543">
        <w:t xml:space="preserve"> </w:t>
      </w:r>
      <w:r w:rsidR="0094322C">
        <w:t>tendencia de</w:t>
      </w:r>
      <w:r w:rsidR="00D44543">
        <w:t xml:space="preserve"> los puntos dados. Esto es, encontrar una funci</w:t>
      </w:r>
      <w:r w:rsidR="00D44543">
        <w:rPr>
          <w:rFonts w:ascii="Arial" w:hAnsi="Arial"/>
        </w:rPr>
        <w:t>ó</w:t>
      </w:r>
      <w:r w:rsidR="00D44543">
        <w:t xml:space="preserve">n </w:t>
      </w:r>
      <w:r w:rsidR="00D44543" w:rsidRPr="00D44543">
        <w:rPr>
          <w:rFonts w:asciiTheme="majorBidi" w:hAnsiTheme="majorBidi" w:cstheme="majorBidi"/>
          <w:i/>
          <w:iCs/>
        </w:rPr>
        <w:t>f</w:t>
      </w:r>
      <w:r w:rsidR="00D44543">
        <w:t xml:space="preserve"> tal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6556">
        <w:t>.</w:t>
      </w:r>
    </w:p>
    <w:p w14:paraId="352D7CBE" w14:textId="6B9A2931" w:rsidR="00E97B83" w:rsidRDefault="00E97B83" w:rsidP="00E97B83">
      <w:pPr>
        <w:jc w:val="both"/>
      </w:pPr>
    </w:p>
    <w:p w14:paraId="16C38453" w14:textId="7A6BD06A" w:rsidR="00CA6CAE" w:rsidRDefault="002E5A99" w:rsidP="00EA78EC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5CE922F" wp14:editId="168BCA78">
                <wp:simplePos x="0" y="0"/>
                <wp:positionH relativeFrom="column">
                  <wp:posOffset>1225245</wp:posOffset>
                </wp:positionH>
                <wp:positionV relativeFrom="paragraph">
                  <wp:posOffset>430530</wp:posOffset>
                </wp:positionV>
                <wp:extent cx="1030249" cy="140462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24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97FDD" w14:textId="1935AE5C" w:rsidR="008C1664" w:rsidRDefault="00701D2F" w:rsidP="00AD655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5CE92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6.5pt;margin-top:33.9pt;width:81.1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" filled="f" stroked="f">
                <v:textbox style="mso-fit-shape-to-text:t">
                  <w:txbxContent>
                    <w:p w14:paraId="75397FDD" w14:textId="1935AE5C" w:rsidR="008C1664" w:rsidRDefault="008C1664" w:rsidP="00AD655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9D1CDB" wp14:editId="08B8F564">
                <wp:simplePos x="0" y="0"/>
                <wp:positionH relativeFrom="margin">
                  <wp:posOffset>3010840</wp:posOffset>
                </wp:positionH>
                <wp:positionV relativeFrom="paragraph">
                  <wp:posOffset>1016000</wp:posOffset>
                </wp:positionV>
                <wp:extent cx="36000" cy="36000"/>
                <wp:effectExtent l="0" t="0" r="21590" b="2159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19995E4" id="Elipse 18" o:spid="_x0000_s1026" style="position:absolute;margin-left:237.05pt;margin-top:80pt;width:2.85pt;height:2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1124C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0F8AB32" wp14:editId="4576548F">
                <wp:simplePos x="0" y="0"/>
                <wp:positionH relativeFrom="column">
                  <wp:posOffset>3485515</wp:posOffset>
                </wp:positionH>
                <wp:positionV relativeFrom="paragraph">
                  <wp:posOffset>350215</wp:posOffset>
                </wp:positionV>
                <wp:extent cx="585165" cy="1404620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E6D78" w14:textId="45F878CA" w:rsidR="008C1664" w:rsidRDefault="00701D2F" w:rsidP="001124C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F8AB32" id="_x0000_s1027" type="#_x0000_t202" style="position:absolute;left:0;text-align:left;margin-left:274.45pt;margin-top:27.6pt;width:46.1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" filled="f" stroked="f">
                <v:textbox style="mso-fit-shape-to-text:t">
                  <w:txbxContent>
                    <w:p w14:paraId="35CE6D78" w14:textId="45F878CA" w:rsidR="008C1664" w:rsidRDefault="008C1664" w:rsidP="001124C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124C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A140158" wp14:editId="2CF8F0C6">
                <wp:simplePos x="0" y="0"/>
                <wp:positionH relativeFrom="margin">
                  <wp:posOffset>3218688</wp:posOffset>
                </wp:positionH>
                <wp:positionV relativeFrom="paragraph">
                  <wp:posOffset>152908</wp:posOffset>
                </wp:positionV>
                <wp:extent cx="841248" cy="1404620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88E14" w14:textId="5F6BE660" w:rsidR="008C1664" w:rsidRDefault="00701D2F" w:rsidP="001124C2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140158" id="_x0000_s1028" type="#_x0000_t202" style="position:absolute;left:0;text-align:left;margin-left:253.45pt;margin-top:12.05pt;width:66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" filled="f" stroked="f">
                <v:textbox style="mso-fit-shape-to-text:t">
                  <w:txbxContent>
                    <w:p w14:paraId="5C788E14" w14:textId="5F6BE660" w:rsidR="008C1664" w:rsidRDefault="008C1664" w:rsidP="001124C2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124C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94604" wp14:editId="7DE8D70D">
                <wp:simplePos x="0" y="0"/>
                <wp:positionH relativeFrom="margin">
                  <wp:posOffset>4010355</wp:posOffset>
                </wp:positionH>
                <wp:positionV relativeFrom="paragraph">
                  <wp:posOffset>354965</wp:posOffset>
                </wp:positionV>
                <wp:extent cx="35560" cy="35560"/>
                <wp:effectExtent l="0" t="0" r="21590" b="2159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04E4B68" id="Elipse 8" o:spid="_x0000_s1026" style="position:absolute;margin-left:315.8pt;margin-top:27.95pt;width:2.8pt;height: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1124C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B51FC0" wp14:editId="3FDD15B3">
                <wp:simplePos x="0" y="0"/>
                <wp:positionH relativeFrom="margin">
                  <wp:posOffset>3850869</wp:posOffset>
                </wp:positionH>
                <wp:positionV relativeFrom="paragraph">
                  <wp:posOffset>387706</wp:posOffset>
                </wp:positionV>
                <wp:extent cx="36000" cy="36000"/>
                <wp:effectExtent l="0" t="0" r="21590" b="2159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48C3CF6" id="Elipse 37" o:spid="_x0000_s1026" style="position:absolute;margin-left:303.2pt;margin-top:30.55pt;width:2.85pt;height:2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AD6556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310748B" wp14:editId="069EEEDE">
                <wp:simplePos x="0" y="0"/>
                <wp:positionH relativeFrom="column">
                  <wp:posOffset>3675685</wp:posOffset>
                </wp:positionH>
                <wp:positionV relativeFrom="paragraph">
                  <wp:posOffset>2003425</wp:posOffset>
                </wp:positionV>
                <wp:extent cx="395021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2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46357" w14:textId="310D35B6" w:rsidR="008C1664" w:rsidRDefault="00701D2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10748B" id="_x0000_s1029" type="#_x0000_t202" style="position:absolute;left:0;text-align:left;margin-left:289.4pt;margin-top:157.75pt;width:31.1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" filled="f" stroked="f">
                <v:textbox style="mso-fit-shape-to-text:t">
                  <w:txbxContent>
                    <w:p w14:paraId="56C46357" w14:textId="310D35B6" w:rsidR="008C1664" w:rsidRDefault="008C166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655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05AD54" wp14:editId="3AB9551B">
                <wp:simplePos x="0" y="0"/>
                <wp:positionH relativeFrom="margin">
                  <wp:posOffset>2117725</wp:posOffset>
                </wp:positionH>
                <wp:positionV relativeFrom="paragraph">
                  <wp:posOffset>597205</wp:posOffset>
                </wp:positionV>
                <wp:extent cx="173324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8A6F5C" id="Conector recto 2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75pt,47pt" to="303.2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" strokecolor="black [3213]" strokeweight="1pt">
                <v:stroke dashstyle="dash" joinstyle="miter"/>
                <w10:wrap anchorx="margin"/>
              </v:line>
            </w:pict>
          </mc:Fallback>
        </mc:AlternateContent>
      </w:r>
      <w:r w:rsidR="00AD655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DC7A97" wp14:editId="237DA003">
                <wp:simplePos x="0" y="0"/>
                <wp:positionH relativeFrom="column">
                  <wp:posOffset>3866185</wp:posOffset>
                </wp:positionH>
                <wp:positionV relativeFrom="paragraph">
                  <wp:posOffset>620395</wp:posOffset>
                </wp:positionV>
                <wp:extent cx="0" cy="1456740"/>
                <wp:effectExtent l="0" t="0" r="38100" b="101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6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DB04BB4" id="Conector recto 2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4pt,48.85pt" to="304.4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" strokecolor="black [3213]" strokeweight="1pt">
                <v:stroke dashstyle="dash" joinstyle="miter"/>
              </v:line>
            </w:pict>
          </mc:Fallback>
        </mc:AlternateContent>
      </w:r>
      <w:r w:rsidR="00AD655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23A381" wp14:editId="4B72261B">
                <wp:simplePos x="0" y="0"/>
                <wp:positionH relativeFrom="margin">
                  <wp:posOffset>3854120</wp:posOffset>
                </wp:positionH>
                <wp:positionV relativeFrom="paragraph">
                  <wp:posOffset>584835</wp:posOffset>
                </wp:positionV>
                <wp:extent cx="36000" cy="36000"/>
                <wp:effectExtent l="0" t="0" r="21590" b="2159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5AD74FE" id="Elipse 26" o:spid="_x0000_s1026" style="position:absolute;margin-left:303.45pt;margin-top:46.05pt;width:2.85pt;height:2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3F0C6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5475B9" wp14:editId="5A05AE82">
                <wp:simplePos x="0" y="0"/>
                <wp:positionH relativeFrom="column">
                  <wp:posOffset>1664665</wp:posOffset>
                </wp:positionH>
                <wp:positionV relativeFrom="paragraph">
                  <wp:posOffset>42748</wp:posOffset>
                </wp:positionV>
                <wp:extent cx="3130906" cy="1901597"/>
                <wp:effectExtent l="19050" t="19050" r="3175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906" cy="190159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15D15C" id="Conector recto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3.35pt" to="377.6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" strokecolor="#0070c0" strokeweight="2.25pt">
                <v:stroke joinstyle="miter"/>
              </v:line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D5338" wp14:editId="5BE19C4B">
                <wp:simplePos x="0" y="0"/>
                <wp:positionH relativeFrom="margin">
                  <wp:posOffset>4070832</wp:posOffset>
                </wp:positionH>
                <wp:positionV relativeFrom="paragraph">
                  <wp:posOffset>93980</wp:posOffset>
                </wp:positionV>
                <wp:extent cx="36000" cy="36000"/>
                <wp:effectExtent l="0" t="0" r="21590" b="2159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AFD2CE9" id="Elipse 19" o:spid="_x0000_s1026" style="position:absolute;margin-left:320.55pt;margin-top:7.4pt;width:2.85pt;height:2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0A82D4" wp14:editId="666EBF3C">
                <wp:simplePos x="0" y="0"/>
                <wp:positionH relativeFrom="margin">
                  <wp:posOffset>4144188</wp:posOffset>
                </wp:positionH>
                <wp:positionV relativeFrom="paragraph">
                  <wp:posOffset>430428</wp:posOffset>
                </wp:positionV>
                <wp:extent cx="36000" cy="36000"/>
                <wp:effectExtent l="0" t="0" r="21590" b="2159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B0DFB3E" id="Elipse 17" o:spid="_x0000_s1026" style="position:absolute;margin-left:326.3pt;margin-top:33.9pt;width:2.85pt;height:2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FDA26" wp14:editId="5F850A11">
                <wp:simplePos x="0" y="0"/>
                <wp:positionH relativeFrom="margin">
                  <wp:posOffset>2613660</wp:posOffset>
                </wp:positionH>
                <wp:positionV relativeFrom="paragraph">
                  <wp:posOffset>1249375</wp:posOffset>
                </wp:positionV>
                <wp:extent cx="36000" cy="36000"/>
                <wp:effectExtent l="0" t="0" r="21590" b="2159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08B1DED" id="Elipse 16" o:spid="_x0000_s1026" style="position:absolute;margin-left:205.8pt;margin-top:98.4pt;width:2.85pt;height:2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C2A3C" wp14:editId="39302750">
                <wp:simplePos x="0" y="0"/>
                <wp:positionH relativeFrom="margin">
                  <wp:posOffset>3683406</wp:posOffset>
                </wp:positionH>
                <wp:positionV relativeFrom="paragraph">
                  <wp:posOffset>840613</wp:posOffset>
                </wp:positionV>
                <wp:extent cx="36000" cy="36000"/>
                <wp:effectExtent l="0" t="0" r="21590" b="2159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2347DAF" id="Elipse 15" o:spid="_x0000_s1026" style="position:absolute;margin-left:290.05pt;margin-top:66.2pt;width:2.85pt;height:2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015ED" wp14:editId="392EC571">
                <wp:simplePos x="0" y="0"/>
                <wp:positionH relativeFrom="margin">
                  <wp:posOffset>3383483</wp:posOffset>
                </wp:positionH>
                <wp:positionV relativeFrom="paragraph">
                  <wp:posOffset>833298</wp:posOffset>
                </wp:positionV>
                <wp:extent cx="36000" cy="36000"/>
                <wp:effectExtent l="0" t="0" r="21590" b="2159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2B9854C" id="Elipse 14" o:spid="_x0000_s1026" style="position:absolute;margin-left:266.4pt;margin-top:65.6pt;width:2.85pt;height:2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04F43" wp14:editId="56861E9D">
                <wp:simplePos x="0" y="0"/>
                <wp:positionH relativeFrom="margin">
                  <wp:posOffset>4268267</wp:posOffset>
                </wp:positionH>
                <wp:positionV relativeFrom="paragraph">
                  <wp:posOffset>152883</wp:posOffset>
                </wp:positionV>
                <wp:extent cx="36000" cy="36000"/>
                <wp:effectExtent l="0" t="0" r="21590" b="2159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AE6EB0B" id="Elipse 13" o:spid="_x0000_s1026" style="position:absolute;margin-left:336.1pt;margin-top:12.05pt;width:2.85pt;height:2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D25A8" wp14:editId="3B1F8C33">
                <wp:simplePos x="0" y="0"/>
                <wp:positionH relativeFrom="margin">
                  <wp:posOffset>3851656</wp:posOffset>
                </wp:positionH>
                <wp:positionV relativeFrom="paragraph">
                  <wp:posOffset>584581</wp:posOffset>
                </wp:positionV>
                <wp:extent cx="36000" cy="36000"/>
                <wp:effectExtent l="0" t="0" r="21590" b="2159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E76E101" id="Elipse 12" o:spid="_x0000_s1026" style="position:absolute;margin-left:303.3pt;margin-top:46.05pt;width:2.85pt;height:2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5C104" wp14:editId="5A52E0E7">
                <wp:simplePos x="0" y="0"/>
                <wp:positionH relativeFrom="margin">
                  <wp:posOffset>3503981</wp:posOffset>
                </wp:positionH>
                <wp:positionV relativeFrom="paragraph">
                  <wp:posOffset>490119</wp:posOffset>
                </wp:positionV>
                <wp:extent cx="36000" cy="36000"/>
                <wp:effectExtent l="0" t="0" r="21590" b="2159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C24EB16" id="Elipse 11" o:spid="_x0000_s1026" style="position:absolute;margin-left:275.9pt;margin-top:38.6pt;width:2.85pt;height:2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AD063" wp14:editId="12F656DE">
                <wp:simplePos x="0" y="0"/>
                <wp:positionH relativeFrom="margin">
                  <wp:posOffset>2330094</wp:posOffset>
                </wp:positionH>
                <wp:positionV relativeFrom="paragraph">
                  <wp:posOffset>1389253</wp:posOffset>
                </wp:positionV>
                <wp:extent cx="36000" cy="36000"/>
                <wp:effectExtent l="0" t="0" r="21590" b="2159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795D983" id="Elipse 10" o:spid="_x0000_s1026" style="position:absolute;margin-left:183.45pt;margin-top:109.4pt;width:2.85pt;height:2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C457E" wp14:editId="2F7C3931">
                <wp:simplePos x="0" y="0"/>
                <wp:positionH relativeFrom="margin">
                  <wp:posOffset>2893238</wp:posOffset>
                </wp:positionH>
                <wp:positionV relativeFrom="paragraph">
                  <wp:posOffset>1220698</wp:posOffset>
                </wp:positionV>
                <wp:extent cx="36000" cy="36000"/>
                <wp:effectExtent l="0" t="0" r="21590" b="2159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3E6D3CE" id="Elipse 9" o:spid="_x0000_s1026" style="position:absolute;margin-left:227.8pt;margin-top:96.1pt;width:2.85pt;height:2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97683" wp14:editId="25C88203">
                <wp:simplePos x="0" y="0"/>
                <wp:positionH relativeFrom="margin">
                  <wp:posOffset>2505659</wp:posOffset>
                </wp:positionH>
                <wp:positionV relativeFrom="paragraph">
                  <wp:posOffset>1557502</wp:posOffset>
                </wp:positionV>
                <wp:extent cx="36000" cy="36000"/>
                <wp:effectExtent l="0" t="0" r="21590" b="2159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AFBA6B6" id="Elipse 7" o:spid="_x0000_s1026" style="position:absolute;margin-left:197.3pt;margin-top:122.65pt;width:2.8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E76EA" wp14:editId="1B7CD8C1">
                <wp:simplePos x="0" y="0"/>
                <wp:positionH relativeFrom="margin">
                  <wp:posOffset>3298520</wp:posOffset>
                </wp:positionH>
                <wp:positionV relativeFrom="paragraph">
                  <wp:posOffset>1162685</wp:posOffset>
                </wp:positionV>
                <wp:extent cx="36000" cy="36000"/>
                <wp:effectExtent l="0" t="0" r="21590" b="2159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A80B66D" id="Elipse 6" o:spid="_x0000_s1026" style="position:absolute;margin-left:259.75pt;margin-top:91.55pt;width:2.85pt;height: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22F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3CBC0" wp14:editId="4BD56A70">
                <wp:simplePos x="0" y="0"/>
                <wp:positionH relativeFrom="margin">
                  <wp:posOffset>3122295</wp:posOffset>
                </wp:positionH>
                <wp:positionV relativeFrom="paragraph">
                  <wp:posOffset>1548460</wp:posOffset>
                </wp:positionV>
                <wp:extent cx="36000" cy="36000"/>
                <wp:effectExtent l="0" t="0" r="21590" b="2159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6D5D880" id="Elipse 5" o:spid="_x0000_s1026" style="position:absolute;margin-left:245.85pt;margin-top:121.95pt;width:2.85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E97B83">
        <w:rPr>
          <w:noProof/>
          <w:lang w:val="es-ES" w:eastAsia="es-ES"/>
        </w:rPr>
        <w:drawing>
          <wp:inline distT="0" distB="0" distL="0" distR="0" wp14:anchorId="2479173F" wp14:editId="7950F834">
            <wp:extent cx="3819066" cy="252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0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51C7" w14:textId="6A5D3537" w:rsidR="00CA6CAE" w:rsidRDefault="00CA6CAE" w:rsidP="00190C24">
      <w:pPr>
        <w:jc w:val="both"/>
      </w:pPr>
    </w:p>
    <w:p w14:paraId="54825E9B" w14:textId="287435F4" w:rsidR="000A0BD1" w:rsidRDefault="000A0BD1" w:rsidP="00190C24">
      <w:pPr>
        <w:jc w:val="both"/>
      </w:pPr>
      <w:r>
        <w:t xml:space="preserve">Generalmente las funciones escogidas como modelo matemático son polinomios de la forma </w:t>
      </w:r>
    </w:p>
    <w:p w14:paraId="0D469CB9" w14:textId="5F2DF50E" w:rsidR="000A0BD1" w:rsidRDefault="000A0BD1" w:rsidP="00190C24">
      <w:pPr>
        <w:jc w:val="both"/>
      </w:pPr>
    </w:p>
    <w:p w14:paraId="011F0F6E" w14:textId="54A9A8BD" w:rsidR="000A0BD1" w:rsidRDefault="000A0BD1" w:rsidP="00190C24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DFD1DD2" w14:textId="5FFAA13B" w:rsidR="00D31A84" w:rsidRDefault="000A0BD1" w:rsidP="00190C24">
      <w:pPr>
        <w:jc w:val="both"/>
      </w:pPr>
      <w:r>
        <w:t xml:space="preserve">tal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.</w:t>
      </w:r>
    </w:p>
    <w:p w14:paraId="38BC1259" w14:textId="77777777" w:rsidR="00D31A84" w:rsidRDefault="00D31A84" w:rsidP="00190C24">
      <w:pPr>
        <w:jc w:val="both"/>
      </w:pPr>
    </w:p>
    <w:p w14:paraId="0AECE079" w14:textId="1832220C" w:rsidR="00D31A84" w:rsidRDefault="000A0BD1" w:rsidP="00227E0D">
      <w:pPr>
        <w:jc w:val="both"/>
      </w:pPr>
      <w:r>
        <w:t>En este caso</w:t>
      </w:r>
      <w:r w:rsidR="00190C24">
        <w:t>,</w:t>
      </w:r>
      <w:r>
        <w:t xml:space="preserve"> el problema consiste en encontrar los coe</w:t>
      </w:r>
      <w:r>
        <w:rPr>
          <w:rFonts w:ascii="Arial" w:hAnsi="Arial"/>
        </w:rPr>
        <w:t>fi</w:t>
      </w:r>
      <w:r>
        <w:t>cientes</w:t>
      </w:r>
      <w:r w:rsidR="00190C24">
        <w:t xml:space="preserve"> del polinomio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31A84">
        <w:t xml:space="preserve">, tal que hagan que la función modelo aproximada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31A84">
        <w:rPr>
          <w:rFonts w:eastAsiaTheme="minorEastAsia"/>
        </w:rPr>
        <w:t xml:space="preserve"> sea la mejor aproximación para los puntos dados. </w:t>
      </w:r>
      <w:r w:rsidR="00D31A84">
        <w:t xml:space="preserve">El criterio de “mejor aproximación” puede variar, pero en general se basa en aquel que minimice una “acumulación” del error individual (en cada punto) sobre el conjunto total. </w:t>
      </w:r>
      <w:r w:rsidR="00115E9F">
        <w:t>Se considera que</w:t>
      </w:r>
      <w:r w:rsidR="00D31A84">
        <w:t xml:space="preserve"> el error (con signo positivo o negativo) de la función</w:t>
      </w:r>
      <w:r w:rsidR="00115E9F">
        <w:t xml:space="preserve"> modelo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31A84">
        <w:t xml:space="preserve"> en un solo punto,</w:t>
      </w:r>
      <w:r w:rsidR="00115E9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31A84">
        <w:t>, se define como:</w:t>
      </w:r>
    </w:p>
    <w:p w14:paraId="3C6C4B9D" w14:textId="77777777" w:rsidR="00D31A84" w:rsidRDefault="00D31A84" w:rsidP="00D31A84"/>
    <w:p w14:paraId="1AD43442" w14:textId="494FE00B" w:rsidR="003F0C63" w:rsidRDefault="00701D2F" w:rsidP="0042706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71C4EB6" w14:textId="77777777" w:rsidR="001124C2" w:rsidRDefault="001124C2" w:rsidP="00EA78EC"/>
    <w:p w14:paraId="3F649BE6" w14:textId="36CD5507" w:rsidR="00115E9F" w:rsidRDefault="001124C2" w:rsidP="00EA78EC">
      <w:pPr>
        <w:jc w:val="both"/>
      </w:pPr>
      <w:r>
        <w:t>Se intenta minimizar el error en todo el conjunto de puntos experimentales de la aproximación.</w:t>
      </w:r>
      <w:r w:rsidR="00117634">
        <w:t xml:space="preserve"> En matemáticas, existen diversas formas de definir el error, sobre todo cuando se refiere a un conjunto de puntos (y no sólo a uno)</w:t>
      </w:r>
      <w:r w:rsidR="00D41AE0">
        <w:t>.</w:t>
      </w:r>
      <w:r w:rsidR="00117634">
        <w:t xml:space="preserve"> </w:t>
      </w:r>
      <w:r w:rsidR="00D41AE0">
        <w:t>E</w:t>
      </w:r>
      <w:r w:rsidR="00BC7EBC">
        <w:t>n este caso el error “total” sobre el conjunto de puntos experimentales considerado, se definirá</w:t>
      </w:r>
      <w:r w:rsidR="00D41AE0">
        <w:t xml:space="preserve"> a partir del error cuadrático.</w:t>
      </w:r>
    </w:p>
    <w:p w14:paraId="4CF2B35F" w14:textId="77777777" w:rsidR="001124C2" w:rsidRDefault="001124C2" w:rsidP="0042706F">
      <w:pPr>
        <w:jc w:val="both"/>
      </w:pPr>
    </w:p>
    <w:p w14:paraId="359EEF01" w14:textId="41E02B8B" w:rsidR="003F0C63" w:rsidRDefault="00D41AE0" w:rsidP="00223056">
      <w:pPr>
        <w:jc w:val="both"/>
      </w:pPr>
      <w:r>
        <w:t xml:space="preserve">El </w:t>
      </w:r>
      <w:r w:rsidRPr="00D41AE0">
        <w:t>método con</w:t>
      </w:r>
      <w:r>
        <w:t>s</w:t>
      </w:r>
      <w:r w:rsidRPr="00D41AE0">
        <w:t>iste en sumar el cu</w:t>
      </w:r>
      <w:r>
        <w:t>a</w:t>
      </w:r>
      <w:r w:rsidRPr="00D41AE0">
        <w:t xml:space="preserve">drado de todas las distancias de los valores </w:t>
      </w:r>
      <w:r w:rsidRPr="00223056">
        <w:rPr>
          <w:rFonts w:asciiTheme="majorBidi" w:hAnsiTheme="majorBidi" w:cstheme="majorBidi"/>
          <w:i/>
          <w:iCs/>
        </w:rPr>
        <w:t>y</w:t>
      </w:r>
      <w:r w:rsidRPr="00223056">
        <w:rPr>
          <w:rFonts w:asciiTheme="majorBidi" w:hAnsiTheme="majorBidi" w:cstheme="majorBidi"/>
          <w:i/>
          <w:iCs/>
          <w:vertAlign w:val="subscript"/>
        </w:rPr>
        <w:t>i</w:t>
      </w:r>
      <w:r w:rsidRPr="00D41AE0">
        <w:t xml:space="preserve"> al modelo ideal</w:t>
      </w:r>
      <w:r w:rsidR="002230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41AE0">
        <w:t xml:space="preserve"> y encontrar la función que minimiza el error </w:t>
      </w:r>
      <w:r w:rsidR="00223056" w:rsidRPr="00D41AE0">
        <w:t>cuadrático</w:t>
      </w:r>
      <w:r w:rsidRPr="00D41AE0">
        <w:t xml:space="preserve"> de</w:t>
      </w:r>
      <w:r w:rsidR="00223056">
        <w:t>fi</w:t>
      </w:r>
      <w:r w:rsidRPr="00D41AE0">
        <w:t>nido por</w:t>
      </w:r>
    </w:p>
    <w:p w14:paraId="1E4980B8" w14:textId="4FF358B9" w:rsidR="003F0C63" w:rsidRDefault="003F0C63" w:rsidP="00223056">
      <w:pPr>
        <w:jc w:val="both"/>
      </w:pPr>
    </w:p>
    <w:p w14:paraId="7C4B2D9B" w14:textId="5172C642" w:rsidR="00223056" w:rsidRDefault="00223056" w:rsidP="00223056">
      <w:pPr>
        <w:jc w:val="both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1C31EBD" w14:textId="0C24DE25" w:rsidR="00223056" w:rsidRDefault="00223056" w:rsidP="00223056">
      <w:pPr>
        <w:jc w:val="both"/>
      </w:pPr>
    </w:p>
    <w:p w14:paraId="36A94726" w14:textId="03AC310B" w:rsidR="00223056" w:rsidRDefault="00223056" w:rsidP="00223056">
      <w:pPr>
        <w:jc w:val="both"/>
      </w:pPr>
      <w:r>
        <w:t xml:space="preserve">Dependiendo del modelo de función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Pr="00223056">
        <w:t>que</w:t>
      </w:r>
      <w:r>
        <w:t xml:space="preserve"> se quiera analizar da lugar a varios casos del método de mínimos cuadrados.</w:t>
      </w:r>
    </w:p>
    <w:p w14:paraId="37F06459" w14:textId="7FE225CB" w:rsidR="00223056" w:rsidRDefault="00223056" w:rsidP="0042706F">
      <w:pPr>
        <w:jc w:val="both"/>
      </w:pPr>
    </w:p>
    <w:p w14:paraId="21D0E2CC" w14:textId="096725DD" w:rsidR="003D49DB" w:rsidRPr="003D49DB" w:rsidRDefault="003D49DB" w:rsidP="0042706F">
      <w:pPr>
        <w:jc w:val="both"/>
        <w:rPr>
          <w:b/>
          <w:bCs/>
        </w:rPr>
      </w:pPr>
      <w:r w:rsidRPr="003D49DB">
        <w:rPr>
          <w:b/>
          <w:bCs/>
        </w:rPr>
        <w:t>Caso 1. Ajuste a la función lineal.</w:t>
      </w:r>
    </w:p>
    <w:p w14:paraId="7ED6B655" w14:textId="606A3B5E" w:rsidR="00D5433F" w:rsidRDefault="00D5433F" w:rsidP="008E45BB">
      <w:pPr>
        <w:jc w:val="both"/>
        <w:rPr>
          <w:rFonts w:eastAsiaTheme="minorEastAsia"/>
        </w:rPr>
      </w:pPr>
      <w:r>
        <w:t xml:space="preserve">Se considera la aproximación a la función lineal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(Observe que corresponde a la forma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=mx+b</m:t>
        </m:r>
      </m:oMath>
      <w:r w:rsidR="008E45BB">
        <w:rPr>
          <w:rFonts w:eastAsiaTheme="minorEastAsia"/>
        </w:rPr>
        <w:t xml:space="preserve">). Se </w:t>
      </w:r>
      <w:r w:rsidR="008354F4">
        <w:rPr>
          <w:rFonts w:eastAsiaTheme="minorEastAsia"/>
        </w:rPr>
        <w:t>o</w:t>
      </w:r>
      <w:r w:rsidR="008E45BB" w:rsidRPr="008E45BB">
        <w:rPr>
          <w:rFonts w:eastAsiaTheme="minorEastAsia"/>
        </w:rPr>
        <w:t>bserv</w:t>
      </w:r>
      <w:r w:rsidR="008E45BB">
        <w:rPr>
          <w:rFonts w:eastAsiaTheme="minorEastAsia"/>
        </w:rPr>
        <w:t>a</w:t>
      </w:r>
      <w:r w:rsidR="008E45BB" w:rsidRPr="008E45BB">
        <w:rPr>
          <w:rFonts w:eastAsiaTheme="minorEastAsia"/>
        </w:rPr>
        <w:t xml:space="preserve"> que en este caso </w:t>
      </w:r>
      <w:r w:rsidR="008E45BB">
        <w:rPr>
          <w:rFonts w:eastAsiaTheme="minorEastAsia"/>
        </w:rPr>
        <w:t>se van a</w:t>
      </w:r>
      <w:r w:rsidR="008E45BB" w:rsidRPr="008E45BB">
        <w:rPr>
          <w:rFonts w:eastAsiaTheme="minorEastAsia"/>
        </w:rPr>
        <w:t xml:space="preserve"> buscar funciones en el subespacio generado por las</w:t>
      </w:r>
      <w:r w:rsidR="008E45BB">
        <w:rPr>
          <w:rFonts w:eastAsiaTheme="minorEastAsia"/>
        </w:rPr>
        <w:t xml:space="preserve"> </w:t>
      </w:r>
      <w:r w:rsidR="008E45BB" w:rsidRPr="008E45BB">
        <w:rPr>
          <w:rFonts w:eastAsiaTheme="minorEastAsia"/>
        </w:rPr>
        <w:t>funciones</w:t>
      </w:r>
      <w:r w:rsidR="008E45BB">
        <w:rPr>
          <w:rFonts w:eastAsiaTheme="minorEastAsia"/>
        </w:rPr>
        <w:t xml:space="preserve"> {1, </w:t>
      </w:r>
      <w:r w:rsidR="008E45BB" w:rsidRPr="008E45BB">
        <w:rPr>
          <w:rFonts w:asciiTheme="majorBidi" w:eastAsiaTheme="minorEastAsia" w:hAnsiTheme="majorBidi" w:cstheme="majorBidi"/>
          <w:i/>
          <w:iCs/>
        </w:rPr>
        <w:t>x</w:t>
      </w:r>
      <w:r w:rsidR="008E45BB">
        <w:rPr>
          <w:rFonts w:eastAsiaTheme="minorEastAsia"/>
        </w:rPr>
        <w:t xml:space="preserve">}. Es decir, se quieren determinar los coeficientes </w:t>
      </w:r>
      <w:r w:rsidR="00420320" w:rsidRPr="00297971">
        <w:rPr>
          <w:rFonts w:asciiTheme="majorBidi" w:eastAsiaTheme="minorEastAsia" w:hAnsiTheme="majorBidi" w:cstheme="majorBidi"/>
          <w:i/>
          <w:iCs/>
        </w:rPr>
        <w:t>a</w:t>
      </w:r>
      <w:r w:rsidR="00420320" w:rsidRPr="00297971">
        <w:rPr>
          <w:rFonts w:asciiTheme="majorBidi" w:eastAsiaTheme="minorEastAsia" w:hAnsiTheme="majorBidi" w:cstheme="majorBidi"/>
          <w:vertAlign w:val="subscript"/>
        </w:rPr>
        <w:t>0</w:t>
      </w:r>
      <w:r w:rsidR="00420320">
        <w:rPr>
          <w:rFonts w:eastAsiaTheme="minorEastAsia"/>
        </w:rPr>
        <w:t xml:space="preserve"> y </w:t>
      </w:r>
      <w:r w:rsidR="00420320" w:rsidRPr="00297971">
        <w:rPr>
          <w:rFonts w:asciiTheme="majorBidi" w:eastAsiaTheme="minorEastAsia" w:hAnsiTheme="majorBidi" w:cstheme="majorBidi"/>
          <w:i/>
          <w:iCs/>
        </w:rPr>
        <w:t>a</w:t>
      </w:r>
      <w:r w:rsidR="00420320" w:rsidRPr="00297971">
        <w:rPr>
          <w:rFonts w:asciiTheme="majorBidi" w:eastAsiaTheme="minorEastAsia" w:hAnsiTheme="majorBidi" w:cstheme="majorBidi"/>
          <w:vertAlign w:val="subscript"/>
        </w:rPr>
        <w:t>1</w:t>
      </w:r>
      <w:r w:rsidR="00420320">
        <w:rPr>
          <w:rFonts w:eastAsiaTheme="minorEastAsia"/>
        </w:rPr>
        <w:t xml:space="preserve"> tales que minimicen la función </w:t>
      </w:r>
    </w:p>
    <w:p w14:paraId="63F93285" w14:textId="2C5424B1" w:rsidR="008E45BB" w:rsidRDefault="008E45BB" w:rsidP="008E45BB">
      <w:pPr>
        <w:jc w:val="both"/>
      </w:pPr>
    </w:p>
    <w:p w14:paraId="411F6BB7" w14:textId="72860918" w:rsidR="00420320" w:rsidRDefault="00420320" w:rsidP="00420320">
      <w:pPr>
        <w:jc w:val="both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9D24A9A" w14:textId="16A61720" w:rsidR="00297971" w:rsidRDefault="00297971" w:rsidP="00297971">
      <w:pPr>
        <w:jc w:val="both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EE93BD5" w14:textId="45F95614" w:rsidR="00297971" w:rsidRDefault="00297971" w:rsidP="00C71A08">
      <w:pPr>
        <w:jc w:val="both"/>
      </w:pPr>
    </w:p>
    <w:p w14:paraId="065233B3" w14:textId="17D6F3D0" w:rsidR="00420320" w:rsidRDefault="00297971" w:rsidP="00C71A08">
      <w:pPr>
        <w:jc w:val="both"/>
      </w:pPr>
      <w:r>
        <w:t xml:space="preserve">Esto es, se tiene la función </w:t>
      </w:r>
      <w:r w:rsidRPr="00297971">
        <w:rPr>
          <w:rFonts w:asciiTheme="majorBidi" w:hAnsiTheme="majorBidi" w:cstheme="majorBidi"/>
          <w:i/>
          <w:iCs/>
        </w:rPr>
        <w:t>S</w:t>
      </w:r>
      <w:r>
        <w:t xml:space="preserve"> en las variables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0</w:t>
      </w:r>
      <w:r>
        <w:rPr>
          <w:rFonts w:eastAsiaTheme="minorEastAsia"/>
        </w:rPr>
        <w:t xml:space="preserve"> y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1</w:t>
      </w:r>
      <w:r>
        <w:rPr>
          <w:rFonts w:eastAsiaTheme="minorEastAsia"/>
        </w:rPr>
        <w:t xml:space="preserve">, en la que se quiere encontrar el mínimo, lo cual implica </w:t>
      </w:r>
      <w:r w:rsidRPr="00297971">
        <w:rPr>
          <w:rFonts w:eastAsiaTheme="minorEastAsia"/>
        </w:rPr>
        <w:t xml:space="preserve">hallar el gradiente de </w:t>
      </w:r>
      <w:r w:rsidRPr="00297971">
        <w:rPr>
          <w:rFonts w:asciiTheme="majorBidi" w:eastAsiaTheme="minorEastAsia" w:hAnsiTheme="majorBidi" w:cstheme="majorBidi"/>
          <w:i/>
          <w:iCs/>
        </w:rPr>
        <w:t>S</w:t>
      </w:r>
      <w:r w:rsidRPr="00297971">
        <w:rPr>
          <w:rFonts w:eastAsiaTheme="minorEastAsia"/>
        </w:rPr>
        <w:t xml:space="preserve"> y hallar sus puntos críticos.</w:t>
      </w:r>
      <w:r w:rsidR="00E412BC">
        <w:rPr>
          <w:rFonts w:eastAsiaTheme="minorEastAsia"/>
        </w:rPr>
        <w:t xml:space="preserve"> </w:t>
      </w:r>
    </w:p>
    <w:p w14:paraId="38E2FF54" w14:textId="7F37C172" w:rsidR="003F0C63" w:rsidRDefault="003F0C63" w:rsidP="00C71A08">
      <w:pPr>
        <w:jc w:val="both"/>
      </w:pPr>
    </w:p>
    <w:p w14:paraId="19053CE2" w14:textId="7FF4DD09" w:rsidR="00E412BC" w:rsidRDefault="00E412BC" w:rsidP="00C71A08">
      <w:pPr>
        <w:jc w:val="both"/>
      </w:pPr>
      <w:r>
        <w:t>Se hallan las derivadas parciales de las dos variables de la función:</w:t>
      </w:r>
    </w:p>
    <w:p w14:paraId="38BDBB07" w14:textId="61BCD4C8" w:rsidR="003F0C63" w:rsidRDefault="003F0C63" w:rsidP="00C71A08">
      <w:pPr>
        <w:jc w:val="both"/>
      </w:pPr>
    </w:p>
    <w:p w14:paraId="243BE34F" w14:textId="18CB9314" w:rsidR="003F0C63" w:rsidRDefault="00701D2F" w:rsidP="0042706F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14:paraId="22F574E5" w14:textId="36278E5E" w:rsidR="003F0C63" w:rsidRDefault="00701D2F" w:rsidP="00E412BC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∂S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    </m:t>
              </m:r>
            </m:e>
          </m:nary>
          <m:r>
            <w:rPr>
              <w:rFonts w:ascii="Cambria Math" w:hAnsi="Cambria Math"/>
              <w:highlight w:val="yellow"/>
            </w:rPr>
            <m:t>[1]</m:t>
          </m:r>
        </m:oMath>
      </m:oMathPara>
    </w:p>
    <w:p w14:paraId="2D4B617B" w14:textId="629DA58E" w:rsidR="003F0C63" w:rsidRDefault="003F0C63" w:rsidP="0042706F">
      <w:pPr>
        <w:jc w:val="both"/>
      </w:pPr>
    </w:p>
    <w:p w14:paraId="6F766334" w14:textId="4524575E" w:rsidR="00E412BC" w:rsidRDefault="00701D2F" w:rsidP="00E412BC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45BF70C" w14:textId="36A8BE3B" w:rsidR="00E412BC" w:rsidRDefault="00701D2F" w:rsidP="00E412BC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∂S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    [2]</m:t>
              </m:r>
            </m:e>
          </m:nary>
        </m:oMath>
      </m:oMathPara>
    </w:p>
    <w:p w14:paraId="54E514F9" w14:textId="307C19AF" w:rsidR="00E412BC" w:rsidRDefault="00E412BC" w:rsidP="0042706F">
      <w:pPr>
        <w:jc w:val="both"/>
      </w:pPr>
    </w:p>
    <w:p w14:paraId="23F21682" w14:textId="79BF524B" w:rsidR="00E412BC" w:rsidRDefault="00E412BC" w:rsidP="0042706F">
      <w:pPr>
        <w:jc w:val="both"/>
      </w:pPr>
      <w:r>
        <w:t xml:space="preserve">Para hallar el punto crítico se hace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∂S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y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∂S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</w:p>
    <w:p w14:paraId="2EC98510" w14:textId="35B01A4D" w:rsidR="003F0C63" w:rsidRDefault="0062413A" w:rsidP="0042706F">
      <w:pPr>
        <w:jc w:val="both"/>
      </w:pPr>
      <w:r>
        <w:t>Ecuación [1]</w:t>
      </w:r>
    </w:p>
    <w:p w14:paraId="28551EB6" w14:textId="69164037" w:rsidR="00E412BC" w:rsidRDefault="00701D2F" w:rsidP="0042706F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  </m:t>
          </m:r>
          <m:r>
            <m:rPr>
              <m:sty m:val="p"/>
            </m:rPr>
            <w:rPr>
              <w:rFonts w:ascii="Cambria Math" w:hAnsi="Cambria Math"/>
              <w:iCs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    [1]</m:t>
          </m:r>
        </m:oMath>
      </m:oMathPara>
    </w:p>
    <w:p w14:paraId="4CDE6D47" w14:textId="06602589" w:rsidR="00E412BC" w:rsidRDefault="00701D2F" w:rsidP="0042706F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    [1]</m:t>
          </m:r>
        </m:oMath>
      </m:oMathPara>
    </w:p>
    <w:p w14:paraId="152283FD" w14:textId="269A9B78" w:rsidR="0062413A" w:rsidRPr="00127619" w:rsidRDefault="00701D2F" w:rsidP="0062413A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[1]</m:t>
          </m:r>
        </m:oMath>
      </m:oMathPara>
    </w:p>
    <w:p w14:paraId="2054786C" w14:textId="7F08B31E" w:rsidR="00127619" w:rsidRDefault="00127619" w:rsidP="00127619">
      <w:pPr>
        <w:jc w:val="both"/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[1]</m:t>
          </m:r>
        </m:oMath>
      </m:oMathPara>
    </w:p>
    <w:p w14:paraId="3DCD1D27" w14:textId="00E42F8C" w:rsidR="00E412BC" w:rsidRDefault="00E412BC" w:rsidP="0042706F">
      <w:pPr>
        <w:jc w:val="both"/>
      </w:pPr>
    </w:p>
    <w:p w14:paraId="1E8A2845" w14:textId="2F6B16C4" w:rsidR="0062413A" w:rsidRDefault="0062413A" w:rsidP="0062413A">
      <w:pPr>
        <w:jc w:val="both"/>
      </w:pPr>
      <w:r>
        <w:t>Ecuación [2]</w:t>
      </w:r>
    </w:p>
    <w:p w14:paraId="3B7DF75C" w14:textId="2FD844DC" w:rsidR="0062413A" w:rsidRDefault="00701D2F" w:rsidP="0062413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  </m:t>
          </m:r>
          <m:r>
            <m:rPr>
              <m:sty m:val="p"/>
            </m:rPr>
            <w:rPr>
              <w:rFonts w:ascii="Cambria Math" w:hAnsi="Cambria Math"/>
              <w:iCs/>
            </w:rPr>
            <w:sym w:font="Symbol" w:char="F0DE"/>
          </m:r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    [2]</m:t>
          </m:r>
        </m:oMath>
      </m:oMathPara>
    </w:p>
    <w:p w14:paraId="4D00C12F" w14:textId="13FBFBB9" w:rsidR="00E412BC" w:rsidRDefault="00701D2F" w:rsidP="0042706F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=0    [2]</m:t>
          </m:r>
        </m:oMath>
      </m:oMathPara>
    </w:p>
    <w:p w14:paraId="11101EB2" w14:textId="2388BFC5" w:rsidR="00027538" w:rsidRDefault="00701D2F" w:rsidP="0002753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[2]</m:t>
          </m:r>
        </m:oMath>
      </m:oMathPara>
    </w:p>
    <w:p w14:paraId="2B2C636F" w14:textId="5031BECF" w:rsidR="0062413A" w:rsidRDefault="0062413A" w:rsidP="0042706F">
      <w:pPr>
        <w:jc w:val="both"/>
      </w:pPr>
    </w:p>
    <w:p w14:paraId="1F71E7AA" w14:textId="11647EC7" w:rsidR="00027538" w:rsidRDefault="00127619" w:rsidP="0042706F">
      <w:pPr>
        <w:jc w:val="both"/>
      </w:pPr>
      <w:r>
        <w:t xml:space="preserve">Se resuelve el sistema de ecuaciones </w:t>
      </w:r>
    </w:p>
    <w:p w14:paraId="0439F6FD" w14:textId="0949EA16" w:rsidR="00127619" w:rsidRDefault="00127619" w:rsidP="00127619">
      <w:pPr>
        <w:jc w:val="both"/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[1]</m:t>
          </m:r>
        </m:oMath>
      </m:oMathPara>
    </w:p>
    <w:p w14:paraId="25F57640" w14:textId="375B604C" w:rsidR="00127619" w:rsidRDefault="00701D2F" w:rsidP="0012761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[2]</m:t>
          </m:r>
        </m:oMath>
      </m:oMathPara>
    </w:p>
    <w:p w14:paraId="065548F6" w14:textId="77777777" w:rsidR="00227E0D" w:rsidRDefault="00227E0D" w:rsidP="0042706F">
      <w:pPr>
        <w:jc w:val="both"/>
      </w:pPr>
    </w:p>
    <w:p w14:paraId="44703DE6" w14:textId="4A0D968C" w:rsidR="00027538" w:rsidRDefault="00227E0D" w:rsidP="0042706F">
      <w:pPr>
        <w:jc w:val="both"/>
      </w:pPr>
      <w:r>
        <w:t>El cual se puede escribir como</w:t>
      </w:r>
    </w:p>
    <w:p w14:paraId="5C756BB0" w14:textId="07CCD1EE" w:rsidR="0062413A" w:rsidRDefault="00701D2F" w:rsidP="0042706F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6A8E7F41" w14:textId="579E3A00" w:rsidR="0062413A" w:rsidRDefault="0062413A" w:rsidP="0042706F">
      <w:pPr>
        <w:jc w:val="both"/>
      </w:pPr>
    </w:p>
    <w:p w14:paraId="6C240816" w14:textId="3947BDEB" w:rsidR="005B16B7" w:rsidRDefault="005B16B7" w:rsidP="0042706F">
      <w:pPr>
        <w:jc w:val="both"/>
      </w:pPr>
      <w:r>
        <w:lastRenderedPageBreak/>
        <w:t xml:space="preserve">En este punto, es fácil hallar la solución del sistema por un método numérico adecuado, por </w:t>
      </w:r>
      <w:r w:rsidR="00474B48">
        <w:t>ejemplo,</w:t>
      </w:r>
      <w:r>
        <w:t xml:space="preserve"> Gauss-Jordan. Así se obtendrían los valores para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0</w:t>
      </w:r>
      <w:r>
        <w:rPr>
          <w:rFonts w:eastAsiaTheme="minorEastAsia"/>
        </w:rPr>
        <w:t xml:space="preserve"> y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1</w:t>
      </w:r>
      <w:r>
        <w:rPr>
          <w:rFonts w:eastAsiaTheme="minorEastAsia"/>
        </w:rPr>
        <w:t>.</w:t>
      </w:r>
    </w:p>
    <w:p w14:paraId="6C30BC80" w14:textId="24BC5E3B" w:rsidR="0062413A" w:rsidRDefault="0062413A" w:rsidP="0042706F">
      <w:pPr>
        <w:jc w:val="both"/>
      </w:pPr>
    </w:p>
    <w:p w14:paraId="6977CE47" w14:textId="77777777" w:rsidR="0062413A" w:rsidRDefault="0062413A" w:rsidP="0042706F">
      <w:pPr>
        <w:jc w:val="both"/>
      </w:pPr>
    </w:p>
    <w:p w14:paraId="01DF09E4" w14:textId="59BE59B2" w:rsidR="005B16B7" w:rsidRPr="003D49DB" w:rsidRDefault="005B16B7" w:rsidP="005B16B7">
      <w:pPr>
        <w:jc w:val="both"/>
        <w:rPr>
          <w:b/>
          <w:bCs/>
        </w:rPr>
      </w:pPr>
      <w:r w:rsidRPr="003D49DB">
        <w:rPr>
          <w:b/>
          <w:bCs/>
        </w:rPr>
        <w:t xml:space="preserve">Caso </w:t>
      </w:r>
      <w:r>
        <w:rPr>
          <w:b/>
          <w:bCs/>
        </w:rPr>
        <w:t>2</w:t>
      </w:r>
      <w:r w:rsidRPr="003D49DB">
        <w:rPr>
          <w:b/>
          <w:bCs/>
        </w:rPr>
        <w:t xml:space="preserve">. Ajuste a la función </w:t>
      </w:r>
      <w:r w:rsidR="00027F9A">
        <w:rPr>
          <w:b/>
          <w:bCs/>
        </w:rPr>
        <w:t>cuadrática</w:t>
      </w:r>
      <w:r w:rsidRPr="003D49DB">
        <w:rPr>
          <w:b/>
          <w:bCs/>
        </w:rPr>
        <w:t>.</w:t>
      </w:r>
    </w:p>
    <w:p w14:paraId="648B1FDB" w14:textId="679830B5" w:rsidR="005B16B7" w:rsidRDefault="005B16B7" w:rsidP="005B16B7">
      <w:pPr>
        <w:jc w:val="both"/>
        <w:rPr>
          <w:rFonts w:eastAsiaTheme="minorEastAsia"/>
        </w:rPr>
      </w:pPr>
      <w:r>
        <w:t xml:space="preserve">Se considera la aproximación a la función </w:t>
      </w:r>
      <w:r w:rsidR="00263CC9">
        <w:t>cuadrática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(Observe que corresponde a la forma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  <w:r>
        <w:rPr>
          <w:rFonts w:eastAsiaTheme="minorEastAsia"/>
        </w:rPr>
        <w:t>). Se o</w:t>
      </w:r>
      <w:r w:rsidRPr="008E45BB">
        <w:rPr>
          <w:rFonts w:eastAsiaTheme="minorEastAsia"/>
        </w:rPr>
        <w:t>bserv</w:t>
      </w:r>
      <w:r>
        <w:rPr>
          <w:rFonts w:eastAsiaTheme="minorEastAsia"/>
        </w:rPr>
        <w:t>a</w:t>
      </w:r>
      <w:r w:rsidRPr="008E45BB">
        <w:rPr>
          <w:rFonts w:eastAsiaTheme="minorEastAsia"/>
        </w:rPr>
        <w:t xml:space="preserve"> que en este caso </w:t>
      </w:r>
      <w:r>
        <w:rPr>
          <w:rFonts w:eastAsiaTheme="minorEastAsia"/>
        </w:rPr>
        <w:t>se van a</w:t>
      </w:r>
      <w:r w:rsidRPr="008E45BB">
        <w:rPr>
          <w:rFonts w:eastAsiaTheme="minorEastAsia"/>
        </w:rPr>
        <w:t xml:space="preserve"> buscar funciones en el subespacio generado por las</w:t>
      </w:r>
      <w:r>
        <w:rPr>
          <w:rFonts w:eastAsiaTheme="minorEastAsia"/>
        </w:rPr>
        <w:t xml:space="preserve"> </w:t>
      </w:r>
      <w:r w:rsidRPr="008E45BB">
        <w:rPr>
          <w:rFonts w:eastAsiaTheme="minorEastAsia"/>
        </w:rPr>
        <w:t>funciones</w:t>
      </w:r>
      <w:r>
        <w:rPr>
          <w:rFonts w:eastAsiaTheme="minorEastAsia"/>
        </w:rPr>
        <w:t xml:space="preserve"> {1, </w:t>
      </w:r>
      <w:r w:rsidRPr="008E45BB">
        <w:rPr>
          <w:rFonts w:asciiTheme="majorBidi" w:eastAsiaTheme="minorEastAsia" w:hAnsiTheme="majorBidi" w:cstheme="majorBidi"/>
          <w:i/>
          <w:iCs/>
        </w:rPr>
        <w:t>x</w:t>
      </w:r>
      <w:r w:rsidR="00027F9A">
        <w:rPr>
          <w:rFonts w:asciiTheme="majorBidi" w:eastAsiaTheme="minorEastAsia" w:hAnsiTheme="majorBidi" w:cstheme="majorBidi"/>
        </w:rPr>
        <w:t xml:space="preserve">, </w:t>
      </w:r>
      <w:r w:rsidR="00027F9A" w:rsidRPr="00027F9A">
        <w:rPr>
          <w:rFonts w:asciiTheme="majorBidi" w:eastAsiaTheme="minorEastAsia" w:hAnsiTheme="majorBidi" w:cstheme="majorBidi"/>
          <w:i/>
          <w:iCs/>
        </w:rPr>
        <w:t>x</w:t>
      </w:r>
      <w:r w:rsidR="00027F9A" w:rsidRPr="00027F9A">
        <w:rPr>
          <w:rFonts w:asciiTheme="majorBidi" w:eastAsiaTheme="minorEastAsia" w:hAnsiTheme="majorBidi" w:cstheme="majorBidi"/>
          <w:vertAlign w:val="superscript"/>
        </w:rPr>
        <w:t>2</w:t>
      </w:r>
      <w:r>
        <w:rPr>
          <w:rFonts w:eastAsiaTheme="minorEastAsia"/>
        </w:rPr>
        <w:t xml:space="preserve">}. </w:t>
      </w:r>
    </w:p>
    <w:p w14:paraId="35E76AAF" w14:textId="46131683" w:rsidR="00E412BC" w:rsidRDefault="00E412BC" w:rsidP="0042706F">
      <w:pPr>
        <w:jc w:val="both"/>
      </w:pPr>
    </w:p>
    <w:p w14:paraId="6DDC51B9" w14:textId="031F5460" w:rsidR="003F0C63" w:rsidRDefault="00491386" w:rsidP="00B741DD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0C7F5C9" wp14:editId="0277046F">
                <wp:simplePos x="0" y="0"/>
                <wp:positionH relativeFrom="margin">
                  <wp:posOffset>3465500</wp:posOffset>
                </wp:positionH>
                <wp:positionV relativeFrom="paragraph">
                  <wp:posOffset>1967865</wp:posOffset>
                </wp:positionV>
                <wp:extent cx="534009" cy="1404620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CA6E9" w14:textId="623C37DE" w:rsidR="008C1664" w:rsidRDefault="00701D2F" w:rsidP="0049138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C7F5C9" id="_x0000_s1030" type="#_x0000_t202" style="position:absolute;left:0;text-align:left;margin-left:272.85pt;margin-top:154.95pt;width:42.0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" filled="f" stroked="f">
                <v:textbox style="mso-fit-shape-to-text:t">
                  <w:txbxContent>
                    <w:p w14:paraId="3E8CA6E9" w14:textId="623C37DE" w:rsidR="008C1664" w:rsidRDefault="008C1664" w:rsidP="0049138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E5A9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DF454A1" wp14:editId="2ECD6135">
                <wp:simplePos x="0" y="0"/>
                <wp:positionH relativeFrom="margin">
                  <wp:posOffset>3555187</wp:posOffset>
                </wp:positionH>
                <wp:positionV relativeFrom="paragraph">
                  <wp:posOffset>720293</wp:posOffset>
                </wp:positionV>
                <wp:extent cx="841248" cy="1404620"/>
                <wp:effectExtent l="0" t="0" r="0" b="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C6DCD" w14:textId="77777777" w:rsidR="008C1664" w:rsidRDefault="00701D2F" w:rsidP="002E5A99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F454A1" id="_x0000_s1031" type="#_x0000_t202" style="position:absolute;left:0;text-align:left;margin-left:279.95pt;margin-top:56.7pt;width:66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" filled="f" stroked="f">
                <v:textbox style="mso-fit-shape-to-text:t">
                  <w:txbxContent>
                    <w:p w14:paraId="78FC6DCD" w14:textId="77777777" w:rsidR="008C1664" w:rsidRDefault="008C1664" w:rsidP="002E5A99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E5A9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5F728A3" wp14:editId="1F4F5AF5">
                <wp:simplePos x="0" y="0"/>
                <wp:positionH relativeFrom="column">
                  <wp:posOffset>1309421</wp:posOffset>
                </wp:positionH>
                <wp:positionV relativeFrom="paragraph">
                  <wp:posOffset>441045</wp:posOffset>
                </wp:positionV>
                <wp:extent cx="1030249" cy="1404620"/>
                <wp:effectExtent l="0" t="0" r="0" b="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24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8CD93" w14:textId="77777777" w:rsidR="008C1664" w:rsidRDefault="00701D2F" w:rsidP="002E5A9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F728A3" id="_x0000_s1032" type="#_x0000_t202" style="position:absolute;left:0;text-align:left;margin-left:103.1pt;margin-top:34.75pt;width:81.1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" filled="f" stroked="f">
                <v:textbox style="mso-fit-shape-to-text:t">
                  <w:txbxContent>
                    <w:p w14:paraId="6E88CD93" w14:textId="77777777" w:rsidR="008C1664" w:rsidRDefault="008C1664" w:rsidP="002E5A9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5A9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1E3700" wp14:editId="28442688">
                <wp:simplePos x="0" y="0"/>
                <wp:positionH relativeFrom="column">
                  <wp:posOffset>3335350</wp:posOffset>
                </wp:positionH>
                <wp:positionV relativeFrom="paragraph">
                  <wp:posOffset>570230</wp:posOffset>
                </wp:positionV>
                <wp:extent cx="584835" cy="1404620"/>
                <wp:effectExtent l="0" t="0" r="0" b="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E85B9" w14:textId="77777777" w:rsidR="008C1664" w:rsidRDefault="00701D2F" w:rsidP="002E5A9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1E3700" id="_x0000_s1033" type="#_x0000_t202" style="position:absolute;left:0;text-align:left;margin-left:262.65pt;margin-top:44.9pt;width:46.0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" filled="f" stroked="f">
                <v:textbox style="mso-fit-shape-to-text:t">
                  <w:txbxContent>
                    <w:p w14:paraId="641E85B9" w14:textId="77777777" w:rsidR="008C1664" w:rsidRDefault="008C1664" w:rsidP="002E5A9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5A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5E538" wp14:editId="476ACF3D">
                <wp:simplePos x="0" y="0"/>
                <wp:positionH relativeFrom="column">
                  <wp:posOffset>2156155</wp:posOffset>
                </wp:positionH>
                <wp:positionV relativeFrom="paragraph">
                  <wp:posOffset>585470</wp:posOffset>
                </wp:positionV>
                <wp:extent cx="1512000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95CF1B" id="Conector recto 4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46.1pt" to="288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" strokecolor="black [3213]" strokeweight="1pt">
                <v:stroke dashstyle="dash" joinstyle="miter"/>
              </v:line>
            </w:pict>
          </mc:Fallback>
        </mc:AlternateContent>
      </w:r>
      <w:r w:rsidR="002E5A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E8F383" wp14:editId="7E55128F">
                <wp:simplePos x="0" y="0"/>
                <wp:positionH relativeFrom="column">
                  <wp:posOffset>3714750</wp:posOffset>
                </wp:positionH>
                <wp:positionV relativeFrom="paragraph">
                  <wp:posOffset>577520</wp:posOffset>
                </wp:positionV>
                <wp:extent cx="0" cy="1456740"/>
                <wp:effectExtent l="0" t="0" r="38100" b="1016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6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BE47AC" id="Conector recto 45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5pt,45.45pt" to="292.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" strokecolor="black [3213]" strokeweight="1pt">
                <v:stroke dashstyle="dash" joinstyle="miter"/>
              </v:line>
            </w:pict>
          </mc:Fallback>
        </mc:AlternateContent>
      </w:r>
      <w:r w:rsidR="002E5A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6CD24E" wp14:editId="208D184D">
                <wp:simplePos x="0" y="0"/>
                <wp:positionH relativeFrom="margin">
                  <wp:posOffset>3690620</wp:posOffset>
                </wp:positionH>
                <wp:positionV relativeFrom="paragraph">
                  <wp:posOffset>562280</wp:posOffset>
                </wp:positionV>
                <wp:extent cx="36000" cy="36000"/>
                <wp:effectExtent l="0" t="0" r="21590" b="2159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2EFE6C5" id="Elipse 44" o:spid="_x0000_s1026" style="position:absolute;margin-left:290.6pt;margin-top:44.25pt;width:2.85pt;height:2.8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B741DD">
        <w:rPr>
          <w:noProof/>
          <w:lang w:val="es-ES" w:eastAsia="es-ES"/>
        </w:rPr>
        <w:drawing>
          <wp:inline distT="0" distB="0" distL="0" distR="0" wp14:anchorId="10DB8037" wp14:editId="03976F85">
            <wp:extent cx="3739826" cy="2520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82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3CAE" w14:textId="77777777" w:rsidR="00053F0B" w:rsidRDefault="00053F0B" w:rsidP="0042706F">
      <w:pPr>
        <w:jc w:val="both"/>
        <w:rPr>
          <w:rFonts w:eastAsiaTheme="minorEastAsia"/>
        </w:rPr>
      </w:pPr>
    </w:p>
    <w:p w14:paraId="3D0B8F60" w14:textId="6211B8AA" w:rsidR="00B741DD" w:rsidRDefault="00053F0B" w:rsidP="0042706F">
      <w:pPr>
        <w:jc w:val="both"/>
      </w:pPr>
      <w:r>
        <w:rPr>
          <w:rFonts w:eastAsiaTheme="minorEastAsia"/>
        </w:rPr>
        <w:t xml:space="preserve">Es decir, se quieren determinar los coeficientes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0</w:t>
      </w:r>
      <w:r>
        <w:rPr>
          <w:rFonts w:eastAsiaTheme="minorEastAsia"/>
        </w:rPr>
        <w:t xml:space="preserve">,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1</w:t>
      </w:r>
      <w:r>
        <w:rPr>
          <w:rFonts w:eastAsiaTheme="minorEastAsia"/>
        </w:rPr>
        <w:t xml:space="preserve"> y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>
        <w:rPr>
          <w:rFonts w:asciiTheme="majorBidi" w:eastAsiaTheme="minorEastAsia" w:hAnsiTheme="majorBidi" w:cstheme="majorBidi"/>
          <w:vertAlign w:val="subscript"/>
        </w:rPr>
        <w:t>2</w:t>
      </w:r>
      <w:r>
        <w:rPr>
          <w:rFonts w:eastAsiaTheme="minorEastAsia"/>
        </w:rPr>
        <w:t xml:space="preserve"> tales que minimicen la función</w:t>
      </w:r>
    </w:p>
    <w:p w14:paraId="64E987BB" w14:textId="77777777" w:rsidR="00053F0B" w:rsidRDefault="00053F0B" w:rsidP="00053F0B">
      <w:pPr>
        <w:jc w:val="both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E08F3B0" w14:textId="77777777" w:rsidR="00053F0B" w:rsidRDefault="00053F0B" w:rsidP="00053F0B">
      <w:pPr>
        <w:jc w:val="both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8799036" w14:textId="77777777" w:rsidR="00053F0B" w:rsidRDefault="00053F0B" w:rsidP="00053F0B">
      <w:pPr>
        <w:jc w:val="both"/>
      </w:pPr>
    </w:p>
    <w:p w14:paraId="1A9E4967" w14:textId="24BBC1EF" w:rsidR="00053F0B" w:rsidRDefault="00053F0B" w:rsidP="00053F0B">
      <w:pPr>
        <w:jc w:val="both"/>
      </w:pPr>
      <w:r>
        <w:t xml:space="preserve">Esto es, se tiene la función </w:t>
      </w:r>
      <w:r w:rsidRPr="00297971">
        <w:rPr>
          <w:rFonts w:asciiTheme="majorBidi" w:hAnsiTheme="majorBidi" w:cstheme="majorBidi"/>
          <w:i/>
          <w:iCs/>
        </w:rPr>
        <w:t>S</w:t>
      </w:r>
      <w:r>
        <w:t xml:space="preserve"> en las variables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0</w:t>
      </w:r>
      <w:r>
        <w:rPr>
          <w:rFonts w:eastAsiaTheme="minorEastAsia"/>
        </w:rPr>
        <w:t xml:space="preserve">,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1</w:t>
      </w:r>
      <w:r>
        <w:rPr>
          <w:rFonts w:eastAsiaTheme="minorEastAsia"/>
        </w:rPr>
        <w:t xml:space="preserve"> y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>
        <w:rPr>
          <w:rFonts w:asciiTheme="majorBidi" w:eastAsiaTheme="minorEastAsia" w:hAnsiTheme="majorBidi" w:cstheme="majorBidi"/>
          <w:vertAlign w:val="subscript"/>
        </w:rPr>
        <w:t>2</w:t>
      </w:r>
      <w:r>
        <w:rPr>
          <w:rFonts w:eastAsiaTheme="minorEastAsia"/>
        </w:rPr>
        <w:t xml:space="preserve"> en la que se quiere encontrar el mínimo, lo cual implica </w:t>
      </w:r>
      <w:r w:rsidRPr="00297971">
        <w:rPr>
          <w:rFonts w:eastAsiaTheme="minorEastAsia"/>
        </w:rPr>
        <w:t xml:space="preserve">hallar el gradiente de </w:t>
      </w:r>
      <w:r w:rsidRPr="00297971">
        <w:rPr>
          <w:rFonts w:asciiTheme="majorBidi" w:eastAsiaTheme="minorEastAsia" w:hAnsiTheme="majorBidi" w:cstheme="majorBidi"/>
          <w:i/>
          <w:iCs/>
        </w:rPr>
        <w:t>S</w:t>
      </w:r>
      <w:r w:rsidRPr="00297971">
        <w:rPr>
          <w:rFonts w:eastAsiaTheme="minorEastAsia"/>
        </w:rPr>
        <w:t xml:space="preserve"> y hallar sus puntos críticos.</w:t>
      </w:r>
      <w:r>
        <w:rPr>
          <w:rFonts w:eastAsiaTheme="minorEastAsia"/>
        </w:rPr>
        <w:t xml:space="preserve"> </w:t>
      </w:r>
    </w:p>
    <w:p w14:paraId="7F59A81B" w14:textId="2D9314E9" w:rsidR="00B741DD" w:rsidRDefault="00B741DD" w:rsidP="0042706F">
      <w:pPr>
        <w:jc w:val="both"/>
      </w:pPr>
    </w:p>
    <w:p w14:paraId="21F46701" w14:textId="77777777" w:rsidR="00053F0B" w:rsidRDefault="00053F0B" w:rsidP="00053F0B">
      <w:pPr>
        <w:jc w:val="both"/>
      </w:pPr>
      <w:r>
        <w:t>Se hallan las derivadas parciales de las dos variables de la función:</w:t>
      </w:r>
    </w:p>
    <w:p w14:paraId="382048A9" w14:textId="77777777" w:rsidR="00053F0B" w:rsidRDefault="00053F0B" w:rsidP="00053F0B">
      <w:pPr>
        <w:jc w:val="both"/>
      </w:pPr>
    </w:p>
    <w:p w14:paraId="4990572E" w14:textId="34F2A938" w:rsidR="00053F0B" w:rsidRDefault="00701D2F" w:rsidP="00053F0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14:paraId="416D6D1B" w14:textId="30580A66" w:rsidR="00053F0B" w:rsidRDefault="00701D2F" w:rsidP="00053F0B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     [1]</m:t>
          </m:r>
        </m:oMath>
      </m:oMathPara>
    </w:p>
    <w:p w14:paraId="1DFF8625" w14:textId="77777777" w:rsidR="00053F0B" w:rsidRDefault="00053F0B" w:rsidP="00053F0B">
      <w:pPr>
        <w:jc w:val="both"/>
      </w:pPr>
    </w:p>
    <w:p w14:paraId="6EC9EB0B" w14:textId="69BB2EB3" w:rsidR="00053F0B" w:rsidRDefault="00701D2F" w:rsidP="00053F0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34AE846" w14:textId="3C93BB3A" w:rsidR="00053F0B" w:rsidRDefault="00701D2F" w:rsidP="00053F0B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     [2]</m:t>
          </m:r>
        </m:oMath>
      </m:oMathPara>
    </w:p>
    <w:p w14:paraId="7BBDB931" w14:textId="77777777" w:rsidR="00053F0B" w:rsidRDefault="00053F0B" w:rsidP="00053F0B">
      <w:pPr>
        <w:jc w:val="both"/>
      </w:pPr>
    </w:p>
    <w:p w14:paraId="6639BCDE" w14:textId="212E2519" w:rsidR="00053F0B" w:rsidRDefault="00701D2F" w:rsidP="00053F0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2F9390F1" w14:textId="2266C2FB" w:rsidR="00053F0B" w:rsidRDefault="00701D2F" w:rsidP="00053F0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        </m:t>
              </m:r>
            </m:e>
          </m:nary>
          <m:r>
            <w:rPr>
              <w:rFonts w:ascii="Cambria Math" w:hAnsi="Cambria Math"/>
            </w:rPr>
            <m:t>[3]</m:t>
          </m:r>
        </m:oMath>
      </m:oMathPara>
    </w:p>
    <w:p w14:paraId="386BDC1D" w14:textId="1CE80487" w:rsidR="00053F0B" w:rsidRDefault="00053F0B" w:rsidP="0042706F">
      <w:pPr>
        <w:jc w:val="both"/>
      </w:pPr>
    </w:p>
    <w:p w14:paraId="3943AA0E" w14:textId="7C6D3E6B" w:rsidR="00053F0B" w:rsidRDefault="00053F0B" w:rsidP="00053F0B">
      <w:pPr>
        <w:jc w:val="both"/>
      </w:pPr>
      <w:r>
        <w:t xml:space="preserve">Para hallar el punto crítico se hace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∂S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∂S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y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∂S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</w:p>
    <w:p w14:paraId="73DFB213" w14:textId="77777777" w:rsidR="00053F0B" w:rsidRDefault="00053F0B" w:rsidP="00053F0B">
      <w:pPr>
        <w:jc w:val="both"/>
      </w:pPr>
      <w:r>
        <w:t>Ecuación [1]</w:t>
      </w:r>
    </w:p>
    <w:p w14:paraId="2C3BDABC" w14:textId="169C6C82" w:rsidR="00053F0B" w:rsidRDefault="00701D2F" w:rsidP="00053F0B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   </m:t>
          </m:r>
          <m:r>
            <m:rPr>
              <m:sty m:val="p"/>
            </m:rPr>
            <w:rPr>
              <w:rFonts w:ascii="Cambria Math" w:hAnsi="Cambria Math"/>
              <w:iCs/>
            </w:rPr>
            <w:sym w:font="Symbol" w:char="F0DE"/>
          </m:r>
          <m:r>
            <w:rPr>
              <w:rFonts w:ascii="Cambria Math" w:hAnsi="Cambria Math"/>
            </w:rPr>
            <m:t xml:space="preserve">   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=0      [1]</m:t>
          </m:r>
        </m:oMath>
      </m:oMathPara>
    </w:p>
    <w:p w14:paraId="67304A55" w14:textId="08C18A49" w:rsidR="00053F0B" w:rsidRDefault="00701D2F" w:rsidP="00053F0B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=0     [1]</m:t>
          </m:r>
        </m:oMath>
      </m:oMathPara>
    </w:p>
    <w:p w14:paraId="42A07F03" w14:textId="31CCC1CA" w:rsidR="00053F0B" w:rsidRPr="00127619" w:rsidRDefault="00701D2F" w:rsidP="00053F0B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[1]</m:t>
          </m:r>
        </m:oMath>
      </m:oMathPara>
    </w:p>
    <w:p w14:paraId="223571A8" w14:textId="2CFAEFC2" w:rsidR="00053F0B" w:rsidRDefault="00053F0B" w:rsidP="00053F0B">
      <w:pPr>
        <w:jc w:val="both"/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[1]</m:t>
          </m:r>
        </m:oMath>
      </m:oMathPara>
    </w:p>
    <w:p w14:paraId="6348C34F" w14:textId="79799253" w:rsidR="00B741DD" w:rsidRDefault="00B741DD" w:rsidP="0042706F">
      <w:pPr>
        <w:jc w:val="both"/>
      </w:pPr>
    </w:p>
    <w:p w14:paraId="6D4B2883" w14:textId="6E4032EA" w:rsidR="0061365C" w:rsidRDefault="0061365C" w:rsidP="0061365C">
      <w:pPr>
        <w:jc w:val="both"/>
      </w:pPr>
      <w:r>
        <w:t>Ecuación [2]</w:t>
      </w:r>
    </w:p>
    <w:p w14:paraId="5D350879" w14:textId="722D7250" w:rsidR="0061365C" w:rsidRDefault="00701D2F" w:rsidP="0061365C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   </m:t>
          </m:r>
          <m:r>
            <m:rPr>
              <m:sty m:val="p"/>
            </m:rPr>
            <w:rPr>
              <w:rFonts w:ascii="Cambria Math" w:hAnsi="Cambria Math"/>
              <w:iCs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=0      [2]</m:t>
          </m:r>
        </m:oMath>
      </m:oMathPara>
    </w:p>
    <w:p w14:paraId="2ED1DA01" w14:textId="1BB64028" w:rsidR="0061365C" w:rsidRDefault="00701D2F" w:rsidP="0061365C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=0      [2]</m:t>
          </m:r>
        </m:oMath>
      </m:oMathPara>
    </w:p>
    <w:p w14:paraId="43A52EE8" w14:textId="58DB1F8E" w:rsidR="0061365C" w:rsidRDefault="00701D2F" w:rsidP="0061365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[2]</m:t>
          </m:r>
        </m:oMath>
      </m:oMathPara>
    </w:p>
    <w:p w14:paraId="31218E3D" w14:textId="6F5A7547" w:rsidR="00B741DD" w:rsidRDefault="00B741DD" w:rsidP="0042706F">
      <w:pPr>
        <w:jc w:val="both"/>
      </w:pPr>
    </w:p>
    <w:p w14:paraId="08239998" w14:textId="3E12B7FF" w:rsidR="0061365C" w:rsidRDefault="0061365C" w:rsidP="0061365C">
      <w:pPr>
        <w:jc w:val="both"/>
      </w:pPr>
      <w:r>
        <w:t>Ecuación [</w:t>
      </w:r>
      <w:r w:rsidR="00D67BBA">
        <w:t>3</w:t>
      </w:r>
      <w:r>
        <w:t>]</w:t>
      </w:r>
    </w:p>
    <w:p w14:paraId="28F52C31" w14:textId="4E78828E" w:rsidR="00D67BBA" w:rsidRDefault="00701D2F" w:rsidP="00D67BB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   </m:t>
          </m:r>
          <m:r>
            <m:rPr>
              <m:sty m:val="p"/>
            </m:rPr>
            <w:rPr>
              <w:rFonts w:ascii="Cambria Math" w:hAnsi="Cambria Math"/>
              <w:iCs/>
            </w:rPr>
            <w:sym w:font="Symbol" w:char="F0DE"/>
          </m:r>
          <m:r>
            <w:rPr>
              <w:rFonts w:ascii="Cambria Math" w:hAnsi="Cambria Math"/>
            </w:rPr>
            <m:t xml:space="preserve">   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=0     [3]</m:t>
          </m:r>
        </m:oMath>
      </m:oMathPara>
    </w:p>
    <w:p w14:paraId="7C520AB1" w14:textId="7D584AC6" w:rsidR="00B741DD" w:rsidRDefault="00701D2F" w:rsidP="0042706F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       [3]</m:t>
          </m:r>
        </m:oMath>
      </m:oMathPara>
    </w:p>
    <w:p w14:paraId="2B3B1503" w14:textId="70B5DD22" w:rsidR="00BA2CAE" w:rsidRDefault="00701D2F" w:rsidP="00BA2CA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[3]</m:t>
          </m:r>
        </m:oMath>
      </m:oMathPara>
    </w:p>
    <w:p w14:paraId="5E5BE71D" w14:textId="58C80248" w:rsidR="00BC701C" w:rsidRDefault="00BC701C" w:rsidP="0042706F">
      <w:pPr>
        <w:jc w:val="both"/>
      </w:pPr>
    </w:p>
    <w:p w14:paraId="762021E7" w14:textId="77777777" w:rsidR="008C1664" w:rsidRDefault="008C1664" w:rsidP="00BA2CAE">
      <w:pPr>
        <w:jc w:val="both"/>
      </w:pPr>
    </w:p>
    <w:p w14:paraId="231E0960" w14:textId="77777777" w:rsidR="008C1664" w:rsidRDefault="008C1664" w:rsidP="00BA2CAE">
      <w:pPr>
        <w:jc w:val="both"/>
      </w:pPr>
    </w:p>
    <w:p w14:paraId="7910F421" w14:textId="525A59ED" w:rsidR="00BA2CAE" w:rsidRDefault="00BA2CAE" w:rsidP="00BA2CAE">
      <w:pPr>
        <w:jc w:val="both"/>
      </w:pPr>
      <w:r>
        <w:lastRenderedPageBreak/>
        <w:t xml:space="preserve">Se resuelve el sistema de ecuaciones </w:t>
      </w:r>
    </w:p>
    <w:p w14:paraId="6F38BFD2" w14:textId="77777777" w:rsidR="008C1664" w:rsidRDefault="008C1664" w:rsidP="00BA2CAE">
      <w:pPr>
        <w:jc w:val="both"/>
      </w:pPr>
    </w:p>
    <w:p w14:paraId="188D74BC" w14:textId="7CD8F1EA" w:rsidR="00BA2CAE" w:rsidRDefault="00BA2CAE" w:rsidP="00BA2CAE">
      <w:pPr>
        <w:jc w:val="both"/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[1]</m:t>
          </m:r>
        </m:oMath>
      </m:oMathPara>
    </w:p>
    <w:p w14:paraId="4F6C4B16" w14:textId="77777777" w:rsidR="00BA2CAE" w:rsidRDefault="00701D2F" w:rsidP="00BA2CA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[2]</m:t>
          </m:r>
        </m:oMath>
      </m:oMathPara>
    </w:p>
    <w:p w14:paraId="6EFB712A" w14:textId="637AE610" w:rsidR="00EB07D9" w:rsidRDefault="00701D2F" w:rsidP="00EB07D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[3]</m:t>
          </m:r>
        </m:oMath>
      </m:oMathPara>
    </w:p>
    <w:p w14:paraId="217C825C" w14:textId="1B46DAD1" w:rsidR="00BA2CAE" w:rsidRDefault="00BA2CAE" w:rsidP="00BA2CAE">
      <w:pPr>
        <w:jc w:val="both"/>
      </w:pPr>
    </w:p>
    <w:p w14:paraId="081116C6" w14:textId="61C7B7BA" w:rsidR="00BA2CAE" w:rsidRDefault="00BA2CAE" w:rsidP="00BA2CAE">
      <w:pPr>
        <w:jc w:val="both"/>
      </w:pPr>
      <w:r>
        <w:t>El cual se puede escribir como</w:t>
      </w:r>
    </w:p>
    <w:p w14:paraId="0C0C687D" w14:textId="5B9DB400" w:rsidR="0061365C" w:rsidRDefault="008C1664" w:rsidP="0042706F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0F5837" wp14:editId="4B7F9EEF">
                <wp:simplePos x="0" y="0"/>
                <wp:positionH relativeFrom="column">
                  <wp:posOffset>3406936</wp:posOffset>
                </wp:positionH>
                <wp:positionV relativeFrom="paragraph">
                  <wp:posOffset>654836</wp:posOffset>
                </wp:positionV>
                <wp:extent cx="356263" cy="402495"/>
                <wp:effectExtent l="19050" t="19050" r="24765" b="17145"/>
                <wp:wrapNone/>
                <wp:docPr id="22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3" cy="4024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1DEC9EA" id="Rectángulo redondeado 3" o:spid="_x0000_s1026" style="position:absolute;margin-left:268.25pt;margin-top:51.55pt;width:28.05pt;height:3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29A381" wp14:editId="2D20E6B4">
                <wp:simplePos x="0" y="0"/>
                <wp:positionH relativeFrom="column">
                  <wp:posOffset>3983516</wp:posOffset>
                </wp:positionH>
                <wp:positionV relativeFrom="paragraph">
                  <wp:posOffset>175895</wp:posOffset>
                </wp:positionV>
                <wp:extent cx="694944" cy="1045693"/>
                <wp:effectExtent l="19050" t="19050" r="10160" b="2159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04569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67598B5" id="Rectángulo redondeado 3" o:spid="_x0000_s1026" style="position:absolute;margin-left:313.65pt;margin-top:13.85pt;width:54.7pt;height:82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4C4CCE" wp14:editId="62C96611">
                <wp:simplePos x="0" y="0"/>
                <wp:positionH relativeFrom="column">
                  <wp:posOffset>1626870</wp:posOffset>
                </wp:positionH>
                <wp:positionV relativeFrom="paragraph">
                  <wp:posOffset>172559</wp:posOffset>
                </wp:positionV>
                <wp:extent cx="1162685" cy="1045693"/>
                <wp:effectExtent l="19050" t="19050" r="18415" b="2159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04569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D6F1C01" id="Rectángulo redondeado 2" o:spid="_x0000_s1026" style="position:absolute;margin-left:128.1pt;margin-top:13.6pt;width:91.55pt;height:82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</w:p>
    <w:p w14:paraId="145D07AA" w14:textId="2C825834" w:rsidR="00BF1847" w:rsidRDefault="00701D2F" w:rsidP="0042706F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78F36704" w14:textId="6F23DC9D" w:rsidR="00BF1847" w:rsidRDefault="00BF1847" w:rsidP="0042706F">
      <w:pPr>
        <w:jc w:val="both"/>
      </w:pPr>
    </w:p>
    <w:p w14:paraId="4DD360A8" w14:textId="6590C581" w:rsidR="008C1664" w:rsidRDefault="008C1664" w:rsidP="0042706F">
      <w:pPr>
        <w:jc w:val="both"/>
      </w:pPr>
      <w:r>
        <w:t>Observe el ajuste lineal que se tiene</w:t>
      </w:r>
    </w:p>
    <w:p w14:paraId="643D5BC1" w14:textId="77777777" w:rsidR="008C1664" w:rsidRDefault="008C1664" w:rsidP="0042706F">
      <w:pPr>
        <w:jc w:val="both"/>
      </w:pPr>
    </w:p>
    <w:p w14:paraId="203A4DBF" w14:textId="77777777" w:rsidR="00551911" w:rsidRDefault="00701D2F" w:rsidP="00551911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557AF161" w14:textId="2457AD08" w:rsidR="00551911" w:rsidRDefault="00551911" w:rsidP="0042706F">
      <w:pPr>
        <w:jc w:val="both"/>
      </w:pPr>
    </w:p>
    <w:p w14:paraId="5295C706" w14:textId="77777777" w:rsidR="00551911" w:rsidRDefault="00551911" w:rsidP="0042706F">
      <w:pPr>
        <w:jc w:val="both"/>
      </w:pPr>
    </w:p>
    <w:p w14:paraId="178D37F4" w14:textId="4B49544A" w:rsidR="006A6B45" w:rsidRDefault="006A6B45" w:rsidP="006A6B45">
      <w:pPr>
        <w:jc w:val="both"/>
      </w:pPr>
      <w:r>
        <w:rPr>
          <w:noProof/>
          <w:lang w:val="es-ES" w:eastAsia="es-E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D405D9E" wp14:editId="18ECB0DA">
                <wp:simplePos x="0" y="0"/>
                <wp:positionH relativeFrom="column">
                  <wp:posOffset>4875089</wp:posOffset>
                </wp:positionH>
                <wp:positionV relativeFrom="paragraph">
                  <wp:posOffset>515808</wp:posOffset>
                </wp:positionV>
                <wp:extent cx="360" cy="3240"/>
                <wp:effectExtent l="38100" t="57150" r="57150" b="53975"/>
                <wp:wrapNone/>
                <wp:docPr id="218" name="Entrada de lápiz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57E062" id="Entrada de lápiz 218" o:spid="_x0000_s1026" type="#_x0000_t75" style="position:absolute;margin-left:383.15pt;margin-top:39.9pt;width:1.45pt;height:1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">
                <v:imagedata r:id="rId13" o:title=""/>
              </v:shape>
            </w:pict>
          </mc:Fallback>
        </mc:AlternateContent>
      </w:r>
    </w:p>
    <w:p w14:paraId="6C362C02" w14:textId="36326D03" w:rsidR="00BF1847" w:rsidRPr="003D49DB" w:rsidRDefault="00BF1847" w:rsidP="00BF1847">
      <w:pPr>
        <w:jc w:val="both"/>
        <w:rPr>
          <w:b/>
          <w:bCs/>
        </w:rPr>
      </w:pPr>
      <w:r w:rsidRPr="003D49DB">
        <w:rPr>
          <w:b/>
          <w:bCs/>
        </w:rPr>
        <w:t xml:space="preserve">Caso </w:t>
      </w:r>
      <w:r w:rsidR="00AA4F8B">
        <w:rPr>
          <w:b/>
          <w:bCs/>
        </w:rPr>
        <w:t>3</w:t>
      </w:r>
      <w:r w:rsidRPr="003D49DB">
        <w:rPr>
          <w:b/>
          <w:bCs/>
        </w:rPr>
        <w:t xml:space="preserve">. Ajuste a la función </w:t>
      </w:r>
      <w:r>
        <w:rPr>
          <w:b/>
          <w:bCs/>
        </w:rPr>
        <w:t>de grado tres (cúbica)</w:t>
      </w:r>
      <w:r w:rsidRPr="003D49DB">
        <w:rPr>
          <w:b/>
          <w:bCs/>
        </w:rPr>
        <w:t>.</w:t>
      </w:r>
    </w:p>
    <w:p w14:paraId="75434315" w14:textId="38E0B287" w:rsidR="00BF1847" w:rsidRDefault="00BF1847" w:rsidP="00BF1847">
      <w:pPr>
        <w:jc w:val="both"/>
        <w:rPr>
          <w:rFonts w:eastAsiaTheme="minorEastAsia"/>
        </w:rPr>
      </w:pPr>
      <w:r>
        <w:t xml:space="preserve">Se considera la aproximación a la función </w:t>
      </w:r>
      <w:r w:rsidR="00263CC9">
        <w:t>cúbica o de grado tres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(Observe que corresponde a la forma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+cx+d</m:t>
        </m:r>
      </m:oMath>
      <w:r>
        <w:rPr>
          <w:rFonts w:eastAsiaTheme="minorEastAsia"/>
        </w:rPr>
        <w:t>). Se o</w:t>
      </w:r>
      <w:r w:rsidRPr="008E45BB">
        <w:rPr>
          <w:rFonts w:eastAsiaTheme="minorEastAsia"/>
        </w:rPr>
        <w:t>bserv</w:t>
      </w:r>
      <w:r>
        <w:rPr>
          <w:rFonts w:eastAsiaTheme="minorEastAsia"/>
        </w:rPr>
        <w:t>a</w:t>
      </w:r>
      <w:r w:rsidRPr="008E45BB">
        <w:rPr>
          <w:rFonts w:eastAsiaTheme="minorEastAsia"/>
        </w:rPr>
        <w:t xml:space="preserve"> que en este caso </w:t>
      </w:r>
      <w:r>
        <w:rPr>
          <w:rFonts w:eastAsiaTheme="minorEastAsia"/>
        </w:rPr>
        <w:t>se van a</w:t>
      </w:r>
      <w:r w:rsidRPr="008E45BB">
        <w:rPr>
          <w:rFonts w:eastAsiaTheme="minorEastAsia"/>
        </w:rPr>
        <w:t xml:space="preserve"> buscar funciones en el subespacio generado por las</w:t>
      </w:r>
      <w:r>
        <w:rPr>
          <w:rFonts w:eastAsiaTheme="minorEastAsia"/>
        </w:rPr>
        <w:t xml:space="preserve"> </w:t>
      </w:r>
      <w:r w:rsidRPr="008E45BB">
        <w:rPr>
          <w:rFonts w:eastAsiaTheme="minorEastAsia"/>
        </w:rPr>
        <w:t>funciones</w:t>
      </w:r>
      <w:r>
        <w:rPr>
          <w:rFonts w:eastAsiaTheme="minorEastAsia"/>
        </w:rPr>
        <w:t xml:space="preserve"> {1, </w:t>
      </w:r>
      <w:r w:rsidRPr="008E45BB">
        <w:rPr>
          <w:rFonts w:asciiTheme="majorBidi" w:eastAsiaTheme="minorEastAsia" w:hAnsiTheme="majorBidi" w:cstheme="majorBidi"/>
          <w:i/>
          <w:iCs/>
        </w:rPr>
        <w:t>x</w:t>
      </w:r>
      <w:r>
        <w:rPr>
          <w:rFonts w:asciiTheme="majorBidi" w:eastAsiaTheme="minorEastAsia" w:hAnsiTheme="majorBidi" w:cstheme="majorBidi"/>
        </w:rPr>
        <w:t xml:space="preserve">, </w:t>
      </w:r>
      <w:r w:rsidRPr="00027F9A">
        <w:rPr>
          <w:rFonts w:asciiTheme="majorBidi" w:eastAsiaTheme="minorEastAsia" w:hAnsiTheme="majorBidi" w:cstheme="majorBidi"/>
          <w:i/>
          <w:iCs/>
        </w:rPr>
        <w:t>x</w:t>
      </w:r>
      <w:r w:rsidRPr="00027F9A">
        <w:rPr>
          <w:rFonts w:asciiTheme="majorBidi" w:eastAsiaTheme="minorEastAsia" w:hAnsiTheme="majorBidi" w:cstheme="majorBidi"/>
          <w:vertAlign w:val="superscript"/>
        </w:rPr>
        <w:t>2</w:t>
      </w:r>
      <w:r>
        <w:rPr>
          <w:rFonts w:asciiTheme="majorBidi" w:eastAsiaTheme="minorEastAsia" w:hAnsiTheme="majorBidi" w:cstheme="majorBidi"/>
        </w:rPr>
        <w:t xml:space="preserve">, </w:t>
      </w:r>
      <w:r w:rsidRPr="00027F9A">
        <w:rPr>
          <w:rFonts w:asciiTheme="majorBidi" w:eastAsiaTheme="minorEastAsia" w:hAnsiTheme="majorBidi" w:cstheme="majorBidi"/>
          <w:i/>
          <w:iCs/>
        </w:rPr>
        <w:t>x</w:t>
      </w:r>
      <w:r>
        <w:rPr>
          <w:rFonts w:asciiTheme="majorBidi" w:eastAsiaTheme="minorEastAsia" w:hAnsiTheme="majorBidi" w:cstheme="majorBidi"/>
          <w:vertAlign w:val="superscript"/>
        </w:rPr>
        <w:t>3</w:t>
      </w:r>
      <w:r>
        <w:rPr>
          <w:rFonts w:eastAsiaTheme="minorEastAsia"/>
        </w:rPr>
        <w:t xml:space="preserve">}. </w:t>
      </w:r>
    </w:p>
    <w:p w14:paraId="4271D5DE" w14:textId="24268230" w:rsidR="00BC701C" w:rsidRDefault="00BC701C" w:rsidP="0042706F">
      <w:pPr>
        <w:jc w:val="both"/>
      </w:pPr>
    </w:p>
    <w:p w14:paraId="745D2B6C" w14:textId="27059E2F" w:rsidR="00BC701C" w:rsidRDefault="00BC701C" w:rsidP="00BC701C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1D92449F" wp14:editId="5680B685">
            <wp:extent cx="3791085" cy="2520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0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2422" w14:textId="48359D01" w:rsidR="00B741DD" w:rsidRDefault="00B741DD" w:rsidP="0042706F">
      <w:pPr>
        <w:jc w:val="both"/>
      </w:pPr>
    </w:p>
    <w:p w14:paraId="575FEE49" w14:textId="44E99D5D" w:rsidR="00474B48" w:rsidRDefault="00474B48" w:rsidP="00474B48">
      <w:pPr>
        <w:jc w:val="both"/>
      </w:pPr>
      <w:r>
        <w:rPr>
          <w:rFonts w:eastAsiaTheme="minorEastAsia"/>
        </w:rPr>
        <w:t xml:space="preserve">Es decir, se quieren determinar los coeficientes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0</w:t>
      </w:r>
      <w:r>
        <w:rPr>
          <w:rFonts w:eastAsiaTheme="minorEastAsia"/>
        </w:rPr>
        <w:t xml:space="preserve">,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1</w:t>
      </w:r>
      <w:r>
        <w:rPr>
          <w:rFonts w:eastAsiaTheme="minorEastAsia"/>
        </w:rPr>
        <w:t xml:space="preserve">,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>
        <w:rPr>
          <w:rFonts w:asciiTheme="majorBidi" w:eastAsiaTheme="minorEastAsia" w:hAnsiTheme="majorBidi" w:cstheme="majorBidi"/>
          <w:vertAlign w:val="subscript"/>
        </w:rPr>
        <w:t>2</w:t>
      </w:r>
      <w:r>
        <w:rPr>
          <w:rFonts w:eastAsiaTheme="minorEastAsia"/>
        </w:rPr>
        <w:t xml:space="preserve"> y </w:t>
      </w:r>
      <w:r w:rsidRPr="00474B48">
        <w:rPr>
          <w:rFonts w:asciiTheme="majorBidi" w:eastAsiaTheme="minorEastAsia" w:hAnsiTheme="majorBidi" w:cstheme="majorBidi"/>
          <w:i/>
          <w:iCs/>
        </w:rPr>
        <w:t>a</w:t>
      </w:r>
      <w:r w:rsidRPr="00474B48">
        <w:rPr>
          <w:rFonts w:asciiTheme="majorBidi" w:eastAsiaTheme="minorEastAsia" w:hAnsiTheme="majorBidi" w:cstheme="majorBidi"/>
          <w:vertAlign w:val="subscript"/>
        </w:rPr>
        <w:t>3</w:t>
      </w:r>
      <w:r>
        <w:rPr>
          <w:rFonts w:asciiTheme="majorBidi" w:eastAsiaTheme="minorEastAsia" w:hAnsiTheme="majorBidi" w:cstheme="majorBidi"/>
        </w:rPr>
        <w:t xml:space="preserve"> </w:t>
      </w:r>
      <w:r w:rsidRPr="00474B48">
        <w:rPr>
          <w:rFonts w:eastAsiaTheme="minorEastAsia"/>
        </w:rPr>
        <w:t>tales</w:t>
      </w:r>
      <w:r>
        <w:rPr>
          <w:rFonts w:eastAsiaTheme="minorEastAsia"/>
        </w:rPr>
        <w:t xml:space="preserve"> que minimicen la función</w:t>
      </w:r>
    </w:p>
    <w:p w14:paraId="16454CE0" w14:textId="4846D456" w:rsidR="00474B48" w:rsidRPr="00474B48" w:rsidRDefault="00474B48" w:rsidP="00474B4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E7DB2EE" w14:textId="77777777" w:rsidR="00474B48" w:rsidRDefault="00474B48" w:rsidP="00474B48">
      <w:pPr>
        <w:jc w:val="both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34B14DA" w14:textId="77777777" w:rsidR="00474B48" w:rsidRDefault="00474B48" w:rsidP="00474B48">
      <w:pPr>
        <w:jc w:val="both"/>
      </w:pPr>
    </w:p>
    <w:p w14:paraId="4BD51CAF" w14:textId="747C5666" w:rsidR="00474B48" w:rsidRDefault="00474B48" w:rsidP="00474B48">
      <w:pPr>
        <w:jc w:val="both"/>
      </w:pPr>
      <w:r>
        <w:t xml:space="preserve">Esto es, se tiene la función </w:t>
      </w:r>
      <w:r w:rsidRPr="00297971">
        <w:rPr>
          <w:rFonts w:asciiTheme="majorBidi" w:hAnsiTheme="majorBidi" w:cstheme="majorBidi"/>
          <w:i/>
          <w:iCs/>
        </w:rPr>
        <w:t>S</w:t>
      </w:r>
      <w:r>
        <w:t xml:space="preserve"> en las variables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0</w:t>
      </w:r>
      <w:r>
        <w:rPr>
          <w:rFonts w:eastAsiaTheme="minorEastAsia"/>
        </w:rPr>
        <w:t xml:space="preserve">,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 w:rsidRPr="00297971">
        <w:rPr>
          <w:rFonts w:asciiTheme="majorBidi" w:eastAsiaTheme="minorEastAsia" w:hAnsiTheme="majorBidi" w:cstheme="majorBidi"/>
          <w:vertAlign w:val="subscript"/>
        </w:rPr>
        <w:t>1</w:t>
      </w:r>
      <w:r>
        <w:rPr>
          <w:rFonts w:eastAsiaTheme="minorEastAsia"/>
        </w:rPr>
        <w:t xml:space="preserve">, </w:t>
      </w:r>
      <w:r w:rsidRPr="00297971">
        <w:rPr>
          <w:rFonts w:asciiTheme="majorBidi" w:eastAsiaTheme="minorEastAsia" w:hAnsiTheme="majorBidi" w:cstheme="majorBidi"/>
          <w:i/>
          <w:iCs/>
        </w:rPr>
        <w:t>a</w:t>
      </w:r>
      <w:r>
        <w:rPr>
          <w:rFonts w:asciiTheme="majorBidi" w:eastAsiaTheme="minorEastAsia" w:hAnsiTheme="majorBidi" w:cstheme="majorBidi"/>
          <w:vertAlign w:val="subscript"/>
        </w:rPr>
        <w:t>2</w:t>
      </w:r>
      <w:r>
        <w:rPr>
          <w:rFonts w:eastAsiaTheme="minorEastAsia"/>
        </w:rPr>
        <w:t xml:space="preserve"> y </w:t>
      </w:r>
      <w:r w:rsidRPr="00474B48">
        <w:rPr>
          <w:rFonts w:asciiTheme="majorBidi" w:eastAsiaTheme="minorEastAsia" w:hAnsiTheme="majorBidi" w:cstheme="majorBidi"/>
          <w:i/>
          <w:iCs/>
        </w:rPr>
        <w:t>a</w:t>
      </w:r>
      <w:r w:rsidRPr="00474B48">
        <w:rPr>
          <w:rFonts w:asciiTheme="majorBidi" w:eastAsiaTheme="minorEastAsia" w:hAnsiTheme="majorBidi" w:cstheme="majorBidi"/>
          <w:vertAlign w:val="subscript"/>
        </w:rPr>
        <w:t>3</w:t>
      </w:r>
      <w:r>
        <w:rPr>
          <w:rFonts w:asciiTheme="majorBidi" w:eastAsiaTheme="minorEastAsia" w:hAnsiTheme="majorBidi" w:cstheme="majorBidi"/>
        </w:rPr>
        <w:t xml:space="preserve"> </w:t>
      </w:r>
      <w:r>
        <w:rPr>
          <w:rFonts w:eastAsiaTheme="minorEastAsia"/>
        </w:rPr>
        <w:t>en la que se quiere encontrar el mínimo. Como se observó en los dos casos anteriores el problema se reduce a resolver el sistema de ecuaciones lineales:</w:t>
      </w:r>
    </w:p>
    <w:p w14:paraId="0933B647" w14:textId="4AB9E9B0" w:rsidR="00474B48" w:rsidRDefault="00551911" w:rsidP="0042706F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69D5E" wp14:editId="3D865288">
                <wp:simplePos x="0" y="0"/>
                <wp:positionH relativeFrom="column">
                  <wp:posOffset>1313536</wp:posOffset>
                </wp:positionH>
                <wp:positionV relativeFrom="paragraph">
                  <wp:posOffset>167588</wp:posOffset>
                </wp:positionV>
                <wp:extent cx="1704340" cy="1616659"/>
                <wp:effectExtent l="19050" t="19050" r="10160" b="2222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161665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76FDA72" id="Rectángulo redondeado 4" o:spid="_x0000_s1026" style="position:absolute;margin-left:103.45pt;margin-top:13.2pt;width:134.2pt;height:127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141430" wp14:editId="55231DC7">
                <wp:simplePos x="0" y="0"/>
                <wp:positionH relativeFrom="column">
                  <wp:posOffset>4224985</wp:posOffset>
                </wp:positionH>
                <wp:positionV relativeFrom="paragraph">
                  <wp:posOffset>167588</wp:posOffset>
                </wp:positionV>
                <wp:extent cx="694944" cy="1580083"/>
                <wp:effectExtent l="19050" t="19050" r="10160" b="2032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58008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7600F6B" id="Rectángulo redondeado 20" o:spid="_x0000_s1026" style="position:absolute;margin-left:332.7pt;margin-top:13.2pt;width:54.7pt;height:1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" filled="f" strokecolor="red" strokeweight="2.25pt">
                <v:stroke joinstyle="miter"/>
              </v:roundrect>
            </w:pict>
          </mc:Fallback>
        </mc:AlternateContent>
      </w:r>
    </w:p>
    <w:p w14:paraId="351EA54E" w14:textId="7AC4819D" w:rsidR="00BF1847" w:rsidRDefault="00701D2F" w:rsidP="0042706F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31E78514" w14:textId="271374B6" w:rsidR="003A25FF" w:rsidRDefault="003A25FF" w:rsidP="0042706F">
      <w:pPr>
        <w:jc w:val="both"/>
      </w:pPr>
    </w:p>
    <w:p w14:paraId="5273D5DE" w14:textId="77777777" w:rsidR="006A6B45" w:rsidRDefault="00701D2F" w:rsidP="006A6B45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7331A42A" w14:textId="77777777" w:rsidR="006A6B45" w:rsidRDefault="006A6B45" w:rsidP="0042706F">
      <w:pPr>
        <w:jc w:val="both"/>
      </w:pPr>
    </w:p>
    <w:p w14:paraId="6DA7C700" w14:textId="77777777" w:rsidR="00AA4F8B" w:rsidRDefault="00AA4F8B" w:rsidP="0042706F">
      <w:pPr>
        <w:jc w:val="both"/>
      </w:pPr>
    </w:p>
    <w:p w14:paraId="118D4985" w14:textId="23447997" w:rsidR="00474B48" w:rsidRDefault="00474B48" w:rsidP="0042706F">
      <w:pPr>
        <w:jc w:val="both"/>
      </w:pPr>
      <w:r>
        <w:t>En general, el proceso para hallar los coeficientes de ajuste a una función polinómica se reduce a resolver un sistema de ecuaciones lineales. Resumiendo:</w:t>
      </w:r>
    </w:p>
    <w:p w14:paraId="5E798BFD" w14:textId="243F2D3A" w:rsidR="00474B48" w:rsidRDefault="00474B48" w:rsidP="0042706F">
      <w:pPr>
        <w:jc w:val="both"/>
      </w:pPr>
    </w:p>
    <w:p w14:paraId="26B6D586" w14:textId="25654402" w:rsidR="00474B48" w:rsidRDefault="00263CC9" w:rsidP="0042706F">
      <w:pPr>
        <w:jc w:val="both"/>
      </w:pPr>
      <w:r>
        <w:t xml:space="preserve">1) </w:t>
      </w:r>
      <w:r w:rsidR="00474B48">
        <w:t xml:space="preserve">Para el ajuste a una </w:t>
      </w:r>
      <w:r w:rsidR="00474B48" w:rsidRPr="00474B48">
        <w:t xml:space="preserve">función lineal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, se resuelve el sistema</w:t>
      </w:r>
    </w:p>
    <w:p w14:paraId="24B818CF" w14:textId="3443ADD3" w:rsidR="00474B48" w:rsidRDefault="00474B48" w:rsidP="0042706F">
      <w:pPr>
        <w:jc w:val="both"/>
      </w:pPr>
    </w:p>
    <w:p w14:paraId="45542C89" w14:textId="77777777" w:rsidR="00263CC9" w:rsidRDefault="00701D2F" w:rsidP="00263CC9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237058C3" w14:textId="2F573E53" w:rsidR="00263CC9" w:rsidRDefault="00263CC9" w:rsidP="0042706F">
      <w:pPr>
        <w:jc w:val="both"/>
      </w:pPr>
    </w:p>
    <w:p w14:paraId="40FEBA43" w14:textId="77777777" w:rsidR="00AA4F8B" w:rsidRDefault="00AA4F8B" w:rsidP="0042706F">
      <w:pPr>
        <w:jc w:val="both"/>
      </w:pPr>
    </w:p>
    <w:p w14:paraId="20DEAE33" w14:textId="1876FFFE" w:rsidR="00263CC9" w:rsidRDefault="00263CC9" w:rsidP="0042706F">
      <w:pPr>
        <w:jc w:val="both"/>
      </w:pPr>
      <w:r>
        <w:t xml:space="preserve">2) Para el ajuste a una </w:t>
      </w:r>
      <w:r w:rsidRPr="00474B48">
        <w:t xml:space="preserve">función </w:t>
      </w:r>
      <w:r>
        <w:t xml:space="preserve">cuadrática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r>
        <w:rPr>
          <w:rFonts w:eastAsiaTheme="minorEastAsia"/>
        </w:rPr>
        <w:t>se resuelve el sistema</w:t>
      </w:r>
    </w:p>
    <w:p w14:paraId="28B296B6" w14:textId="77777777" w:rsidR="00474B48" w:rsidRDefault="00474B48" w:rsidP="0042706F">
      <w:pPr>
        <w:jc w:val="both"/>
      </w:pPr>
    </w:p>
    <w:p w14:paraId="20011665" w14:textId="77777777" w:rsidR="003A25FF" w:rsidRDefault="00701D2F" w:rsidP="003A25FF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15921374" w14:textId="588A4A01" w:rsidR="003A25FF" w:rsidRDefault="003A25FF" w:rsidP="0042706F">
      <w:pPr>
        <w:jc w:val="both"/>
      </w:pPr>
    </w:p>
    <w:p w14:paraId="4C45DDB5" w14:textId="77777777" w:rsidR="00AA4F8B" w:rsidRDefault="00AA4F8B" w:rsidP="0042706F">
      <w:pPr>
        <w:jc w:val="both"/>
      </w:pPr>
    </w:p>
    <w:p w14:paraId="3630C3B0" w14:textId="1436F525" w:rsidR="00BF1847" w:rsidRDefault="00AA4F8B" w:rsidP="0042706F">
      <w:pPr>
        <w:jc w:val="both"/>
      </w:pPr>
      <w:r>
        <w:t xml:space="preserve">3) Para el ajuste a una función cúbica o de grado tres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, se resuelve el sistema</w:t>
      </w:r>
    </w:p>
    <w:p w14:paraId="53517D47" w14:textId="2C12425C" w:rsidR="00BF1847" w:rsidRDefault="00BF1847" w:rsidP="0042706F">
      <w:pPr>
        <w:jc w:val="both"/>
      </w:pPr>
    </w:p>
    <w:p w14:paraId="7E1FDAA2" w14:textId="77777777" w:rsidR="00AA4F8B" w:rsidRDefault="00701D2F" w:rsidP="00AA4F8B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53887C84" w14:textId="361DBD87" w:rsidR="00AA4F8B" w:rsidRDefault="00AA4F8B" w:rsidP="0042706F">
      <w:pPr>
        <w:jc w:val="both"/>
      </w:pPr>
    </w:p>
    <w:p w14:paraId="4502832B" w14:textId="77777777" w:rsidR="0059749D" w:rsidRDefault="0059749D" w:rsidP="0042706F">
      <w:pPr>
        <w:jc w:val="both"/>
      </w:pPr>
    </w:p>
    <w:p w14:paraId="4A824CED" w14:textId="77777777" w:rsidR="007A7984" w:rsidRDefault="007A7984" w:rsidP="0042706F">
      <w:pPr>
        <w:jc w:val="both"/>
      </w:pPr>
    </w:p>
    <w:p w14:paraId="206FD7FF" w14:textId="42F9FB1A" w:rsidR="00277643" w:rsidRDefault="00277643" w:rsidP="00277643">
      <w:pPr>
        <w:jc w:val="both"/>
      </w:pPr>
      <w:r>
        <w:t>Requerimientos</w:t>
      </w:r>
      <w:r w:rsidR="00C6629B">
        <w:t xml:space="preserve"> para la interfaz de la calculadora</w:t>
      </w:r>
    </w:p>
    <w:p w14:paraId="68DF48DE" w14:textId="2CF37245" w:rsidR="007A7984" w:rsidRDefault="007A7984" w:rsidP="0042706F">
      <w:pPr>
        <w:jc w:val="both"/>
      </w:pPr>
    </w:p>
    <w:p w14:paraId="1273930B" w14:textId="26F0A7D8" w:rsidR="00C6629B" w:rsidRDefault="00EE744F" w:rsidP="00474D04">
      <w:pPr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A74890A" wp14:editId="27376B12">
                <wp:simplePos x="0" y="0"/>
                <wp:positionH relativeFrom="margin">
                  <wp:posOffset>5026499</wp:posOffset>
                </wp:positionH>
                <wp:positionV relativeFrom="paragraph">
                  <wp:posOffset>2286635</wp:posOffset>
                </wp:positionV>
                <wp:extent cx="1439545" cy="306705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3"/>
                              <w:gridCol w:w="1252"/>
                            </w:tblGrid>
                            <w:tr w:rsidR="00EE744F" w14:paraId="183CEFFD" w14:textId="77777777" w:rsidTr="00EE744F">
                              <w:tc>
                                <w:tcPr>
                                  <w:tcW w:w="704" w:type="dxa"/>
                                </w:tcPr>
                                <w:p w14:paraId="681A99A5" w14:textId="77777777" w:rsidR="00EE744F" w:rsidRDefault="00EE744F">
                                  <w:r>
                                    <w:t>C.C.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F854F38" w14:textId="77777777" w:rsidR="00EE744F" w:rsidRDefault="00EE744F"/>
                              </w:tc>
                            </w:tr>
                          </w:tbl>
                          <w:p w14:paraId="74CF6BD0" w14:textId="77777777" w:rsidR="00EE744F" w:rsidRDefault="00EE744F" w:rsidP="00EE7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4890A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395.8pt;margin-top:180.05pt;width:113.35pt;height:24.1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" filled="f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3"/>
                        <w:gridCol w:w="1252"/>
                      </w:tblGrid>
                      <w:tr w:rsidR="00EE744F" w14:paraId="183CEFFD" w14:textId="77777777" w:rsidTr="00EE744F">
                        <w:tc>
                          <w:tcPr>
                            <w:tcW w:w="704" w:type="dxa"/>
                          </w:tcPr>
                          <w:p w14:paraId="681A99A5" w14:textId="77777777" w:rsidR="00EE744F" w:rsidRDefault="00EE744F">
                            <w:r>
                              <w:t>C.C.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5F854F38" w14:textId="77777777" w:rsidR="00EE744F" w:rsidRDefault="00EE744F"/>
                        </w:tc>
                      </w:tr>
                    </w:tbl>
                    <w:p w14:paraId="74CF6BD0" w14:textId="77777777" w:rsidR="00EE744F" w:rsidRDefault="00EE744F" w:rsidP="00EE744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354BC04" wp14:editId="65B4FB75">
                <wp:simplePos x="0" y="0"/>
                <wp:positionH relativeFrom="margin">
                  <wp:posOffset>5021419</wp:posOffset>
                </wp:positionH>
                <wp:positionV relativeFrom="paragraph">
                  <wp:posOffset>2601595</wp:posOffset>
                </wp:positionV>
                <wp:extent cx="1439545" cy="306705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3"/>
                              <w:gridCol w:w="1252"/>
                            </w:tblGrid>
                            <w:tr w:rsidR="00EE744F" w14:paraId="33D68B30" w14:textId="77777777" w:rsidTr="00EE744F">
                              <w:tc>
                                <w:tcPr>
                                  <w:tcW w:w="704" w:type="dxa"/>
                                </w:tcPr>
                                <w:p w14:paraId="6C16E563" w14:textId="77777777" w:rsidR="00EE744F" w:rsidRDefault="00EE744F">
                                  <w:r>
                                    <w:t>C.C.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56AF8C6" w14:textId="77777777" w:rsidR="00EE744F" w:rsidRDefault="00EE744F"/>
                              </w:tc>
                            </w:tr>
                          </w:tbl>
                          <w:p w14:paraId="48A68050" w14:textId="77777777" w:rsidR="00EE744F" w:rsidRDefault="00EE744F" w:rsidP="00EE7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BC04" id="_x0000_s1035" type="#_x0000_t202" style="position:absolute;left:0;text-align:left;margin-left:395.4pt;margin-top:204.85pt;width:113.35pt;height:24.1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" filled="f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3"/>
                        <w:gridCol w:w="1252"/>
                      </w:tblGrid>
                      <w:tr w:rsidR="00EE744F" w14:paraId="33D68B30" w14:textId="77777777" w:rsidTr="00EE744F">
                        <w:tc>
                          <w:tcPr>
                            <w:tcW w:w="704" w:type="dxa"/>
                          </w:tcPr>
                          <w:p w14:paraId="6C16E563" w14:textId="77777777" w:rsidR="00EE744F" w:rsidRDefault="00EE744F">
                            <w:r>
                              <w:t>C.C.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456AF8C6" w14:textId="77777777" w:rsidR="00EE744F" w:rsidRDefault="00EE744F"/>
                        </w:tc>
                      </w:tr>
                    </w:tbl>
                    <w:p w14:paraId="48A68050" w14:textId="77777777" w:rsidR="00EE744F" w:rsidRDefault="00EE744F" w:rsidP="00EE744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1D15D56" wp14:editId="4C04A403">
                <wp:simplePos x="0" y="0"/>
                <wp:positionH relativeFrom="margin">
                  <wp:posOffset>5027769</wp:posOffset>
                </wp:positionH>
                <wp:positionV relativeFrom="paragraph">
                  <wp:posOffset>2888615</wp:posOffset>
                </wp:positionV>
                <wp:extent cx="1439545" cy="306705"/>
                <wp:effectExtent l="0" t="0" r="0" b="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3"/>
                              <w:gridCol w:w="1252"/>
                            </w:tblGrid>
                            <w:tr w:rsidR="00EE744F" w14:paraId="453E307C" w14:textId="77777777" w:rsidTr="00EE744F">
                              <w:tc>
                                <w:tcPr>
                                  <w:tcW w:w="704" w:type="dxa"/>
                                </w:tcPr>
                                <w:p w14:paraId="762771E8" w14:textId="77777777" w:rsidR="00EE744F" w:rsidRDefault="00EE744F">
                                  <w:r>
                                    <w:t>C.C.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249D35B" w14:textId="77777777" w:rsidR="00EE744F" w:rsidRDefault="00EE744F"/>
                              </w:tc>
                            </w:tr>
                          </w:tbl>
                          <w:p w14:paraId="7DD6EA7F" w14:textId="77777777" w:rsidR="00EE744F" w:rsidRDefault="00EE744F" w:rsidP="00EE7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5D56" id="_x0000_s1036" type="#_x0000_t202" style="position:absolute;left:0;text-align:left;margin-left:395.9pt;margin-top:227.45pt;width:113.35pt;height:24.1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" filled="f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3"/>
                        <w:gridCol w:w="1252"/>
                      </w:tblGrid>
                      <w:tr w:rsidR="00EE744F" w14:paraId="453E307C" w14:textId="77777777" w:rsidTr="00EE744F">
                        <w:tc>
                          <w:tcPr>
                            <w:tcW w:w="704" w:type="dxa"/>
                          </w:tcPr>
                          <w:p w14:paraId="762771E8" w14:textId="77777777" w:rsidR="00EE744F" w:rsidRDefault="00EE744F">
                            <w:r>
                              <w:t>C.C.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249D35B" w14:textId="77777777" w:rsidR="00EE744F" w:rsidRDefault="00EE744F"/>
                        </w:tc>
                      </w:tr>
                    </w:tbl>
                    <w:p w14:paraId="7DD6EA7F" w14:textId="77777777" w:rsidR="00EE744F" w:rsidRDefault="00EE744F" w:rsidP="00EE744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2A4FAEC" wp14:editId="0E77E8DA">
                <wp:simplePos x="0" y="0"/>
                <wp:positionH relativeFrom="margin">
                  <wp:posOffset>5035389</wp:posOffset>
                </wp:positionH>
                <wp:positionV relativeFrom="paragraph">
                  <wp:posOffset>3304540</wp:posOffset>
                </wp:positionV>
                <wp:extent cx="1439545" cy="306705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3"/>
                              <w:gridCol w:w="1252"/>
                            </w:tblGrid>
                            <w:tr w:rsidR="00EE744F" w14:paraId="1AB479C7" w14:textId="77777777" w:rsidTr="00EE744F">
                              <w:tc>
                                <w:tcPr>
                                  <w:tcW w:w="704" w:type="dxa"/>
                                </w:tcPr>
                                <w:p w14:paraId="58C07BFE" w14:textId="77777777" w:rsidR="00EE744F" w:rsidRDefault="00EE744F">
                                  <w:r>
                                    <w:t>C.C.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B619C42" w14:textId="77777777" w:rsidR="00EE744F" w:rsidRDefault="00EE744F"/>
                              </w:tc>
                            </w:tr>
                          </w:tbl>
                          <w:p w14:paraId="18B08D0E" w14:textId="77777777" w:rsidR="00EE744F" w:rsidRDefault="00EE744F" w:rsidP="00EE7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FAEC" id="_x0000_s1037" type="#_x0000_t202" style="position:absolute;left:0;text-align:left;margin-left:396.5pt;margin-top:260.2pt;width:113.35pt;height:24.1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" filled="f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3"/>
                        <w:gridCol w:w="1252"/>
                      </w:tblGrid>
                      <w:tr w:rsidR="00EE744F" w14:paraId="1AB479C7" w14:textId="77777777" w:rsidTr="00EE744F">
                        <w:tc>
                          <w:tcPr>
                            <w:tcW w:w="704" w:type="dxa"/>
                          </w:tcPr>
                          <w:p w14:paraId="58C07BFE" w14:textId="77777777" w:rsidR="00EE744F" w:rsidRDefault="00EE744F">
                            <w:r>
                              <w:t>C.C.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B619C42" w14:textId="77777777" w:rsidR="00EE744F" w:rsidRDefault="00EE744F"/>
                        </w:tc>
                      </w:tr>
                    </w:tbl>
                    <w:p w14:paraId="18B08D0E" w14:textId="77777777" w:rsidR="00EE744F" w:rsidRDefault="00EE744F" w:rsidP="00EE744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ABB3763" wp14:editId="7963D7B1">
                <wp:simplePos x="0" y="0"/>
                <wp:positionH relativeFrom="margin">
                  <wp:posOffset>5026499</wp:posOffset>
                </wp:positionH>
                <wp:positionV relativeFrom="paragraph">
                  <wp:posOffset>3703320</wp:posOffset>
                </wp:positionV>
                <wp:extent cx="1439839" cy="307075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839" cy="30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3"/>
                              <w:gridCol w:w="1252"/>
                            </w:tblGrid>
                            <w:tr w:rsidR="00EE744F" w14:paraId="41DAE80C" w14:textId="77777777" w:rsidTr="00EE744F">
                              <w:tc>
                                <w:tcPr>
                                  <w:tcW w:w="704" w:type="dxa"/>
                                </w:tcPr>
                                <w:p w14:paraId="2D04C5F8" w14:textId="77777777" w:rsidR="00EE744F" w:rsidRDefault="00EE744F">
                                  <w:r>
                                    <w:t>C.C.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B2B9409" w14:textId="77777777" w:rsidR="00EE744F" w:rsidRDefault="00EE744F"/>
                              </w:tc>
                            </w:tr>
                          </w:tbl>
                          <w:p w14:paraId="0604F8D8" w14:textId="77777777" w:rsidR="00EE744F" w:rsidRDefault="00EE744F" w:rsidP="00EE7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3763" id="_x0000_s1038" type="#_x0000_t202" style="position:absolute;left:0;text-align:left;margin-left:395.8pt;margin-top:291.6pt;width:113.35pt;height:24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" filled="f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3"/>
                        <w:gridCol w:w="1252"/>
                      </w:tblGrid>
                      <w:tr w:rsidR="00EE744F" w14:paraId="41DAE80C" w14:textId="77777777" w:rsidTr="00EE744F">
                        <w:tc>
                          <w:tcPr>
                            <w:tcW w:w="704" w:type="dxa"/>
                          </w:tcPr>
                          <w:p w14:paraId="2D04C5F8" w14:textId="77777777" w:rsidR="00EE744F" w:rsidRDefault="00EE744F">
                            <w:r>
                              <w:t>C.C.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2B2B9409" w14:textId="77777777" w:rsidR="00EE744F" w:rsidRDefault="00EE744F"/>
                        </w:tc>
                      </w:tr>
                    </w:tbl>
                    <w:p w14:paraId="0604F8D8" w14:textId="77777777" w:rsidR="00EE744F" w:rsidRDefault="00EE744F" w:rsidP="00EE744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B2C7436" wp14:editId="113F5BE7">
                <wp:simplePos x="0" y="0"/>
                <wp:positionH relativeFrom="margin">
                  <wp:posOffset>5026499</wp:posOffset>
                </wp:positionH>
                <wp:positionV relativeFrom="paragraph">
                  <wp:posOffset>1919605</wp:posOffset>
                </wp:positionV>
                <wp:extent cx="1439839" cy="30707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839" cy="30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3"/>
                              <w:gridCol w:w="1252"/>
                            </w:tblGrid>
                            <w:tr w:rsidR="00EE744F" w14:paraId="284435A1" w14:textId="77777777" w:rsidTr="00EE744F">
                              <w:tc>
                                <w:tcPr>
                                  <w:tcW w:w="704" w:type="dxa"/>
                                </w:tcPr>
                                <w:p w14:paraId="6CF4F91C" w14:textId="0347131C" w:rsidR="00EE744F" w:rsidRDefault="00EE744F">
                                  <w:r>
                                    <w:t>C.C.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D058822" w14:textId="77777777" w:rsidR="00EE744F" w:rsidRDefault="00EE744F"/>
                              </w:tc>
                            </w:tr>
                          </w:tbl>
                          <w:p w14:paraId="488B5EE0" w14:textId="1EF43488" w:rsidR="00EE744F" w:rsidRDefault="00EE7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7436" id="_x0000_s1039" type="#_x0000_t202" style="position:absolute;left:0;text-align:left;margin-left:395.8pt;margin-top:151.15pt;width:113.35pt;height:24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" filled="f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3"/>
                        <w:gridCol w:w="1252"/>
                      </w:tblGrid>
                      <w:tr w:rsidR="00EE744F" w14:paraId="284435A1" w14:textId="77777777" w:rsidTr="00EE744F">
                        <w:tc>
                          <w:tcPr>
                            <w:tcW w:w="704" w:type="dxa"/>
                          </w:tcPr>
                          <w:p w14:paraId="6CF4F91C" w14:textId="0347131C" w:rsidR="00EE744F" w:rsidRDefault="00EE744F">
                            <w:r>
                              <w:t>C.C.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0D058822" w14:textId="77777777" w:rsidR="00EE744F" w:rsidRDefault="00EE744F"/>
                        </w:tc>
                      </w:tr>
                    </w:tbl>
                    <w:p w14:paraId="488B5EE0" w14:textId="1EF43488" w:rsidR="00EE744F" w:rsidRDefault="00EE744F"/>
                  </w:txbxContent>
                </v:textbox>
                <w10:wrap anchorx="margin"/>
              </v:shape>
            </w:pict>
          </mc:Fallback>
        </mc:AlternateContent>
      </w:r>
      <w:r w:rsidR="00C6629B">
        <w:rPr>
          <w:noProof/>
          <w:lang w:val="es-ES" w:eastAsia="es-ES"/>
        </w:rPr>
        <w:drawing>
          <wp:inline distT="0" distB="0" distL="0" distR="0" wp14:anchorId="6B60B4BE" wp14:editId="3328437E">
            <wp:extent cx="4856810" cy="4320000"/>
            <wp:effectExtent l="0" t="0" r="1270" b="4445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681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DC68" w14:textId="5F6ABDD4" w:rsidR="0042706F" w:rsidRDefault="0042706F">
      <w:pPr>
        <w:jc w:val="both"/>
      </w:pPr>
    </w:p>
    <w:p w14:paraId="26137EF2" w14:textId="1B39828C" w:rsidR="00DE3F91" w:rsidRPr="003F1380" w:rsidRDefault="00DE3F91">
      <w:pPr>
        <w:jc w:val="both"/>
        <w:rPr>
          <w:b/>
          <w:bCs/>
        </w:rPr>
      </w:pPr>
      <w:r w:rsidRPr="003F1380">
        <w:rPr>
          <w:b/>
          <w:bCs/>
        </w:rPr>
        <w:t>Coeficiente de Determinación</w:t>
      </w:r>
    </w:p>
    <w:p w14:paraId="24815720" w14:textId="26C07504" w:rsidR="00044ABA" w:rsidRDefault="00701D2F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002BC44" w14:textId="698661D8" w:rsidR="00044ABA" w:rsidRDefault="00044ABA">
      <w:pPr>
        <w:jc w:val="both"/>
      </w:pPr>
    </w:p>
    <w:p w14:paraId="7A3E8A4E" w14:textId="4154D341" w:rsidR="00DE3F91" w:rsidRDefault="00044ABA">
      <w:pPr>
        <w:jc w:val="both"/>
      </w:pPr>
      <w:r>
        <w:t xml:space="preserve">Donde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es el promedio de los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;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14:paraId="0FE2C8F7" w14:textId="45C1BCB8" w:rsidR="00DE3F91" w:rsidRDefault="00DE3F91">
      <w:pPr>
        <w:jc w:val="both"/>
      </w:pPr>
    </w:p>
    <w:p w14:paraId="4DF41974" w14:textId="10444F5D" w:rsidR="00EE744F" w:rsidRDefault="00EE744F">
      <w:pPr>
        <w:jc w:val="both"/>
      </w:pPr>
    </w:p>
    <w:p w14:paraId="04C196B6" w14:textId="2E8BAAA0" w:rsidR="00EE744F" w:rsidRDefault="00EE744F">
      <w:pPr>
        <w:jc w:val="both"/>
      </w:pPr>
    </w:p>
    <w:p w14:paraId="6EEC3D16" w14:textId="64AAAA33" w:rsidR="00EE744F" w:rsidRDefault="00EE744F">
      <w:pPr>
        <w:jc w:val="both"/>
      </w:pPr>
    </w:p>
    <w:p w14:paraId="025060F7" w14:textId="60A48F90" w:rsidR="00EE744F" w:rsidRDefault="00EE744F">
      <w:pPr>
        <w:jc w:val="both"/>
      </w:pPr>
    </w:p>
    <w:p w14:paraId="24246B1F" w14:textId="77777777" w:rsidR="00EE744F" w:rsidRDefault="00EE744F">
      <w:pPr>
        <w:jc w:val="both"/>
      </w:pPr>
    </w:p>
    <w:p w14:paraId="5A3A6013" w14:textId="13C6CE11" w:rsidR="00E07359" w:rsidRDefault="00FF76F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Donde </w:t>
      </w:r>
    </w:p>
    <w:p w14:paraId="4CDC1D5E" w14:textId="77777777" w:rsidR="00FF76FA" w:rsidRDefault="00FF76FA">
      <w:pPr>
        <w:jc w:val="both"/>
        <w:rPr>
          <w:rFonts w:eastAsiaTheme="minorEastAsia"/>
        </w:rPr>
      </w:pPr>
    </w:p>
    <w:p w14:paraId="7D1CBE6A" w14:textId="22A1DCD6" w:rsidR="00A241A8" w:rsidRDefault="00701D2F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57AB3E" w14:textId="07901F10" w:rsidR="00A241A8" w:rsidRDefault="00A241A8">
      <w:pPr>
        <w:jc w:val="both"/>
        <w:rPr>
          <w:rFonts w:eastAsiaTheme="minorEastAsia"/>
        </w:rPr>
      </w:pPr>
    </w:p>
    <w:p w14:paraId="3F0461D5" w14:textId="1C8C9E54" w:rsidR="00FF76FA" w:rsidRDefault="00701D2F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455EB7" w14:textId="77777777" w:rsidR="00E07359" w:rsidRDefault="00E07359">
      <w:pPr>
        <w:jc w:val="both"/>
      </w:pPr>
    </w:p>
    <w:p w14:paraId="5EE80368" w14:textId="7F0FD89D" w:rsidR="00044ABA" w:rsidRPr="00261181" w:rsidRDefault="00044ABA">
      <w:pPr>
        <w:jc w:val="both"/>
        <w:rPr>
          <w:b/>
          <w:bCs/>
        </w:rPr>
      </w:pPr>
      <w:r w:rsidRPr="00261181">
        <w:rPr>
          <w:b/>
          <w:bCs/>
        </w:rPr>
        <w:t xml:space="preserve">Coeficiente de correlación </w:t>
      </w:r>
    </w:p>
    <w:p w14:paraId="558159F8" w14:textId="6F3A5505" w:rsidR="00044ABA" w:rsidRDefault="00044ABA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</m:oMath>
      </m:oMathPara>
    </w:p>
    <w:p w14:paraId="14B7D1A9" w14:textId="77777777" w:rsidR="00525DC9" w:rsidRDefault="00525DC9" w:rsidP="00525DC9">
      <w:pPr>
        <w:jc w:val="both"/>
      </w:pPr>
      <w:r>
        <w:t xml:space="preserve">Observación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76D6F94D" w14:textId="4AD51339" w:rsidR="00044ABA" w:rsidRDefault="00044ABA">
      <w:pPr>
        <w:jc w:val="both"/>
      </w:pPr>
    </w:p>
    <w:p w14:paraId="6B4F5FA0" w14:textId="77777777" w:rsidR="00A1120E" w:rsidRDefault="00A1120E">
      <w:pPr>
        <w:jc w:val="both"/>
      </w:pPr>
    </w:p>
    <w:p w14:paraId="7A8F96BC" w14:textId="181845A3" w:rsidR="00DE3F91" w:rsidRDefault="00044ABA">
      <w:pPr>
        <w:jc w:val="both"/>
      </w:pPr>
      <w:r>
        <w:t xml:space="preserve">También se obtiene de esta forma </w:t>
      </w:r>
    </w:p>
    <w:p w14:paraId="17DF881A" w14:textId="5A4A038E" w:rsidR="00044ABA" w:rsidRDefault="00701D2F" w:rsidP="00044AB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EB6B490" w14:textId="77777777" w:rsidR="003F1380" w:rsidRDefault="00044ABA">
      <w:pPr>
        <w:jc w:val="both"/>
      </w:pPr>
      <w:r>
        <w:t>Sea</w:t>
      </w:r>
    </w:p>
    <w:p w14:paraId="4E9EFFBA" w14:textId="0239DA8C" w:rsidR="00044ABA" w:rsidRPr="003F1380" w:rsidRDefault="00701D2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3356703" w14:textId="77777777" w:rsidR="003F1380" w:rsidRDefault="003F1380">
      <w:pPr>
        <w:jc w:val="both"/>
      </w:pPr>
    </w:p>
    <w:p w14:paraId="68308121" w14:textId="77777777" w:rsidR="00044ABA" w:rsidRPr="00261181" w:rsidRDefault="00044ABA" w:rsidP="00044ABA">
      <w:pPr>
        <w:jc w:val="both"/>
        <w:rPr>
          <w:b/>
          <w:bCs/>
        </w:rPr>
      </w:pPr>
      <w:r w:rsidRPr="00261181">
        <w:rPr>
          <w:b/>
          <w:bCs/>
        </w:rPr>
        <w:t xml:space="preserve">Coeficiente de correlación </w:t>
      </w:r>
    </w:p>
    <w:p w14:paraId="62C77632" w14:textId="51CC7EC6" w:rsidR="00044ABA" w:rsidRDefault="00525DC9">
      <w:pPr>
        <w:jc w:val="both"/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rad>
        </m:oMath>
      </m:oMathPara>
    </w:p>
    <w:p w14:paraId="43D27E29" w14:textId="6D2407DF" w:rsidR="00474D04" w:rsidRDefault="00474D04">
      <w:pPr>
        <w:jc w:val="both"/>
      </w:pPr>
    </w:p>
    <w:p w14:paraId="7136FF60" w14:textId="579D9B69" w:rsidR="00CF2849" w:rsidRPr="00CF2849" w:rsidRDefault="00CF2849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1248AC41" w14:textId="77777777" w:rsidR="003F1380" w:rsidRDefault="003F1380">
      <w:pPr>
        <w:jc w:val="both"/>
      </w:pPr>
    </w:p>
    <w:p w14:paraId="3992A0A8" w14:textId="0081E55C" w:rsidR="00CF2849" w:rsidRDefault="00CF2849">
      <w:pPr>
        <w:jc w:val="both"/>
      </w:pPr>
      <w:r>
        <w:t xml:space="preserve">Si </w:t>
      </w:r>
      <m:oMath>
        <m:r>
          <w:rPr>
            <w:rFonts w:ascii="Cambria Math" w:hAnsi="Cambria Math"/>
          </w:rPr>
          <m:t>r→1</m:t>
        </m:r>
      </m:oMath>
      <w:r>
        <w:rPr>
          <w:rFonts w:eastAsiaTheme="minorEastAsia"/>
        </w:rPr>
        <w:t>, entonces se tiene un buen ajuste del modelo.</w:t>
      </w:r>
    </w:p>
    <w:p w14:paraId="647B39F4" w14:textId="21CA2282" w:rsidR="00CF2849" w:rsidRDefault="00CF2849">
      <w:pPr>
        <w:jc w:val="both"/>
      </w:pPr>
    </w:p>
    <w:p w14:paraId="629A9A62" w14:textId="77777777" w:rsidR="00CF2849" w:rsidRDefault="00CF2849">
      <w:pPr>
        <w:jc w:val="both"/>
      </w:pPr>
    </w:p>
    <w:sectPr w:rsidR="00CF2849" w:rsidSect="00CA6CAE">
      <w:footerReference w:type="default" r:id="rId16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C99CE" w14:textId="77777777" w:rsidR="00701D2F" w:rsidRDefault="00701D2F" w:rsidP="00C6629B">
      <w:r>
        <w:separator/>
      </w:r>
    </w:p>
  </w:endnote>
  <w:endnote w:type="continuationSeparator" w:id="0">
    <w:p w14:paraId="5BF1F1C2" w14:textId="77777777" w:rsidR="00701D2F" w:rsidRDefault="00701D2F" w:rsidP="00C6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268351"/>
      <w:docPartObj>
        <w:docPartGallery w:val="Page Numbers (Bottom of Page)"/>
        <w:docPartUnique/>
      </w:docPartObj>
    </w:sdtPr>
    <w:sdtEndPr/>
    <w:sdtContent>
      <w:p w14:paraId="35265341" w14:textId="1A53AE45" w:rsidR="008C1664" w:rsidRDefault="008C16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62B" w:rsidRPr="0093362B">
          <w:rPr>
            <w:noProof/>
            <w:lang w:val="es-ES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D5A35" w14:textId="77777777" w:rsidR="00701D2F" w:rsidRDefault="00701D2F" w:rsidP="00C6629B">
      <w:r>
        <w:separator/>
      </w:r>
    </w:p>
  </w:footnote>
  <w:footnote w:type="continuationSeparator" w:id="0">
    <w:p w14:paraId="7BD32127" w14:textId="77777777" w:rsidR="00701D2F" w:rsidRDefault="00701D2F" w:rsidP="00C66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AE"/>
    <w:rsid w:val="00010B9E"/>
    <w:rsid w:val="00027538"/>
    <w:rsid w:val="00027F9A"/>
    <w:rsid w:val="00044ABA"/>
    <w:rsid w:val="00051CA8"/>
    <w:rsid w:val="00053F0B"/>
    <w:rsid w:val="000705BD"/>
    <w:rsid w:val="00070DB9"/>
    <w:rsid w:val="00095501"/>
    <w:rsid w:val="000A0BD1"/>
    <w:rsid w:val="001124C2"/>
    <w:rsid w:val="00115E9F"/>
    <w:rsid w:val="00117634"/>
    <w:rsid w:val="00127619"/>
    <w:rsid w:val="00153F89"/>
    <w:rsid w:val="00190C24"/>
    <w:rsid w:val="00223056"/>
    <w:rsid w:val="00227E0D"/>
    <w:rsid w:val="00261181"/>
    <w:rsid w:val="00263CC9"/>
    <w:rsid w:val="00277643"/>
    <w:rsid w:val="00297971"/>
    <w:rsid w:val="002C36FE"/>
    <w:rsid w:val="002E53B0"/>
    <w:rsid w:val="002E5A99"/>
    <w:rsid w:val="003026BA"/>
    <w:rsid w:val="00340624"/>
    <w:rsid w:val="003A25FF"/>
    <w:rsid w:val="003D49DB"/>
    <w:rsid w:val="003F0C63"/>
    <w:rsid w:val="003F1380"/>
    <w:rsid w:val="00420320"/>
    <w:rsid w:val="0042706F"/>
    <w:rsid w:val="00474B48"/>
    <w:rsid w:val="00474D04"/>
    <w:rsid w:val="004805A2"/>
    <w:rsid w:val="00491386"/>
    <w:rsid w:val="004B390A"/>
    <w:rsid w:val="00525DC9"/>
    <w:rsid w:val="00551911"/>
    <w:rsid w:val="0059549D"/>
    <w:rsid w:val="0059749D"/>
    <w:rsid w:val="005B16B7"/>
    <w:rsid w:val="00613399"/>
    <w:rsid w:val="0061365C"/>
    <w:rsid w:val="0062413A"/>
    <w:rsid w:val="006242BE"/>
    <w:rsid w:val="006A6B45"/>
    <w:rsid w:val="006B29D3"/>
    <w:rsid w:val="00701D2F"/>
    <w:rsid w:val="00722521"/>
    <w:rsid w:val="007737AB"/>
    <w:rsid w:val="007A7984"/>
    <w:rsid w:val="007E47FA"/>
    <w:rsid w:val="00801BEF"/>
    <w:rsid w:val="008354F4"/>
    <w:rsid w:val="008544C8"/>
    <w:rsid w:val="00875AE6"/>
    <w:rsid w:val="008B06AB"/>
    <w:rsid w:val="008C1664"/>
    <w:rsid w:val="008E45BB"/>
    <w:rsid w:val="00911350"/>
    <w:rsid w:val="0093362B"/>
    <w:rsid w:val="0094322C"/>
    <w:rsid w:val="009E468D"/>
    <w:rsid w:val="00A1120E"/>
    <w:rsid w:val="00A160E7"/>
    <w:rsid w:val="00A241A8"/>
    <w:rsid w:val="00AA4F8B"/>
    <w:rsid w:val="00AD6556"/>
    <w:rsid w:val="00AF2995"/>
    <w:rsid w:val="00B123A0"/>
    <w:rsid w:val="00B20CF7"/>
    <w:rsid w:val="00B22F16"/>
    <w:rsid w:val="00B741DD"/>
    <w:rsid w:val="00B823A7"/>
    <w:rsid w:val="00BA2CAE"/>
    <w:rsid w:val="00BC701C"/>
    <w:rsid w:val="00BC7EBC"/>
    <w:rsid w:val="00BF1847"/>
    <w:rsid w:val="00C1458F"/>
    <w:rsid w:val="00C36C78"/>
    <w:rsid w:val="00C6629B"/>
    <w:rsid w:val="00C71A08"/>
    <w:rsid w:val="00CA6CAE"/>
    <w:rsid w:val="00CB457B"/>
    <w:rsid w:val="00CF2849"/>
    <w:rsid w:val="00D16FF4"/>
    <w:rsid w:val="00D31A84"/>
    <w:rsid w:val="00D41AE0"/>
    <w:rsid w:val="00D44543"/>
    <w:rsid w:val="00D5433F"/>
    <w:rsid w:val="00D67BBA"/>
    <w:rsid w:val="00DE3F91"/>
    <w:rsid w:val="00E07359"/>
    <w:rsid w:val="00E14D48"/>
    <w:rsid w:val="00E30CBB"/>
    <w:rsid w:val="00E334BF"/>
    <w:rsid w:val="00E412BC"/>
    <w:rsid w:val="00E647EE"/>
    <w:rsid w:val="00E95ACD"/>
    <w:rsid w:val="00E97B83"/>
    <w:rsid w:val="00EA78EC"/>
    <w:rsid w:val="00EB07D9"/>
    <w:rsid w:val="00EE744F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BAFA"/>
  <w15:chartTrackingRefBased/>
  <w15:docId w15:val="{FED69D8C-FAB8-407B-961D-6EE93929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Bidi" w:eastAsiaTheme="minorHAnsi" w:hAnsiTheme="minorBidi" w:cs="Arial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A6CAE"/>
    <w:rPr>
      <w:color w:val="808080"/>
    </w:rPr>
  </w:style>
  <w:style w:type="table" w:styleId="Tablaconcuadrcula">
    <w:name w:val="Table Grid"/>
    <w:basedOn w:val="Tablanormal"/>
    <w:uiPriority w:val="39"/>
    <w:rsid w:val="00595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3C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62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29B"/>
  </w:style>
  <w:style w:type="paragraph" w:styleId="Piedepgina">
    <w:name w:val="footer"/>
    <w:basedOn w:val="Normal"/>
    <w:link w:val="PiedepginaCar"/>
    <w:uiPriority w:val="99"/>
    <w:unhideWhenUsed/>
    <w:rsid w:val="00C662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29B"/>
  </w:style>
  <w:style w:type="paragraph" w:styleId="NormalWeb">
    <w:name w:val="Normal (Web)"/>
    <w:basedOn w:val="Normal"/>
    <w:uiPriority w:val="99"/>
    <w:semiHidden/>
    <w:unhideWhenUsed/>
    <w:rsid w:val="00EA78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styleId="Textoennegrita">
    <w:name w:val="Strong"/>
    <w:basedOn w:val="Fuentedeprrafopredeter"/>
    <w:uiPriority w:val="22"/>
    <w:qFormat/>
    <w:rsid w:val="00EA7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479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4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20:33:30.2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9,'0'-4,"0"0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1837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German Magaña Sandoval</dc:creator>
  <cp:keywords/>
  <dc:description/>
  <cp:lastModifiedBy>Armando MEJIA GIRALDO</cp:lastModifiedBy>
  <cp:revision>2</cp:revision>
  <dcterms:created xsi:type="dcterms:W3CDTF">2022-05-11T18:43:00Z</dcterms:created>
  <dcterms:modified xsi:type="dcterms:W3CDTF">2022-05-11T18:43:00Z</dcterms:modified>
</cp:coreProperties>
</file>