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9215" w14:textId="2FA264DE" w:rsidR="00C546AD" w:rsidRDefault="0040462A">
      <w:proofErr w:type="spellStart"/>
      <w:r>
        <w:t>Resolusi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04045545" w14:textId="54A2A4B5" w:rsidR="0040462A" w:rsidRDefault="0040462A" w:rsidP="0040462A">
      <w:pPr>
        <w:pStyle w:val="ListParagraph"/>
        <w:numPr>
          <w:ilvl w:val="0"/>
          <w:numId w:val="1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E9590A9" w14:textId="6D22D133" w:rsidR="0040462A" w:rsidRDefault="0040462A" w:rsidP="0040462A">
      <w:pPr>
        <w:pStyle w:val="ListParagraph"/>
        <w:numPr>
          <w:ilvl w:val="0"/>
          <w:numId w:val="1"/>
        </w:numPr>
      </w:pPr>
      <w:proofErr w:type="spellStart"/>
      <w:r>
        <w:t>Memahmi</w:t>
      </w:r>
      <w:proofErr w:type="spellEnd"/>
      <w:r>
        <w:t xml:space="preserve"> Jetpack Android</w:t>
      </w:r>
    </w:p>
    <w:p w14:paraId="6BC07F38" w14:textId="08960F41" w:rsidR="0040462A" w:rsidRDefault="0040462A" w:rsidP="0040462A">
      <w:pPr>
        <w:pStyle w:val="ListParagraph"/>
        <w:numPr>
          <w:ilvl w:val="0"/>
          <w:numId w:val="1"/>
        </w:numPr>
      </w:pPr>
      <w:proofErr w:type="spellStart"/>
      <w:r>
        <w:t>Memahami</w:t>
      </w:r>
      <w:proofErr w:type="spellEnd"/>
      <w:r>
        <w:t xml:space="preserve"> MVVM</w:t>
      </w:r>
    </w:p>
    <w:sectPr w:rsidR="0040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37F1A"/>
    <w:multiLevelType w:val="hybridMultilevel"/>
    <w:tmpl w:val="108882AA"/>
    <w:lvl w:ilvl="0" w:tplc="6792B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2A"/>
    <w:rsid w:val="0040462A"/>
    <w:rsid w:val="00C5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1455"/>
  <w15:chartTrackingRefBased/>
  <w15:docId w15:val="{42CCD95E-2798-4262-B9CA-BB2D47A4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valendion pradana</dc:creator>
  <cp:keywords/>
  <dc:description/>
  <cp:lastModifiedBy>valendion pradana</cp:lastModifiedBy>
  <cp:revision>1</cp:revision>
  <dcterms:created xsi:type="dcterms:W3CDTF">2022-01-13T02:09:00Z</dcterms:created>
  <dcterms:modified xsi:type="dcterms:W3CDTF">2022-01-13T02:12:00Z</dcterms:modified>
</cp:coreProperties>
</file>