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D34" w:rsidRDefault="001B0D34" w:rsidP="001B0D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Компилируем исполняемый файл (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exe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 заданного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в соответствии с вариантом пример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а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ПО из книги Дениса Юрицева 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(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reverse-engineering-for-beginners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 в компиляторах:</w:t>
      </w:r>
    </w:p>
    <w:p w:rsid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Visual Studio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(версии хотя бы двух разных лет);</w:t>
      </w:r>
    </w:p>
    <w:p w:rsid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G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CC</w:t>
      </w:r>
    </w:p>
    <w:p w:rsidR="001B0D34" w:rsidRP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CLANG</w:t>
      </w:r>
    </w:p>
    <w:p w:rsidR="001B0D34" w:rsidRDefault="001B0D34" w:rsidP="001B0D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Компилируем исполняемый файл (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exe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 заданного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в соответствии с вариантом пример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а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ПО из книги Дениса Юрицева 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(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reverse-engineering-for-beginners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 для ситуации 32 и 64 разрядов в каком–нибудь одном компиляторе.</w:t>
      </w:r>
    </w:p>
    <w:p w:rsidR="006E5B03" w:rsidRDefault="006E5B0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Компилируем исполняемый файл (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exe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 заданного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в соответствии с вариантом пример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а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ПО из книги Дениса Юрицева 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(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reverse-engineering-for-beginners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) для заданной разрядности в каком–нибудь одном компиляторе в режиме 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Debug</w:t>
      </w:r>
      <w:r w:rsidRPr="006E5B03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и 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Release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.</w:t>
      </w:r>
    </w:p>
    <w:p w:rsidR="001B0D34" w:rsidRDefault="001B0D34" w:rsidP="001B0D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Провести анализ 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исполняемого файла (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exe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 заданного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в соответствии с вариантом пример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а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ПО из книги Дениса Юрицева 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(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reverse-engineering-for-beginners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с использованием </w:t>
      </w:r>
    </w:p>
    <w:p w:rsid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Radare2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(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опираемся на учебное пособие «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Uchebnoe_Posobie_revers_inzhiniring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»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;</w:t>
      </w:r>
    </w:p>
    <w:p w:rsid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IdaPro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(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опираемся на учебное пособие «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Uchebnoe_Posobie_revers_inzhiniring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»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)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;</w:t>
      </w:r>
    </w:p>
    <w:p w:rsidR="001B0D34" w:rsidRP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Visual Studio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;</w:t>
      </w:r>
    </w:p>
    <w:p w:rsid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x64dbg (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опираемся на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дипломный проект Е. Ляпиной)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;</w:t>
      </w:r>
    </w:p>
    <w:p w:rsidR="001B0D34" w:rsidRPr="001B0D34" w:rsidRDefault="001B0D34" w:rsidP="001B0D3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GHIDRA (файл «Python_reverse»).</w:t>
      </w:r>
    </w:p>
    <w:p w:rsidR="001B0D34" w:rsidRPr="001B0D34" w:rsidRDefault="001B0D34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Построить графы вызова процедур (с использованием Radare2, IdaPro).</w:t>
      </w:r>
    </w:p>
    <w:p w:rsidR="001B0D34" w:rsidRPr="001B0D34" w:rsidRDefault="001B0D34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Провести сравнение полученных результатов</w:t>
      </w:r>
      <w:r w:rsidR="006E5B03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: 6 </w:t>
      </w:r>
      <w:r w:rsidR="006E5B03"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exe</w:t>
      </w:r>
      <w:r w:rsidR="006E5B03" w:rsidRPr="006E5B03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</w:t>
      </w:r>
      <w:r w:rsidR="006E5B03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файлов анализируем 5 средствами</w:t>
      </w: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.</w:t>
      </w:r>
    </w:p>
    <w:p w:rsidR="001B0D34" w:rsidRDefault="001B0D34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1B0D34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Для защиты полученные графы распечатать.</w:t>
      </w:r>
    </w:p>
    <w:p w:rsidR="00815433" w:rsidRDefault="0081543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Создать отдельный текстовый файл с содержанием всех 6 ассемблерных кодов и псевдокодов.</w:t>
      </w:r>
    </w:p>
    <w:p w:rsidR="00815433" w:rsidRDefault="0081543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В полученных 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exe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файлах при помощи </w:t>
      </w:r>
      <w:r>
        <w:rPr>
          <w:rFonts w:ascii="Segoe UI" w:eastAsia="Times New Roman" w:hAnsi="Segoe UI" w:cs="Segoe UI"/>
          <w:color w:val="242424"/>
          <w:sz w:val="21"/>
          <w:szCs w:val="21"/>
          <w:lang w:val="en-US" w:eastAsia="ru-RU"/>
        </w:rPr>
        <w:t>hex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 xml:space="preserve"> редакторов найти тот фрагмент, в котором непосредственно записан код двоичный программы. Иметь с собой файлы с принтскринами.</w:t>
      </w:r>
      <w:bookmarkStart w:id="0" w:name="_GoBack"/>
      <w:bookmarkEnd w:id="0"/>
    </w:p>
    <w:p w:rsidR="006E5B03" w:rsidRPr="001B0D34" w:rsidRDefault="006E5B03" w:rsidP="006E5B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Примеры, а не идеалы оформления отчетов приведены в файлах «</w:t>
      </w:r>
      <w:r w:rsidRPr="006E5B03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Реверс_gcc_clang_Савицкий_Д_Д_Часников_А_А_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» и «</w:t>
      </w:r>
      <w:r w:rsidRPr="006E5B03"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Сравнение результатов компиляции</w:t>
      </w:r>
      <w:r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  <w:t>».</w:t>
      </w:r>
    </w:p>
    <w:p w:rsidR="00DD166F" w:rsidRDefault="00DD166F"/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D34"/>
    <w:rsid w:val="001B0D34"/>
    <w:rsid w:val="00346CF5"/>
    <w:rsid w:val="006E5B03"/>
    <w:rsid w:val="0076568D"/>
    <w:rsid w:val="00815433"/>
    <w:rsid w:val="008C30A0"/>
    <w:rsid w:val="00DC1524"/>
    <w:rsid w:val="00DD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Props1.xml><?xml version="1.0" encoding="utf-8"?>
<ds:datastoreItem xmlns:ds="http://schemas.openxmlformats.org/officeDocument/2006/customXml" ds:itemID="{22D53890-29ED-417C-84B5-C982CD794A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407D4D-C0A9-41A7-80F0-4E6649605212}"/>
</file>

<file path=customXml/itemProps3.xml><?xml version="1.0" encoding="utf-8"?>
<ds:datastoreItem xmlns:ds="http://schemas.openxmlformats.org/officeDocument/2006/customXml" ds:itemID="{E41A4599-5C30-43B1-8928-D54C6A2B4AA7}"/>
</file>

<file path=customXml/itemProps4.xml><?xml version="1.0" encoding="utf-8"?>
<ds:datastoreItem xmlns:ds="http://schemas.openxmlformats.org/officeDocument/2006/customXml" ds:itemID="{6E7C0F4C-F014-4BA6-B01A-54786F37D0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2024-02-09T13:38:00Z</dcterms:created>
  <dcterms:modified xsi:type="dcterms:W3CDTF">2024-03-01T13:49:00Z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