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757AA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Министерство транспорта Российской Федерации</w:t>
      </w:r>
    </w:p>
    <w:p w14:paraId="738AD81E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3091DC0E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 xml:space="preserve"> высшего образования                                                  </w:t>
      </w:r>
    </w:p>
    <w:p w14:paraId="66B3C0F4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«Российский университет транспорта РУТ (МИИТ)»</w:t>
      </w:r>
    </w:p>
    <w:p w14:paraId="18FE2F81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Институт транспортной техники и систем управления</w:t>
      </w:r>
    </w:p>
    <w:p w14:paraId="6A7119B0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Кафедра «Управление и защита информации»</w:t>
      </w:r>
    </w:p>
    <w:p w14:paraId="0FF36D20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08AE2597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1BE4D7D7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35391F9C" w14:textId="77777777" w:rsidR="00536948" w:rsidRPr="0031592A" w:rsidRDefault="00536948" w:rsidP="00536948">
      <w:pPr>
        <w:ind w:firstLine="0"/>
        <w:rPr>
          <w:rFonts w:eastAsia="Calibri" w:cs="Times New Roman"/>
          <w:sz w:val="28"/>
          <w:szCs w:val="28"/>
        </w:rPr>
      </w:pPr>
    </w:p>
    <w:p w14:paraId="6B7E689B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6B7FE057" w14:textId="518165CD" w:rsidR="00536948" w:rsidRPr="00000337" w:rsidRDefault="00536948" w:rsidP="00536948">
      <w:pPr>
        <w:ind w:firstLine="0"/>
        <w:jc w:val="center"/>
        <w:rPr>
          <w:rFonts w:eastAsia="Calibri" w:cs="Times New Roman"/>
          <w:b/>
          <w:sz w:val="28"/>
          <w:szCs w:val="28"/>
        </w:rPr>
      </w:pPr>
      <w:r w:rsidRPr="0031592A">
        <w:rPr>
          <w:rFonts w:eastAsia="Calibri" w:cs="Times New Roman"/>
          <w:b/>
          <w:sz w:val="28"/>
          <w:szCs w:val="28"/>
        </w:rPr>
        <w:t>ЛАБОРАТОРНАЯ РАБОТА №</w:t>
      </w:r>
      <w:r w:rsidR="00FF09B0">
        <w:rPr>
          <w:rFonts w:eastAsia="Calibri" w:cs="Times New Roman"/>
          <w:b/>
          <w:sz w:val="28"/>
          <w:szCs w:val="28"/>
        </w:rPr>
        <w:t>6</w:t>
      </w:r>
    </w:p>
    <w:p w14:paraId="23CE6850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По дисциплине: «Технология реверс-инжиниринга»</w:t>
      </w:r>
    </w:p>
    <w:p w14:paraId="40847E88" w14:textId="77777777" w:rsidR="00536948" w:rsidRPr="0031592A" w:rsidRDefault="00536948" w:rsidP="00536948">
      <w:pPr>
        <w:ind w:firstLine="0"/>
        <w:rPr>
          <w:rFonts w:eastAsia="Calibri" w:cs="Times New Roman"/>
          <w:sz w:val="28"/>
          <w:szCs w:val="28"/>
        </w:rPr>
      </w:pPr>
    </w:p>
    <w:p w14:paraId="35F70D76" w14:textId="77777777" w:rsidR="00536948" w:rsidRPr="0031592A" w:rsidRDefault="00536948" w:rsidP="00536948">
      <w:pPr>
        <w:ind w:firstLine="0"/>
        <w:rPr>
          <w:rFonts w:eastAsia="Calibri" w:cs="Times New Roman"/>
          <w:sz w:val="28"/>
          <w:szCs w:val="28"/>
        </w:rPr>
      </w:pPr>
    </w:p>
    <w:p w14:paraId="61CC2A7A" w14:textId="77777777" w:rsidR="00536948" w:rsidRPr="0031592A" w:rsidRDefault="00536948" w:rsidP="00536948">
      <w:pPr>
        <w:ind w:firstLine="0"/>
        <w:rPr>
          <w:rFonts w:eastAsia="Calibri" w:cs="Times New Roman"/>
          <w:sz w:val="28"/>
          <w:szCs w:val="28"/>
        </w:rPr>
      </w:pPr>
    </w:p>
    <w:p w14:paraId="70867684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717D8AE1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7845CD59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28E3DA07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482FFA69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Выполнил: ст. гр. ТКИ-341</w:t>
      </w:r>
    </w:p>
    <w:p w14:paraId="73A66D00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Мавзовин П.В.</w:t>
      </w:r>
    </w:p>
    <w:p w14:paraId="52B0978E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 xml:space="preserve">Проверил: проф., д.т.н. </w:t>
      </w:r>
    </w:p>
    <w:p w14:paraId="5BB2F47B" w14:textId="713F7FE4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Сидоренко В.</w:t>
      </w:r>
      <w:r w:rsidR="00EB0BD4">
        <w:rPr>
          <w:rFonts w:eastAsia="Calibri" w:cs="Times New Roman"/>
          <w:sz w:val="28"/>
          <w:szCs w:val="28"/>
        </w:rPr>
        <w:t xml:space="preserve"> </w:t>
      </w:r>
      <w:r w:rsidRPr="0031592A">
        <w:rPr>
          <w:rFonts w:eastAsia="Calibri" w:cs="Times New Roman"/>
          <w:sz w:val="28"/>
          <w:szCs w:val="28"/>
        </w:rPr>
        <w:t>Г,</w:t>
      </w:r>
    </w:p>
    <w:p w14:paraId="7B5A00FA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к.т.н., доцент</w:t>
      </w:r>
    </w:p>
    <w:p w14:paraId="46E45F0C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Сафронов А.И.</w:t>
      </w:r>
    </w:p>
    <w:p w14:paraId="421F1C50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3E8DF172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667467B9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1ABBFEB9" w14:textId="77777777" w:rsidR="00536948" w:rsidRPr="0031592A" w:rsidRDefault="00536948" w:rsidP="00536948">
      <w:pPr>
        <w:ind w:left="2832" w:firstLine="708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Москва – 2026</w:t>
      </w:r>
    </w:p>
    <w:p w14:paraId="166AA9B4" w14:textId="42BD09C3" w:rsidR="00342623" w:rsidRPr="00342623" w:rsidRDefault="00342623" w:rsidP="00342623">
      <w:pPr>
        <w:spacing w:after="160" w:line="259" w:lineRule="auto"/>
        <w:ind w:firstLine="0"/>
        <w:jc w:val="left"/>
        <w:rPr>
          <w:rStyle w:val="a4"/>
          <w:b w:val="0"/>
          <w:szCs w:val="28"/>
        </w:rPr>
      </w:pPr>
      <w:r w:rsidRPr="0031592A">
        <w:rPr>
          <w:sz w:val="28"/>
          <w:szCs w:val="28"/>
        </w:rPr>
        <w:br w:type="page"/>
      </w:r>
      <w:r>
        <w:rPr>
          <w:rStyle w:val="a4"/>
          <w:rFonts w:cs="Times New Roman"/>
          <w:szCs w:val="28"/>
        </w:rPr>
        <w:lastRenderedPageBreak/>
        <w:t xml:space="preserve">Программа поиска </w:t>
      </w:r>
      <w:r>
        <w:rPr>
          <w:rStyle w:val="a4"/>
          <w:rFonts w:cs="Times New Roman"/>
          <w:szCs w:val="28"/>
          <w:lang w:val="en-US"/>
        </w:rPr>
        <w:t>IP</w:t>
      </w:r>
      <w:r>
        <w:rPr>
          <w:rStyle w:val="a4"/>
          <w:rFonts w:cs="Times New Roman"/>
          <w:szCs w:val="28"/>
        </w:rPr>
        <w:t xml:space="preserve"> адресов</w:t>
      </w:r>
    </w:p>
    <w:p w14:paraId="53291F86" w14:textId="3BA693FF" w:rsidR="00727F29" w:rsidRDefault="00342623" w:rsidP="00342623">
      <w:pPr>
        <w:ind w:firstLine="0"/>
      </w:pPr>
      <w:r w:rsidRPr="00342623">
        <w:drawing>
          <wp:inline distT="0" distB="0" distL="0" distR="0" wp14:anchorId="648C60E6" wp14:editId="53925BEF">
            <wp:extent cx="5940425" cy="38512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756D" w14:textId="6838E0C0" w:rsidR="00175BFD" w:rsidRDefault="00175BFD" w:rsidP="00175BFD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1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Реализующий код программы на Питоне</w:t>
      </w:r>
    </w:p>
    <w:p w14:paraId="69130788" w14:textId="2B4FE2AC" w:rsidR="00FC031C" w:rsidRPr="002C375D" w:rsidRDefault="00FC031C" w:rsidP="00175BFD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Напишем и сравним</w:t>
      </w:r>
      <w:r w:rsidR="002C375D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два регулярных выражения, осуществляющих поиск </w:t>
      </w:r>
      <w:r w:rsidR="002C375D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ip</w:t>
      </w:r>
      <w:r w:rsidR="002C375D" w:rsidRPr="002C375D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2C375D">
        <w:rPr>
          <w:rFonts w:eastAsia="Calibri" w:cs="Times New Roman"/>
          <w:color w:val="0F1115"/>
          <w:sz w:val="28"/>
          <w:szCs w:val="28"/>
          <w:shd w:val="clear" w:color="auto" w:fill="FFFFFF"/>
        </w:rPr>
        <w:t>адресов</w:t>
      </w:r>
    </w:p>
    <w:p w14:paraId="008880B2" w14:textId="77777777" w:rsidR="00175BFD" w:rsidRPr="00342623" w:rsidRDefault="00175BFD" w:rsidP="00342623">
      <w:pPr>
        <w:ind w:firstLine="0"/>
      </w:pPr>
    </w:p>
    <w:sectPr w:rsidR="00175BFD" w:rsidRPr="003426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48"/>
    <w:rsid w:val="00060B03"/>
    <w:rsid w:val="00101896"/>
    <w:rsid w:val="00175BFD"/>
    <w:rsid w:val="002C375D"/>
    <w:rsid w:val="00342623"/>
    <w:rsid w:val="004472D2"/>
    <w:rsid w:val="00536948"/>
    <w:rsid w:val="006162D2"/>
    <w:rsid w:val="00727F29"/>
    <w:rsid w:val="00EB0BD4"/>
    <w:rsid w:val="00FC031C"/>
    <w:rsid w:val="00FF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834E1"/>
  <w15:chartTrackingRefBased/>
  <w15:docId w15:val="{C8B55695-EE0A-4711-8C01-F96903B1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948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426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ЗАГОЛОВОК"/>
    <w:basedOn w:val="1"/>
    <w:link w:val="a4"/>
    <w:uiPriority w:val="1"/>
    <w:qFormat/>
    <w:rsid w:val="00342623"/>
    <w:pPr>
      <w:spacing w:line="240" w:lineRule="auto"/>
      <w:ind w:firstLine="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4">
    <w:name w:val="Без интервала Знак"/>
    <w:aliases w:val="ЗАГОЛОВОК Знак"/>
    <w:basedOn w:val="10"/>
    <w:link w:val="a3"/>
    <w:uiPriority w:val="1"/>
    <w:rsid w:val="0034262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342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Мавзовин Пётр Владимирович</dc:creator>
  <cp:keywords/>
  <dc:description/>
  <cp:lastModifiedBy>Мавзовин Пётр Владимирович</cp:lastModifiedBy>
  <cp:revision>6</cp:revision>
  <dcterms:created xsi:type="dcterms:W3CDTF">2026-06-04T11:53:00Z</dcterms:created>
  <dcterms:modified xsi:type="dcterms:W3CDTF">2026-06-04T12:29:00Z</dcterms:modified>
</cp:coreProperties>
</file>