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3C142" w14:textId="3A5BB23F" w:rsidR="004E50A3" w:rsidRDefault="00690839" w:rsidP="00A9532D">
      <w:pPr>
        <w:spacing w:line="240" w:lineRule="auto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  <w:r>
        <w:rPr>
          <w:rFonts w:ascii="Dreaming Outloud Pro" w:eastAsia="Times New Roman" w:hAnsi="Dreaming Outloud Pro" w:cs="Dreaming Outloud Pro"/>
          <w:b/>
          <w:bCs/>
          <w:noProof/>
          <w:color w:val="000000"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568E8" wp14:editId="4422552A">
                <wp:simplePos x="2733675" y="10953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571750" cy="1409700"/>
                <wp:effectExtent l="0" t="0" r="19050" b="19050"/>
                <wp:wrapSquare wrapText="bothSides"/>
                <wp:docPr id="1880967472" name="Pergamino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0970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807E" w14:textId="31198BE5" w:rsidR="00690839" w:rsidRPr="00DB5FEB" w:rsidRDefault="00690839" w:rsidP="00DB5F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FEB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 BANCOLOMBIA</w:t>
                            </w:r>
                          </w:p>
                          <w:p w14:paraId="3C189114" w14:textId="26C76AFC" w:rsidR="00690839" w:rsidRPr="00DB5FEB" w:rsidRDefault="00DB5FEB" w:rsidP="00DB5F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FE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CESDE</w:t>
                            </w:r>
                          </w:p>
                          <w:p w14:paraId="4B60054F" w14:textId="2AAB04F7" w:rsidR="00DB5FEB" w:rsidRPr="00DB5FEB" w:rsidRDefault="00DB5FEB" w:rsidP="00DB5F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FEB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GRUPOS EMPRESARIALES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568E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4" o:spid="_x0000_s1026" type="#_x0000_t98" style="position:absolute;margin-left:0;margin-top:0;width:202.5pt;height:11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" fillcolor="yellow" strokecolor="#1f3763 [1604]" strokeweight="1pt">
                <v:stroke joinstyle="miter"/>
                <v:textbox>
                  <w:txbxContent>
                    <w:p w14:paraId="67E4807E" w14:textId="31198BE5" w:rsidR="00690839" w:rsidRPr="00DB5FEB" w:rsidRDefault="00690839" w:rsidP="00DB5FEB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FEB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GRUPO BANCOLOMBIA</w:t>
                      </w:r>
                    </w:p>
                    <w:p w14:paraId="3C189114" w14:textId="26C76AFC" w:rsidR="00690839" w:rsidRPr="00DB5FEB" w:rsidRDefault="00DB5FEB" w:rsidP="00DB5FE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FEB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CESDE</w:t>
                      </w:r>
                    </w:p>
                    <w:p w14:paraId="4B60054F" w14:textId="2AAB04F7" w:rsidR="00DB5FEB" w:rsidRPr="00DB5FEB" w:rsidRDefault="00DB5FEB" w:rsidP="00DB5FEB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FEB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GRUPOS EMPRESARIALES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5D2B">
        <w:rPr>
          <w:noProof/>
        </w:rPr>
        <w:drawing>
          <wp:anchor distT="0" distB="0" distL="114300" distR="114300" simplePos="0" relativeHeight="251663360" behindDoc="0" locked="0" layoutInCell="1" allowOverlap="1" wp14:anchorId="10F4C198" wp14:editId="192F754F">
            <wp:simplePos x="0" y="0"/>
            <wp:positionH relativeFrom="margin">
              <wp:align>left</wp:align>
            </wp:positionH>
            <wp:positionV relativeFrom="margin">
              <wp:posOffset>306070</wp:posOffset>
            </wp:positionV>
            <wp:extent cx="1958340" cy="1381125"/>
            <wp:effectExtent l="0" t="0" r="3810" b="0"/>
            <wp:wrapSquare wrapText="bothSides"/>
            <wp:docPr id="7" name="Imagen 3" descr="Venid! – DESARROLLANDO INTELIGENCIA FEMINISTA | Emoticones animados para  whatsapp, Emojis para whatsapp, Emot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nid! – DESARROLLANDO INTELIGENCIA FEMINISTA | Emoticones animados para  whatsapp, Emojis para whatsapp, Emotico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46" cy="13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2B" w:rsidRPr="00327842">
        <w:rPr>
          <w:rFonts w:ascii="Dreaming Outloud Pro" w:hAnsi="Dreaming Outloud Pro" w:cs="Dreaming Outloud Pro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5C7CC7F" wp14:editId="0CD3479F">
            <wp:simplePos x="0" y="0"/>
            <wp:positionH relativeFrom="margin">
              <wp:align>right</wp:align>
            </wp:positionH>
            <wp:positionV relativeFrom="margin">
              <wp:posOffset>10795</wp:posOffset>
            </wp:positionV>
            <wp:extent cx="1123950" cy="2336165"/>
            <wp:effectExtent l="0" t="0" r="0" b="6985"/>
            <wp:wrapSquare wrapText="bothSides"/>
            <wp:docPr id="2" name="Imagen 6" descr="Bugs Bunny | One Minute Melee Fanon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s Bunny | One Minute Melee Fanon Wiki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064E" w14:textId="3DA0DA68" w:rsidR="00CC079F" w:rsidRDefault="00CC079F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0E8BDB1A" w14:textId="444F8986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45B6F516" w14:textId="2DB49C38" w:rsidR="00361EA1" w:rsidRDefault="00690839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  <w:r>
        <w:rPr>
          <w:rFonts w:ascii="Dreaming Outloud Pro" w:eastAsia="Times New Roman" w:hAnsi="Dreaming Outloud Pro" w:cs="Dreaming Outloud Pro"/>
          <w:b/>
          <w:bCs/>
          <w:noProof/>
          <w:color w:val="000000"/>
          <w:sz w:val="40"/>
          <w:szCs w:val="40"/>
          <w:lang w:eastAsia="es-CO"/>
        </w:rPr>
        <w:drawing>
          <wp:anchor distT="0" distB="0" distL="114300" distR="114300" simplePos="0" relativeHeight="251666432" behindDoc="0" locked="0" layoutInCell="1" allowOverlap="1" wp14:anchorId="1DC4DB9B" wp14:editId="1793097A">
            <wp:simplePos x="0" y="0"/>
            <wp:positionH relativeFrom="margin">
              <wp:posOffset>219075</wp:posOffset>
            </wp:positionH>
            <wp:positionV relativeFrom="margin">
              <wp:posOffset>1811020</wp:posOffset>
            </wp:positionV>
            <wp:extent cx="6410325" cy="4806950"/>
            <wp:effectExtent l="0" t="0" r="9525" b="0"/>
            <wp:wrapSquare wrapText="bothSides"/>
            <wp:docPr id="1038019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8069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2B">
        <w:rPr>
          <w:rFonts w:ascii="Montserrat" w:eastAsia="Times New Roman" w:hAnsi="Montserrat" w:cs="Times New Roman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0" locked="0" layoutInCell="1" allowOverlap="1" wp14:anchorId="4863015C" wp14:editId="025F1742">
            <wp:simplePos x="0" y="0"/>
            <wp:positionH relativeFrom="margin">
              <wp:posOffset>375920</wp:posOffset>
            </wp:positionH>
            <wp:positionV relativeFrom="margin">
              <wp:posOffset>6106795</wp:posOffset>
            </wp:positionV>
            <wp:extent cx="1966595" cy="2124075"/>
            <wp:effectExtent l="0" t="0" r="0" b="9525"/>
            <wp:wrapSquare wrapText="bothSides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2B">
        <w:rPr>
          <w:rFonts w:ascii="Montserrat" w:eastAsia="Times New Roman" w:hAnsi="Montserrat" w:cs="Calibri"/>
          <w:noProof/>
          <w:color w:val="000000"/>
          <w:sz w:val="20"/>
          <w:szCs w:val="20"/>
          <w:lang w:eastAsia="es-CO"/>
        </w:rPr>
        <w:drawing>
          <wp:anchor distT="0" distB="0" distL="114300" distR="114300" simplePos="0" relativeHeight="251661312" behindDoc="0" locked="0" layoutInCell="1" allowOverlap="1" wp14:anchorId="76DEC3E0" wp14:editId="5F7CA386">
            <wp:simplePos x="0" y="0"/>
            <wp:positionH relativeFrom="margin">
              <wp:posOffset>4895215</wp:posOffset>
            </wp:positionH>
            <wp:positionV relativeFrom="margin">
              <wp:posOffset>6497320</wp:posOffset>
            </wp:positionV>
            <wp:extent cx="2066925" cy="2066925"/>
            <wp:effectExtent l="0" t="0" r="9525" b="9525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79DBA" w14:textId="4493DF57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2040AAA6" w14:textId="395C6DC0" w:rsidR="00361EA1" w:rsidRDefault="00DB5FEB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5C3300" wp14:editId="51F9A15B">
            <wp:simplePos x="0" y="0"/>
            <wp:positionH relativeFrom="margin">
              <wp:posOffset>2742565</wp:posOffset>
            </wp:positionH>
            <wp:positionV relativeFrom="margin">
              <wp:posOffset>7078345</wp:posOffset>
            </wp:positionV>
            <wp:extent cx="2057400" cy="1889760"/>
            <wp:effectExtent l="0" t="0" r="0" b="0"/>
            <wp:wrapSquare wrapText="bothSides"/>
            <wp:docPr id="6" name="Imagen 7" descr="Los Picapiedra Pedro y Pabl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s Picapiedra Pedro y Pabl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31F6D" w14:textId="461D56E7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09594ABD" w14:textId="246DA82B" w:rsidR="00361EA1" w:rsidRDefault="00361EA1" w:rsidP="00DB5D2B">
      <w:pPr>
        <w:spacing w:line="240" w:lineRule="auto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0949B080" w14:textId="3F8E90A6" w:rsidR="00361EA1" w:rsidRDefault="00361EA1" w:rsidP="00361EA1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485192FE" w14:textId="4ABFC103" w:rsidR="00DB5D2B" w:rsidRDefault="00DB5D2B" w:rsidP="00ED3C86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40"/>
          <w:szCs w:val="40"/>
          <w:lang w:eastAsia="es-CO"/>
        </w:rPr>
      </w:pPr>
    </w:p>
    <w:p w14:paraId="28D2031E" w14:textId="06383E21" w:rsidR="004E50A3" w:rsidRPr="00690839" w:rsidRDefault="00632A3F" w:rsidP="00ED3C86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  <w:t xml:space="preserve">Balance final de </w:t>
      </w:r>
      <w:r w:rsidR="006A73F6" w:rsidRPr="00690839"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  <w:t xml:space="preserve">un </w:t>
      </w:r>
      <w:r w:rsidR="00A9532D" w:rsidRPr="00690839">
        <w:rPr>
          <w:rFonts w:ascii="Dreaming Outloud Pro" w:eastAsia="Times New Roman" w:hAnsi="Dreaming Outloud Pro" w:cs="Dreaming Outloud Pro"/>
          <w:b/>
          <w:bCs/>
          <w:color w:val="000000"/>
          <w:sz w:val="56"/>
          <w:szCs w:val="56"/>
          <w:lang w:eastAsia="es-CO"/>
        </w:rPr>
        <w:t>sueño</w:t>
      </w:r>
    </w:p>
    <w:p w14:paraId="3355026B" w14:textId="33AD4CB4" w:rsidR="00DB5D2B" w:rsidRPr="00690839" w:rsidRDefault="00DB5D2B" w:rsidP="00ED3C86">
      <w:pPr>
        <w:spacing w:line="240" w:lineRule="auto"/>
        <w:jc w:val="center"/>
        <w:rPr>
          <w:rFonts w:ascii="Dreaming Outloud Pro" w:eastAsia="Times New Roman" w:hAnsi="Dreaming Outloud Pro" w:cs="Dreaming Outloud Pro"/>
          <w:b/>
          <w:bCs/>
          <w:color w:val="000000"/>
          <w:sz w:val="24"/>
          <w:szCs w:val="24"/>
          <w:lang w:eastAsia="es-CO"/>
        </w:rPr>
      </w:pPr>
    </w:p>
    <w:p w14:paraId="781FA7B4" w14:textId="1CF1D1BE" w:rsidR="00A9532D" w:rsidRPr="00690839" w:rsidRDefault="00A9532D" w:rsidP="00D42135">
      <w:pPr>
        <w:spacing w:line="240" w:lineRule="auto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T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odo proceso al comenzar está pleno de incertidumbre y las</w:t>
      </w:r>
    </w:p>
    <w:p w14:paraId="7171898B" w14:textId="61D5389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xpectativas que se abrigan con entusiasmo, como buen caldo se</w:t>
      </w:r>
    </w:p>
    <w:p w14:paraId="2BB67BBB" w14:textId="06FACB1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C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ocinan poco a poco y sorbo a sorbo vamos saboreando el éxito.</w:t>
      </w:r>
    </w:p>
    <w:p w14:paraId="12B56D82" w14:textId="0F5A605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N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ada es más satisfactorio que llegar a esta instancia</w:t>
      </w:r>
    </w:p>
    <w:p w14:paraId="5536CD05" w14:textId="2DB5A572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I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dentificados con un objetivo que los 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retó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a 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descubrir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la mejor versión de sí mismos,</w:t>
      </w:r>
    </w:p>
    <w:p w14:paraId="32642CE2" w14:textId="3D2DACB2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C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onvencidos, desde luego, de que el camino no era fácil, pero es</w:t>
      </w:r>
    </w:p>
    <w:p w14:paraId="43827FDA" w14:textId="4D98DF1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bvio y así lo demuestran hoy, estaban dispuestos a degustar el triunfo. </w:t>
      </w:r>
    </w:p>
    <w:p w14:paraId="36524720" w14:textId="77777777" w:rsidR="00CC079F" w:rsidRPr="00690839" w:rsidRDefault="00CC079F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4"/>
          <w:szCs w:val="24"/>
          <w:lang w:eastAsia="es-CO"/>
        </w:rPr>
      </w:pPr>
    </w:p>
    <w:p w14:paraId="006F9502" w14:textId="354E5B0C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L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 bandera del esfuerzo se mantuvo siempre enarbolada,</w:t>
      </w:r>
    </w:p>
    <w:p w14:paraId="53B413CA" w14:textId="0E23D34E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A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ltiva y ondeando gracias a los fuertes vientos del compromiso permanente.</w:t>
      </w:r>
    </w:p>
    <w:p w14:paraId="3E6810B7" w14:textId="4D5FFE1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B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uenos momentos, los inspiraron a seguir con la firme convicción de alcanzar la meta, </w:t>
      </w:r>
    </w:p>
    <w:p w14:paraId="395603BD" w14:textId="4DBE416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tros no tanto, a veces plasmaron en sus rostros la sombra del desánimo, cuando en las</w:t>
      </w:r>
    </w:p>
    <w:p w14:paraId="33DA3989" w14:textId="2DE99050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R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audas corrientes del conocimiento parecían sucumbir frente </w:t>
      </w:r>
    </w:p>
    <w:p w14:paraId="55DE085F" w14:textId="15271F2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A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bruptas ecuaciones financieras y remolinos de conceptos</w:t>
      </w:r>
      <w:r w:rsidR="004E50A3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administrativos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enigmáticos, mas</w:t>
      </w:r>
    </w:p>
    <w:p w14:paraId="051E0620" w14:textId="26E5C024" w:rsidR="00A9532D" w:rsidRPr="00690839" w:rsidRDefault="00A9532D" w:rsidP="006A73F6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L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ograron mantenerse a flote hasta atracar en tan anhelado puerto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…El éxito.</w:t>
      </w:r>
    </w:p>
    <w:p w14:paraId="2C1E7DB4" w14:textId="250D6425" w:rsidR="00361EA1" w:rsidRPr="00690839" w:rsidRDefault="00361EA1" w:rsidP="006A73F6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</w:p>
    <w:p w14:paraId="6BDDAFF2" w14:textId="200394FC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C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on orgullo y complacidos por el empeño puesto en esta causa que termina,</w:t>
      </w:r>
    </w:p>
    <w:p w14:paraId="32B3CB34" w14:textId="6D411399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cultan la nostalgia por dejar embriagadas de recuerdos aquellas aulas, donde</w:t>
      </w:r>
    </w:p>
    <w:p w14:paraId="36876022" w14:textId="634C0E2D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M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omentos muy significativos, como principal activo, se registraron, desde luego…en el débito.</w:t>
      </w:r>
    </w:p>
    <w:p w14:paraId="282D3EEE" w14:textId="6F4F7D36" w:rsidR="00A9532D" w:rsidRPr="00690839" w:rsidRDefault="00A9532D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O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tros instantes compartidos, quedan presupuestados, para evocarlos en el futuro:</w:t>
      </w:r>
    </w:p>
    <w:p w14:paraId="441D01C2" w14:textId="27D95ADA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587F1BD6" w14:textId="39F5ABE1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20CFB107" w14:textId="50D342E9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1C3741A2" w14:textId="1F80B183" w:rsidR="00690839" w:rsidRPr="00690839" w:rsidRDefault="00690839" w:rsidP="00DB5D2B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</w:p>
    <w:p w14:paraId="3CB4ACBC" w14:textId="4706D318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A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mistad plena y sincera, adornada con la palabra amable y sonrisa gratuita,</w:t>
      </w:r>
    </w:p>
    <w:p w14:paraId="7A5369C8" w14:textId="227FE7B9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lastRenderedPageBreak/>
        <w:t>S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olidaridad, respeto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, generosidad, disposición, flexibilidad,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compromiso permanente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y ese</w:t>
      </w:r>
    </w:p>
    <w:p w14:paraId="6D0E146A" w14:textId="4334BDDF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I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nterés férreo, al despuntar el día, por una aprehensión de inmaculados conocimientos,</w:t>
      </w:r>
    </w:p>
    <w:p w14:paraId="503222F7" w14:textId="52675F0E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S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on entre otros, algunos de los valores que los identificaron durante esta aventura, que</w:t>
      </w:r>
    </w:p>
    <w:p w14:paraId="2E742C55" w14:textId="532A0C1D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T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uvo por objeto servir como plataforma de lanzamiento hacia la conquista de nuevos retos.</w:t>
      </w:r>
    </w:p>
    <w:p w14:paraId="39D5811C" w14:textId="5B3783A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n</w:t>
      </w: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 xml:space="preserve"> 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el transcurso del proceso se aprendió a reconocer las debilidades, pero de igual forma,</w:t>
      </w:r>
    </w:p>
    <w:p w14:paraId="4EC6ECE8" w14:textId="1D604C67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N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os sorprendimos al descubrir y validar las fortalezas de las cuales somos dueños absolutos.</w:t>
      </w:r>
    </w:p>
    <w:p w14:paraId="407B6309" w14:textId="610F91D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T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odo tiene un principio y por plena convicción, ustedes decidieron apostarle al destino,</w:t>
      </w:r>
    </w:p>
    <w:p w14:paraId="5893398B" w14:textId="77BAC92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l mismo que hoy, los recompensa por la actitud positiva y el</w:t>
      </w:r>
      <w:r w:rsidR="00AA7C08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firme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carácter demostrado.</w:t>
      </w:r>
    </w:p>
    <w:p w14:paraId="1FA784CD" w14:textId="6C21FB20" w:rsidR="00A9532D" w:rsidRPr="00690839" w:rsidRDefault="00A9532D" w:rsidP="00A9532D">
      <w:pPr>
        <w:spacing w:after="0" w:line="240" w:lineRule="auto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</w:p>
    <w:p w14:paraId="789E6BEF" w14:textId="1A09762A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Al llegar el fin, las cuentas del balance de esta experiencia debemos evaluar, </w:t>
      </w:r>
    </w:p>
    <w:p w14:paraId="709FAA41" w14:textId="3B36087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Débitos en activos desbordados y créditos en pasivos totalmente minimizados,</w:t>
      </w:r>
    </w:p>
    <w:p w14:paraId="38537853" w14:textId="1A6168AA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Mostrarán que nuestro proceso de formación fue un proyecto con altos rendimientos,</w:t>
      </w:r>
    </w:p>
    <w:p w14:paraId="753BD39A" w14:textId="0DC05F7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Igual, o quizás mayor, al crecimiento exponencial del interés compuesto,</w:t>
      </w:r>
    </w:p>
    <w:p w14:paraId="1331B7C7" w14:textId="3EC207E5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Nuevos conocimientos se multiplicaron de manera insospechada, </w:t>
      </w:r>
    </w:p>
    <w:p w14:paraId="75641871" w14:textId="1D91789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Indudablemente, también amortizamos nuestros temores frente a lo desconocido,</w:t>
      </w:r>
    </w:p>
    <w:p w14:paraId="1C0AAE60" w14:textId="4C5D1CB0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Saldando en ceros las más recónditas dudas frente al desafío impuesto por esta oportunidad.</w:t>
      </w:r>
    </w:p>
    <w:p w14:paraId="60D04E26" w14:textId="3BB112B0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Todas las puertas, desde ahora, podrán abrir para proyectarse al futuro, asumiendo los</w:t>
      </w:r>
    </w:p>
    <w:p w14:paraId="3252E744" w14:textId="1B65B046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Retos de complejidades diversas que la vida misma sembrará en el camino.</w:t>
      </w:r>
    </w:p>
    <w:p w14:paraId="317EDEEA" w14:textId="203B7A98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Aplausos y un reconocimiento sincero por la suma de voluntades dispuestas en la </w:t>
      </w:r>
    </w:p>
    <w:p w14:paraId="6B3A8E39" w14:textId="46BFE6BB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Travesía por este mar de conocimientos, que los conduce a cierto nivel de realización plena.</w:t>
      </w:r>
    </w:p>
    <w:p w14:paraId="406F0B08" w14:textId="7EEDF439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Insistir, persistir y jamás desistir, fue la consigna que se impusieron desde el comienzo y a</w:t>
      </w:r>
    </w:p>
    <w:p w14:paraId="7F070227" w14:textId="6EBF3C3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Viva voz, la repitieron desde sus silencios, hasta hacerla indeleble como la voluntad misma;</w:t>
      </w:r>
    </w:p>
    <w:p w14:paraId="4AEA809D" w14:textId="28CDE813" w:rsidR="00A9532D" w:rsidRPr="00690839" w:rsidRDefault="00A9532D" w:rsidP="00A9532D">
      <w:pPr>
        <w:spacing w:line="240" w:lineRule="auto"/>
        <w:jc w:val="both"/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</w:pP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Oh excelsa docencia, que nos permites participar en la construcción de sueños</w:t>
      </w:r>
      <w:r w:rsidR="00166F3C"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>…</w:t>
      </w:r>
      <w:r w:rsidRPr="00690839">
        <w:rPr>
          <w:rFonts w:ascii="Dreaming Outloud Pro" w:eastAsia="Times New Roman" w:hAnsi="Dreaming Outloud Pro" w:cs="Dreaming Outloud Pro"/>
          <w:color w:val="000000"/>
          <w:sz w:val="26"/>
          <w:szCs w:val="26"/>
          <w:lang w:eastAsia="es-CO"/>
        </w:rPr>
        <w:t xml:space="preserve"> </w:t>
      </w:r>
      <w:r w:rsidRPr="005C1BD1">
        <w:rPr>
          <w:rFonts w:ascii="Dreaming Outloud Pro" w:eastAsia="Times New Roman" w:hAnsi="Dreaming Outloud Pro" w:cs="Dreaming Outloud Pro"/>
          <w:b/>
          <w:bCs/>
          <w:color w:val="000000"/>
          <w:sz w:val="26"/>
          <w:szCs w:val="26"/>
          <w:lang w:eastAsia="es-CO"/>
        </w:rPr>
        <w:t>¡Sus sueños!</w:t>
      </w:r>
    </w:p>
    <w:p w14:paraId="384883E5" w14:textId="53D7E909" w:rsidR="00166F3C" w:rsidRDefault="00166F3C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6FF99871" w14:textId="4A0A1A9F" w:rsidR="00166F3C" w:rsidRDefault="00690839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82D3D" wp14:editId="00AC1B1C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419850" cy="1009650"/>
                <wp:effectExtent l="38100" t="0" r="57150" b="19050"/>
                <wp:wrapNone/>
                <wp:docPr id="8" name="Cinta: inclinada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ibb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6697" w14:textId="77777777" w:rsidR="00A9532D" w:rsidRPr="004E50A3" w:rsidRDefault="00A9532D" w:rsidP="00A9532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E50A3">
                              <w:rPr>
                                <w:rFonts w:ascii="Bradley Hand ITC" w:hAnsi="Bradley Hand ITC"/>
                                <w:b/>
                                <w:bCs/>
                                <w:sz w:val="40"/>
                                <w:szCs w:val="40"/>
                              </w:rPr>
                              <w:t>Felicitaciones por este logro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2D3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4" o:spid="_x0000_s1027" type="#_x0000_t53" style="position:absolute;left:0;text-align:left;margin-left:0;margin-top:1.65pt;width:505.5pt;height:7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" adj=",3600" fillcolor="#c00000" strokecolor="#1f3763 [1604]" strokeweight="1pt">
                <v:stroke joinstyle="miter"/>
                <v:textbox>
                  <w:txbxContent>
                    <w:p w14:paraId="1BD46697" w14:textId="77777777" w:rsidR="00A9532D" w:rsidRPr="004E50A3" w:rsidRDefault="00A9532D" w:rsidP="00A9532D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40"/>
                          <w:szCs w:val="40"/>
                        </w:rPr>
                      </w:pPr>
                      <w:r w:rsidRPr="004E50A3">
                        <w:rPr>
                          <w:rFonts w:ascii="Bradley Hand ITC" w:hAnsi="Bradley Hand ITC"/>
                          <w:b/>
                          <w:bCs/>
                          <w:sz w:val="40"/>
                          <w:szCs w:val="40"/>
                        </w:rPr>
                        <w:t>Felicitaciones por este logro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89D46" w14:textId="7BDA30D2" w:rsidR="00166F3C" w:rsidRDefault="00166F3C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17C92C82" w14:textId="57491AA5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2154D6FC" w14:textId="54176866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4EC8541E" w14:textId="2C2B27B5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764FE32E" w14:textId="5C39F41E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1E2AF8DE" w14:textId="75A79E0A" w:rsidR="00A9532D" w:rsidRPr="005C1BD1" w:rsidRDefault="005C1BD1" w:rsidP="005C1BD1">
      <w:pPr>
        <w:spacing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noProof/>
          <w:color w:val="000000"/>
          <w:sz w:val="20"/>
          <w:szCs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FDC93" wp14:editId="77D1A2A0">
                <wp:simplePos x="0" y="0"/>
                <wp:positionH relativeFrom="column">
                  <wp:posOffset>390525</wp:posOffset>
                </wp:positionH>
                <wp:positionV relativeFrom="paragraph">
                  <wp:posOffset>22225</wp:posOffset>
                </wp:positionV>
                <wp:extent cx="6076950" cy="1409700"/>
                <wp:effectExtent l="38100" t="19050" r="0" b="38100"/>
                <wp:wrapNone/>
                <wp:docPr id="1936663005" name="Explosión: 14 pun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09700"/>
                        </a:xfrm>
                        <a:prstGeom prst="irregularSeal2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A0F2D" w14:textId="77777777" w:rsidR="005C1BD1" w:rsidRPr="005C1BD1" w:rsidRDefault="005C1BD1" w:rsidP="005C1BD1">
                            <w:pPr>
                              <w:spacing w:line="480" w:lineRule="auto"/>
                              <w:jc w:val="center"/>
                              <w:rPr>
                                <w:rFonts w:ascii="Montserrat" w:eastAsia="Times New Roman" w:hAnsi="Montserrat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5C1BD1">
                              <w:rPr>
                                <w:rFonts w:ascii="Montserrat" w:eastAsia="Times New Roman" w:hAnsi="Montserrat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EVIDENCIA DE CONOCIMIENTO TERCER MOMENTO</w:t>
                            </w:r>
                          </w:p>
                          <w:p w14:paraId="13F35137" w14:textId="77777777" w:rsidR="005C1BD1" w:rsidRDefault="005C1BD1" w:rsidP="005C1BD1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FDC93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ón: 14 puntos 1" o:spid="_x0000_s1028" type="#_x0000_t72" style="position:absolute;left:0;text-align:left;margin-left:30.75pt;margin-top:1.75pt;width:478.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" fillcolor="#ffc000" strokecolor="#1f3763 [1604]" strokeweight="1pt">
                <v:textbox>
                  <w:txbxContent>
                    <w:p w14:paraId="480A0F2D" w14:textId="77777777" w:rsidR="005C1BD1" w:rsidRPr="005C1BD1" w:rsidRDefault="005C1BD1" w:rsidP="005C1BD1">
                      <w:pPr>
                        <w:spacing w:line="480" w:lineRule="auto"/>
                        <w:jc w:val="center"/>
                        <w:rPr>
                          <w:rFonts w:ascii="Montserrat" w:eastAsia="Times New Roman" w:hAnsi="Montserrat" w:cs="Calibri"/>
                          <w:b/>
                          <w:bCs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5C1BD1">
                        <w:rPr>
                          <w:rFonts w:ascii="Montserrat" w:eastAsia="Times New Roman" w:hAnsi="Montserrat" w:cs="Calibri"/>
                          <w:b/>
                          <w:bCs/>
                          <w:color w:val="000000"/>
                          <w:sz w:val="20"/>
                          <w:szCs w:val="20"/>
                          <w:lang w:eastAsia="es-CO"/>
                        </w:rPr>
                        <w:t>EVIDENCIA DE CONOCIMIENTO TERCER MOMENTO</w:t>
                      </w:r>
                    </w:p>
                    <w:p w14:paraId="13F35137" w14:textId="77777777" w:rsidR="005C1BD1" w:rsidRDefault="005C1BD1" w:rsidP="005C1BD1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19A24CD" w14:textId="576C6D3D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4182C99A" w14:textId="189CE079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517CFFF9" w14:textId="5C32ACF3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4374C3EE" w14:textId="060174C5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718D5E72" w14:textId="68A16B80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576D2536" w14:textId="7688A552" w:rsidR="00A9532D" w:rsidRDefault="00A9532D" w:rsidP="00A9532D">
      <w:p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</w:p>
    <w:p w14:paraId="113974BE" w14:textId="5CFF0B77" w:rsidR="00A9532D" w:rsidRDefault="005C1BD1" w:rsidP="005C1BD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Elabore, con base en la frase </w:t>
      </w:r>
      <w:r w:rsidRPr="005C1BD1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  <w:t>GRUPO BANCOLOMBIA</w:t>
      </w:r>
      <w:r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  <w:t>,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un acróstico final donde exprese lo vivido en esta experiencia </w:t>
      </w:r>
      <w:r w:rsidR="00231598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>de formación que hoy culmina, considere el aporte recibido por el proceso en lo personal, lo actitudinal, académico,</w:t>
      </w:r>
      <w:r w:rsidR="007F2FD4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experiencias vividas y compartidas,</w:t>
      </w:r>
      <w:r w:rsidR="00231598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</w:t>
      </w:r>
      <w:r w:rsidR="007F2FD4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>entre otros.</w:t>
      </w:r>
    </w:p>
    <w:p w14:paraId="415FACD0" w14:textId="44F425BB" w:rsidR="00231598" w:rsidRPr="00231598" w:rsidRDefault="00231598" w:rsidP="0023159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Cuál es la </w:t>
      </w:r>
      <w:r w:rsidRPr="007F2FD4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es-CO"/>
        </w:rPr>
        <w:t>calificación general (1.0 a 5.0),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 que considera, dado los objetivos alcanzados en el proceso de formación (académicos y actitudinales), sustenta el esfuerzo por usted realizado</w:t>
      </w:r>
      <w:r w:rsidR="007F2FD4">
        <w:rPr>
          <w:rFonts w:ascii="Montserrat" w:eastAsia="Times New Roman" w:hAnsi="Montserrat" w:cs="Calibri"/>
          <w:color w:val="000000"/>
          <w:sz w:val="20"/>
          <w:szCs w:val="20"/>
          <w:lang w:eastAsia="es-CO"/>
        </w:rPr>
        <w:t xml:space="preserve">.  Justifique su respuesta.  </w:t>
      </w:r>
    </w:p>
    <w:p w14:paraId="5481E5E3" w14:textId="77777777" w:rsidR="005F787B" w:rsidRPr="005F787B" w:rsidRDefault="005F787B" w:rsidP="005F787B">
      <w:pPr>
        <w:pStyle w:val="Titulo"/>
        <w:numPr>
          <w:ilvl w:val="0"/>
          <w:numId w:val="2"/>
        </w:numPr>
        <w:rPr>
          <w:color w:val="auto"/>
          <w:sz w:val="28"/>
        </w:rPr>
      </w:pPr>
    </w:p>
    <w:p w14:paraId="795AC53D" w14:textId="48ED5926" w:rsidR="00D42135" w:rsidRPr="00D42135" w:rsidRDefault="00D42135" w:rsidP="005F787B">
      <w:pPr>
        <w:pStyle w:val="Titulo"/>
        <w:rPr>
          <w:color w:val="auto"/>
          <w:sz w:val="28"/>
        </w:rPr>
      </w:pPr>
      <w:r w:rsidRPr="00D42135">
        <w:t>G</w:t>
      </w:r>
      <w:r>
        <w:rPr>
          <w:color w:val="auto"/>
          <w:sz w:val="28"/>
        </w:rPr>
        <w:t xml:space="preserve">racias profe por darme garrote cuando tuviste que darme, gracias a eso pude superarme </w:t>
      </w:r>
    </w:p>
    <w:p w14:paraId="60E9AE74" w14:textId="247CB1DF" w:rsidR="00D42135" w:rsidRPr="00D42135" w:rsidRDefault="00D42135" w:rsidP="00D42135">
      <w:pPr>
        <w:pStyle w:val="Titulo"/>
        <w:rPr>
          <w:color w:val="auto"/>
          <w:sz w:val="28"/>
        </w:rPr>
      </w:pPr>
      <w:r w:rsidRPr="00D42135">
        <w:t>R</w:t>
      </w:r>
      <w:r>
        <w:rPr>
          <w:color w:val="auto"/>
          <w:sz w:val="28"/>
        </w:rPr>
        <w:t xml:space="preserve">econozco que en ocasiones mi actitud no fue la mejor </w:t>
      </w:r>
      <w:r w:rsidR="00BF2D40">
        <w:rPr>
          <w:color w:val="auto"/>
          <w:sz w:val="28"/>
        </w:rPr>
        <w:t>pero siempre aprendía algo de usted</w:t>
      </w:r>
      <w:r>
        <w:rPr>
          <w:color w:val="auto"/>
          <w:sz w:val="28"/>
        </w:rPr>
        <w:t xml:space="preserve"> </w:t>
      </w:r>
    </w:p>
    <w:p w14:paraId="45461A20" w14:textId="35D4E86F" w:rsidR="00BF2D40" w:rsidRPr="00BF2D40" w:rsidRDefault="00D42135" w:rsidP="00D42135">
      <w:pPr>
        <w:pStyle w:val="Titulo"/>
        <w:rPr>
          <w:color w:val="auto"/>
          <w:sz w:val="28"/>
        </w:rPr>
      </w:pPr>
      <w:r w:rsidRPr="00D42135">
        <w:t>U</w:t>
      </w:r>
      <w:r w:rsidR="00BF2D40">
        <w:rPr>
          <w:color w:val="auto"/>
          <w:sz w:val="28"/>
        </w:rPr>
        <w:t xml:space="preserve">n gran hombre, un ser humano excepcional, un maestro ejemplar, un ejemplo a seguir, </w:t>
      </w:r>
    </w:p>
    <w:p w14:paraId="672A529E" w14:textId="4D79EB2B" w:rsidR="00BF2D40" w:rsidRPr="00BF2D40" w:rsidRDefault="00D42135" w:rsidP="00D42135">
      <w:pPr>
        <w:pStyle w:val="Titulo"/>
        <w:rPr>
          <w:color w:val="auto"/>
          <w:sz w:val="28"/>
        </w:rPr>
      </w:pPr>
      <w:r w:rsidRPr="00D42135">
        <w:t>P</w:t>
      </w:r>
      <w:r w:rsidR="00BF2D40">
        <w:rPr>
          <w:color w:val="auto"/>
          <w:sz w:val="28"/>
        </w:rPr>
        <w:t>uedo estar tranquilo porque mi patrimonio, activos, además de pasivos estarán seguros</w:t>
      </w:r>
    </w:p>
    <w:p w14:paraId="6DEFF083" w14:textId="41837BA0" w:rsidR="00D42135" w:rsidRPr="00BF2D40" w:rsidRDefault="00D42135" w:rsidP="00D42135">
      <w:pPr>
        <w:pStyle w:val="Titulo"/>
        <w:rPr>
          <w:color w:val="auto"/>
          <w:sz w:val="28"/>
        </w:rPr>
      </w:pPr>
      <w:r w:rsidRPr="00D42135">
        <w:t>O</w:t>
      </w:r>
      <w:r w:rsidR="00BF2D40">
        <w:rPr>
          <w:color w:val="auto"/>
          <w:sz w:val="28"/>
        </w:rPr>
        <w:t xml:space="preserve">frezco mis disculpas por los malos momentos, pero créame </w:t>
      </w:r>
      <w:proofErr w:type="spellStart"/>
      <w:r w:rsidR="00BF2D40">
        <w:rPr>
          <w:color w:val="auto"/>
          <w:sz w:val="28"/>
        </w:rPr>
        <w:t>juangui</w:t>
      </w:r>
      <w:proofErr w:type="spellEnd"/>
      <w:r w:rsidR="00BF2D40">
        <w:rPr>
          <w:color w:val="auto"/>
          <w:sz w:val="28"/>
        </w:rPr>
        <w:t xml:space="preserve"> que usted me marcó</w:t>
      </w:r>
    </w:p>
    <w:p w14:paraId="60E00A79" w14:textId="260E93D7" w:rsidR="00D42135" w:rsidRPr="00BF2D40" w:rsidRDefault="00D42135" w:rsidP="00D42135">
      <w:pPr>
        <w:pStyle w:val="Titulo"/>
        <w:rPr>
          <w:color w:val="auto"/>
          <w:sz w:val="28"/>
        </w:rPr>
      </w:pPr>
      <w:r w:rsidRPr="00D42135">
        <w:t>B</w:t>
      </w:r>
      <w:r w:rsidR="00BF2D40">
        <w:rPr>
          <w:color w:val="auto"/>
          <w:sz w:val="28"/>
        </w:rPr>
        <w:t>astante tiempo después me di cuenta que debía cambiar y hacer las cosas mejor.</w:t>
      </w:r>
    </w:p>
    <w:p w14:paraId="62695176" w14:textId="4040AC86" w:rsidR="00D42135" w:rsidRPr="00BF2D40" w:rsidRDefault="00D42135" w:rsidP="00D42135">
      <w:pPr>
        <w:pStyle w:val="Titulo"/>
        <w:rPr>
          <w:color w:val="auto"/>
          <w:sz w:val="28"/>
        </w:rPr>
      </w:pPr>
      <w:r w:rsidRPr="00D42135">
        <w:t>A</w:t>
      </w:r>
      <w:r w:rsidR="00BF2D40">
        <w:rPr>
          <w:color w:val="auto"/>
          <w:sz w:val="28"/>
        </w:rPr>
        <w:t>nhelo Volver a verlo en un año y poder ser un mejor ser humano.</w:t>
      </w:r>
    </w:p>
    <w:p w14:paraId="0FEE2707" w14:textId="10BBA027" w:rsidR="00D42135" w:rsidRPr="00462803" w:rsidRDefault="00D42135" w:rsidP="00D42135">
      <w:pPr>
        <w:pStyle w:val="Titulo"/>
        <w:rPr>
          <w:color w:val="auto"/>
          <w:sz w:val="28"/>
        </w:rPr>
      </w:pPr>
      <w:r w:rsidRPr="00D42135">
        <w:t>N</w:t>
      </w:r>
      <w:r w:rsidR="00462803">
        <w:rPr>
          <w:color w:val="auto"/>
          <w:sz w:val="28"/>
        </w:rPr>
        <w:t xml:space="preserve">o se que nos depara el futuro, pero sé que el suyo será brillante </w:t>
      </w:r>
    </w:p>
    <w:p w14:paraId="39A4EEAD" w14:textId="09FF8AED" w:rsidR="00D42135" w:rsidRPr="00462803" w:rsidRDefault="00462803" w:rsidP="00D42135">
      <w:pPr>
        <w:pStyle w:val="Titulo"/>
        <w:rPr>
          <w:color w:val="auto"/>
          <w:sz w:val="28"/>
        </w:rPr>
      </w:pPr>
      <w:r w:rsidRPr="00D42135">
        <w:t>C</w:t>
      </w:r>
      <w:r>
        <w:rPr>
          <w:color w:val="auto"/>
          <w:sz w:val="28"/>
        </w:rPr>
        <w:t xml:space="preserve">ontinúe enseñando y guiado jóvenes por que eso es lo que lo hace especial </w:t>
      </w:r>
    </w:p>
    <w:p w14:paraId="71D0D764" w14:textId="424954F5" w:rsidR="00D42135" w:rsidRPr="00462803" w:rsidRDefault="00462803" w:rsidP="00D42135">
      <w:pPr>
        <w:pStyle w:val="Titulo"/>
        <w:rPr>
          <w:color w:val="auto"/>
          <w:sz w:val="28"/>
        </w:rPr>
      </w:pPr>
      <w:r w:rsidRPr="00D42135">
        <w:t>O</w:t>
      </w:r>
      <w:r>
        <w:rPr>
          <w:color w:val="auto"/>
          <w:sz w:val="28"/>
        </w:rPr>
        <w:t>bligatoriamente debo decirle que sus cascaritas me dañaron más de un examen</w:t>
      </w:r>
    </w:p>
    <w:p w14:paraId="5837EF31" w14:textId="0EEC699B" w:rsidR="00D42135" w:rsidRPr="00462803" w:rsidRDefault="00D42135" w:rsidP="00D42135">
      <w:pPr>
        <w:pStyle w:val="Titulo"/>
        <w:rPr>
          <w:color w:val="auto"/>
          <w:sz w:val="28"/>
        </w:rPr>
      </w:pPr>
      <w:r w:rsidRPr="00D42135">
        <w:t>L</w:t>
      </w:r>
      <w:r w:rsidR="00462803">
        <w:rPr>
          <w:color w:val="auto"/>
          <w:sz w:val="28"/>
        </w:rPr>
        <w:t>o que me hacía estar mas prevenido y atento siempre.</w:t>
      </w:r>
    </w:p>
    <w:p w14:paraId="5863CB7C" w14:textId="1272E516" w:rsidR="00D42135" w:rsidRPr="00462803" w:rsidRDefault="00D42135" w:rsidP="00D42135">
      <w:pPr>
        <w:pStyle w:val="Titulo"/>
        <w:rPr>
          <w:color w:val="auto"/>
          <w:sz w:val="28"/>
        </w:rPr>
      </w:pPr>
      <w:r w:rsidRPr="00D42135">
        <w:t>O</w:t>
      </w:r>
      <w:r w:rsidR="00462803">
        <w:rPr>
          <w:color w:val="auto"/>
          <w:sz w:val="28"/>
        </w:rPr>
        <w:t xml:space="preserve">ptimista siempre profe eso lo noté de usted, </w:t>
      </w:r>
    </w:p>
    <w:p w14:paraId="34D35ABA" w14:textId="05922744" w:rsidR="00D42135" w:rsidRPr="00462803" w:rsidRDefault="00D42135" w:rsidP="00D42135">
      <w:pPr>
        <w:pStyle w:val="Titulo"/>
        <w:rPr>
          <w:color w:val="auto"/>
          <w:sz w:val="28"/>
        </w:rPr>
      </w:pPr>
      <w:r w:rsidRPr="00D42135">
        <w:t>M</w:t>
      </w:r>
      <w:r w:rsidR="00462803">
        <w:rPr>
          <w:color w:val="auto"/>
          <w:sz w:val="28"/>
        </w:rPr>
        <w:t>il gracias por cada palabra, cada lectura y cada acto especial que tuvo</w:t>
      </w:r>
    </w:p>
    <w:p w14:paraId="0212E052" w14:textId="19FC6D76" w:rsidR="00D42135" w:rsidRPr="00462803" w:rsidRDefault="00D42135" w:rsidP="00D42135">
      <w:pPr>
        <w:pStyle w:val="Titulo"/>
        <w:rPr>
          <w:color w:val="auto"/>
          <w:sz w:val="28"/>
        </w:rPr>
      </w:pPr>
      <w:r w:rsidRPr="00D42135">
        <w:lastRenderedPageBreak/>
        <w:t>B</w:t>
      </w:r>
      <w:r w:rsidR="00462803">
        <w:rPr>
          <w:color w:val="auto"/>
          <w:sz w:val="28"/>
        </w:rPr>
        <w:t xml:space="preserve">rillamos todos juntos en este proceso y espero que pueda brillar mucho tiempo mas </w:t>
      </w:r>
    </w:p>
    <w:p w14:paraId="55EB523A" w14:textId="7B24E397" w:rsidR="00D42135" w:rsidRPr="00462803" w:rsidRDefault="00D42135" w:rsidP="00D42135">
      <w:pPr>
        <w:pStyle w:val="Titulo"/>
        <w:rPr>
          <w:color w:val="auto"/>
          <w:sz w:val="28"/>
        </w:rPr>
      </w:pPr>
      <w:r w:rsidRPr="00D42135">
        <w:t>I</w:t>
      </w:r>
      <w:r w:rsidR="00462803">
        <w:rPr>
          <w:color w:val="auto"/>
          <w:sz w:val="28"/>
        </w:rPr>
        <w:t xml:space="preserve">nstantes de maravilla </w:t>
      </w:r>
      <w:r w:rsidR="005F787B">
        <w:rPr>
          <w:color w:val="auto"/>
          <w:sz w:val="28"/>
        </w:rPr>
        <w:t xml:space="preserve">son los que me quedan al recordarlo y jamás olvidaré </w:t>
      </w:r>
    </w:p>
    <w:p w14:paraId="6F1C2ACA" w14:textId="77777777" w:rsidR="005F787B" w:rsidRDefault="00D42135" w:rsidP="00D42135">
      <w:pPr>
        <w:pStyle w:val="Titulo"/>
        <w:rPr>
          <w:color w:val="auto"/>
          <w:sz w:val="28"/>
        </w:rPr>
      </w:pPr>
      <w:r w:rsidRPr="00D42135">
        <w:t>A</w:t>
      </w:r>
      <w:r w:rsidR="005F787B">
        <w:rPr>
          <w:color w:val="auto"/>
          <w:sz w:val="28"/>
        </w:rPr>
        <w:t>lgo que usted nos decía, “déjese sorprender”, me dejé sorprender y me convertí en una mejor persona.</w:t>
      </w:r>
    </w:p>
    <w:p w14:paraId="44CAF0B8" w14:textId="77777777" w:rsidR="005F787B" w:rsidRDefault="005F787B" w:rsidP="00D42135">
      <w:pPr>
        <w:pStyle w:val="Titulo"/>
        <w:rPr>
          <w:color w:val="auto"/>
          <w:sz w:val="28"/>
        </w:rPr>
      </w:pPr>
    </w:p>
    <w:p w14:paraId="3DF98AC5" w14:textId="165D2290" w:rsidR="00D42135" w:rsidRDefault="005F787B" w:rsidP="00D42135">
      <w:pPr>
        <w:pStyle w:val="Titulo"/>
        <w:rPr>
          <w:color w:val="auto"/>
          <w:sz w:val="28"/>
        </w:rPr>
      </w:pPr>
      <w:r>
        <w:rPr>
          <w:color w:val="auto"/>
          <w:sz w:val="28"/>
        </w:rPr>
        <w:t xml:space="preserve">Muchas gracias profe… </w:t>
      </w:r>
    </w:p>
    <w:p w14:paraId="0E03B3C6" w14:textId="3F147504" w:rsidR="005F787B" w:rsidRDefault="005F787B" w:rsidP="00D42135">
      <w:pPr>
        <w:pStyle w:val="Titulo"/>
        <w:rPr>
          <w:color w:val="auto"/>
          <w:sz w:val="28"/>
        </w:rPr>
      </w:pPr>
    </w:p>
    <w:p w14:paraId="0ED9FC3D" w14:textId="3C40BB58" w:rsidR="005F787B" w:rsidRPr="005F787B" w:rsidRDefault="005F787B" w:rsidP="005F787B">
      <w:pPr>
        <w:pStyle w:val="Titulo"/>
        <w:numPr>
          <w:ilvl w:val="0"/>
          <w:numId w:val="2"/>
        </w:numPr>
        <w:rPr>
          <w:color w:val="auto"/>
          <w:sz w:val="32"/>
        </w:rPr>
      </w:pPr>
      <w:r>
        <w:rPr>
          <w:color w:val="auto"/>
          <w:sz w:val="32"/>
        </w:rPr>
        <w:t xml:space="preserve"> Califico mi proceso como 3.5, vine a ponerme las pilas al final del proceso dado algunos problemas y eso me afectó mucho, al principio del proceso me faltaba un foco de motivación pero la encontré al final del proceso y pude gozarme el proceso con todo el amor.</w:t>
      </w:r>
      <w:bookmarkStart w:id="0" w:name="_GoBack"/>
      <w:bookmarkEnd w:id="0"/>
    </w:p>
    <w:p w14:paraId="5B2763F1" w14:textId="77777777" w:rsidR="005F787B" w:rsidRDefault="005F787B" w:rsidP="00D42135">
      <w:pPr>
        <w:pStyle w:val="Titulo"/>
        <w:rPr>
          <w:color w:val="auto"/>
          <w:sz w:val="28"/>
        </w:rPr>
      </w:pPr>
    </w:p>
    <w:p w14:paraId="0D8EABCE" w14:textId="3561B309" w:rsidR="005F787B" w:rsidRDefault="005F787B" w:rsidP="00D42135">
      <w:pPr>
        <w:pStyle w:val="Titulo"/>
        <w:rPr>
          <w:color w:val="auto"/>
          <w:sz w:val="28"/>
        </w:rPr>
      </w:pPr>
    </w:p>
    <w:p w14:paraId="001E38C4" w14:textId="2274582C" w:rsidR="005F787B" w:rsidRDefault="005F787B" w:rsidP="00D42135">
      <w:pPr>
        <w:pStyle w:val="Titulo"/>
        <w:rPr>
          <w:color w:val="auto"/>
          <w:sz w:val="28"/>
        </w:rPr>
      </w:pPr>
    </w:p>
    <w:p w14:paraId="646766D3" w14:textId="77777777" w:rsidR="005F787B" w:rsidRPr="005F787B" w:rsidRDefault="005F787B" w:rsidP="00D42135">
      <w:pPr>
        <w:pStyle w:val="Titulo"/>
        <w:rPr>
          <w:color w:val="auto"/>
          <w:sz w:val="28"/>
        </w:rPr>
      </w:pPr>
    </w:p>
    <w:p w14:paraId="1366987E" w14:textId="4D9D48D7" w:rsidR="00632A3F" w:rsidRPr="00632A3F" w:rsidRDefault="00632A3F" w:rsidP="00632A3F">
      <w:pPr>
        <w:tabs>
          <w:tab w:val="left" w:pos="8235"/>
        </w:tabs>
      </w:pPr>
      <w:r>
        <w:tab/>
      </w:r>
    </w:p>
    <w:sectPr w:rsidR="00632A3F" w:rsidRPr="00632A3F" w:rsidSect="00A9532D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D17B1" w14:textId="77777777" w:rsidR="00DD19F6" w:rsidRDefault="00DD19F6" w:rsidP="00BC25BA">
      <w:pPr>
        <w:spacing w:after="0" w:line="240" w:lineRule="auto"/>
      </w:pPr>
      <w:r>
        <w:separator/>
      </w:r>
    </w:p>
  </w:endnote>
  <w:endnote w:type="continuationSeparator" w:id="0">
    <w:p w14:paraId="2F1DC657" w14:textId="77777777" w:rsidR="00DD19F6" w:rsidRDefault="00DD19F6" w:rsidP="00BC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  <w:font w:name="Dreaming Outloud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EE77E" w14:textId="77777777" w:rsidR="00DD19F6" w:rsidRDefault="00DD19F6" w:rsidP="00BC25BA">
      <w:pPr>
        <w:spacing w:after="0" w:line="240" w:lineRule="auto"/>
      </w:pPr>
      <w:r>
        <w:separator/>
      </w:r>
    </w:p>
  </w:footnote>
  <w:footnote w:type="continuationSeparator" w:id="0">
    <w:p w14:paraId="3E43AEFC" w14:textId="77777777" w:rsidR="00DD19F6" w:rsidRDefault="00DD19F6" w:rsidP="00BC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4D65E" w14:textId="68319BE7" w:rsidR="00BC25BA" w:rsidRPr="00BC25BA" w:rsidRDefault="00DB5D2B">
    <w:pPr>
      <w:pStyle w:val="Encabezado"/>
      <w:rPr>
        <w:rFonts w:ascii="Bradley Hand ITC" w:hAnsi="Bradley Hand ITC"/>
        <w:i/>
        <w:iCs/>
        <w:sz w:val="18"/>
        <w:szCs w:val="18"/>
      </w:rPr>
    </w:pPr>
    <w:r>
      <w:t>Grupo empresarial Bancolombia 1-2024</w:t>
    </w:r>
    <w:r w:rsidR="00BC25BA">
      <w:tab/>
    </w:r>
    <w:r w:rsidR="00BC25BA">
      <w:tab/>
    </w:r>
    <w:r>
      <w:t xml:space="preserve">     </w:t>
    </w:r>
    <w:r w:rsidR="00BC25BA" w:rsidRPr="00BC25BA">
      <w:rPr>
        <w:rFonts w:ascii="Bradley Hand ITC" w:hAnsi="Bradley Hand ITC"/>
        <w:i/>
        <w:iCs/>
        <w:sz w:val="18"/>
        <w:szCs w:val="18"/>
      </w:rPr>
      <w:t xml:space="preserve">Juan Guillermo Restrepo </w:t>
    </w:r>
    <w:proofErr w:type="spellStart"/>
    <w:r w:rsidR="00BC25BA" w:rsidRPr="00BC25BA">
      <w:rPr>
        <w:rFonts w:ascii="Bradley Hand ITC" w:hAnsi="Bradley Hand ITC"/>
        <w:i/>
        <w:iCs/>
        <w:sz w:val="18"/>
        <w:szCs w:val="18"/>
      </w:rPr>
      <w:t>Klemensieviez</w:t>
    </w:r>
    <w:proofErr w:type="spellEnd"/>
  </w:p>
  <w:p w14:paraId="07FF789E" w14:textId="77777777" w:rsidR="00BC25BA" w:rsidRDefault="00BC25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5232"/>
    <w:multiLevelType w:val="hybridMultilevel"/>
    <w:tmpl w:val="E63063D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3346"/>
    <w:multiLevelType w:val="hybridMultilevel"/>
    <w:tmpl w:val="B7469B04"/>
    <w:lvl w:ilvl="0" w:tplc="4E58DD5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70AD47" w:themeColor="accent6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F"/>
    <w:rsid w:val="00166F3C"/>
    <w:rsid w:val="00231598"/>
    <w:rsid w:val="002957C9"/>
    <w:rsid w:val="00333814"/>
    <w:rsid w:val="00350211"/>
    <w:rsid w:val="00361EA1"/>
    <w:rsid w:val="00421FB4"/>
    <w:rsid w:val="00462803"/>
    <w:rsid w:val="004E50A3"/>
    <w:rsid w:val="005913B4"/>
    <w:rsid w:val="005C1BD1"/>
    <w:rsid w:val="005C4765"/>
    <w:rsid w:val="005D2A66"/>
    <w:rsid w:val="005F787B"/>
    <w:rsid w:val="0063065F"/>
    <w:rsid w:val="00632A3F"/>
    <w:rsid w:val="00690839"/>
    <w:rsid w:val="006A73F6"/>
    <w:rsid w:val="006D5F2D"/>
    <w:rsid w:val="007157DD"/>
    <w:rsid w:val="007F2FD4"/>
    <w:rsid w:val="00805804"/>
    <w:rsid w:val="008E6F21"/>
    <w:rsid w:val="00916108"/>
    <w:rsid w:val="00957795"/>
    <w:rsid w:val="00A9532D"/>
    <w:rsid w:val="00AA7C08"/>
    <w:rsid w:val="00BC25BA"/>
    <w:rsid w:val="00BF2D40"/>
    <w:rsid w:val="00CB19EA"/>
    <w:rsid w:val="00CC079F"/>
    <w:rsid w:val="00D06529"/>
    <w:rsid w:val="00D42135"/>
    <w:rsid w:val="00DB5D2B"/>
    <w:rsid w:val="00DB5FEB"/>
    <w:rsid w:val="00DD19F6"/>
    <w:rsid w:val="00E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E0AAC"/>
  <w15:chartTrackingRefBased/>
  <w15:docId w15:val="{4F621B79-BC8E-4E6C-A43C-6F03BB3C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32D"/>
  </w:style>
  <w:style w:type="paragraph" w:styleId="Ttulo1">
    <w:name w:val="heading 1"/>
    <w:aliases w:val="Título 1 Titulo principal"/>
    <w:basedOn w:val="Normal"/>
    <w:next w:val="Normal"/>
    <w:link w:val="Ttulo1Car"/>
    <w:autoRedefine/>
    <w:uiPriority w:val="9"/>
    <w:qFormat/>
    <w:rsid w:val="002957C9"/>
    <w:pPr>
      <w:keepNext/>
      <w:keepLines/>
      <w:spacing w:before="240" w:after="0" w:line="480" w:lineRule="auto"/>
      <w:ind w:firstLine="284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aliases w:val="Título 2 Subitulo principal"/>
    <w:basedOn w:val="Normal"/>
    <w:next w:val="Normal"/>
    <w:link w:val="Ttulo2Car"/>
    <w:autoRedefine/>
    <w:uiPriority w:val="9"/>
    <w:unhideWhenUsed/>
    <w:qFormat/>
    <w:rsid w:val="008E6F21"/>
    <w:pPr>
      <w:keepNext/>
      <w:keepLines/>
      <w:spacing w:before="40" w:after="0" w:line="480" w:lineRule="auto"/>
      <w:ind w:firstLine="284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aliases w:val="Título 3 Subtitulo secundario"/>
    <w:basedOn w:val="Normal"/>
    <w:next w:val="Normal"/>
    <w:link w:val="Ttulo3Car"/>
    <w:autoRedefine/>
    <w:uiPriority w:val="9"/>
    <w:semiHidden/>
    <w:unhideWhenUsed/>
    <w:qFormat/>
    <w:rsid w:val="005913B4"/>
    <w:pPr>
      <w:keepNext/>
      <w:keepLines/>
      <w:spacing w:before="40" w:after="0" w:line="480" w:lineRule="auto"/>
      <w:ind w:firstLine="284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D5F2D"/>
    <w:pPr>
      <w:keepNext/>
      <w:keepLines/>
      <w:spacing w:before="40" w:after="0" w:line="480" w:lineRule="auto"/>
      <w:ind w:firstLine="284"/>
      <w:jc w:val="center"/>
      <w:outlineLvl w:val="3"/>
    </w:pPr>
    <w:rPr>
      <w:rFonts w:ascii="Times New Roman" w:eastAsiaTheme="majorEastAsia" w:hAnsi="Times New Roman" w:cstheme="majorBidi"/>
      <w:b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Titulo principal Car"/>
    <w:basedOn w:val="Fuentedeprrafopredeter"/>
    <w:link w:val="Ttulo1"/>
    <w:uiPriority w:val="9"/>
    <w:rsid w:val="002957C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ítulo 2 Subitulo principal Car"/>
    <w:basedOn w:val="Fuentedeprrafopredeter"/>
    <w:link w:val="Ttulo2"/>
    <w:uiPriority w:val="9"/>
    <w:rsid w:val="008E6F2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Título 3 Subtitulo secundario Car"/>
    <w:basedOn w:val="Fuentedeprrafopredeter"/>
    <w:link w:val="Ttulo3"/>
    <w:uiPriority w:val="9"/>
    <w:semiHidden/>
    <w:rsid w:val="005913B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5F2D"/>
    <w:rPr>
      <w:rFonts w:ascii="Times New Roman" w:eastAsiaTheme="majorEastAsia" w:hAnsi="Times New Roman" w:cstheme="majorBidi"/>
      <w:b/>
      <w:i/>
      <w:iCs/>
      <w:sz w:val="20"/>
    </w:rPr>
  </w:style>
  <w:style w:type="paragraph" w:styleId="TDC1">
    <w:name w:val="toc 1"/>
    <w:aliases w:val="TDC 1 Figuras"/>
    <w:basedOn w:val="Normal"/>
    <w:next w:val="Normal"/>
    <w:autoRedefine/>
    <w:uiPriority w:val="39"/>
    <w:qFormat/>
    <w:rsid w:val="006D5F2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6D5F2D"/>
    <w:pPr>
      <w:spacing w:after="0" w:line="480" w:lineRule="auto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D5F2D"/>
    <w:pPr>
      <w:spacing w:after="100" w:line="480" w:lineRule="auto"/>
      <w:ind w:left="480" w:firstLine="284"/>
    </w:pPr>
    <w:rPr>
      <w:rFonts w:ascii="Times New Roman" w:hAnsi="Times New Roman"/>
      <w:sz w:val="24"/>
    </w:rPr>
  </w:style>
  <w:style w:type="paragraph" w:customStyle="1" w:styleId="Texto">
    <w:name w:val="Texto"/>
    <w:basedOn w:val="DireccinHTML"/>
    <w:link w:val="TextoCar"/>
    <w:autoRedefine/>
    <w:qFormat/>
    <w:rsid w:val="00333814"/>
    <w:pPr>
      <w:jc w:val="center"/>
    </w:pPr>
    <w:rPr>
      <w:rFonts w:asciiTheme="majorHAnsi" w:hAnsiTheme="majorHAnsi" w:cs="Arial"/>
      <w:i w:val="0"/>
      <w:color w:val="6E6F72"/>
      <w:sz w:val="24"/>
      <w:szCs w:val="17"/>
      <w:shd w:val="clear" w:color="auto" w:fill="FFFFFF"/>
    </w:rPr>
  </w:style>
  <w:style w:type="character" w:customStyle="1" w:styleId="TextoCar">
    <w:name w:val="Texto Car"/>
    <w:basedOn w:val="Fuentedeprrafopredeter"/>
    <w:link w:val="Texto"/>
    <w:rsid w:val="00333814"/>
    <w:rPr>
      <w:rFonts w:asciiTheme="majorHAnsi" w:hAnsiTheme="majorHAnsi" w:cs="Arial"/>
      <w:iCs/>
      <w:color w:val="6E6F72"/>
      <w:sz w:val="24"/>
      <w:szCs w:val="17"/>
    </w:rPr>
  </w:style>
  <w:style w:type="paragraph" w:customStyle="1" w:styleId="Titulo">
    <w:name w:val="Titulo"/>
    <w:basedOn w:val="Normal"/>
    <w:link w:val="TituloCar"/>
    <w:autoRedefine/>
    <w:qFormat/>
    <w:rsid w:val="00D42135"/>
    <w:pPr>
      <w:jc w:val="both"/>
    </w:pPr>
    <w:rPr>
      <w:rFonts w:ascii="Monserrat" w:hAnsi="Monserrat"/>
      <w:color w:val="70AD47" w:themeColor="accent6"/>
      <w:sz w:val="40"/>
    </w:rPr>
  </w:style>
  <w:style w:type="character" w:customStyle="1" w:styleId="TituloCar">
    <w:name w:val="Titulo Car"/>
    <w:basedOn w:val="Fuentedeprrafopredeter"/>
    <w:link w:val="Titulo"/>
    <w:rsid w:val="00D42135"/>
    <w:rPr>
      <w:rFonts w:ascii="Monserrat" w:hAnsi="Monserrat"/>
      <w:color w:val="70AD47" w:themeColor="accent6"/>
      <w:sz w:val="40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3338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3381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C2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5BA"/>
  </w:style>
  <w:style w:type="paragraph" w:styleId="Piedepgina">
    <w:name w:val="footer"/>
    <w:basedOn w:val="Normal"/>
    <w:link w:val="PiedepginaCar"/>
    <w:uiPriority w:val="99"/>
    <w:unhideWhenUsed/>
    <w:rsid w:val="00BC2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5BA"/>
  </w:style>
  <w:style w:type="paragraph" w:styleId="Prrafodelista">
    <w:name w:val="List Paragraph"/>
    <w:basedOn w:val="Normal"/>
    <w:uiPriority w:val="34"/>
    <w:qFormat/>
    <w:rsid w:val="005C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Restrepo</dc:creator>
  <cp:keywords/>
  <dc:description/>
  <cp:lastModifiedBy>desarrollo</cp:lastModifiedBy>
  <cp:revision>2</cp:revision>
  <cp:lastPrinted>2023-05-16T04:41:00Z</cp:lastPrinted>
  <dcterms:created xsi:type="dcterms:W3CDTF">2024-06-27T15:01:00Z</dcterms:created>
  <dcterms:modified xsi:type="dcterms:W3CDTF">2024-06-27T15:01:00Z</dcterms:modified>
</cp:coreProperties>
</file>