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3C142" w14:textId="3A5BB23F" w:rsidR="004E50A3" w:rsidRDefault="00690839" w:rsidP="00A9532D">
      <w:pPr>
        <w:spacing w:line="240" w:lineRule="auto"/>
        <w:rPr>
          <w:rFonts w:ascii="Dreaming Outloud Pro" w:eastAsia="Times New Roman" w:hAnsi="Dreaming Outloud Pro" w:cs="Dreaming Outloud Pro"/>
          <w:b/>
          <w:bCs/>
          <w:color w:val="000000"/>
          <w:sz w:val="40"/>
          <w:szCs w:val="40"/>
          <w:lang w:eastAsia="es-CO"/>
        </w:rPr>
      </w:pPr>
      <w:r>
        <w:rPr>
          <w:rFonts w:ascii="Dreaming Outloud Pro" w:eastAsia="Times New Roman" w:hAnsi="Dreaming Outloud Pro" w:cs="Dreaming Outloud Pro"/>
          <w:b/>
          <w:bCs/>
          <w:noProof/>
          <w:color w:val="000000"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4568E8" wp14:editId="4422552A">
                <wp:simplePos x="2733675" y="1095375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2571750" cy="1409700"/>
                <wp:effectExtent l="0" t="0" r="19050" b="19050"/>
                <wp:wrapSquare wrapText="bothSides"/>
                <wp:docPr id="1880967472" name="Pergamino: horizont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409700"/>
                        </a:xfrm>
                        <a:prstGeom prst="horizontalScroll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E4807E" w14:textId="31198BE5" w:rsidR="00690839" w:rsidRPr="00DB5FEB" w:rsidRDefault="00690839" w:rsidP="00DB5FE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5FEB"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GRUPO BANCOLOMBIA</w:t>
                            </w:r>
                          </w:p>
                          <w:p w14:paraId="3C189114" w14:textId="26C76AFC" w:rsidR="00690839" w:rsidRPr="00DB5FEB" w:rsidRDefault="00DB5FEB" w:rsidP="00DB5FE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5FE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CESDE</w:t>
                            </w:r>
                          </w:p>
                          <w:p w14:paraId="4B60054F" w14:textId="2AAB04F7" w:rsidR="00DB5FEB" w:rsidRPr="00DB5FEB" w:rsidRDefault="00DB5FEB" w:rsidP="00DB5FE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5FEB"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GRUPOS EMPRESARIALES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4568E8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ergamino: horizontal 4" o:spid="_x0000_s1026" type="#_x0000_t98" style="position:absolute;margin-left:0;margin-top:0;width:202.5pt;height:111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Ez/fgIAAF8FAAAOAAAAZHJzL2Uyb0RvYy54bWysVMFu2zAMvQ/YPwi6r7aDZFmDOEXQIsOA&#10;oi2WDj0rspQIkEVNUmKnXz9KdpygLXYYloNCmuQj+URqftPWmhyE8wpMSYurnBJhOFTKbEv663n1&#10;5RslPjBTMQ1GlPQoPL1ZfP40b+xMjGAHuhKOIIjxs8aWdBeCnWWZ5ztRM38FVhg0SnA1C6i6bVY5&#10;1iB6rbNRnn/NGnCVdcCF9/j1rjPSRcKXUvDwKKUXgeiSYm0hnS6dm3hmizmbbR2zO8X7Mtg/VFEz&#10;ZTDpAHXHAiN7p95B1Yo78CDDFYc6AykVF6kH7KbI33Sz3jErUi9IjrcDTf7/wfKHw9o+OaShsX7m&#10;UYxdtNLV8R/rI20i6ziQJdpAOH4cTabFdIKccrQV4/x6mic6s3O4dT58F1CTKGDN4NQrmMD0GknQ&#10;OhHGDvc+YHoMO7nHzB60qlZK66S47eZWO3JgeIsr/A2ZLtyycwNJCkctYrA2P4Ukqoolp4xptsSA&#10;xzgXJhSdaccq0aWZ5PiL44GFDRFJS4ARWWJ5A3YPEOf2PXYH0/vHUJFGcwjO/1ZYFzxEpMzI4hBc&#10;KwPuIwCNXfWZO38s/4KaKIZ206JLFDdQHZ8ccdDtiLd8pfDa7pkPT8zhUuBV46KHRzykhqak0EuU&#10;4M2+fvQ9+qd7f6WkwSUrqf+9Z05Qon8YnOLrYjyOW5mU8WQ6QsVdWjaXFrOvbwEnoMAnxfIkRv+g&#10;T6J0UL/ge7CMWdHEDMfKSsqDOym3oVt+fFG4WC6TG26iZeHerC2P4JHgOIrP7Qtztp/dgGP/AKeF&#10;ZLM3Y9v5xkgDy30AqdJMn3ntqcctTjPUvzjxmbjUk9f5XVz8AQAA//8DAFBLAwQUAAYACAAAACEA&#10;RR8kRdwAAAAFAQAADwAAAGRycy9kb3ducmV2LnhtbEyPQUvEMBCF74L/IYzgZXGTll3R2nQRwYvg&#10;YbuCHrPN2FaTSW3S3frvHb2slwePN7z3TbmZvRMHHGMfSEO2VCCQmmB7ajW87B6vbkDEZMgaFwg1&#10;fGOETXV+VprChiNt8VCnVnAJxcJo6FIaCilj06E3cRkGJM7ew+hNYju20o7myOXeyVypa+lNT7zQ&#10;mQEfOmw+68lrWLjpa9h+jG29flrF58Uue3u9zbS+vJjv70AknNPpGH7xGR0qZtqHiWwUTgM/kv6U&#10;s5Vas91ryPNcgaxK+Z+++gEAAP//AwBQSwECLQAUAAYACAAAACEAtoM4kv4AAADhAQAAEwAAAAAA&#10;AAAAAAAAAAAAAAAAW0NvbnRlbnRfVHlwZXNdLnhtbFBLAQItABQABgAIAAAAIQA4/SH/1gAAAJQB&#10;AAALAAAAAAAAAAAAAAAAAC8BAABfcmVscy8ucmVsc1BLAQItABQABgAIAAAAIQC2HEz/fgIAAF8F&#10;AAAOAAAAAAAAAAAAAAAAAC4CAABkcnMvZTJvRG9jLnhtbFBLAQItABQABgAIAAAAIQBFHyRF3AAA&#10;AAUBAAAPAAAAAAAAAAAAAAAAANgEAABkcnMvZG93bnJldi54bWxQSwUGAAAAAAQABADzAAAA4QUA&#10;AAAA&#10;" fillcolor="yellow" strokecolor="#1f3763 [1604]" strokeweight="1pt">
                <v:stroke joinstyle="miter"/>
                <v:textbox>
                  <w:txbxContent>
                    <w:p w14:paraId="67E4807E" w14:textId="31198BE5" w:rsidR="00690839" w:rsidRPr="00DB5FEB" w:rsidRDefault="00690839" w:rsidP="00DB5FEB">
                      <w:pPr>
                        <w:jc w:val="center"/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B5FEB"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GRUPO BANCOLOMBIA</w:t>
                      </w:r>
                    </w:p>
                    <w:p w14:paraId="3C189114" w14:textId="26C76AFC" w:rsidR="00690839" w:rsidRPr="00DB5FEB" w:rsidRDefault="00DB5FEB" w:rsidP="00DB5FEB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B5FEB"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CESDE</w:t>
                      </w:r>
                    </w:p>
                    <w:p w14:paraId="4B60054F" w14:textId="2AAB04F7" w:rsidR="00DB5FEB" w:rsidRPr="00DB5FEB" w:rsidRDefault="00DB5FEB" w:rsidP="00DB5FEB">
                      <w:pPr>
                        <w:jc w:val="center"/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B5FEB"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GRUPOS EMPRESARIALES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B5D2B">
        <w:rPr>
          <w:noProof/>
        </w:rPr>
        <w:drawing>
          <wp:anchor distT="0" distB="0" distL="114300" distR="114300" simplePos="0" relativeHeight="251663360" behindDoc="0" locked="0" layoutInCell="1" allowOverlap="1" wp14:anchorId="10F4C198" wp14:editId="192F754F">
            <wp:simplePos x="0" y="0"/>
            <wp:positionH relativeFrom="margin">
              <wp:align>left</wp:align>
            </wp:positionH>
            <wp:positionV relativeFrom="margin">
              <wp:posOffset>306070</wp:posOffset>
            </wp:positionV>
            <wp:extent cx="1958340" cy="1381125"/>
            <wp:effectExtent l="0" t="0" r="3810" b="0"/>
            <wp:wrapSquare wrapText="bothSides"/>
            <wp:docPr id="7" name="Imagen 3" descr="Venid! – DESARROLLANDO INTELIGENCIA FEMINISTA | Emoticones animados para  whatsapp, Emojis para whatsapp, Emotico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enid! – DESARROLLANDO INTELIGENCIA FEMINISTA | Emoticones animados para  whatsapp, Emojis para whatsapp, Emoticon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346" cy="138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D2B" w:rsidRPr="00327842">
        <w:rPr>
          <w:rFonts w:ascii="Dreaming Outloud Pro" w:hAnsi="Dreaming Outloud Pro" w:cs="Dreaming Outloud Pro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15C7CC7F" wp14:editId="0CD3479F">
            <wp:simplePos x="0" y="0"/>
            <wp:positionH relativeFrom="margin">
              <wp:align>right</wp:align>
            </wp:positionH>
            <wp:positionV relativeFrom="margin">
              <wp:posOffset>10795</wp:posOffset>
            </wp:positionV>
            <wp:extent cx="1123950" cy="2336165"/>
            <wp:effectExtent l="0" t="0" r="0" b="6985"/>
            <wp:wrapSquare wrapText="bothSides"/>
            <wp:docPr id="2" name="Imagen 6" descr="Bugs Bunny | One Minute Melee Fanon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gs Bunny | One Minute Melee Fanon Wiki | Fand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58064E" w14:textId="3DA0DA68" w:rsidR="00CC079F" w:rsidRDefault="00CC079F" w:rsidP="00361EA1">
      <w:pPr>
        <w:spacing w:line="240" w:lineRule="auto"/>
        <w:jc w:val="center"/>
        <w:rPr>
          <w:rFonts w:ascii="Dreaming Outloud Pro" w:eastAsia="Times New Roman" w:hAnsi="Dreaming Outloud Pro" w:cs="Dreaming Outloud Pro"/>
          <w:b/>
          <w:bCs/>
          <w:color w:val="000000"/>
          <w:sz w:val="40"/>
          <w:szCs w:val="40"/>
          <w:lang w:eastAsia="es-CO"/>
        </w:rPr>
      </w:pPr>
    </w:p>
    <w:p w14:paraId="0E8BDB1A" w14:textId="444F8986" w:rsidR="00361EA1" w:rsidRDefault="00361EA1" w:rsidP="00361EA1">
      <w:pPr>
        <w:spacing w:line="240" w:lineRule="auto"/>
        <w:jc w:val="center"/>
        <w:rPr>
          <w:rFonts w:ascii="Dreaming Outloud Pro" w:eastAsia="Times New Roman" w:hAnsi="Dreaming Outloud Pro" w:cs="Dreaming Outloud Pro"/>
          <w:b/>
          <w:bCs/>
          <w:color w:val="000000"/>
          <w:sz w:val="40"/>
          <w:szCs w:val="40"/>
          <w:lang w:eastAsia="es-CO"/>
        </w:rPr>
      </w:pPr>
    </w:p>
    <w:p w14:paraId="45B6F516" w14:textId="2DB49C38" w:rsidR="00361EA1" w:rsidRDefault="00690839" w:rsidP="00361EA1">
      <w:pPr>
        <w:spacing w:line="240" w:lineRule="auto"/>
        <w:jc w:val="center"/>
        <w:rPr>
          <w:rFonts w:ascii="Dreaming Outloud Pro" w:eastAsia="Times New Roman" w:hAnsi="Dreaming Outloud Pro" w:cs="Dreaming Outloud Pro"/>
          <w:b/>
          <w:bCs/>
          <w:color w:val="000000"/>
          <w:sz w:val="40"/>
          <w:szCs w:val="40"/>
          <w:lang w:eastAsia="es-CO"/>
        </w:rPr>
      </w:pPr>
      <w:r>
        <w:rPr>
          <w:rFonts w:ascii="Dreaming Outloud Pro" w:eastAsia="Times New Roman" w:hAnsi="Dreaming Outloud Pro" w:cs="Dreaming Outloud Pro"/>
          <w:b/>
          <w:bCs/>
          <w:noProof/>
          <w:color w:val="000000"/>
          <w:sz w:val="40"/>
          <w:szCs w:val="40"/>
          <w:lang w:eastAsia="es-CO"/>
        </w:rPr>
        <w:drawing>
          <wp:anchor distT="0" distB="0" distL="114300" distR="114300" simplePos="0" relativeHeight="251666432" behindDoc="0" locked="0" layoutInCell="1" allowOverlap="1" wp14:anchorId="1DC4DB9B" wp14:editId="1793097A">
            <wp:simplePos x="0" y="0"/>
            <wp:positionH relativeFrom="margin">
              <wp:posOffset>219075</wp:posOffset>
            </wp:positionH>
            <wp:positionV relativeFrom="margin">
              <wp:posOffset>1811020</wp:posOffset>
            </wp:positionV>
            <wp:extent cx="6410325" cy="4806950"/>
            <wp:effectExtent l="0" t="0" r="9525" b="0"/>
            <wp:wrapSquare wrapText="bothSides"/>
            <wp:docPr id="103801911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480695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D2B">
        <w:rPr>
          <w:rFonts w:ascii="Montserrat" w:eastAsia="Times New Roman" w:hAnsi="Montserrat" w:cs="Times New Roman"/>
          <w:noProof/>
          <w:sz w:val="20"/>
          <w:szCs w:val="20"/>
          <w:lang w:eastAsia="es-CO"/>
        </w:rPr>
        <w:drawing>
          <wp:anchor distT="0" distB="0" distL="114300" distR="114300" simplePos="0" relativeHeight="251665408" behindDoc="0" locked="0" layoutInCell="1" allowOverlap="1" wp14:anchorId="4863015C" wp14:editId="025F1742">
            <wp:simplePos x="0" y="0"/>
            <wp:positionH relativeFrom="margin">
              <wp:posOffset>375920</wp:posOffset>
            </wp:positionH>
            <wp:positionV relativeFrom="margin">
              <wp:posOffset>6106795</wp:posOffset>
            </wp:positionV>
            <wp:extent cx="1966595" cy="2124075"/>
            <wp:effectExtent l="0" t="0" r="0" b="9525"/>
            <wp:wrapSquare wrapText="bothSides"/>
            <wp:docPr id="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595" cy="2124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D2B">
        <w:rPr>
          <w:rFonts w:ascii="Montserrat" w:eastAsia="Times New Roman" w:hAnsi="Montserrat" w:cs="Calibri"/>
          <w:noProof/>
          <w:color w:val="000000"/>
          <w:sz w:val="20"/>
          <w:szCs w:val="20"/>
          <w:lang w:eastAsia="es-CO"/>
        </w:rPr>
        <w:drawing>
          <wp:anchor distT="0" distB="0" distL="114300" distR="114300" simplePos="0" relativeHeight="251661312" behindDoc="0" locked="0" layoutInCell="1" allowOverlap="1" wp14:anchorId="76DEC3E0" wp14:editId="5F7CA386">
            <wp:simplePos x="0" y="0"/>
            <wp:positionH relativeFrom="margin">
              <wp:posOffset>4895215</wp:posOffset>
            </wp:positionH>
            <wp:positionV relativeFrom="margin">
              <wp:posOffset>6497320</wp:posOffset>
            </wp:positionV>
            <wp:extent cx="2066925" cy="2066925"/>
            <wp:effectExtent l="0" t="0" r="9525" b="9525"/>
            <wp:wrapSquare wrapText="bothSides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6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379DBA" w14:textId="4493DF57" w:rsidR="00361EA1" w:rsidRDefault="00361EA1" w:rsidP="00361EA1">
      <w:pPr>
        <w:spacing w:line="240" w:lineRule="auto"/>
        <w:jc w:val="center"/>
        <w:rPr>
          <w:rFonts w:ascii="Dreaming Outloud Pro" w:eastAsia="Times New Roman" w:hAnsi="Dreaming Outloud Pro" w:cs="Dreaming Outloud Pro"/>
          <w:b/>
          <w:bCs/>
          <w:color w:val="000000"/>
          <w:sz w:val="40"/>
          <w:szCs w:val="40"/>
          <w:lang w:eastAsia="es-CO"/>
        </w:rPr>
      </w:pPr>
    </w:p>
    <w:p w14:paraId="2040AAA6" w14:textId="395C6DC0" w:rsidR="00361EA1" w:rsidRDefault="00DB5FEB" w:rsidP="00361EA1">
      <w:pPr>
        <w:spacing w:line="240" w:lineRule="auto"/>
        <w:jc w:val="center"/>
        <w:rPr>
          <w:rFonts w:ascii="Dreaming Outloud Pro" w:eastAsia="Times New Roman" w:hAnsi="Dreaming Outloud Pro" w:cs="Dreaming Outloud Pro"/>
          <w:b/>
          <w:bCs/>
          <w:color w:val="000000"/>
          <w:sz w:val="40"/>
          <w:szCs w:val="40"/>
          <w:lang w:eastAsia="es-CO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D5C3300" wp14:editId="51F9A15B">
            <wp:simplePos x="0" y="0"/>
            <wp:positionH relativeFrom="margin">
              <wp:posOffset>2742565</wp:posOffset>
            </wp:positionH>
            <wp:positionV relativeFrom="margin">
              <wp:posOffset>7078345</wp:posOffset>
            </wp:positionV>
            <wp:extent cx="2057400" cy="1889760"/>
            <wp:effectExtent l="0" t="0" r="0" b="0"/>
            <wp:wrapSquare wrapText="bothSides"/>
            <wp:docPr id="6" name="Imagen 7" descr="Los Picapiedra Pedro y Pablo PNG transparente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s Picapiedra Pedro y Pablo PNG transparente - Stick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574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F31F6D" w14:textId="461D56E7" w:rsidR="00361EA1" w:rsidRDefault="00361EA1" w:rsidP="00361EA1">
      <w:pPr>
        <w:spacing w:line="240" w:lineRule="auto"/>
        <w:jc w:val="center"/>
        <w:rPr>
          <w:rFonts w:ascii="Dreaming Outloud Pro" w:eastAsia="Times New Roman" w:hAnsi="Dreaming Outloud Pro" w:cs="Dreaming Outloud Pro"/>
          <w:b/>
          <w:bCs/>
          <w:color w:val="000000"/>
          <w:sz w:val="40"/>
          <w:szCs w:val="40"/>
          <w:lang w:eastAsia="es-CO"/>
        </w:rPr>
      </w:pPr>
    </w:p>
    <w:p w14:paraId="09594ABD" w14:textId="246DA82B" w:rsidR="00361EA1" w:rsidRDefault="00361EA1" w:rsidP="00DB5D2B">
      <w:pPr>
        <w:spacing w:line="240" w:lineRule="auto"/>
        <w:rPr>
          <w:rFonts w:ascii="Dreaming Outloud Pro" w:eastAsia="Times New Roman" w:hAnsi="Dreaming Outloud Pro" w:cs="Dreaming Outloud Pro"/>
          <w:b/>
          <w:bCs/>
          <w:color w:val="000000"/>
          <w:sz w:val="40"/>
          <w:szCs w:val="40"/>
          <w:lang w:eastAsia="es-CO"/>
        </w:rPr>
      </w:pPr>
    </w:p>
    <w:p w14:paraId="0949B080" w14:textId="3F8E90A6" w:rsidR="00361EA1" w:rsidRDefault="00361EA1" w:rsidP="00361EA1">
      <w:pPr>
        <w:spacing w:line="240" w:lineRule="auto"/>
        <w:jc w:val="center"/>
        <w:rPr>
          <w:rFonts w:ascii="Dreaming Outloud Pro" w:eastAsia="Times New Roman" w:hAnsi="Dreaming Outloud Pro" w:cs="Dreaming Outloud Pro"/>
          <w:b/>
          <w:bCs/>
          <w:color w:val="000000"/>
          <w:sz w:val="40"/>
          <w:szCs w:val="40"/>
          <w:lang w:eastAsia="es-CO"/>
        </w:rPr>
      </w:pPr>
    </w:p>
    <w:p w14:paraId="485192FE" w14:textId="4ABFC103" w:rsidR="00DB5D2B" w:rsidRDefault="00DB5D2B" w:rsidP="00ED3C86">
      <w:pPr>
        <w:spacing w:line="240" w:lineRule="auto"/>
        <w:jc w:val="center"/>
        <w:rPr>
          <w:rFonts w:ascii="Dreaming Outloud Pro" w:eastAsia="Times New Roman" w:hAnsi="Dreaming Outloud Pro" w:cs="Dreaming Outloud Pro"/>
          <w:b/>
          <w:bCs/>
          <w:color w:val="000000"/>
          <w:sz w:val="40"/>
          <w:szCs w:val="40"/>
          <w:lang w:eastAsia="es-CO"/>
        </w:rPr>
      </w:pPr>
    </w:p>
    <w:p w14:paraId="28D2031E" w14:textId="06383E21" w:rsidR="004E50A3" w:rsidRPr="00690839" w:rsidRDefault="00632A3F" w:rsidP="00ED3C86">
      <w:pPr>
        <w:spacing w:line="240" w:lineRule="auto"/>
        <w:jc w:val="center"/>
        <w:rPr>
          <w:rFonts w:ascii="Dreaming Outloud Pro" w:eastAsia="Times New Roman" w:hAnsi="Dreaming Outloud Pro" w:cs="Dreaming Outloud Pro"/>
          <w:b/>
          <w:bCs/>
          <w:color w:val="000000"/>
          <w:sz w:val="56"/>
          <w:szCs w:val="56"/>
          <w:lang w:eastAsia="es-CO"/>
        </w:rPr>
      </w:pPr>
      <w:r w:rsidRPr="00690839">
        <w:rPr>
          <w:rFonts w:ascii="Dreaming Outloud Pro" w:eastAsia="Times New Roman" w:hAnsi="Dreaming Outloud Pro" w:cs="Dreaming Outloud Pro"/>
          <w:b/>
          <w:bCs/>
          <w:color w:val="000000"/>
          <w:sz w:val="56"/>
          <w:szCs w:val="56"/>
          <w:lang w:eastAsia="es-CO"/>
        </w:rPr>
        <w:t xml:space="preserve">Balance final de </w:t>
      </w:r>
      <w:r w:rsidR="006A73F6" w:rsidRPr="00690839">
        <w:rPr>
          <w:rFonts w:ascii="Dreaming Outloud Pro" w:eastAsia="Times New Roman" w:hAnsi="Dreaming Outloud Pro" w:cs="Dreaming Outloud Pro"/>
          <w:b/>
          <w:bCs/>
          <w:color w:val="000000"/>
          <w:sz w:val="56"/>
          <w:szCs w:val="56"/>
          <w:lang w:eastAsia="es-CO"/>
        </w:rPr>
        <w:t xml:space="preserve">un </w:t>
      </w:r>
      <w:r w:rsidR="00A9532D" w:rsidRPr="00690839">
        <w:rPr>
          <w:rFonts w:ascii="Dreaming Outloud Pro" w:eastAsia="Times New Roman" w:hAnsi="Dreaming Outloud Pro" w:cs="Dreaming Outloud Pro"/>
          <w:b/>
          <w:bCs/>
          <w:color w:val="000000"/>
          <w:sz w:val="56"/>
          <w:szCs w:val="56"/>
          <w:lang w:eastAsia="es-CO"/>
        </w:rPr>
        <w:t>sueño</w:t>
      </w:r>
    </w:p>
    <w:p w14:paraId="3355026B" w14:textId="33AD4CB4" w:rsidR="00DB5D2B" w:rsidRPr="00690839" w:rsidRDefault="00DB5D2B" w:rsidP="00ED3C86">
      <w:pPr>
        <w:spacing w:line="240" w:lineRule="auto"/>
        <w:jc w:val="center"/>
        <w:rPr>
          <w:rFonts w:ascii="Dreaming Outloud Pro" w:eastAsia="Times New Roman" w:hAnsi="Dreaming Outloud Pro" w:cs="Dreaming Outloud Pro"/>
          <w:b/>
          <w:bCs/>
          <w:color w:val="000000"/>
          <w:sz w:val="24"/>
          <w:szCs w:val="24"/>
          <w:lang w:eastAsia="es-CO"/>
        </w:rPr>
      </w:pPr>
    </w:p>
    <w:p w14:paraId="781FA7B4" w14:textId="1CF1D1BE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b/>
          <w:bCs/>
          <w:color w:val="000000"/>
          <w:sz w:val="26"/>
          <w:szCs w:val="26"/>
          <w:lang w:eastAsia="es-CO"/>
        </w:rPr>
        <w:t>T</w:t>
      </w: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odo proceso al comenzar está pleno de incertidumbre y las</w:t>
      </w:r>
    </w:p>
    <w:p w14:paraId="7171898B" w14:textId="61D53895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b/>
          <w:bCs/>
          <w:color w:val="000000"/>
          <w:sz w:val="26"/>
          <w:szCs w:val="26"/>
          <w:lang w:eastAsia="es-CO"/>
        </w:rPr>
        <w:t>E</w:t>
      </w: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xpectativas que se abrigan con entusiasmo, como buen caldo se</w:t>
      </w:r>
    </w:p>
    <w:p w14:paraId="2BB67BBB" w14:textId="06FACB1B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b/>
          <w:bCs/>
          <w:color w:val="000000"/>
          <w:sz w:val="26"/>
          <w:szCs w:val="26"/>
          <w:lang w:eastAsia="es-CO"/>
        </w:rPr>
        <w:t>C</w:t>
      </w: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ocinan poco a poco y sorbo a sorbo vamos saboreando el éxito.</w:t>
      </w:r>
    </w:p>
    <w:p w14:paraId="12B56D82" w14:textId="0F5A6053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b/>
          <w:bCs/>
          <w:color w:val="000000"/>
          <w:sz w:val="26"/>
          <w:szCs w:val="26"/>
          <w:lang w:eastAsia="es-CO"/>
        </w:rPr>
        <w:t>N</w:t>
      </w: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ada es más satisfactorio que llegar a esta instancia</w:t>
      </w:r>
    </w:p>
    <w:p w14:paraId="5536CD05" w14:textId="2DB5A572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b/>
          <w:bCs/>
          <w:color w:val="000000"/>
          <w:sz w:val="26"/>
          <w:szCs w:val="26"/>
          <w:lang w:eastAsia="es-CO"/>
        </w:rPr>
        <w:t>I</w:t>
      </w: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 xml:space="preserve">dentificados con un objetivo que los </w:t>
      </w:r>
      <w:r w:rsidR="00AA7C08"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retó</w:t>
      </w: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 xml:space="preserve"> a </w:t>
      </w:r>
      <w:r w:rsidR="00AA7C08"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descubrir</w:t>
      </w: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 xml:space="preserve"> la mejor versión de sí mismos,</w:t>
      </w:r>
    </w:p>
    <w:p w14:paraId="32642CE2" w14:textId="3D2DACB2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b/>
          <w:bCs/>
          <w:color w:val="000000"/>
          <w:sz w:val="26"/>
          <w:szCs w:val="26"/>
          <w:lang w:eastAsia="es-CO"/>
        </w:rPr>
        <w:t>C</w:t>
      </w: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onvencidos, desde luego, de que el camino no era fácil, pero es</w:t>
      </w:r>
    </w:p>
    <w:p w14:paraId="43827FDA" w14:textId="4D98DF16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b/>
          <w:bCs/>
          <w:color w:val="000000"/>
          <w:sz w:val="26"/>
          <w:szCs w:val="26"/>
          <w:lang w:eastAsia="es-CO"/>
        </w:rPr>
        <w:t>O</w:t>
      </w: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bvio y así lo demuestran hoy, estaban dispuestos a degustar el triunfo. </w:t>
      </w:r>
    </w:p>
    <w:p w14:paraId="36524720" w14:textId="77777777" w:rsidR="00CC079F" w:rsidRPr="00690839" w:rsidRDefault="00CC079F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4"/>
          <w:szCs w:val="24"/>
          <w:lang w:eastAsia="es-CO"/>
        </w:rPr>
      </w:pPr>
    </w:p>
    <w:p w14:paraId="006F9502" w14:textId="354E5B0C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b/>
          <w:bCs/>
          <w:color w:val="000000"/>
          <w:sz w:val="26"/>
          <w:szCs w:val="26"/>
          <w:lang w:eastAsia="es-CO"/>
        </w:rPr>
        <w:t>L</w:t>
      </w: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a bandera del esfuerzo se mantuvo siempre enarbolada,</w:t>
      </w:r>
    </w:p>
    <w:p w14:paraId="53B413CA" w14:textId="0E23D34E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b/>
          <w:bCs/>
          <w:color w:val="000000"/>
          <w:sz w:val="26"/>
          <w:szCs w:val="26"/>
          <w:lang w:eastAsia="es-CO"/>
        </w:rPr>
        <w:t>A</w:t>
      </w: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ltiva y ondeando gracias a los fuertes vientos del compromiso permanente.</w:t>
      </w:r>
    </w:p>
    <w:p w14:paraId="3E6810B7" w14:textId="4D5FFE1B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b/>
          <w:bCs/>
          <w:color w:val="000000"/>
          <w:sz w:val="26"/>
          <w:szCs w:val="26"/>
          <w:lang w:eastAsia="es-CO"/>
        </w:rPr>
        <w:t>B</w:t>
      </w: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uenos momentos, los inspiraron a seguir con la firme convicción de alcanzar la meta, </w:t>
      </w:r>
    </w:p>
    <w:p w14:paraId="395603BD" w14:textId="4DBE4166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b/>
          <w:bCs/>
          <w:color w:val="000000"/>
          <w:sz w:val="26"/>
          <w:szCs w:val="26"/>
          <w:lang w:eastAsia="es-CO"/>
        </w:rPr>
        <w:t>O</w:t>
      </w: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tros no tanto, a veces plasmaron en sus rostros la sombra del desánimo, cuando en las</w:t>
      </w:r>
    </w:p>
    <w:p w14:paraId="33DA3989" w14:textId="2DE99050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b/>
          <w:bCs/>
          <w:color w:val="000000"/>
          <w:sz w:val="26"/>
          <w:szCs w:val="26"/>
          <w:lang w:eastAsia="es-CO"/>
        </w:rPr>
        <w:t>R</w:t>
      </w: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 xml:space="preserve">audas corrientes del conocimiento parecían sucumbir frente </w:t>
      </w:r>
    </w:p>
    <w:p w14:paraId="55DE085F" w14:textId="15271F25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b/>
          <w:bCs/>
          <w:color w:val="000000"/>
          <w:sz w:val="26"/>
          <w:szCs w:val="26"/>
          <w:lang w:eastAsia="es-CO"/>
        </w:rPr>
        <w:t>A</w:t>
      </w: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bruptas ecuaciones financieras y remolinos de conceptos</w:t>
      </w:r>
      <w:r w:rsidR="004E50A3"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 xml:space="preserve"> administrativos</w:t>
      </w: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 xml:space="preserve"> enigmáticos, mas</w:t>
      </w:r>
    </w:p>
    <w:p w14:paraId="051E0620" w14:textId="26E5C024" w:rsidR="00A9532D" w:rsidRPr="00690839" w:rsidRDefault="00A9532D" w:rsidP="006A73F6">
      <w:pPr>
        <w:spacing w:line="240" w:lineRule="auto"/>
        <w:jc w:val="both"/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b/>
          <w:bCs/>
          <w:color w:val="000000"/>
          <w:sz w:val="26"/>
          <w:szCs w:val="26"/>
          <w:lang w:eastAsia="es-CO"/>
        </w:rPr>
        <w:t>L</w:t>
      </w: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ograron mantenerse a flote hasta atracar en tan anhelado puerto</w:t>
      </w:r>
      <w:r w:rsidR="00AA7C08"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…El éxito.</w:t>
      </w:r>
    </w:p>
    <w:p w14:paraId="2C1E7DB4" w14:textId="250D6425" w:rsidR="00361EA1" w:rsidRPr="00690839" w:rsidRDefault="00361EA1" w:rsidP="006A73F6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</w:p>
    <w:p w14:paraId="6BDDAFF2" w14:textId="200394FC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b/>
          <w:bCs/>
          <w:color w:val="000000"/>
          <w:sz w:val="26"/>
          <w:szCs w:val="26"/>
          <w:lang w:eastAsia="es-CO"/>
        </w:rPr>
        <w:t>C</w:t>
      </w: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on orgullo y complacidos por el empeño puesto en esta causa que termina,</w:t>
      </w:r>
    </w:p>
    <w:p w14:paraId="32B3CB34" w14:textId="6D411399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b/>
          <w:bCs/>
          <w:color w:val="000000"/>
          <w:sz w:val="26"/>
          <w:szCs w:val="26"/>
          <w:lang w:eastAsia="es-CO"/>
        </w:rPr>
        <w:t>O</w:t>
      </w: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cultan la nostalgia por dejar embriagadas de recuerdos aquellas aulas, donde</w:t>
      </w:r>
    </w:p>
    <w:p w14:paraId="36876022" w14:textId="634C0E2D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b/>
          <w:bCs/>
          <w:color w:val="000000"/>
          <w:sz w:val="26"/>
          <w:szCs w:val="26"/>
          <w:lang w:eastAsia="es-CO"/>
        </w:rPr>
        <w:t>M</w:t>
      </w: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omentos muy significativos, como principal activo, se registraron, desde luego…en el débito.</w:t>
      </w:r>
    </w:p>
    <w:p w14:paraId="282D3EEE" w14:textId="6F4F7D36" w:rsidR="00A9532D" w:rsidRPr="00690839" w:rsidRDefault="00A9532D" w:rsidP="00DB5D2B">
      <w:pPr>
        <w:spacing w:line="240" w:lineRule="auto"/>
        <w:jc w:val="both"/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b/>
          <w:bCs/>
          <w:color w:val="000000"/>
          <w:sz w:val="26"/>
          <w:szCs w:val="26"/>
          <w:lang w:eastAsia="es-CO"/>
        </w:rPr>
        <w:t>O</w:t>
      </w: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tros instantes compartidos, quedan presupuestados, para evocarlos en el futuro:</w:t>
      </w:r>
    </w:p>
    <w:p w14:paraId="441D01C2" w14:textId="27D95ADA" w:rsidR="00690839" w:rsidRPr="00690839" w:rsidRDefault="00690839" w:rsidP="00DB5D2B">
      <w:pPr>
        <w:spacing w:line="240" w:lineRule="auto"/>
        <w:jc w:val="both"/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</w:pPr>
    </w:p>
    <w:p w14:paraId="587F1BD6" w14:textId="39F5ABE1" w:rsidR="00690839" w:rsidRPr="00690839" w:rsidRDefault="00690839" w:rsidP="00DB5D2B">
      <w:pPr>
        <w:spacing w:line="240" w:lineRule="auto"/>
        <w:jc w:val="both"/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</w:pPr>
    </w:p>
    <w:p w14:paraId="20CFB107" w14:textId="50D342E9" w:rsidR="00690839" w:rsidRPr="00690839" w:rsidRDefault="00690839" w:rsidP="00DB5D2B">
      <w:pPr>
        <w:spacing w:line="240" w:lineRule="auto"/>
        <w:jc w:val="both"/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</w:pPr>
    </w:p>
    <w:p w14:paraId="1C3741A2" w14:textId="1F80B183" w:rsidR="00690839" w:rsidRPr="00690839" w:rsidRDefault="00690839" w:rsidP="00DB5D2B">
      <w:pPr>
        <w:spacing w:line="240" w:lineRule="auto"/>
        <w:jc w:val="both"/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</w:pPr>
    </w:p>
    <w:p w14:paraId="3CB4ACBC" w14:textId="4706D318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b/>
          <w:bCs/>
          <w:color w:val="000000"/>
          <w:sz w:val="26"/>
          <w:szCs w:val="26"/>
          <w:lang w:eastAsia="es-CO"/>
        </w:rPr>
        <w:lastRenderedPageBreak/>
        <w:t>A</w:t>
      </w: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mistad plena y sincera, adornada con la palabra amable y sonrisa gratuita,</w:t>
      </w:r>
    </w:p>
    <w:p w14:paraId="7A5369C8" w14:textId="227FE7B9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b/>
          <w:bCs/>
          <w:color w:val="000000"/>
          <w:sz w:val="26"/>
          <w:szCs w:val="26"/>
          <w:lang w:eastAsia="es-CO"/>
        </w:rPr>
        <w:t>S</w:t>
      </w: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olidaridad, respeto</w:t>
      </w:r>
      <w:r w:rsidR="00AA7C08"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, generosidad, disposición, flexibilidad,</w:t>
      </w: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 xml:space="preserve"> compromiso permanente</w:t>
      </w:r>
      <w:r w:rsidR="00AA7C08"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 xml:space="preserve"> y ese</w:t>
      </w:r>
    </w:p>
    <w:p w14:paraId="6D0E146A" w14:textId="4334BDDF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b/>
          <w:bCs/>
          <w:color w:val="000000"/>
          <w:sz w:val="26"/>
          <w:szCs w:val="26"/>
          <w:lang w:eastAsia="es-CO"/>
        </w:rPr>
        <w:t>I</w:t>
      </w: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nterés férreo, al despuntar el día, por una aprehensión de inmaculados conocimientos,</w:t>
      </w:r>
    </w:p>
    <w:p w14:paraId="503222F7" w14:textId="52675F0E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b/>
          <w:bCs/>
          <w:color w:val="000000"/>
          <w:sz w:val="26"/>
          <w:szCs w:val="26"/>
          <w:lang w:eastAsia="es-CO"/>
        </w:rPr>
        <w:t>S</w:t>
      </w: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on entre otros, algunos de los valores que los identificaron durante esta aventura, que</w:t>
      </w:r>
    </w:p>
    <w:p w14:paraId="2E742C55" w14:textId="532A0C1D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b/>
          <w:bCs/>
          <w:color w:val="000000"/>
          <w:sz w:val="26"/>
          <w:szCs w:val="26"/>
          <w:lang w:eastAsia="es-CO"/>
        </w:rPr>
        <w:t>T</w:t>
      </w: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uvo por objeto servir como plataforma de lanzamiento hacia la conquista de nuevos retos.</w:t>
      </w:r>
    </w:p>
    <w:p w14:paraId="39D5811C" w14:textId="5B3783A5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b/>
          <w:bCs/>
          <w:color w:val="000000"/>
          <w:sz w:val="26"/>
          <w:szCs w:val="26"/>
          <w:lang w:eastAsia="es-CO"/>
        </w:rPr>
        <w:t>E</w:t>
      </w: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n</w:t>
      </w:r>
      <w:r w:rsidRPr="00690839">
        <w:rPr>
          <w:rFonts w:ascii="Dreaming Outloud Pro" w:eastAsia="Times New Roman" w:hAnsi="Dreaming Outloud Pro" w:cs="Dreaming Outloud Pro"/>
          <w:b/>
          <w:bCs/>
          <w:color w:val="000000"/>
          <w:sz w:val="26"/>
          <w:szCs w:val="26"/>
          <w:lang w:eastAsia="es-CO"/>
        </w:rPr>
        <w:t xml:space="preserve"> </w:t>
      </w: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el transcurso del proceso se aprendió a reconocer las debilidades, pero de igual forma,</w:t>
      </w:r>
    </w:p>
    <w:p w14:paraId="4EC6ECE8" w14:textId="1D604C67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b/>
          <w:bCs/>
          <w:color w:val="000000"/>
          <w:sz w:val="26"/>
          <w:szCs w:val="26"/>
          <w:lang w:eastAsia="es-CO"/>
        </w:rPr>
        <w:t>N</w:t>
      </w: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os sorprendimos al descubrir y validar las fortalezas de las cuales somos dueños absolutos.</w:t>
      </w:r>
    </w:p>
    <w:p w14:paraId="407B6309" w14:textId="610F91D3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b/>
          <w:bCs/>
          <w:color w:val="000000"/>
          <w:sz w:val="26"/>
          <w:szCs w:val="26"/>
          <w:lang w:eastAsia="es-CO"/>
        </w:rPr>
        <w:t>T</w:t>
      </w: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odo tiene un principio y por plena convicción, ustedes decidieron apostarle al destino,</w:t>
      </w:r>
    </w:p>
    <w:p w14:paraId="5893398B" w14:textId="77BAC923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b/>
          <w:bCs/>
          <w:color w:val="000000"/>
          <w:sz w:val="26"/>
          <w:szCs w:val="26"/>
          <w:lang w:eastAsia="es-CO"/>
        </w:rPr>
        <w:t>E</w:t>
      </w: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l mismo que hoy, los recompensa por la actitud positiva y el</w:t>
      </w:r>
      <w:r w:rsidR="00AA7C08"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 xml:space="preserve"> firme</w:t>
      </w: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 xml:space="preserve"> carácter demostrado.</w:t>
      </w:r>
    </w:p>
    <w:p w14:paraId="1FA784CD" w14:textId="6C21FB20" w:rsidR="00A9532D" w:rsidRPr="00690839" w:rsidRDefault="00A9532D" w:rsidP="00A9532D">
      <w:pPr>
        <w:spacing w:after="0" w:line="240" w:lineRule="auto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</w:p>
    <w:p w14:paraId="789E6BEF" w14:textId="1A09762A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Al llegar el fin, las cuentas del balance de esta experiencia debemos evaluar, </w:t>
      </w:r>
    </w:p>
    <w:p w14:paraId="709FAA41" w14:textId="3B360876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Débitos en activos desbordados y créditos en pasivos totalmente minimizados,</w:t>
      </w:r>
    </w:p>
    <w:p w14:paraId="38537853" w14:textId="1A6168AA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Mostrarán que nuestro proceso de formación fue un proyecto con altos rendimientos,</w:t>
      </w:r>
    </w:p>
    <w:p w14:paraId="753BD39A" w14:textId="0DC05F75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Igual, o quizás mayor, al crecimiento exponencial del interés compuesto,</w:t>
      </w:r>
    </w:p>
    <w:p w14:paraId="1331B7C7" w14:textId="3EC207E5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 xml:space="preserve">Nuevos conocimientos se multiplicaron de manera insospechada, </w:t>
      </w:r>
    </w:p>
    <w:p w14:paraId="75641871" w14:textId="1D91789B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Indudablemente, también amortizamos nuestros temores frente a lo desconocido,</w:t>
      </w:r>
    </w:p>
    <w:p w14:paraId="1C0AAE60" w14:textId="4C5D1CB0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Saldando en ceros las más recónditas dudas frente al desafío impuesto por esta oportunidad.</w:t>
      </w:r>
    </w:p>
    <w:p w14:paraId="60D04E26" w14:textId="3BB112B0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Todas las puertas, desde ahora, podrán abrir para proyectarse al futuro, asumiendo los</w:t>
      </w:r>
    </w:p>
    <w:p w14:paraId="3252E744" w14:textId="1B65B046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Retos de complejidades diversas que la vida misma sembrará en el camino.</w:t>
      </w:r>
    </w:p>
    <w:p w14:paraId="317EDEEA" w14:textId="203B7A98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Aplausos y un reconocimiento sincero por la suma de voluntades dispuestas en la </w:t>
      </w:r>
    </w:p>
    <w:p w14:paraId="6B3A8E39" w14:textId="46BFE6BB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Travesía por este mar de conocimientos, que los conduce a cierto nivel de realización plena.</w:t>
      </w:r>
    </w:p>
    <w:p w14:paraId="406F0B08" w14:textId="7EEDF439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Insistir, persistir y jamás desistir, fue la consigna que se impusieron desde el comienzo y a</w:t>
      </w:r>
    </w:p>
    <w:p w14:paraId="7F070227" w14:textId="6EBF3C33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Viva voz, la repitieron desde sus silencios, hasta hacerla indeleble como la voluntad misma;</w:t>
      </w:r>
    </w:p>
    <w:p w14:paraId="4AEA809D" w14:textId="28CDE813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Oh excelsa docencia, que nos permites participar en la construcción de sueños</w:t>
      </w:r>
      <w:r w:rsidR="00166F3C"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…</w:t>
      </w: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 xml:space="preserve"> </w:t>
      </w:r>
      <w:r w:rsidRPr="005C1BD1">
        <w:rPr>
          <w:rFonts w:ascii="Dreaming Outloud Pro" w:eastAsia="Times New Roman" w:hAnsi="Dreaming Outloud Pro" w:cs="Dreaming Outloud Pro"/>
          <w:b/>
          <w:bCs/>
          <w:color w:val="000000"/>
          <w:sz w:val="26"/>
          <w:szCs w:val="26"/>
          <w:lang w:eastAsia="es-CO"/>
        </w:rPr>
        <w:t>¡Sus sueños!</w:t>
      </w:r>
    </w:p>
    <w:p w14:paraId="384883E5" w14:textId="53D7E909" w:rsidR="00166F3C" w:rsidRDefault="00166F3C" w:rsidP="00A9532D">
      <w:pPr>
        <w:spacing w:line="240" w:lineRule="auto"/>
        <w:jc w:val="both"/>
        <w:rPr>
          <w:rFonts w:ascii="Montserrat" w:eastAsia="Times New Roman" w:hAnsi="Montserrat" w:cs="Calibri"/>
          <w:color w:val="000000"/>
          <w:sz w:val="20"/>
          <w:szCs w:val="20"/>
          <w:lang w:eastAsia="es-CO"/>
        </w:rPr>
      </w:pPr>
    </w:p>
    <w:p w14:paraId="6FF99871" w14:textId="4A0A1A9F" w:rsidR="00166F3C" w:rsidRDefault="00690839" w:rsidP="00A9532D">
      <w:pPr>
        <w:spacing w:line="240" w:lineRule="auto"/>
        <w:jc w:val="both"/>
        <w:rPr>
          <w:rFonts w:ascii="Montserrat" w:eastAsia="Times New Roman" w:hAnsi="Montserrat" w:cs="Calibri"/>
          <w:color w:val="000000"/>
          <w:sz w:val="20"/>
          <w:szCs w:val="20"/>
          <w:lang w:eastAsia="es-CO"/>
        </w:rPr>
      </w:pPr>
      <w:r>
        <w:rPr>
          <w:rFonts w:ascii="Montserrat" w:eastAsia="Times New Roman" w:hAnsi="Montserrat" w:cs="Calibri"/>
          <w:noProof/>
          <w:color w:val="000000"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782D3D" wp14:editId="00AC1B1C">
                <wp:simplePos x="0" y="0"/>
                <wp:positionH relativeFrom="margin">
                  <wp:align>center</wp:align>
                </wp:positionH>
                <wp:positionV relativeFrom="paragraph">
                  <wp:posOffset>20955</wp:posOffset>
                </wp:positionV>
                <wp:extent cx="6419850" cy="1009650"/>
                <wp:effectExtent l="38100" t="0" r="57150" b="19050"/>
                <wp:wrapNone/>
                <wp:docPr id="8" name="Cinta: inclinada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1009650"/>
                        </a:xfrm>
                        <a:prstGeom prst="ribbon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46697" w14:textId="77777777" w:rsidR="00A9532D" w:rsidRPr="004E50A3" w:rsidRDefault="00A9532D" w:rsidP="00A9532D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E50A3">
                              <w:rPr>
                                <w:rFonts w:ascii="Bradley Hand ITC" w:hAnsi="Bradley Hand ITC"/>
                                <w:b/>
                                <w:bCs/>
                                <w:sz w:val="40"/>
                                <w:szCs w:val="40"/>
                              </w:rPr>
                              <w:t>Felicitaciones por este logro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82D3D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Cinta: inclinada hacia abajo 4" o:spid="_x0000_s1027" type="#_x0000_t53" style="position:absolute;left:0;text-align:left;margin-left:0;margin-top:1.65pt;width:505.5pt;height:79.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6mgfQIAAFwFAAAOAAAAZHJzL2Uyb0RvYy54bWysVM1u2zAMvg/YOwi6r7aDtGuDOkWQosOA&#10;oi3aDj3LshQLkEVNUmJnTz9KdpygK3YY5oNMiuTHH5G8vulbTXbCeQWmpMVZTokwHGplNiX98Xr3&#10;5ZISH5ipmQYjSroXnt4sP3+67uxCzKABXQtHEMT4RWdL2oRgF1nmeSNa5s/ACoNCCa5lAVm3yWrH&#10;OkRvdTbL84usA1dbB1x4j7e3g5AuE76UgodHKb0IRJcUYwvpdOms4pktr9li45htFB/DYP8QRcuU&#10;QacT1C0LjGyd+gOqVdyBBxnOOLQZSKm4SDlgNkX+LpuXhlmRcsHieDuVyf8/WP6we7FPDsvQWb/w&#10;SMYseuna+Mf4SJ+KtZ+KJfpAOF5ezIury3OsKUdZkedXF8ggTnY0t86HbwJaEomSOlVVMJSJ7e59&#10;GJQPStGfB63qO6V1YtymWmtHdgzfbp3Hb8Q/UcuOYScq7LWIxto8C0lUjYHO0sOkjhITHuNcmFAM&#10;oobVYnBzfuol9mC0SDklwIgsMbwJewQ4aA4gB+whv1E/morUkJNx/rfABuPJInkGEybjVhlwHwFo&#10;zGr0POhj+CeliWToqx5rg88WNeNNBfX+yREHw4B4y+8Uvtk98+GJOZwIfGec8vCIh9TQlRRGipIG&#10;3K+P7qM+NipKKelwwkrqf26ZE5To7wZb+KqYz+NIJmZ+/nWGjDuVVKcSs23XgI1Q4D6xPJFRP+gD&#10;KR20b7gMVtEripjh6LukPLgDsw7D5OM64WK1Smo4hpaFe/NieQSPdY4d+dq/MWfHxg3Y8w9wmEa2&#10;eNe9g260NLDaBpAqtfaxruML4AinVhrXTdwRp3zSOi7F5W8AAAD//wMAUEsDBBQABgAIAAAAIQAP&#10;VE7g3QAAAAcBAAAPAAAAZHJzL2Rvd25yZXYueG1sTI9BS8NAEIXvgv9hGcFLsZs0UCRmU0qhhyAI&#10;1hw8TpMxCc3Oht1tG/31Tk96mzdveO+bYjPbUV3Ih8GxgXSZgCJuXDtwZ6D+2D89gwoRucXRMRn4&#10;pgCb8v6uwLx1V36nyyF2SkI45Gigj3HKtQ5NTxbD0k3E4n05bzGK9J1uPV4l3I56lSRrbXFgaehx&#10;ol1PzelwtgbeKv5c2K1eVP7HV7vmtcbTvjbm8WHevoCKNMe/Y7jhCzqUwnR0Z26DGg3II9FAloG6&#10;mUmayuIo03qVgS4L/Z+//AUAAP//AwBQSwECLQAUAAYACAAAACEAtoM4kv4AAADhAQAAEwAAAAAA&#10;AAAAAAAAAAAAAAAAW0NvbnRlbnRfVHlwZXNdLnhtbFBLAQItABQABgAIAAAAIQA4/SH/1gAAAJQB&#10;AAALAAAAAAAAAAAAAAAAAC8BAABfcmVscy8ucmVsc1BLAQItABQABgAIAAAAIQA0Z6mgfQIAAFwF&#10;AAAOAAAAAAAAAAAAAAAAAC4CAABkcnMvZTJvRG9jLnhtbFBLAQItABQABgAIAAAAIQAPVE7g3QAA&#10;AAcBAAAPAAAAAAAAAAAAAAAAANcEAABkcnMvZG93bnJldi54bWxQSwUGAAAAAAQABADzAAAA4QUA&#10;AAAA&#10;" adj=",3600" fillcolor="#c00000" strokecolor="#1f3763 [1604]" strokeweight="1pt">
                <v:stroke joinstyle="miter"/>
                <v:textbox>
                  <w:txbxContent>
                    <w:p w14:paraId="1BD46697" w14:textId="77777777" w:rsidR="00A9532D" w:rsidRPr="004E50A3" w:rsidRDefault="00A9532D" w:rsidP="00A9532D">
                      <w:pPr>
                        <w:jc w:val="center"/>
                        <w:rPr>
                          <w:rFonts w:ascii="Bradley Hand ITC" w:hAnsi="Bradley Hand ITC"/>
                          <w:b/>
                          <w:bCs/>
                          <w:sz w:val="40"/>
                          <w:szCs w:val="40"/>
                        </w:rPr>
                      </w:pPr>
                      <w:r w:rsidRPr="004E50A3">
                        <w:rPr>
                          <w:rFonts w:ascii="Bradley Hand ITC" w:hAnsi="Bradley Hand ITC"/>
                          <w:b/>
                          <w:bCs/>
                          <w:sz w:val="40"/>
                          <w:szCs w:val="40"/>
                        </w:rPr>
                        <w:t>Felicitaciones por este logro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989D46" w14:textId="7BDA30D2" w:rsidR="00166F3C" w:rsidRDefault="00166F3C" w:rsidP="00A9532D">
      <w:pPr>
        <w:spacing w:line="240" w:lineRule="auto"/>
        <w:jc w:val="both"/>
        <w:rPr>
          <w:rFonts w:ascii="Montserrat" w:eastAsia="Times New Roman" w:hAnsi="Montserrat" w:cs="Calibri"/>
          <w:color w:val="000000"/>
          <w:sz w:val="20"/>
          <w:szCs w:val="20"/>
          <w:lang w:eastAsia="es-CO"/>
        </w:rPr>
      </w:pPr>
    </w:p>
    <w:p w14:paraId="17C92C82" w14:textId="57491AA5" w:rsidR="00A9532D" w:rsidRDefault="00A9532D" w:rsidP="00A9532D">
      <w:pPr>
        <w:spacing w:line="240" w:lineRule="auto"/>
        <w:jc w:val="both"/>
        <w:rPr>
          <w:rFonts w:ascii="Montserrat" w:eastAsia="Times New Roman" w:hAnsi="Montserrat" w:cs="Calibri"/>
          <w:color w:val="000000"/>
          <w:sz w:val="20"/>
          <w:szCs w:val="20"/>
          <w:lang w:eastAsia="es-CO"/>
        </w:rPr>
      </w:pPr>
    </w:p>
    <w:p w14:paraId="2154D6FC" w14:textId="54176866" w:rsidR="00A9532D" w:rsidRDefault="00A9532D" w:rsidP="00A9532D">
      <w:pPr>
        <w:spacing w:line="240" w:lineRule="auto"/>
        <w:jc w:val="both"/>
        <w:rPr>
          <w:rFonts w:ascii="Montserrat" w:eastAsia="Times New Roman" w:hAnsi="Montserrat" w:cs="Calibri"/>
          <w:color w:val="000000"/>
          <w:sz w:val="20"/>
          <w:szCs w:val="20"/>
          <w:lang w:eastAsia="es-CO"/>
        </w:rPr>
      </w:pPr>
    </w:p>
    <w:p w14:paraId="4EC8541E" w14:textId="2C2B27B5" w:rsidR="00A9532D" w:rsidRDefault="00A9532D" w:rsidP="00A9532D">
      <w:pPr>
        <w:spacing w:line="240" w:lineRule="auto"/>
        <w:jc w:val="both"/>
        <w:rPr>
          <w:rFonts w:ascii="Montserrat" w:eastAsia="Times New Roman" w:hAnsi="Montserrat" w:cs="Calibri"/>
          <w:color w:val="000000"/>
          <w:sz w:val="20"/>
          <w:szCs w:val="20"/>
          <w:lang w:eastAsia="es-CO"/>
        </w:rPr>
      </w:pPr>
    </w:p>
    <w:p w14:paraId="764FE32E" w14:textId="5C39F41E" w:rsidR="00A9532D" w:rsidRDefault="00A9532D" w:rsidP="00A9532D">
      <w:pPr>
        <w:spacing w:line="240" w:lineRule="auto"/>
        <w:jc w:val="both"/>
        <w:rPr>
          <w:rFonts w:ascii="Montserrat" w:eastAsia="Times New Roman" w:hAnsi="Montserrat" w:cs="Calibri"/>
          <w:color w:val="000000"/>
          <w:sz w:val="20"/>
          <w:szCs w:val="20"/>
          <w:lang w:eastAsia="es-CO"/>
        </w:rPr>
      </w:pPr>
    </w:p>
    <w:p w14:paraId="1E2AF8DE" w14:textId="75A79E0A" w:rsidR="00A9532D" w:rsidRPr="005C1BD1" w:rsidRDefault="005C1BD1" w:rsidP="005C1BD1">
      <w:pPr>
        <w:spacing w:line="240" w:lineRule="auto"/>
        <w:jc w:val="center"/>
        <w:rPr>
          <w:rFonts w:ascii="Montserrat" w:eastAsia="Times New Roman" w:hAnsi="Montserrat" w:cs="Calibri"/>
          <w:b/>
          <w:bCs/>
          <w:color w:val="000000"/>
          <w:sz w:val="20"/>
          <w:szCs w:val="20"/>
          <w:lang w:eastAsia="es-CO"/>
        </w:rPr>
      </w:pPr>
      <w:r>
        <w:rPr>
          <w:rFonts w:ascii="Montserrat" w:eastAsia="Times New Roman" w:hAnsi="Montserrat" w:cs="Calibri"/>
          <w:noProof/>
          <w:color w:val="000000"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7FDC93" wp14:editId="77D1A2A0">
                <wp:simplePos x="0" y="0"/>
                <wp:positionH relativeFrom="column">
                  <wp:posOffset>390525</wp:posOffset>
                </wp:positionH>
                <wp:positionV relativeFrom="paragraph">
                  <wp:posOffset>22225</wp:posOffset>
                </wp:positionV>
                <wp:extent cx="6076950" cy="1409700"/>
                <wp:effectExtent l="38100" t="19050" r="0" b="38100"/>
                <wp:wrapNone/>
                <wp:docPr id="1936663005" name="Explosión: 14 punt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409700"/>
                        </a:xfrm>
                        <a:prstGeom prst="irregularSeal2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A0F2D" w14:textId="77777777" w:rsidR="005C1BD1" w:rsidRPr="005C1BD1" w:rsidRDefault="005C1BD1" w:rsidP="005C1BD1">
                            <w:pPr>
                              <w:spacing w:line="480" w:lineRule="auto"/>
                              <w:jc w:val="center"/>
                              <w:rPr>
                                <w:rFonts w:ascii="Montserrat" w:eastAsia="Times New Roman" w:hAnsi="Montserrat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5C1BD1">
                              <w:rPr>
                                <w:rFonts w:ascii="Montserrat" w:eastAsia="Times New Roman" w:hAnsi="Montserrat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>EVIDENCIA DE CONOCIMIENTO TERCER MOMENTO</w:t>
                            </w:r>
                          </w:p>
                          <w:p w14:paraId="13F35137" w14:textId="77777777" w:rsidR="005C1BD1" w:rsidRDefault="005C1BD1" w:rsidP="005C1BD1">
                            <w:pPr>
                              <w:spacing w:line="48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FDC93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ión: 14 puntos 1" o:spid="_x0000_s1028" type="#_x0000_t72" style="position:absolute;left:0;text-align:left;margin-left:30.75pt;margin-top:1.75pt;width:478.5pt;height:11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fVFgwIAAGQFAAAOAAAAZHJzL2Uyb0RvYy54bWysVMFu2zAMvQ/YPwi6L3aCpF2COkWQIsOA&#10;oi2WDj0rshQLkCWNUmJnXz9KdtygLXYYdpEpk3wkn0je3La1JkcBXllT0PEop0QYbktl9gX9+bz5&#10;8pUSH5gpmbZGFPQkPL1dfv5007iFmNjK6lIAQRDjF40raBWCW2SZ55WomR9ZJwwqpYWaBbzCPiuB&#10;NYhe62yS51dZY6F0YLnwHv/edUq6TPhSCh4epfQiEF1QzC2kE9K5i2e2vGGLPTBXKd6nwf4hi5op&#10;g0EHqDsWGDmAegdVKw7WWxlG3NaZlVJxkWrAasb5m2q2FXMi1YLkeDfQ5P8fLH84bt0TIA2N8wuP&#10;YqyilVDHL+ZH2kTWaSBLtIFw/HmVX1/NZ8gpR914ms+v80Rn9uruwIdvwtYkCgVVAGJ/0Ay2gulJ&#10;oosd733A4Oh0No5xvdWq3Cit0wX2u7UGcmT4hpvNOh/iXJhlr+knKZy0iM7a/BCSqBIT7iKmzhID&#10;HuNcmDBOyfiKlaILM8Mg52oGj5RmAozIEtMbsHuA2LXvsbv6evvoKlJjDs55F/1vzoNHimxNGJxr&#10;ZSx8BKCxqj5yZ4/pX1ATxdDuWuQmUtM3wM6WpycgYLtB8Y5vFL7dPfPhiQFOBr43Tnt4xENq2xTU&#10;9hIllYXfH/2P9tiwqKWkwUkrqP91YCAo0d8NtvJ8PJ3G0UyX6ex6ghe41OwuNeZQry02whj3iuNJ&#10;jPZBn0UJtn7BpbCKUVHFDMfYBeUBzpd16DYArhUuVqtkhuPoWLg3W8cjeOQ5duRz+8LA9Q0csPcf&#10;7Hkq2eJN93a20dPY1SFYqVJrR6Y7XvsXwFFOrdSvnbgrLu/J6nU5Lv8AAAD//wMAUEsDBBQABgAI&#10;AAAAIQBUI2a+3QAAAAkBAAAPAAAAZHJzL2Rvd25yZXYueG1sTI9BT4NAEIXvJv6HzZh4swso0CBD&#10;o00Mxyp68bZlp0BkZwm7bfHfd3vS08zkvbz5XrlZzChONLvBMkK8ikAQt1YP3CF8fb49rEE4r1ir&#10;0TIh/JKDTXV7U6pC2zN/0KnxnQgh7AqF0Hs/FVK6tiej3MpOxEE72NkoH865k3pW5xBuRplEUSaN&#10;Gjh86NVE257an+ZoEPJdk/hvrvX7a/20jQ51lps8Q7y/W16eQXha/J8ZrvgBHarAtLdH1k6MCFmc&#10;BifCYxhXOYrXYdsjJEmagqxK+b9BdQEAAP//AwBQSwECLQAUAAYACAAAACEAtoM4kv4AAADhAQAA&#10;EwAAAAAAAAAAAAAAAAAAAAAAW0NvbnRlbnRfVHlwZXNdLnhtbFBLAQItABQABgAIAAAAIQA4/SH/&#10;1gAAAJQBAAALAAAAAAAAAAAAAAAAAC8BAABfcmVscy8ucmVsc1BLAQItABQABgAIAAAAIQB1HfVF&#10;gwIAAGQFAAAOAAAAAAAAAAAAAAAAAC4CAABkcnMvZTJvRG9jLnhtbFBLAQItABQABgAIAAAAIQBU&#10;I2a+3QAAAAkBAAAPAAAAAAAAAAAAAAAAAN0EAABkcnMvZG93bnJldi54bWxQSwUGAAAAAAQABADz&#10;AAAA5wUAAAAA&#10;" fillcolor="#ffc000" strokecolor="#1f3763 [1604]" strokeweight="1pt">
                <v:textbox>
                  <w:txbxContent>
                    <w:p w14:paraId="480A0F2D" w14:textId="77777777" w:rsidR="005C1BD1" w:rsidRPr="005C1BD1" w:rsidRDefault="005C1BD1" w:rsidP="005C1BD1">
                      <w:pPr>
                        <w:spacing w:line="480" w:lineRule="auto"/>
                        <w:jc w:val="center"/>
                        <w:rPr>
                          <w:rFonts w:ascii="Montserrat" w:eastAsia="Times New Roman" w:hAnsi="Montserrat" w:cs="Calibri"/>
                          <w:b/>
                          <w:bCs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5C1BD1">
                        <w:rPr>
                          <w:rFonts w:ascii="Montserrat" w:eastAsia="Times New Roman" w:hAnsi="Montserrat" w:cs="Calibri"/>
                          <w:b/>
                          <w:bCs/>
                          <w:color w:val="000000"/>
                          <w:sz w:val="20"/>
                          <w:szCs w:val="20"/>
                          <w:lang w:eastAsia="es-CO"/>
                        </w:rPr>
                        <w:t>EVIDENCIA DE CONOCIMIENTO TERCER MOMENTO</w:t>
                      </w:r>
                    </w:p>
                    <w:p w14:paraId="13F35137" w14:textId="77777777" w:rsidR="005C1BD1" w:rsidRDefault="005C1BD1" w:rsidP="005C1BD1">
                      <w:pPr>
                        <w:spacing w:line="48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19A24CD" w14:textId="576C6D3D" w:rsidR="00A9532D" w:rsidRDefault="00A9532D" w:rsidP="00A9532D">
      <w:pPr>
        <w:spacing w:line="240" w:lineRule="auto"/>
        <w:jc w:val="both"/>
        <w:rPr>
          <w:rFonts w:ascii="Montserrat" w:eastAsia="Times New Roman" w:hAnsi="Montserrat" w:cs="Calibri"/>
          <w:color w:val="000000"/>
          <w:sz w:val="20"/>
          <w:szCs w:val="20"/>
          <w:lang w:eastAsia="es-CO"/>
        </w:rPr>
      </w:pPr>
    </w:p>
    <w:p w14:paraId="4182C99A" w14:textId="189CE079" w:rsidR="00A9532D" w:rsidRDefault="00A9532D" w:rsidP="00A9532D">
      <w:pPr>
        <w:spacing w:line="240" w:lineRule="auto"/>
        <w:jc w:val="both"/>
        <w:rPr>
          <w:rFonts w:ascii="Montserrat" w:eastAsia="Times New Roman" w:hAnsi="Montserrat" w:cs="Calibri"/>
          <w:color w:val="000000"/>
          <w:sz w:val="20"/>
          <w:szCs w:val="20"/>
          <w:lang w:eastAsia="es-CO"/>
        </w:rPr>
      </w:pPr>
    </w:p>
    <w:p w14:paraId="517CFFF9" w14:textId="5C32ACF3" w:rsidR="00A9532D" w:rsidRDefault="00A9532D" w:rsidP="00A9532D">
      <w:pPr>
        <w:spacing w:line="240" w:lineRule="auto"/>
        <w:jc w:val="both"/>
        <w:rPr>
          <w:rFonts w:ascii="Montserrat" w:eastAsia="Times New Roman" w:hAnsi="Montserrat" w:cs="Calibri"/>
          <w:color w:val="000000"/>
          <w:sz w:val="20"/>
          <w:szCs w:val="20"/>
          <w:lang w:eastAsia="es-CO"/>
        </w:rPr>
      </w:pPr>
    </w:p>
    <w:p w14:paraId="4374C3EE" w14:textId="060174C5" w:rsidR="00A9532D" w:rsidRDefault="00A9532D" w:rsidP="00A9532D">
      <w:pPr>
        <w:spacing w:line="240" w:lineRule="auto"/>
        <w:jc w:val="both"/>
        <w:rPr>
          <w:rFonts w:ascii="Montserrat" w:eastAsia="Times New Roman" w:hAnsi="Montserrat" w:cs="Calibri"/>
          <w:color w:val="000000"/>
          <w:sz w:val="20"/>
          <w:szCs w:val="20"/>
          <w:lang w:eastAsia="es-CO"/>
        </w:rPr>
      </w:pPr>
    </w:p>
    <w:p w14:paraId="718D5E72" w14:textId="68A16B80" w:rsidR="00A9532D" w:rsidRDefault="00A9532D" w:rsidP="00A9532D">
      <w:pPr>
        <w:spacing w:line="240" w:lineRule="auto"/>
        <w:jc w:val="both"/>
        <w:rPr>
          <w:rFonts w:ascii="Montserrat" w:eastAsia="Times New Roman" w:hAnsi="Montserrat" w:cs="Calibri"/>
          <w:color w:val="000000"/>
          <w:sz w:val="20"/>
          <w:szCs w:val="20"/>
          <w:lang w:eastAsia="es-CO"/>
        </w:rPr>
      </w:pPr>
    </w:p>
    <w:p w14:paraId="576D2536" w14:textId="7688A552" w:rsidR="00A9532D" w:rsidRDefault="00A9532D" w:rsidP="00A9532D">
      <w:pPr>
        <w:spacing w:line="240" w:lineRule="auto"/>
        <w:jc w:val="both"/>
        <w:rPr>
          <w:rFonts w:ascii="Montserrat" w:eastAsia="Times New Roman" w:hAnsi="Montserrat" w:cs="Calibri"/>
          <w:color w:val="000000"/>
          <w:sz w:val="20"/>
          <w:szCs w:val="20"/>
          <w:lang w:eastAsia="es-CO"/>
        </w:rPr>
      </w:pPr>
    </w:p>
    <w:p w14:paraId="113974BE" w14:textId="5CFF0B77" w:rsidR="00A9532D" w:rsidRDefault="005C1BD1" w:rsidP="005C1BD1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Montserrat" w:eastAsia="Times New Roman" w:hAnsi="Montserrat" w:cs="Calibri"/>
          <w:color w:val="000000"/>
          <w:sz w:val="20"/>
          <w:szCs w:val="20"/>
          <w:lang w:eastAsia="es-CO"/>
        </w:rPr>
      </w:pPr>
      <w:r>
        <w:rPr>
          <w:rFonts w:ascii="Montserrat" w:eastAsia="Times New Roman" w:hAnsi="Montserrat" w:cs="Calibri"/>
          <w:color w:val="000000"/>
          <w:sz w:val="20"/>
          <w:szCs w:val="20"/>
          <w:lang w:eastAsia="es-CO"/>
        </w:rPr>
        <w:t xml:space="preserve">Elabore, con base en la frase </w:t>
      </w:r>
      <w:r w:rsidRPr="005C1BD1">
        <w:rPr>
          <w:rFonts w:ascii="Montserrat" w:eastAsia="Times New Roman" w:hAnsi="Montserrat" w:cs="Calibri"/>
          <w:b/>
          <w:bCs/>
          <w:color w:val="000000"/>
          <w:sz w:val="20"/>
          <w:szCs w:val="20"/>
          <w:lang w:eastAsia="es-CO"/>
        </w:rPr>
        <w:t>GRUPO BANCOLOMBIA</w:t>
      </w:r>
      <w:r>
        <w:rPr>
          <w:rFonts w:ascii="Montserrat" w:eastAsia="Times New Roman" w:hAnsi="Montserrat" w:cs="Calibri"/>
          <w:b/>
          <w:bCs/>
          <w:color w:val="000000"/>
          <w:sz w:val="20"/>
          <w:szCs w:val="20"/>
          <w:lang w:eastAsia="es-CO"/>
        </w:rPr>
        <w:t>,</w:t>
      </w:r>
      <w:r>
        <w:rPr>
          <w:rFonts w:ascii="Montserrat" w:eastAsia="Times New Roman" w:hAnsi="Montserrat" w:cs="Calibri"/>
          <w:color w:val="000000"/>
          <w:sz w:val="20"/>
          <w:szCs w:val="20"/>
          <w:lang w:eastAsia="es-CO"/>
        </w:rPr>
        <w:t xml:space="preserve"> un acróstico final donde exprese lo vivido en esta experiencia </w:t>
      </w:r>
      <w:r w:rsidR="00231598">
        <w:rPr>
          <w:rFonts w:ascii="Montserrat" w:eastAsia="Times New Roman" w:hAnsi="Montserrat" w:cs="Calibri"/>
          <w:color w:val="000000"/>
          <w:sz w:val="20"/>
          <w:szCs w:val="20"/>
          <w:lang w:eastAsia="es-CO"/>
        </w:rPr>
        <w:t>de formación que hoy culmina, considere el aporte recibido por el proceso en lo personal, lo actitudinal, académico,</w:t>
      </w:r>
      <w:r w:rsidR="007F2FD4">
        <w:rPr>
          <w:rFonts w:ascii="Montserrat" w:eastAsia="Times New Roman" w:hAnsi="Montserrat" w:cs="Calibri"/>
          <w:color w:val="000000"/>
          <w:sz w:val="20"/>
          <w:szCs w:val="20"/>
          <w:lang w:eastAsia="es-CO"/>
        </w:rPr>
        <w:t xml:space="preserve"> experiencias vividas y compartidas,</w:t>
      </w:r>
      <w:r w:rsidR="00231598">
        <w:rPr>
          <w:rFonts w:ascii="Montserrat" w:eastAsia="Times New Roman" w:hAnsi="Montserrat" w:cs="Calibri"/>
          <w:color w:val="000000"/>
          <w:sz w:val="20"/>
          <w:szCs w:val="20"/>
          <w:lang w:eastAsia="es-CO"/>
        </w:rPr>
        <w:t xml:space="preserve"> </w:t>
      </w:r>
      <w:r w:rsidR="007F2FD4">
        <w:rPr>
          <w:rFonts w:ascii="Montserrat" w:eastAsia="Times New Roman" w:hAnsi="Montserrat" w:cs="Calibri"/>
          <w:color w:val="000000"/>
          <w:sz w:val="20"/>
          <w:szCs w:val="20"/>
          <w:lang w:eastAsia="es-CO"/>
        </w:rPr>
        <w:t>entre otros.</w:t>
      </w:r>
    </w:p>
    <w:p w14:paraId="415FACD0" w14:textId="44F425BB" w:rsidR="00231598" w:rsidRPr="00231598" w:rsidRDefault="00231598" w:rsidP="00231598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Montserrat" w:eastAsia="Times New Roman" w:hAnsi="Montserrat" w:cs="Calibri"/>
          <w:color w:val="000000"/>
          <w:sz w:val="20"/>
          <w:szCs w:val="20"/>
          <w:lang w:eastAsia="es-CO"/>
        </w:rPr>
      </w:pPr>
      <w:r>
        <w:rPr>
          <w:rFonts w:ascii="Montserrat" w:eastAsia="Times New Roman" w:hAnsi="Montserrat" w:cs="Calibri"/>
          <w:color w:val="000000"/>
          <w:sz w:val="20"/>
          <w:szCs w:val="20"/>
          <w:lang w:eastAsia="es-CO"/>
        </w:rPr>
        <w:t xml:space="preserve">Cuál es la </w:t>
      </w:r>
      <w:r w:rsidRPr="007F2FD4">
        <w:rPr>
          <w:rFonts w:ascii="Montserrat" w:eastAsia="Times New Roman" w:hAnsi="Montserrat" w:cs="Calibri"/>
          <w:b/>
          <w:bCs/>
          <w:color w:val="000000"/>
          <w:sz w:val="20"/>
          <w:szCs w:val="20"/>
          <w:lang w:eastAsia="es-CO"/>
        </w:rPr>
        <w:t>calificación general (1.0 a 5.0),</w:t>
      </w:r>
      <w:r>
        <w:rPr>
          <w:rFonts w:ascii="Montserrat" w:eastAsia="Times New Roman" w:hAnsi="Montserrat" w:cs="Calibri"/>
          <w:color w:val="000000"/>
          <w:sz w:val="20"/>
          <w:szCs w:val="20"/>
          <w:lang w:eastAsia="es-CO"/>
        </w:rPr>
        <w:t xml:space="preserve"> que considera, dado los objetivos alcanzados en el proceso de formación (académicos y actitudinales), sustenta el esfuerzo por usted realizado</w:t>
      </w:r>
      <w:r w:rsidR="007F2FD4">
        <w:rPr>
          <w:rFonts w:ascii="Montserrat" w:eastAsia="Times New Roman" w:hAnsi="Montserrat" w:cs="Calibri"/>
          <w:color w:val="000000"/>
          <w:sz w:val="20"/>
          <w:szCs w:val="20"/>
          <w:lang w:eastAsia="es-CO"/>
        </w:rPr>
        <w:t xml:space="preserve">.  Justifique su respuesta.  </w:t>
      </w:r>
    </w:p>
    <w:p w14:paraId="3821D631" w14:textId="56CDD50C" w:rsidR="00D06529" w:rsidRDefault="00D06529"/>
    <w:p w14:paraId="596F6721" w14:textId="61FC0808" w:rsidR="00632A3F" w:rsidRPr="00632A3F" w:rsidRDefault="00632A3F" w:rsidP="00632A3F"/>
    <w:p w14:paraId="65119725" w14:textId="597E1BD5" w:rsidR="00632A3F" w:rsidRPr="00632A3F" w:rsidRDefault="00632A3F" w:rsidP="00632A3F"/>
    <w:p w14:paraId="2C39F9E4" w14:textId="242A5006" w:rsidR="00632A3F" w:rsidRPr="00632A3F" w:rsidRDefault="00632A3F" w:rsidP="00632A3F"/>
    <w:p w14:paraId="3F9A4FEB" w14:textId="3A4D7D0C" w:rsidR="00632A3F" w:rsidRPr="00632A3F" w:rsidRDefault="00632A3F" w:rsidP="00632A3F"/>
    <w:p w14:paraId="6C669375" w14:textId="77CA02AB" w:rsidR="00632A3F" w:rsidRPr="00632A3F" w:rsidRDefault="00632A3F" w:rsidP="00632A3F"/>
    <w:p w14:paraId="007D1025" w14:textId="10BD2C12" w:rsidR="00632A3F" w:rsidRPr="00632A3F" w:rsidRDefault="00632A3F" w:rsidP="00632A3F"/>
    <w:p w14:paraId="1366987E" w14:textId="4D4E220F" w:rsidR="00632A3F" w:rsidRPr="00632A3F" w:rsidRDefault="00632A3F" w:rsidP="00632A3F">
      <w:pPr>
        <w:tabs>
          <w:tab w:val="left" w:pos="8235"/>
        </w:tabs>
      </w:pPr>
      <w:r>
        <w:tab/>
      </w:r>
    </w:p>
    <w:sectPr w:rsidR="00632A3F" w:rsidRPr="00632A3F" w:rsidSect="00A9532D">
      <w:headerReference w:type="defaul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F0B9C" w14:textId="77777777" w:rsidR="00916108" w:rsidRDefault="00916108" w:rsidP="00BC25BA">
      <w:pPr>
        <w:spacing w:after="0" w:line="240" w:lineRule="auto"/>
      </w:pPr>
      <w:r>
        <w:separator/>
      </w:r>
    </w:p>
  </w:endnote>
  <w:endnote w:type="continuationSeparator" w:id="0">
    <w:p w14:paraId="0E8D0831" w14:textId="77777777" w:rsidR="00916108" w:rsidRDefault="00916108" w:rsidP="00BC2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serrat">
    <w:altName w:val="Cambria"/>
    <w:panose1 w:val="00000000000000000000"/>
    <w:charset w:val="00"/>
    <w:family w:val="roman"/>
    <w:notTrueType/>
    <w:pitch w:val="default"/>
  </w:font>
  <w:font w:name="Dreaming Outloud Pro">
    <w:altName w:val="Calibri"/>
    <w:charset w:val="00"/>
    <w:family w:val="script"/>
    <w:pitch w:val="variable"/>
    <w:sig w:usb0="800000EF" w:usb1="0000000A" w:usb2="00000008" w:usb3="00000000" w:csb0="00000001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6A24C" w14:textId="77777777" w:rsidR="00916108" w:rsidRDefault="00916108" w:rsidP="00BC25BA">
      <w:pPr>
        <w:spacing w:after="0" w:line="240" w:lineRule="auto"/>
      </w:pPr>
      <w:r>
        <w:separator/>
      </w:r>
    </w:p>
  </w:footnote>
  <w:footnote w:type="continuationSeparator" w:id="0">
    <w:p w14:paraId="0F3AE7FE" w14:textId="77777777" w:rsidR="00916108" w:rsidRDefault="00916108" w:rsidP="00BC2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4D65E" w14:textId="68319BE7" w:rsidR="00BC25BA" w:rsidRPr="00BC25BA" w:rsidRDefault="00DB5D2B">
    <w:pPr>
      <w:pStyle w:val="Encabezado"/>
      <w:rPr>
        <w:rFonts w:ascii="Bradley Hand ITC" w:hAnsi="Bradley Hand ITC"/>
        <w:i/>
        <w:iCs/>
        <w:sz w:val="18"/>
        <w:szCs w:val="18"/>
      </w:rPr>
    </w:pPr>
    <w:r>
      <w:t>Grupo empresarial Bancolombia 1-2024</w:t>
    </w:r>
    <w:r w:rsidR="00BC25BA">
      <w:tab/>
    </w:r>
    <w:r w:rsidR="00BC25BA">
      <w:tab/>
    </w:r>
    <w:r>
      <w:t xml:space="preserve">     </w:t>
    </w:r>
    <w:r w:rsidR="00BC25BA" w:rsidRPr="00BC25BA">
      <w:rPr>
        <w:rFonts w:ascii="Bradley Hand ITC" w:hAnsi="Bradley Hand ITC"/>
        <w:i/>
        <w:iCs/>
        <w:sz w:val="18"/>
        <w:szCs w:val="18"/>
      </w:rPr>
      <w:t xml:space="preserve">Juan Guillermo Restrepo </w:t>
    </w:r>
    <w:proofErr w:type="spellStart"/>
    <w:r w:rsidR="00BC25BA" w:rsidRPr="00BC25BA">
      <w:rPr>
        <w:rFonts w:ascii="Bradley Hand ITC" w:hAnsi="Bradley Hand ITC"/>
        <w:i/>
        <w:iCs/>
        <w:sz w:val="18"/>
        <w:szCs w:val="18"/>
      </w:rPr>
      <w:t>Klemensieviez</w:t>
    </w:r>
    <w:proofErr w:type="spellEnd"/>
  </w:p>
  <w:p w14:paraId="07FF789E" w14:textId="77777777" w:rsidR="00BC25BA" w:rsidRDefault="00BC25B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85232"/>
    <w:multiLevelType w:val="hybridMultilevel"/>
    <w:tmpl w:val="E63063D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672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5F"/>
    <w:rsid w:val="00166F3C"/>
    <w:rsid w:val="00231598"/>
    <w:rsid w:val="002957C9"/>
    <w:rsid w:val="00333814"/>
    <w:rsid w:val="00350211"/>
    <w:rsid w:val="00361EA1"/>
    <w:rsid w:val="00421FB4"/>
    <w:rsid w:val="004E50A3"/>
    <w:rsid w:val="005913B4"/>
    <w:rsid w:val="005C1BD1"/>
    <w:rsid w:val="005C4765"/>
    <w:rsid w:val="005D2A66"/>
    <w:rsid w:val="0063065F"/>
    <w:rsid w:val="00632A3F"/>
    <w:rsid w:val="00690839"/>
    <w:rsid w:val="006A73F6"/>
    <w:rsid w:val="006D5F2D"/>
    <w:rsid w:val="007157DD"/>
    <w:rsid w:val="007F2FD4"/>
    <w:rsid w:val="00805804"/>
    <w:rsid w:val="008E6F21"/>
    <w:rsid w:val="00916108"/>
    <w:rsid w:val="00957795"/>
    <w:rsid w:val="00A9532D"/>
    <w:rsid w:val="00AA7C08"/>
    <w:rsid w:val="00BC25BA"/>
    <w:rsid w:val="00CB19EA"/>
    <w:rsid w:val="00CC079F"/>
    <w:rsid w:val="00D06529"/>
    <w:rsid w:val="00DB5D2B"/>
    <w:rsid w:val="00DB5FEB"/>
    <w:rsid w:val="00ED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7E0AAC"/>
  <w15:chartTrackingRefBased/>
  <w15:docId w15:val="{4F621B79-BC8E-4E6C-A43C-6F03BB3CC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32D"/>
  </w:style>
  <w:style w:type="paragraph" w:styleId="Ttulo1">
    <w:name w:val="heading 1"/>
    <w:aliases w:val="Título 1 Titulo principal"/>
    <w:basedOn w:val="Normal"/>
    <w:next w:val="Normal"/>
    <w:link w:val="Ttulo1Car"/>
    <w:autoRedefine/>
    <w:uiPriority w:val="9"/>
    <w:qFormat/>
    <w:rsid w:val="002957C9"/>
    <w:pPr>
      <w:keepNext/>
      <w:keepLines/>
      <w:spacing w:before="240" w:after="0" w:line="480" w:lineRule="auto"/>
      <w:ind w:firstLine="284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aliases w:val="Título 2 Subitulo principal"/>
    <w:basedOn w:val="Normal"/>
    <w:next w:val="Normal"/>
    <w:link w:val="Ttulo2Car"/>
    <w:autoRedefine/>
    <w:uiPriority w:val="9"/>
    <w:unhideWhenUsed/>
    <w:qFormat/>
    <w:rsid w:val="008E6F21"/>
    <w:pPr>
      <w:keepNext/>
      <w:keepLines/>
      <w:spacing w:before="40" w:after="0" w:line="480" w:lineRule="auto"/>
      <w:ind w:firstLine="284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aliases w:val="Título 3 Subtitulo secundario"/>
    <w:basedOn w:val="Normal"/>
    <w:next w:val="Normal"/>
    <w:link w:val="Ttulo3Car"/>
    <w:autoRedefine/>
    <w:uiPriority w:val="9"/>
    <w:semiHidden/>
    <w:unhideWhenUsed/>
    <w:qFormat/>
    <w:rsid w:val="005913B4"/>
    <w:pPr>
      <w:keepNext/>
      <w:keepLines/>
      <w:spacing w:before="40" w:after="0" w:line="480" w:lineRule="auto"/>
      <w:ind w:firstLine="284"/>
      <w:outlineLvl w:val="2"/>
    </w:pPr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6D5F2D"/>
    <w:pPr>
      <w:keepNext/>
      <w:keepLines/>
      <w:spacing w:before="40" w:after="0" w:line="480" w:lineRule="auto"/>
      <w:ind w:firstLine="284"/>
      <w:jc w:val="center"/>
      <w:outlineLvl w:val="3"/>
    </w:pPr>
    <w:rPr>
      <w:rFonts w:ascii="Times New Roman" w:eastAsiaTheme="majorEastAsia" w:hAnsi="Times New Roman" w:cstheme="majorBidi"/>
      <w:b/>
      <w:i/>
      <w:i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 Titulo principal Car"/>
    <w:basedOn w:val="Fuentedeprrafopredeter"/>
    <w:link w:val="Ttulo1"/>
    <w:uiPriority w:val="9"/>
    <w:rsid w:val="002957C9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aliases w:val="Título 2 Subitulo principal Car"/>
    <w:basedOn w:val="Fuentedeprrafopredeter"/>
    <w:link w:val="Ttulo2"/>
    <w:uiPriority w:val="9"/>
    <w:rsid w:val="008E6F21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aliases w:val="Título 3 Subtitulo secundario Car"/>
    <w:basedOn w:val="Fuentedeprrafopredeter"/>
    <w:link w:val="Ttulo3"/>
    <w:uiPriority w:val="9"/>
    <w:semiHidden/>
    <w:rsid w:val="005913B4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D5F2D"/>
    <w:rPr>
      <w:rFonts w:ascii="Times New Roman" w:eastAsiaTheme="majorEastAsia" w:hAnsi="Times New Roman" w:cstheme="majorBidi"/>
      <w:b/>
      <w:i/>
      <w:iCs/>
      <w:sz w:val="20"/>
    </w:rPr>
  </w:style>
  <w:style w:type="paragraph" w:styleId="TDC1">
    <w:name w:val="toc 1"/>
    <w:aliases w:val="TDC 1 Figuras"/>
    <w:basedOn w:val="Normal"/>
    <w:next w:val="Normal"/>
    <w:autoRedefine/>
    <w:uiPriority w:val="39"/>
    <w:qFormat/>
    <w:rsid w:val="006D5F2D"/>
    <w:pPr>
      <w:spacing w:after="0" w:line="48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DC2">
    <w:name w:val="toc 2"/>
    <w:basedOn w:val="Normal"/>
    <w:next w:val="Normal"/>
    <w:autoRedefine/>
    <w:uiPriority w:val="39"/>
    <w:qFormat/>
    <w:rsid w:val="006D5F2D"/>
    <w:pPr>
      <w:spacing w:after="0" w:line="480" w:lineRule="auto"/>
      <w:ind w:left="24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6D5F2D"/>
    <w:pPr>
      <w:spacing w:after="100" w:line="480" w:lineRule="auto"/>
      <w:ind w:left="480" w:firstLine="284"/>
    </w:pPr>
    <w:rPr>
      <w:rFonts w:ascii="Times New Roman" w:hAnsi="Times New Roman"/>
      <w:sz w:val="24"/>
    </w:rPr>
  </w:style>
  <w:style w:type="paragraph" w:customStyle="1" w:styleId="Texto">
    <w:name w:val="Texto"/>
    <w:basedOn w:val="DireccinHTML"/>
    <w:link w:val="TextoCar"/>
    <w:autoRedefine/>
    <w:qFormat/>
    <w:rsid w:val="00333814"/>
    <w:pPr>
      <w:jc w:val="center"/>
    </w:pPr>
    <w:rPr>
      <w:rFonts w:asciiTheme="majorHAnsi" w:hAnsiTheme="majorHAnsi" w:cs="Arial"/>
      <w:i w:val="0"/>
      <w:color w:val="6E6F72"/>
      <w:sz w:val="24"/>
      <w:szCs w:val="17"/>
      <w:shd w:val="clear" w:color="auto" w:fill="FFFFFF"/>
    </w:rPr>
  </w:style>
  <w:style w:type="character" w:customStyle="1" w:styleId="TextoCar">
    <w:name w:val="Texto Car"/>
    <w:basedOn w:val="Fuentedeprrafopredeter"/>
    <w:link w:val="Texto"/>
    <w:rsid w:val="00333814"/>
    <w:rPr>
      <w:rFonts w:asciiTheme="majorHAnsi" w:hAnsiTheme="majorHAnsi" w:cs="Arial"/>
      <w:iCs/>
      <w:color w:val="6E6F72"/>
      <w:sz w:val="24"/>
      <w:szCs w:val="17"/>
    </w:rPr>
  </w:style>
  <w:style w:type="paragraph" w:customStyle="1" w:styleId="Titulo">
    <w:name w:val="Titulo"/>
    <w:basedOn w:val="Normal"/>
    <w:link w:val="TituloCar"/>
    <w:autoRedefine/>
    <w:qFormat/>
    <w:rsid w:val="007157DD"/>
    <w:rPr>
      <w:rFonts w:ascii="Monserrat" w:hAnsi="Monserrat"/>
      <w:color w:val="EE2B7B"/>
      <w:sz w:val="40"/>
    </w:rPr>
  </w:style>
  <w:style w:type="character" w:customStyle="1" w:styleId="TituloCar">
    <w:name w:val="Titulo Car"/>
    <w:basedOn w:val="Fuentedeprrafopredeter"/>
    <w:link w:val="Titulo"/>
    <w:rsid w:val="007157DD"/>
    <w:rPr>
      <w:rFonts w:ascii="Monserrat" w:hAnsi="Monserrat"/>
      <w:color w:val="EE2B7B"/>
      <w:sz w:val="40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333814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333814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BC25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25BA"/>
  </w:style>
  <w:style w:type="paragraph" w:styleId="Piedepgina">
    <w:name w:val="footer"/>
    <w:basedOn w:val="Normal"/>
    <w:link w:val="PiedepginaCar"/>
    <w:uiPriority w:val="99"/>
    <w:unhideWhenUsed/>
    <w:rsid w:val="00BC25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25BA"/>
  </w:style>
  <w:style w:type="paragraph" w:styleId="Prrafodelista">
    <w:name w:val="List Paragraph"/>
    <w:basedOn w:val="Normal"/>
    <w:uiPriority w:val="34"/>
    <w:qFormat/>
    <w:rsid w:val="005C1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591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Guillermo Restrepo</dc:creator>
  <cp:keywords/>
  <dc:description/>
  <cp:lastModifiedBy>Juan Guillermo Restrepo K</cp:lastModifiedBy>
  <cp:revision>3</cp:revision>
  <cp:lastPrinted>2023-05-16T04:41:00Z</cp:lastPrinted>
  <dcterms:created xsi:type="dcterms:W3CDTF">2024-06-27T03:08:00Z</dcterms:created>
  <dcterms:modified xsi:type="dcterms:W3CDTF">2024-06-27T12:44:00Z</dcterms:modified>
</cp:coreProperties>
</file>