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Mac OS X             </w:t>
        <w:tab/>
        <w:t xml:space="preserve">   2   °       â                                      ATTR;šÉÿ   â   ¼   –                   ¼   C   com.apple.quarantine    ÿ   S   com.dropbox.attributes E10001;57154239;Google\x20Chrome;9E6E1A36-CEF7-4296-856D-6C056AAA808Cxœ«VJ)Ê/HÊ¯ˆOËÌIÍL‰ÏÉONÌQ²R¨VÊMLÎÈÌ ‰%–” �…R K � ¥@ÃÒDoýDçtc'Cý‚,Oc“ˆÈ¤t[[¥ÚÚZ ¹ß Á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resource fork intentionally left blank                                                                                                                                                                                                                                 ÿÿ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