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Post de {{datacat.nombre_cat}}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{%for post in datospost%}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{{post.titulo}}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{{post.contenido}}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Detalle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Regresar a Pagina Principal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 tu Propio Post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