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3943" w14:textId="085C4972" w:rsidR="00F757F0" w:rsidRDefault="00F757F0" w:rsidP="00F75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Menambah User</w:t>
      </w:r>
    </w:p>
    <w:p w14:paraId="09729C5C" w14:textId="2587EE97" w:rsidR="00F757F0" w:rsidRDefault="00F757F0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sebagai ketua (user root), tulis perintah “adduser vidi” untuk menambah user baru bernama vidi.</w:t>
      </w:r>
    </w:p>
    <w:p w14:paraId="1DCAC308" w14:textId="23D75294" w:rsidR="00F757F0" w:rsidRP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D70C4" wp14:editId="4F84A2B0">
            <wp:extent cx="3667765" cy="2379345"/>
            <wp:effectExtent l="0" t="0" r="8890" b="1905"/>
            <wp:docPr id="1893402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278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83" cy="23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9E61" w14:textId="47DE50FE" w:rsidR="00F757F0" w:rsidRDefault="00F757F0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dengan ls /home untuk melihat daftar user yang ada, vidi seharusnya sudah masuk.</w:t>
      </w:r>
    </w:p>
    <w:p w14:paraId="48D7FF7F" w14:textId="0B3BEB7B" w:rsidR="00F757F0" w:rsidRP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54DE8" wp14:editId="043665DA">
            <wp:extent cx="3724275" cy="2392926"/>
            <wp:effectExtent l="0" t="0" r="0" b="7620"/>
            <wp:docPr id="15047043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432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325" cy="24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FF57" w14:textId="0A286074" w:rsidR="00F757F0" w:rsidRDefault="00F757F0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Sekarang user vidi sudah terbentuk, tapi vidi tidak bisa akses server dengan key. Untuk itu kita atur authorized key agar vidi bisa akses. Ketik perintah berikut.</w:t>
      </w:r>
    </w:p>
    <w:p w14:paraId="2B2FAA3A" w14:textId="1025FE15" w:rsid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12CBE" wp14:editId="7040450A">
            <wp:extent cx="3622546" cy="2276475"/>
            <wp:effectExtent l="0" t="0" r="0" b="0"/>
            <wp:docPr id="589721361" name="Picture 3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1361" name="Picture 3" descr="A computer screen with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15" cy="22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705" w14:textId="77777777" w:rsid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5FE12" w14:textId="548F7C38" w:rsidR="00F757F0" w:rsidRDefault="00656C72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Buka PuTTYGen, buka file key, kemudian copy text berikut. Kemudian paste ke file Authorized_keys di folder Vidi tadi.</w:t>
      </w:r>
    </w:p>
    <w:p w14:paraId="54950FEE" w14:textId="5458230F" w:rsid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5DBFA" wp14:editId="75278235">
            <wp:extent cx="3581376" cy="2777490"/>
            <wp:effectExtent l="0" t="0" r="635" b="3810"/>
            <wp:docPr id="16854565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6541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89" cy="27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2FCC" w14:textId="5C27201F" w:rsidR="00656C72" w:rsidRDefault="00656C72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82B03" wp14:editId="12EB6E1C">
            <wp:extent cx="3545873" cy="2286000"/>
            <wp:effectExtent l="0" t="0" r="0" b="0"/>
            <wp:docPr id="2051398788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8788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48" cy="23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E2B7" w14:textId="77777777" w:rsidR="00656C72" w:rsidRDefault="00656C72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5854B" w14:textId="60A9060E" w:rsidR="00656C72" w:rsidRDefault="00656C72" w:rsidP="00656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atur permission dengan perintah chown dan chmod seperti berikut.</w:t>
      </w:r>
    </w:p>
    <w:p w14:paraId="50D8E852" w14:textId="63009D51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00990" wp14:editId="2736F49D">
            <wp:extent cx="3630664" cy="1962150"/>
            <wp:effectExtent l="0" t="0" r="8255" b="0"/>
            <wp:docPr id="10431083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8390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11" cy="19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1731" w14:textId="7282A63A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Chown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mengubah kepemilikan folder .ssh menjadi milik vidi.</w:t>
      </w:r>
    </w:p>
    <w:p w14:paraId="61A8CEDE" w14:textId="23210FEE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Chmod </w:t>
      </w:r>
      <w:proofErr w:type="gramStart"/>
      <w:r>
        <w:rPr>
          <w:rFonts w:ascii="Times New Roman" w:hAnsi="Times New Roman" w:cs="Times New Roman"/>
          <w:sz w:val="24"/>
          <w:szCs w:val="24"/>
        </w:rPr>
        <w:t>700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hanya vidi yang bisa membuka folder .ssh.</w:t>
      </w:r>
    </w:p>
    <w:p w14:paraId="6B8ACC39" w14:textId="34AB1A69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Chmod </w:t>
      </w:r>
      <w:proofErr w:type="gramStart"/>
      <w:r>
        <w:rPr>
          <w:rFonts w:ascii="Times New Roman" w:hAnsi="Times New Roman" w:cs="Times New Roman"/>
          <w:sz w:val="24"/>
          <w:szCs w:val="24"/>
        </w:rPr>
        <w:t>600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hanya vidi yang bisa read dan write file authorized_keys.</w:t>
      </w:r>
    </w:p>
    <w:p w14:paraId="57D4B624" w14:textId="77777777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B648B" w14:textId="7F6D6394" w:rsidR="00656C72" w:rsidRDefault="00656C72" w:rsidP="00656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kembali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vidi@</w:t>
      </w:r>
      <w:r>
        <w:rPr>
          <w:rFonts w:ascii="Times New Roman" w:hAnsi="Times New Roman" w:cs="Times New Roman"/>
          <w:i/>
          <w:iCs/>
          <w:sz w:val="24"/>
          <w:szCs w:val="24"/>
        </w:rPr>
        <w:t>ipaddress</w:t>
      </w:r>
      <w:r>
        <w:rPr>
          <w:rFonts w:ascii="Times New Roman" w:hAnsi="Times New Roman" w:cs="Times New Roman"/>
          <w:sz w:val="24"/>
          <w:szCs w:val="24"/>
        </w:rPr>
        <w:t xml:space="preserve"> dan masukkan file key-nya.</w:t>
      </w:r>
    </w:p>
    <w:p w14:paraId="587C340D" w14:textId="0D985A27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5060D" wp14:editId="7CE3F788">
            <wp:extent cx="2346494" cy="2371725"/>
            <wp:effectExtent l="0" t="0" r="0" b="0"/>
            <wp:docPr id="199409315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3152" name="Picture 7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70" cy="23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740DE" wp14:editId="66BF926A">
            <wp:extent cx="2326371" cy="2286000"/>
            <wp:effectExtent l="0" t="0" r="0" b="0"/>
            <wp:docPr id="15932087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8794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46" cy="23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5F8" w14:textId="77777777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87C7C" w14:textId="047C8654" w:rsidR="00656C72" w:rsidRDefault="00656C72" w:rsidP="00656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vidi bisa masuk ke server. Karena vidi adalah user biasa, dia tidak bisa akses ke root.</w:t>
      </w:r>
    </w:p>
    <w:p w14:paraId="5D6EDC74" w14:textId="77777777" w:rsidR="00656C72" w:rsidRDefault="00656C72" w:rsidP="00656C7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F353CD" wp14:editId="3EE3306A">
            <wp:simplePos x="13716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3600450" cy="2373042"/>
            <wp:effectExtent l="0" t="0" r="0" b="8255"/>
            <wp:wrapSquare wrapText="bothSides"/>
            <wp:docPr id="17363250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5044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3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A727C" w14:textId="77777777" w:rsidR="00656C72" w:rsidRPr="00656C72" w:rsidRDefault="00656C72" w:rsidP="00656C72"/>
    <w:p w14:paraId="4E850286" w14:textId="77777777" w:rsidR="00656C72" w:rsidRDefault="00656C72" w:rsidP="00656C7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0D7D4DF" w14:textId="3D281EF3" w:rsidR="00656C72" w:rsidRPr="00F757F0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82BD7" wp14:editId="6468154E">
            <wp:extent cx="3579797" cy="2371725"/>
            <wp:effectExtent l="0" t="0" r="1905" b="0"/>
            <wp:docPr id="162247298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2985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99" cy="2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72" w:rsidRPr="00F757F0" w:rsidSect="00F757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E0467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FC251E"/>
    <w:multiLevelType w:val="hybridMultilevel"/>
    <w:tmpl w:val="278E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4884"/>
    <w:multiLevelType w:val="hybridMultilevel"/>
    <w:tmpl w:val="9E7C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8124">
    <w:abstractNumId w:val="0"/>
  </w:num>
  <w:num w:numId="2" w16cid:durableId="1464343710">
    <w:abstractNumId w:val="1"/>
  </w:num>
  <w:num w:numId="3" w16cid:durableId="188856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F0"/>
    <w:rsid w:val="003A7E32"/>
    <w:rsid w:val="004A3173"/>
    <w:rsid w:val="00656C72"/>
    <w:rsid w:val="008A561C"/>
    <w:rsid w:val="00F70B9F"/>
    <w:rsid w:val="00F70F25"/>
    <w:rsid w:val="00F7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7F7A"/>
  <w15:chartTrackingRefBased/>
  <w15:docId w15:val="{E5D3E7AD-4A6E-417E-86EE-2CFCF41F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F0"/>
    <w:rPr>
      <w:b/>
      <w:bCs/>
      <w:smallCaps/>
      <w:color w:val="365F9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757F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Valentino Djuanda</dc:creator>
  <cp:keywords/>
  <dc:description/>
  <cp:lastModifiedBy>Jevon Valentino Djuanda</cp:lastModifiedBy>
  <cp:revision>1</cp:revision>
  <dcterms:created xsi:type="dcterms:W3CDTF">2025-06-03T08:51:00Z</dcterms:created>
  <dcterms:modified xsi:type="dcterms:W3CDTF">2025-06-03T09:14:00Z</dcterms:modified>
</cp:coreProperties>
</file>