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Recolección de datos del IDE de interés, pueden ser tipo DATO o CAPA (excel o shapefile)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Establecimientos de Educación Superior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Establecimientos Educación Parvularia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Áreas Pobladas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Pueblos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Red de Sucursales de Banco Estado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Infraestructura Deportiva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Cuarteles de Carabineros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Centros de SERNAM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Compañías de Bomberos de 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Establecimientos Educación Escolar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Municipios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Cuerpos de Bomberos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Gasoductos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Oleoductos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Almacenamiento de combustible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Líneas de transmisión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Cajeros automáticos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Subestaciones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Estaciones de Servicio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Establecimientos de salud de Chile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Puntos Críticos de Accidentes año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Jardines Infantiles Fundación Integra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Ferias Libres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Circuitos Turísticos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Datos Censo 2017: Comuna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55cc"/>
          <w:u w:val="singl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Microdatos Censo 2017: Manzana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Red Ferroviaria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155cc"/>
          <w:u w:val="singl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Visualizador de Ciclovías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Ciclovías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oportal.cl/geoportal/catalog/34980/Oleoductos" TargetMode="External"/><Relationship Id="rId22" Type="http://schemas.openxmlformats.org/officeDocument/2006/relationships/hyperlink" Target="https://www.geoportal.cl/geoportal/catalog/35012/L%C3%ADneas%20de%20transmisi%C3%B3n" TargetMode="External"/><Relationship Id="rId21" Type="http://schemas.openxmlformats.org/officeDocument/2006/relationships/hyperlink" Target="https://www.geoportal.cl/geoportal/catalog/34979/Almacenamiento%20de%20combustible" TargetMode="External"/><Relationship Id="rId24" Type="http://schemas.openxmlformats.org/officeDocument/2006/relationships/hyperlink" Target="https://www.geoportal.cl/geoportal/catalog/36408/Subestaciones" TargetMode="External"/><Relationship Id="rId23" Type="http://schemas.openxmlformats.org/officeDocument/2006/relationships/hyperlink" Target="https://www.geoportal.cl/geoportal/catalog/36022/Cajeros%20autom%C3%A1tic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oportal.cl/geoportal/catalog/36038/Aldeas" TargetMode="External"/><Relationship Id="rId26" Type="http://schemas.openxmlformats.org/officeDocument/2006/relationships/hyperlink" Target="https://www.geoportal.cl/geoportal/catalog/36767/Establecimientos%20de%20salud%20de%20Chile%202025" TargetMode="External"/><Relationship Id="rId25" Type="http://schemas.openxmlformats.org/officeDocument/2006/relationships/hyperlink" Target="https://www.geoportal.cl/geoportal/catalog/36412/Estaciones%20de%20Servicio" TargetMode="External"/><Relationship Id="rId28" Type="http://schemas.openxmlformats.org/officeDocument/2006/relationships/hyperlink" Target="https://www.geoportal.cl/geoportal/catalog/35001/Jardines%20Infantiles%20Fundaci%C3%B3n%20Integra" TargetMode="External"/><Relationship Id="rId27" Type="http://schemas.openxmlformats.org/officeDocument/2006/relationships/hyperlink" Target="https://www.geoportal.cl/geoportal/catalog/35726/Puntos%20Cr%C3%ADticos%20de%20Accidentes%20a%C3%B1o%20201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oportal.cl/geoportal/catalog/35554/Establecimientos%20de%20Educaci%C3%B3n%20Superior" TargetMode="External"/><Relationship Id="rId29" Type="http://schemas.openxmlformats.org/officeDocument/2006/relationships/hyperlink" Target="https://www.geoportal.cl/geoportal/catalog/35097/Ferias%20Libres" TargetMode="External"/><Relationship Id="rId7" Type="http://schemas.openxmlformats.org/officeDocument/2006/relationships/hyperlink" Target="https://www.geoportal.cl/geoportal/catalog/35553/Establecimientos%20Educaci%C3%B3n%20Parvularia" TargetMode="External"/><Relationship Id="rId8" Type="http://schemas.openxmlformats.org/officeDocument/2006/relationships/hyperlink" Target="https://www.geoportal.cl/geoportal/catalog/36036/%C3%81reas%20Pobladas" TargetMode="External"/><Relationship Id="rId31" Type="http://schemas.openxmlformats.org/officeDocument/2006/relationships/hyperlink" Target="https://www.geoportal.cl/geoportal/catalog/35405/Datos%20Censo%202017:%20Comuna" TargetMode="External"/><Relationship Id="rId30" Type="http://schemas.openxmlformats.org/officeDocument/2006/relationships/hyperlink" Target="https://www.geoportal.cl/geoportal/catalog/35141/Circuitos%20Tur%C3%ADsticos" TargetMode="External"/><Relationship Id="rId11" Type="http://schemas.openxmlformats.org/officeDocument/2006/relationships/hyperlink" Target="https://www.geoportal.cl/geoportal/catalog/36032/Red%20de%20Sucursales%20de%20Banco%20Estado" TargetMode="External"/><Relationship Id="rId33" Type="http://schemas.openxmlformats.org/officeDocument/2006/relationships/hyperlink" Target="https://www.geoportal.cl/geoportal/catalog/36403/Red%20Ferroviaria" TargetMode="External"/><Relationship Id="rId10" Type="http://schemas.openxmlformats.org/officeDocument/2006/relationships/hyperlink" Target="https://www.geoportal.cl/geoportal/catalog/36039/Pueblos" TargetMode="External"/><Relationship Id="rId32" Type="http://schemas.openxmlformats.org/officeDocument/2006/relationships/hyperlink" Target="https://www.geoportal.cl/geoportal/catalog/35396/Microdatos%20Censo%202017:%20Manzana" TargetMode="External"/><Relationship Id="rId13" Type="http://schemas.openxmlformats.org/officeDocument/2006/relationships/hyperlink" Target="https://www.geoportal.cl/geoportal/catalog/35003/Cuarteles%20de%20Carabineros" TargetMode="External"/><Relationship Id="rId35" Type="http://schemas.openxmlformats.org/officeDocument/2006/relationships/hyperlink" Target="https://www.geoportal.cl/geoportal/catalog/36392/Ciclov%C3%ADas" TargetMode="External"/><Relationship Id="rId12" Type="http://schemas.openxmlformats.org/officeDocument/2006/relationships/hyperlink" Target="https://www.geoportal.cl/geoportal/catalog/35034/Infraestructura%20Deportiva" TargetMode="External"/><Relationship Id="rId34" Type="http://schemas.openxmlformats.org/officeDocument/2006/relationships/hyperlink" Target="https://www.geoportal.cl/geoportal/catalog/36405/Visualizador%20de%20Ciclov%C3%ADas" TargetMode="External"/><Relationship Id="rId15" Type="http://schemas.openxmlformats.org/officeDocument/2006/relationships/hyperlink" Target="https://www.geoportal.cl/geoportal/catalog/35338/Compa%C3%B1%C3%ADas%20de%20Bomberos%20de%20Chile" TargetMode="External"/><Relationship Id="rId14" Type="http://schemas.openxmlformats.org/officeDocument/2006/relationships/hyperlink" Target="https://www.geoportal.cl/geoportal/catalog/35000/Centros%20de%20SERNAM" TargetMode="External"/><Relationship Id="rId17" Type="http://schemas.openxmlformats.org/officeDocument/2006/relationships/hyperlink" Target="https://www.geoportal.cl/geoportal/catalog/35603/Municipios" TargetMode="External"/><Relationship Id="rId16" Type="http://schemas.openxmlformats.org/officeDocument/2006/relationships/hyperlink" Target="https://www.geoportal.cl/geoportal/catalog/35408/Establecimientos%20Educaci%C3%B3n%20Escolar" TargetMode="External"/><Relationship Id="rId19" Type="http://schemas.openxmlformats.org/officeDocument/2006/relationships/hyperlink" Target="https://www.geoportal.cl/geoportal/catalog/34961/Gasoductos" TargetMode="External"/><Relationship Id="rId18" Type="http://schemas.openxmlformats.org/officeDocument/2006/relationships/hyperlink" Target="https://www.geoportal.cl/geoportal/catalog/36393/Cuerpos%20de%20Bomber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