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20AC" w14:textId="03DF3D7B" w:rsidR="00C6763A" w:rsidRPr="00C6763A" w:rsidRDefault="002C6217" w:rsidP="00C6763A">
      <w:pPr>
        <w:jc w:val="center"/>
        <w:rPr>
          <w:rFonts w:ascii="Arial Black" w:hAnsi="Arial Black"/>
          <w:b/>
          <w:bCs/>
          <w:color w:val="44769A"/>
          <w:sz w:val="32"/>
          <w:szCs w:val="32"/>
        </w:rPr>
      </w:pPr>
      <w:proofErr w:type="spellStart"/>
      <w:r w:rsidRPr="00C6763A">
        <w:rPr>
          <w:rFonts w:ascii="Arial Black" w:hAnsi="Arial Black"/>
          <w:b/>
          <w:bCs/>
          <w:color w:val="44769A"/>
          <w:sz w:val="32"/>
          <w:szCs w:val="32"/>
        </w:rPr>
        <w:t>Entrevista</w:t>
      </w:r>
      <w:proofErr w:type="spellEnd"/>
      <w:r w:rsidRPr="00C6763A">
        <w:rPr>
          <w:rFonts w:ascii="Arial Black" w:hAnsi="Arial Black"/>
          <w:b/>
          <w:bCs/>
          <w:color w:val="44769A"/>
          <w:sz w:val="32"/>
          <w:szCs w:val="32"/>
        </w:rPr>
        <w:t xml:space="preserve"> </w:t>
      </w:r>
      <w:proofErr w:type="spellStart"/>
      <w:r w:rsidRPr="00C6763A">
        <w:rPr>
          <w:rFonts w:ascii="Arial Black" w:hAnsi="Arial Black"/>
          <w:b/>
          <w:bCs/>
          <w:color w:val="44769A"/>
          <w:sz w:val="32"/>
          <w:szCs w:val="32"/>
        </w:rPr>
        <w:t>Lógica</w:t>
      </w:r>
      <w:proofErr w:type="spellEnd"/>
    </w:p>
    <w:p w14:paraId="62AED26D" w14:textId="77777777" w:rsidR="00C6763A" w:rsidRP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  <w:r w:rsidRPr="00C6763A"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  <w:t>Nombre del Proyecto: Pulse</w:t>
      </w:r>
    </w:p>
    <w:p w14:paraId="6F1E279D" w14:textId="7BEC90E1" w:rsid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  <w:r w:rsidRPr="00C6763A"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  <w:t xml:space="preserve">Grupo 1 – Integrantes: Cabrera, Cachambi, Salvatierra, Tebaldi </w:t>
      </w:r>
    </w:p>
    <w:p w14:paraId="58FC33AA" w14:textId="77777777" w:rsidR="00C6763A" w:rsidRP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</w:p>
    <w:p w14:paraId="2C078E63" w14:textId="48EC1580" w:rsidR="00910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¿Qu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é </w:t>
      </w:r>
      <w:r w:rsidRPr="00C6763A">
        <w:rPr>
          <w:rFonts w:ascii="Bahnschrift Light" w:hAnsi="Bahnschrift Light"/>
          <w:sz w:val="24"/>
          <w:szCs w:val="24"/>
          <w:lang w:val="es-AR"/>
        </w:rPr>
        <w:t>algoritmos existen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, </w:t>
      </w:r>
      <w:r w:rsidRPr="00C6763A">
        <w:rPr>
          <w:rFonts w:ascii="Bahnschrift Light" w:hAnsi="Bahnschrift Light"/>
          <w:sz w:val="24"/>
          <w:szCs w:val="24"/>
          <w:lang w:val="es-AR"/>
        </w:rPr>
        <w:t>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 se implementan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y cuál sería funcional para nuestro sistema de recomendación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3B39500B" w14:textId="4FC81476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 se crea una base de datos?</w:t>
      </w:r>
    </w:p>
    <w:p w14:paraId="4CDD704A" w14:textId="42682327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mo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se vincula </w:t>
      </w:r>
      <w:r w:rsidRPr="00C6763A">
        <w:rPr>
          <w:rFonts w:ascii="Bahnschrift Light" w:hAnsi="Bahnschrift Light"/>
          <w:sz w:val="24"/>
          <w:szCs w:val="24"/>
          <w:lang w:val="es-AR"/>
        </w:rPr>
        <w:t>la base de datos con JavaScript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y el resto del código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71C552BE" w14:textId="050F3752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podemos limitar las extensiones y el peso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de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los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archivos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que </w:t>
      </w:r>
      <w:r w:rsidRPr="00C6763A">
        <w:rPr>
          <w:rFonts w:ascii="Bahnschrift Light" w:hAnsi="Bahnschrift Light"/>
          <w:sz w:val="24"/>
          <w:szCs w:val="24"/>
          <w:lang w:val="es-AR"/>
        </w:rPr>
        <w:t>se pueden subir?</w:t>
      </w:r>
    </w:p>
    <w:p w14:paraId="107CB619" w14:textId="2FC95DCF" w:rsidR="50EB71C4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¿Qué tipo de sistema sería óptimo aplicar para poder verificar la identidad del usuario, en caso de quiera recuperar su contraseña? ¿Qué hacer en caso de?</w:t>
      </w:r>
    </w:p>
    <w:p w14:paraId="0784710A" w14:textId="23786CAC" w:rsidR="50EB71C4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Cómo se podría realizar un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 buscador para la base de datos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, para la búsqueda de usuarios y publicaciones?</w:t>
      </w:r>
    </w:p>
    <w:p w14:paraId="4A27026F" w14:textId="0FED6C49" w:rsidR="002C6217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 xml:space="preserve">¿Como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podemos configurar que una publicación se borre pasado cierta cantidad de tiempo para no saturar la base de datos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</w:t>
      </w:r>
    </w:p>
    <w:p w14:paraId="1C8CDD2E" w14:textId="049E02E9" w:rsidR="50EB71C4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 xml:space="preserve">¿Cuánto tiempo sería ideal dejar una publicación? </w:t>
      </w:r>
    </w:p>
    <w:p w14:paraId="51027E74" w14:textId="4DE64D18" w:rsidR="002C6217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En caso de que la base de datos se comience a saturar de información, ¿Hay alguna forma de hacer que nos avise para prevenirlo?</w:t>
      </w:r>
    </w:p>
    <w:p w14:paraId="111CA258" w14:textId="77777777" w:rsidR="002C6217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Se puede hacer que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la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aplicación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 web muestre datos a tiempo real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, es decir, pueda ver los tweets a medida que se publican sin tener que recargar la página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5DC122E3" w14:textId="1706B063" w:rsidR="50EB71C4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¿Como hacemos para crear publicaciones?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¿Deberíamos realizar un sistema para?</w:t>
      </w:r>
    </w:p>
    <w:p w14:paraId="3C22894E" w14:textId="6999A879" w:rsidR="4696D17B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¿Como saber si un dato ya existe en nuestra base de datos?</w:t>
      </w:r>
    </w:p>
    <w:p w14:paraId="11AEF2BE" w14:textId="6514EF93" w:rsidR="4696D17B" w:rsidRDefault="4696D17B" w:rsidP="00C6763A">
      <w:pPr>
        <w:pStyle w:val="Prrafodelista"/>
        <w:spacing w:line="360" w:lineRule="auto"/>
        <w:ind w:left="0"/>
        <w:jc w:val="both"/>
        <w:rPr>
          <w:rFonts w:ascii="Bahnschrift Light" w:hAnsi="Bahnschrift Light"/>
          <w:sz w:val="24"/>
          <w:szCs w:val="24"/>
          <w:lang w:val="es-AR"/>
        </w:rPr>
      </w:pPr>
    </w:p>
    <w:p w14:paraId="39F8E434" w14:textId="77777777" w:rsidR="00C6763A" w:rsidRDefault="00C6763A" w:rsidP="00C6763A">
      <w:pPr>
        <w:rPr>
          <w:rFonts w:ascii="Bahnschrift Light" w:hAnsi="Bahnschrift Light"/>
          <w:sz w:val="24"/>
          <w:szCs w:val="24"/>
          <w:lang w:val="es-AR"/>
        </w:rPr>
      </w:pPr>
    </w:p>
    <w:p w14:paraId="6482BB4D" w14:textId="06585789" w:rsidR="00C6763A" w:rsidRPr="00C6763A" w:rsidRDefault="00C6763A" w:rsidP="00C6763A">
      <w:pPr>
        <w:tabs>
          <w:tab w:val="left" w:pos="6270"/>
        </w:tabs>
        <w:rPr>
          <w:lang w:val="es-AR"/>
        </w:rPr>
      </w:pPr>
      <w:r>
        <w:rPr>
          <w:lang w:val="es-AR"/>
        </w:rPr>
        <w:tab/>
      </w:r>
    </w:p>
    <w:sectPr w:rsidR="00C6763A" w:rsidRPr="00C6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5BD0" w14:textId="77777777" w:rsidR="00095F26" w:rsidRDefault="00095F26" w:rsidP="00C6763A">
      <w:pPr>
        <w:spacing w:after="0" w:line="240" w:lineRule="auto"/>
      </w:pPr>
      <w:r>
        <w:separator/>
      </w:r>
    </w:p>
  </w:endnote>
  <w:endnote w:type="continuationSeparator" w:id="0">
    <w:p w14:paraId="194F7AB1" w14:textId="77777777" w:rsidR="00095F26" w:rsidRDefault="00095F26" w:rsidP="00C6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DC78" w14:textId="77777777" w:rsidR="00095F26" w:rsidRDefault="00095F26" w:rsidP="00C6763A">
      <w:pPr>
        <w:spacing w:after="0" w:line="240" w:lineRule="auto"/>
      </w:pPr>
      <w:r>
        <w:separator/>
      </w:r>
    </w:p>
  </w:footnote>
  <w:footnote w:type="continuationSeparator" w:id="0">
    <w:p w14:paraId="5C406DE5" w14:textId="77777777" w:rsidR="00095F26" w:rsidRDefault="00095F26" w:rsidP="00C6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C4A8"/>
    <w:multiLevelType w:val="hybridMultilevel"/>
    <w:tmpl w:val="4BF45560"/>
    <w:lvl w:ilvl="0" w:tplc="A0B60940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/>
        <w:bCs/>
        <w:color w:val="44769A"/>
      </w:rPr>
    </w:lvl>
    <w:lvl w:ilvl="1" w:tplc="BE80AB40">
      <w:start w:val="1"/>
      <w:numFmt w:val="lowerLetter"/>
      <w:lvlText w:val="%2."/>
      <w:lvlJc w:val="left"/>
      <w:pPr>
        <w:ind w:left="1363" w:hanging="360"/>
      </w:pPr>
    </w:lvl>
    <w:lvl w:ilvl="2" w:tplc="5FCA5712">
      <w:start w:val="1"/>
      <w:numFmt w:val="lowerRoman"/>
      <w:lvlText w:val="%3."/>
      <w:lvlJc w:val="right"/>
      <w:pPr>
        <w:ind w:left="2083" w:hanging="180"/>
      </w:pPr>
    </w:lvl>
    <w:lvl w:ilvl="3" w:tplc="B8701916">
      <w:start w:val="1"/>
      <w:numFmt w:val="decimal"/>
      <w:lvlText w:val="%4."/>
      <w:lvlJc w:val="left"/>
      <w:pPr>
        <w:ind w:left="2803" w:hanging="360"/>
      </w:pPr>
    </w:lvl>
    <w:lvl w:ilvl="4" w:tplc="E182D928">
      <w:start w:val="1"/>
      <w:numFmt w:val="lowerLetter"/>
      <w:lvlText w:val="%5."/>
      <w:lvlJc w:val="left"/>
      <w:pPr>
        <w:ind w:left="3523" w:hanging="360"/>
      </w:pPr>
    </w:lvl>
    <w:lvl w:ilvl="5" w:tplc="54C2FF72">
      <w:start w:val="1"/>
      <w:numFmt w:val="lowerRoman"/>
      <w:lvlText w:val="%6."/>
      <w:lvlJc w:val="right"/>
      <w:pPr>
        <w:ind w:left="4243" w:hanging="180"/>
      </w:pPr>
    </w:lvl>
    <w:lvl w:ilvl="6" w:tplc="7870C156">
      <w:start w:val="1"/>
      <w:numFmt w:val="decimal"/>
      <w:lvlText w:val="%7."/>
      <w:lvlJc w:val="left"/>
      <w:pPr>
        <w:ind w:left="4963" w:hanging="360"/>
      </w:pPr>
    </w:lvl>
    <w:lvl w:ilvl="7" w:tplc="AE023770">
      <w:start w:val="1"/>
      <w:numFmt w:val="lowerLetter"/>
      <w:lvlText w:val="%8."/>
      <w:lvlJc w:val="left"/>
      <w:pPr>
        <w:ind w:left="5683" w:hanging="360"/>
      </w:pPr>
    </w:lvl>
    <w:lvl w:ilvl="8" w:tplc="38A6B8B6">
      <w:start w:val="1"/>
      <w:numFmt w:val="lowerRoman"/>
      <w:lvlText w:val="%9."/>
      <w:lvlJc w:val="right"/>
      <w:pPr>
        <w:ind w:left="6403" w:hanging="180"/>
      </w:pPr>
    </w:lvl>
  </w:abstractNum>
  <w:num w:numId="1" w16cid:durableId="212750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FF99"/>
    <w:rsid w:val="00095F26"/>
    <w:rsid w:val="002C6217"/>
    <w:rsid w:val="009101C4"/>
    <w:rsid w:val="00C6763A"/>
    <w:rsid w:val="3EB8FF99"/>
    <w:rsid w:val="4696D17B"/>
    <w:rsid w:val="5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FF99"/>
  <w15:chartTrackingRefBased/>
  <w15:docId w15:val="{1BB8CC6A-BB15-4C18-8536-C40A716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63A"/>
  </w:style>
  <w:style w:type="paragraph" w:styleId="Piedepgina">
    <w:name w:val="footer"/>
    <w:basedOn w:val="Normal"/>
    <w:link w:val="PiedepginaCar"/>
    <w:uiPriority w:val="99"/>
    <w:unhideWhenUsed/>
    <w:rsid w:val="00C67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Elias</dc:creator>
  <cp:keywords/>
  <dc:description/>
  <cp:lastModifiedBy>Regina Tebaldi</cp:lastModifiedBy>
  <cp:revision>2</cp:revision>
  <dcterms:created xsi:type="dcterms:W3CDTF">2023-04-18T17:49:00Z</dcterms:created>
  <dcterms:modified xsi:type="dcterms:W3CDTF">2023-04-18T17:49:00Z</dcterms:modified>
</cp:coreProperties>
</file>