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b/>
          <w:u w:val="single"/>
        </w:rPr>
      </w:pPr>
      <w:r>
        <w:rPr>
          <w:b/>
          <w:u w:val="single"/>
          <w:rtl w:val="0"/>
        </w:rPr>
        <w:t>Resumen Ejecutivo</w:t>
      </w:r>
    </w:p>
    <w:p>
      <w:pPr>
        <w:rPr>
          <w:b/>
          <w:u w:val="single"/>
        </w:rPr>
      </w:pPr>
    </w:p>
    <w:tbl>
      <w:tblPr>
        <w:tblStyle w:val="4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20"/>
        <w:gridCol w:w="786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Nombre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Log In (Cuenta Propia)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Versión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1.0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Prioridad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Alta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Un Usuario ya registrado, puede hacer uso del botón "Ingresar" para acceder a la pantalla de Inicio de Sesión.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Para ingresar a una cuenta se requieren el correo y contraseña de dicha cuenta</w:t>
            </w:r>
          </w:p>
          <w:p>
            <w:pPr>
              <w:widowControl w:val="0"/>
              <w:spacing w:line="240" w:lineRule="auto"/>
              <w:ind w:left="720" w:firstLine="0"/>
            </w:pPr>
          </w:p>
          <w:p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En el sistema existen ciertas funciones que solo pueden realizarse siendo un usuario registrado, como: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>
              <w:rPr>
                <w:rtl w:val="0"/>
              </w:rPr>
              <w:t>"Ver / personalizar mi perfil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>
              <w:rPr>
                <w:rtl w:val="0"/>
              </w:rPr>
              <w:t>"Republicar un mensaje"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  <w:rPr>
                <w:u w:val="none"/>
              </w:rPr>
            </w:pPr>
            <w:r>
              <w:rPr>
                <w:rtl w:val="0"/>
              </w:rPr>
              <w:t>"Seguir a otro usuario"</w:t>
            </w:r>
          </w:p>
          <w:p>
            <w:pPr>
              <w:widowControl w:val="0"/>
              <w:numPr>
                <w:ilvl w:val="0"/>
                <w:numId w:val="2"/>
              </w:numPr>
              <w:spacing w:line="240" w:lineRule="auto"/>
              <w:ind w:left="1440" w:hanging="360"/>
            </w:pPr>
            <w:r>
              <w:rPr>
                <w:rtl w:val="0"/>
              </w:rPr>
              <w:t>"Ver mis chats"</w:t>
            </w:r>
          </w:p>
          <w:p>
            <w:pPr>
              <w:widowControl w:val="0"/>
              <w:spacing w:line="240" w:lineRule="auto"/>
              <w:ind w:left="1440" w:firstLine="0"/>
            </w:pPr>
          </w:p>
          <w:p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>
              <w:rPr>
                <w:rtl w:val="0"/>
              </w:rPr>
              <w:t>Si se intenta realizar alguna de estas funciones, se debe llevar al usuario a la pantalla de "Ingreso"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Actores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Usuario Registrado</w:t>
            </w:r>
          </w:p>
        </w:tc>
      </w:tr>
    </w:tbl>
    <w:p/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Normal</w:t>
      </w:r>
    </w:p>
    <w:p>
      <w:pPr>
        <w:rPr>
          <w:b/>
          <w:u w:val="single"/>
        </w:rPr>
      </w:pPr>
    </w:p>
    <w:tbl>
      <w:tblPr>
        <w:tblStyle w:val="6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95"/>
        <w:gridCol w:w="77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Haber creado una cuenta propia del sistema (Caso: "Registrar")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presiona el botón "Ingresar"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muestra la pantalla de inicio de sesión.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usuario ingresa su nombre de usuario y contraseña.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verifica las credenciales del usuario. (credenciales correctas)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5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El sistema inicia sesión y lo lleva a la página principal (tablón de anuncios). 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  <w:rtl w:val="0"/>
        </w:rPr>
      </w:pPr>
    </w:p>
    <w:p>
      <w:pPr>
        <w:rPr>
          <w:b/>
          <w:u w:val="single"/>
          <w:rtl w:val="0"/>
        </w:rPr>
      </w:pPr>
    </w:p>
    <w:p>
      <w:pPr>
        <w:rPr>
          <w:b/>
          <w:u w:val="single"/>
          <w:rtl w:val="0"/>
        </w:rPr>
      </w:pPr>
    </w:p>
    <w:p>
      <w:pPr>
        <w:rPr>
          <w:b/>
          <w:u w:val="single"/>
          <w:rtl w:val="0"/>
        </w:rPr>
      </w:pPr>
    </w:p>
    <w:p>
      <w:pPr>
        <w:rPr>
          <w:b/>
          <w:u w:val="single"/>
          <w:rtl w:val="0"/>
        </w:rPr>
      </w:pPr>
    </w:p>
    <w:p>
      <w:pPr>
        <w:rPr>
          <w:b/>
          <w:u w:val="single"/>
        </w:rPr>
      </w:pPr>
      <w:bookmarkStart w:id="0" w:name="_GoBack"/>
      <w:bookmarkEnd w:id="0"/>
      <w:r>
        <w:rPr>
          <w:b/>
          <w:u w:val="single"/>
          <w:rtl w:val="0"/>
        </w:rPr>
        <w:t>Curso Alternativo 1</w:t>
      </w:r>
    </w:p>
    <w:p>
      <w:pPr>
        <w:rPr>
          <w:b/>
          <w:u w:val="single"/>
        </w:rPr>
      </w:pPr>
    </w:p>
    <w:tbl>
      <w:tblPr>
        <w:tblStyle w:val="7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80"/>
        <w:gridCol w:w="7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 el paso 3, si el usuario olvida su contraseña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Debe hacer clic en un enlace para restablecer su contraseña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3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El sistema lo redirige a la pantalla "Recuperar Contraseña"</w:t>
            </w:r>
          </w:p>
        </w:tc>
      </w:tr>
    </w:tbl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  <w:u w:val="single"/>
          <w:rtl w:val="0"/>
        </w:rPr>
        <w:t>Curso Alternativo 2</w:t>
      </w:r>
    </w:p>
    <w:p>
      <w:pPr>
        <w:rPr>
          <w:b/>
          <w:u w:val="single"/>
        </w:rPr>
      </w:pPr>
    </w:p>
    <w:tbl>
      <w:tblPr>
        <w:tblStyle w:val="8"/>
        <w:tblW w:w="948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80"/>
        <w:gridCol w:w="78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-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Nº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b/>
                <w:rtl w:val="0"/>
              </w:rPr>
              <w:t>Pasos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 el paso 5, si el sistema no puede verificar las credenciales del usuario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2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Se muestra un mensaje de error y solicita que el usuario vuelva a ingresar sus credenciales.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86"/>
    <w:family w:val="swiss"/>
    <w:pitch w:val="default"/>
    <w:sig w:usb0="00000000" w:usb1="0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F7F60A"/>
    <w:multiLevelType w:val="multilevel"/>
    <w:tmpl w:val="BAF7F60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D3F72ECB"/>
    <w:multiLevelType w:val="multilevel"/>
    <w:tmpl w:val="D3F72ECB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FFBC7BB5"/>
    <w:multiLevelType w:val="multilevel"/>
    <w:tmpl w:val="FFBC7BB5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B973BB"/>
    <w:rsid w:val="DFB9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4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qFormat/>
    <w:uiPriority w:val="0"/>
  </w:style>
  <w:style w:type="table" w:customStyle="1" w:styleId="6">
    <w:name w:val="_Style 15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_Style 16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_Style 17"/>
    <w:basedOn w:val="5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2023-04-17T20:41:00Z</dcterms:created>
  <dc:creator>luisma_se</dc:creator>
  <cp:lastModifiedBy>luisma_se</cp:lastModifiedBy>
  <dcterms:modified xsi:type="dcterms:W3CDTF">2023-04-17T20:42:04Z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1033-11.1.0.11691</vt:lpwstr>
  </property>
</Properties>
</file>