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9CC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1C5C66F1" w14:textId="77777777" w:rsidR="00CF051A" w:rsidRDefault="00CF051A">
      <w:pPr>
        <w:rPr>
          <w:b/>
          <w:u w:val="single"/>
        </w:rPr>
      </w:pPr>
    </w:p>
    <w:tbl>
      <w:tblPr>
        <w:tblStyle w:val="Style2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CF051A" w14:paraId="144C079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E253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B86" w14:textId="77777777" w:rsidR="00CF051A" w:rsidRDefault="00000000">
            <w:pPr>
              <w:widowControl w:val="0"/>
              <w:spacing w:line="240" w:lineRule="auto"/>
            </w:pPr>
            <w:r>
              <w:t>Ver tablón de anuncios</w:t>
            </w:r>
          </w:p>
        </w:tc>
      </w:tr>
      <w:tr w:rsidR="00CF051A" w14:paraId="044A125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7A9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8A6" w14:textId="77777777" w:rsidR="00CF051A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CF051A" w14:paraId="04306EE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86BA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A98" w14:textId="77777777" w:rsidR="00CF051A" w:rsidRDefault="00000000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CF051A" w14:paraId="17E7860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881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95D9" w14:textId="77777777" w:rsidR="00CF051A" w:rsidRDefault="00000000">
            <w:pPr>
              <w:numPr>
                <w:ilvl w:val="0"/>
                <w:numId w:val="1"/>
              </w:numPr>
            </w:pPr>
            <w:r>
              <w:t xml:space="preserve">El tablón de anuncios muestra una lista de mensajes, de otros usuarios, que se han compartido en la plataforma y poder interactuar con ellos. </w:t>
            </w:r>
          </w:p>
          <w:p w14:paraId="0E8A8837" w14:textId="77777777" w:rsidR="00CF051A" w:rsidRDefault="00CF051A">
            <w:pPr>
              <w:ind w:left="720"/>
            </w:pPr>
          </w:p>
          <w:p w14:paraId="73986C69" w14:textId="77777777" w:rsidR="00CF051A" w:rsidRDefault="00000000">
            <w:pPr>
              <w:numPr>
                <w:ilvl w:val="0"/>
                <w:numId w:val="1"/>
              </w:numPr>
            </w:pPr>
            <w:r>
              <w:t>En la parte superior se muestra un espacio para “Publicar mensajes”.</w:t>
            </w:r>
          </w:p>
          <w:p w14:paraId="3983EE75" w14:textId="77777777" w:rsidR="00CF051A" w:rsidRDefault="00CF051A">
            <w:pPr>
              <w:ind w:left="720"/>
            </w:pPr>
          </w:p>
          <w:p w14:paraId="155FD127" w14:textId="77777777" w:rsidR="00CF051A" w:rsidRDefault="00000000">
            <w:pPr>
              <w:numPr>
                <w:ilvl w:val="0"/>
                <w:numId w:val="1"/>
              </w:numPr>
            </w:pPr>
            <w:r>
              <w:t>El usuario podrá acceder a su perfil (botón “Perfil”), ver los temas del momento (botón “Tendencias”) o realizar una búsqueda (barra de búsqueda).</w:t>
            </w:r>
          </w:p>
        </w:tc>
      </w:tr>
      <w:tr w:rsidR="00CF051A" w14:paraId="1E4E931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C77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21DA" w14:textId="4D6774F0" w:rsidR="00CF051A" w:rsidRDefault="00000000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476EC774" w14:textId="77777777" w:rsidR="00CF051A" w:rsidRDefault="00CF051A"/>
    <w:p w14:paraId="7FE69A02" w14:textId="77777777" w:rsidR="00F637D7" w:rsidRDefault="00F637D7"/>
    <w:p w14:paraId="4CAF3C02" w14:textId="77777777" w:rsidR="00CF051A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99DE72C" w14:textId="77777777" w:rsidR="00CF051A" w:rsidRDefault="00CF051A">
      <w:pPr>
        <w:rPr>
          <w:b/>
          <w:u w:val="single"/>
        </w:rPr>
      </w:pPr>
    </w:p>
    <w:tbl>
      <w:tblPr>
        <w:tblStyle w:val="Style22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830"/>
      </w:tblGrid>
      <w:tr w:rsidR="00CF051A" w14:paraId="5FFD615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A02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2E7E" w14:textId="77777777" w:rsidR="00CF051A" w:rsidRDefault="00F637D7">
            <w:pPr>
              <w:widowControl w:val="0"/>
              <w:spacing w:line="240" w:lineRule="auto"/>
            </w:pPr>
            <w:r>
              <w:t>Tener cuenta en blog</w:t>
            </w:r>
          </w:p>
        </w:tc>
      </w:tr>
      <w:tr w:rsidR="00CF051A" w14:paraId="6B9A1FA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A1C6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E7DF" w14:textId="77777777" w:rsidR="00CF05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CF051A" w14:paraId="45E28EC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ABCE" w14:textId="77777777" w:rsidR="00CF051A" w:rsidRDefault="00000000">
            <w:pPr>
              <w:widowControl w:val="0"/>
              <w:spacing w:line="240" w:lineRule="auto"/>
            </w:pPr>
            <w:r>
              <w:t>1</w:t>
            </w:r>
            <w:r w:rsidR="00F637D7">
              <w:t>a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8CF" w14:textId="77777777" w:rsidR="00CF051A" w:rsidRDefault="00F637D7">
            <w:pPr>
              <w:widowControl w:val="0"/>
              <w:spacing w:line="240" w:lineRule="auto"/>
            </w:pPr>
            <w:r>
              <w:t>Caso de uso: Ingresar</w:t>
            </w:r>
          </w:p>
        </w:tc>
      </w:tr>
      <w:tr w:rsidR="00F637D7" w14:paraId="3CC461E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31C1" w14:textId="77777777" w:rsidR="00F637D7" w:rsidRDefault="00F637D7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8671" w14:textId="77777777" w:rsidR="00F637D7" w:rsidRDefault="00F637D7">
            <w:pPr>
              <w:widowControl w:val="0"/>
              <w:spacing w:line="240" w:lineRule="auto"/>
            </w:pPr>
            <w:r>
              <w:t>El usuario hace click en el botón “home” en la parte superior izquierda.</w:t>
            </w:r>
          </w:p>
        </w:tc>
      </w:tr>
      <w:tr w:rsidR="00CF051A" w14:paraId="1559F54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FEB6" w14:textId="77777777" w:rsidR="00CF051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6882" w14:textId="77777777" w:rsidR="00CF051A" w:rsidRDefault="00000000">
            <w:pPr>
              <w:widowControl w:val="0"/>
              <w:spacing w:line="240" w:lineRule="auto"/>
            </w:pPr>
            <w:r>
              <w:t>El usuario accede al tablón de anuncios de la aplicación.</w:t>
            </w:r>
          </w:p>
        </w:tc>
      </w:tr>
      <w:tr w:rsidR="00CF051A" w14:paraId="115DB94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B85" w14:textId="77777777" w:rsidR="00CF051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4847" w14:textId="77777777" w:rsidR="00CF051A" w:rsidRDefault="00000000">
            <w:pPr>
              <w:widowControl w:val="0"/>
              <w:spacing w:line="240" w:lineRule="auto"/>
            </w:pPr>
            <w:r>
              <w:t>El sistema muestra una lista de publicaciones o anuncios en orden cronológico, con la publicación más reciente en la parte superior.</w:t>
            </w:r>
          </w:p>
        </w:tc>
      </w:tr>
    </w:tbl>
    <w:p w14:paraId="539927A4" w14:textId="77777777" w:rsidR="00CF051A" w:rsidRDefault="00CF051A"/>
    <w:sectPr w:rsidR="00CF0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166E" w14:textId="77777777" w:rsidR="00184A4A" w:rsidRDefault="00184A4A">
      <w:pPr>
        <w:spacing w:line="240" w:lineRule="auto"/>
      </w:pPr>
      <w:r>
        <w:separator/>
      </w:r>
    </w:p>
  </w:endnote>
  <w:endnote w:type="continuationSeparator" w:id="0">
    <w:p w14:paraId="58DFFFE3" w14:textId="77777777" w:rsidR="00184A4A" w:rsidRDefault="00184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5B8D" w14:textId="77777777" w:rsidR="00184A4A" w:rsidRDefault="00184A4A">
      <w:r>
        <w:separator/>
      </w:r>
    </w:p>
  </w:footnote>
  <w:footnote w:type="continuationSeparator" w:id="0">
    <w:p w14:paraId="0E77940E" w14:textId="77777777" w:rsidR="00184A4A" w:rsidRDefault="0018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496E"/>
    <w:multiLevelType w:val="multilevel"/>
    <w:tmpl w:val="7FF8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0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7C478"/>
    <w:rsid w:val="00184A4A"/>
    <w:rsid w:val="00280910"/>
    <w:rsid w:val="007230A5"/>
    <w:rsid w:val="00CF051A"/>
    <w:rsid w:val="00F637D7"/>
    <w:rsid w:val="79F7C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8B7B2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Gustavo Reyes</cp:lastModifiedBy>
  <cp:revision>3</cp:revision>
  <dcterms:created xsi:type="dcterms:W3CDTF">2023-04-17T20:43:00Z</dcterms:created>
  <dcterms:modified xsi:type="dcterms:W3CDTF">2023-07-12T20:27:00Z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