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 w:rsidR="00391288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Ver tablón de anuncios 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Hacer </w:t>
      </w:r>
      <w:proofErr w:type="spellStart"/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click</w:t>
      </w:r>
      <w:proofErr w:type="spellEnd"/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en “Home”.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Ver la foto del usuario registrado con la cantidad de sus seguidores y a los que sigue.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los mensajes que están publicados.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la foto de perfil de cada usuario que publicó con su nombre y fecha.</w:t>
      </w:r>
    </w:p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2555"/>
        <w:gridCol w:w="2057"/>
        <w:gridCol w:w="1002"/>
        <w:gridCol w:w="2339"/>
      </w:tblGrid>
      <w:tr w:rsidR="00F44DC1" w:rsidRPr="00F44DC1" w:rsidTr="00F44D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F44DC1" w:rsidRPr="00F44DC1" w:rsidTr="00F44DC1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="009D09E4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4</w:t>
            </w: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en el tablón aparezcan mensajes de múltiples usuarios.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 y estar en el tablón.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múltiples mensajes.</w:t>
            </w:r>
          </w:p>
        </w:tc>
      </w:tr>
      <w:tr w:rsidR="00F44DC1" w:rsidRPr="00F44DC1" w:rsidTr="00F44DC1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="009D09E4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4</w:t>
            </w: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 de cada usuario que publicó un mensaje y su nombre y fecha de publicación.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registrado, estar en el tablón y se haya ejecutado de forma correcta CP 1</w:t>
            </w:r>
            <w:r w:rsidR="00B36852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fotos de perfil, nombres y fechas en cada mensaje. </w:t>
            </w:r>
          </w:p>
        </w:tc>
      </w:tr>
      <w:tr w:rsidR="00F44DC1" w:rsidRPr="00F44DC1" w:rsidTr="00F44DC1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bookmarkStart w:id="0" w:name="_GoBack" w:colFirst="1" w:colLast="1"/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="009D09E4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4</w:t>
            </w: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perfil, cantidad de seguidores y seguidos.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 y estar en el tablón.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a la derecha la cantidad de seguidores y seguidos y la foto de perfil del usuario registrado.</w:t>
            </w:r>
          </w:p>
        </w:tc>
      </w:tr>
      <w:bookmarkEnd w:id="0"/>
    </w:tbl>
    <w:p w:rsidR="00F44DC1" w:rsidRPr="00F44DC1" w:rsidRDefault="00F44DC1" w:rsidP="00F44DC1">
      <w:pPr>
        <w:spacing w:after="24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:rsidR="00106B7E" w:rsidRDefault="00106B7E"/>
    <w:sectPr w:rsidR="00106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569F4"/>
    <w:multiLevelType w:val="multilevel"/>
    <w:tmpl w:val="EF50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472DC"/>
    <w:multiLevelType w:val="multilevel"/>
    <w:tmpl w:val="4094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C1"/>
    <w:rsid w:val="00106B7E"/>
    <w:rsid w:val="001655E7"/>
    <w:rsid w:val="001D34FD"/>
    <w:rsid w:val="001D414D"/>
    <w:rsid w:val="00391288"/>
    <w:rsid w:val="006C2C80"/>
    <w:rsid w:val="00782E25"/>
    <w:rsid w:val="009B328B"/>
    <w:rsid w:val="009D09E4"/>
    <w:rsid w:val="00B36852"/>
    <w:rsid w:val="00F4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DA0D"/>
  <w15:chartTrackingRefBased/>
  <w15:docId w15:val="{6512FCB8-7C5C-48DB-9A40-4865BA2D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D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7080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690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Guarnier</dc:creator>
  <cp:keywords/>
  <dc:description/>
  <cp:lastModifiedBy>María Valentina Scalco</cp:lastModifiedBy>
  <cp:revision>6</cp:revision>
  <dcterms:created xsi:type="dcterms:W3CDTF">2023-06-01T16:51:00Z</dcterms:created>
  <dcterms:modified xsi:type="dcterms:W3CDTF">2023-08-03T07:29:00Z</dcterms:modified>
</cp:coreProperties>
</file>