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0920" w:rsidRPr="00510920" w:rsidRDefault="00510920" w:rsidP="00510920">
      <w:pPr>
        <w:pStyle w:val="a3"/>
      </w:pPr>
      <w:r>
        <w:t>МЕДИТАТИВНУЮ СТРЕЛЬБУ ИЗ ЛУКА.</w:t>
      </w:r>
      <w:r>
        <w:br/>
      </w:r>
      <w:r w:rsidRPr="00510920">
        <w:t>Почему такое название? Потому что, целясь в реальную мишень, мы на ее месте представляем себе жизненную Цель, к которой стремимся. И теперь уже качества, необходимые стрелку из лука, нужно очень четко осознавать и переносить на всю свою жизнь. Прежде всего, это Вера, что я непременно достигну своей Цели, Спокойствие, необходимое для понимания, каков ресурс моих си</w:t>
      </w:r>
      <w:r w:rsidRPr="00510920">
        <w:rPr>
          <w:rStyle w:val="textexposedshow"/>
        </w:rPr>
        <w:t>л на данный момент и что еще мне нужно, чтобы все делать своевременно, и, конечно Выдержка, ведь замедление внутренней спешки – одно из самых важных условий осознанности и включения интуиции, которая подскажет, когда настанет время отпустить тетеву. Попадание случается, если цель ясна, если ты на правильном пути, если ты спокоен и уверен, если не спешишь, если ты на своем месте.</w:t>
      </w:r>
    </w:p>
    <w:p w:rsidR="007D7313" w:rsidRPr="00510920" w:rsidRDefault="00510920" w:rsidP="00510920">
      <w:pPr>
        <w:rPr>
          <w:rFonts w:ascii="Times New Roman" w:hAnsi="Times New Roman" w:cs="Times New Roman"/>
          <w:sz w:val="24"/>
          <w:szCs w:val="24"/>
        </w:rPr>
      </w:pPr>
      <w:r w:rsidRPr="00510920">
        <w:rPr>
          <w:rFonts w:ascii="Times New Roman" w:hAnsi="Times New Roman" w:cs="Times New Roman"/>
          <w:sz w:val="24"/>
          <w:szCs w:val="24"/>
        </w:rPr>
        <w:t>Если вы стреляете именно с такой установкой наблюдения за собой, процесс стрельбы станет ЗЕРКАЛОМ вашей жизни и четко покажет вам, что именно вы делаете не совсем правильно на пути к своей заветной Цели. Суетитесь? Отвлекаетесь? Спешите? Или попадате сразу, не имея ни малейших навыков и опыта?</w:t>
      </w:r>
      <w:r w:rsidRPr="00510920">
        <w:rPr>
          <w:rFonts w:ascii="Times New Roman" w:hAnsi="Times New Roman" w:cs="Times New Roman"/>
          <w:sz w:val="24"/>
          <w:szCs w:val="24"/>
        </w:rPr>
        <w:br/>
        <w:t>Теперь мы будем практиковать медитативную стрельбу из лука на наших играх и праздниках, так что приходите – ваши жизненные цели ждут вашего пристального внимания!</w:t>
      </w:r>
      <w:r w:rsidRPr="00510920">
        <w:rPr>
          <w:rFonts w:ascii="Times New Roman" w:hAnsi="Times New Roman" w:cs="Times New Roman"/>
          <w:sz w:val="24"/>
          <w:szCs w:val="24"/>
        </w:rPr>
        <w:br/>
      </w:r>
    </w:p>
    <w:sectPr w:rsidR="007D7313" w:rsidRPr="00510920" w:rsidSect="007D731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510920"/>
    <w:rsid w:val="00510920"/>
    <w:rsid w:val="007D7313"/>
    <w:rsid w:val="00B84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920"/>
    <w:rPr>
      <w:rFonts w:eastAsiaTheme="minorEastAsia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10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exposedshow">
    <w:name w:val="text_exposed_show"/>
    <w:basedOn w:val="a0"/>
    <w:rsid w:val="005109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788</Words>
  <Characters>450</Characters>
  <Application>Microsoft Office Word</Application>
  <DocSecurity>0</DocSecurity>
  <Lines>3</Lines>
  <Paragraphs>2</Paragraphs>
  <ScaleCrop>false</ScaleCrop>
  <Company>SPecialiST RePack</Company>
  <LinksUpToDate>false</LinksUpToDate>
  <CharactersWithSpaces>1236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2</cp:revision>
  <dcterms:created xsi:type="dcterms:W3CDTF">2016-08-20T15:57:00Z</dcterms:created>
  <dcterms:modified xsi:type="dcterms:W3CDTF">2016-08-20T15:58:00Z</dcterms:modified>
</cp:coreProperties>
</file>