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697" w:rsidRDefault="00A6213A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МАТРИЦА СУДЬБЫ</w:t>
      </w:r>
    </w:p>
    <w:p w:rsidR="00A6213A" w:rsidRDefault="00A6213A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Что такое «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Матрица 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С</w:t>
      </w:r>
      <w:proofErr w:type="spellStart"/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удьбы</w:t>
      </w:r>
      <w:proofErr w:type="spellEnd"/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»? А что такое судьба? Виктор Владимирович Онищенко предлагает посмотреть на 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 xml:space="preserve">нашу 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судьбу как на систему или совокупность базовых направлений, в которых в течение жизни реализовывает себя почти каждый 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человек. Насколько мы гармонично проявляем себя и развиваемся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в этих направлениях, настолько гармонично складывается общая картина на</w:t>
      </w:r>
      <w:r w:rsidR="00941D7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шей судьбы, настолько счастливы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мы </w:t>
      </w:r>
      <w:proofErr w:type="spellStart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сами</w:t>
      </w:r>
      <w:proofErr w:type="spellEnd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 xml:space="preserve"> 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 люди, нас окружающие.</w:t>
      </w:r>
    </w:p>
    <w:p w:rsidR="002C5B91" w:rsidRDefault="008A7697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Если 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мы радостны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,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счастливы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,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гармоничны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,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значит мы на правильном пути, а если нет? </w:t>
      </w:r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 xml:space="preserve">В рамках </w:t>
      </w:r>
      <w:proofErr w:type="spellStart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каждого</w:t>
      </w:r>
      <w:proofErr w:type="spellEnd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 xml:space="preserve"> </w:t>
      </w:r>
      <w:proofErr w:type="spellStart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семинара</w:t>
      </w:r>
      <w:proofErr w:type="spellEnd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 xml:space="preserve"> и </w:t>
      </w:r>
      <w:proofErr w:type="spellStart"/>
      <w:r w:rsidR="001C32FF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тренинга</w:t>
      </w:r>
      <w:proofErr w:type="spellEnd"/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proofErr w:type="spellStart"/>
      <w:r w:rsidR="0096382D">
        <w:rPr>
          <w:rFonts w:ascii="Helvetica" w:hAnsi="Helvetica" w:cs="Helvetica"/>
          <w:color w:val="373E4D"/>
          <w:sz w:val="24"/>
          <w:szCs w:val="24"/>
          <w:shd w:val="clear" w:color="auto" w:fill="FEFEFE"/>
          <w:lang w:val="uk-UA"/>
        </w:rPr>
        <w:t>программ</w:t>
      </w:r>
      <w:r w:rsidR="0096382D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ы</w:t>
      </w:r>
      <w:proofErr w:type="spellEnd"/>
      <w:r w:rsidR="0096382D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«Матрица Судьбы» мы рассматриваем и прорабатываем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каждый </w:t>
      </w:r>
      <w:r w:rsidR="0096382D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«</w:t>
      </w:r>
      <w:proofErr w:type="spellStart"/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пазл</w:t>
      </w:r>
      <w:proofErr w:type="spellEnd"/>
      <w:r w:rsidR="0096382D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»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, каждую 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составляющую часть 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нашей 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жизни, 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– </w:t>
      </w:r>
      <w:r w:rsidRPr="00CA2CD9">
        <w:rPr>
          <w:rFonts w:ascii="Helvetica" w:hAnsi="Helvetica" w:cs="Helvetica"/>
          <w:b/>
          <w:color w:val="373E4D"/>
          <w:sz w:val="24"/>
          <w:szCs w:val="24"/>
          <w:shd w:val="clear" w:color="auto" w:fill="FEFEFE"/>
        </w:rPr>
        <w:t xml:space="preserve">отношения, способности, здоровье, цели, мотивации, </w:t>
      </w:r>
      <w:r w:rsidR="002C5B91" w:rsidRPr="00CA2CD9">
        <w:rPr>
          <w:rFonts w:ascii="Helvetica" w:hAnsi="Helvetica" w:cs="Helvetica"/>
          <w:b/>
          <w:color w:val="373E4D"/>
          <w:sz w:val="24"/>
          <w:szCs w:val="24"/>
          <w:shd w:val="clear" w:color="auto" w:fill="FEFEFE"/>
        </w:rPr>
        <w:t>финансы, различные деструктивные программы,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а также </w:t>
      </w:r>
      <w:r w:rsidR="002C5B91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чувства 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 эмоции, их подпитывающие и дающие им силу</w:t>
      </w:r>
      <w:r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. 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Соответственно, мы работаем над их</w:t>
      </w:r>
      <w:r w:rsidR="002C5B91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перепрограммирование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м</w:t>
      </w:r>
      <w:r w:rsidR="002C5B91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с целью созидания</w:t>
      </w:r>
      <w:r w:rsidR="002C5B9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и пробуждения состояния Любви как единственной истинной мотивации всего, что мы делаем и в чем реализуем себя в жизни.</w:t>
      </w:r>
    </w:p>
    <w:p w:rsidR="001D4F2E" w:rsidRDefault="002C5B91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Просто ли это? Похоже ли это на множество разнообразных 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тренингов, на которых нас </w:t>
      </w:r>
      <w:r w:rsidR="00A6425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«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накачивают</w:t>
      </w:r>
      <w:r w:rsidR="00A6425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»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позитивом и внушают счастье? Делает ли это нас счастливыми и надолго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ли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? Что на самом </w:t>
      </w:r>
      <w:r w:rsidR="00BE5FB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деле дар</w:t>
      </w:r>
      <w:r w:rsidR="00CA2CD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ит человеку счастье?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Эти вопросы мы </w:t>
      </w:r>
      <w:r w:rsidR="00A6425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подробно рассматриваем и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прорабатываем на тренингах, </w:t>
      </w:r>
      <w:r w:rsidR="00BE5FB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беседах и практических занятиях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.</w:t>
      </w:r>
    </w:p>
    <w:p w:rsidR="001D4F2E" w:rsidRDefault="00CA2CD9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Виктор Онищенко часто повторяет, что </w:t>
      </w:r>
      <w:r w:rsidR="00BE5FB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главной целью нашей жизни является пробуждение состояния Любви. Но придти к этому бывает непросто. Нам мешает наша Тень</w:t>
      </w:r>
      <w:r w:rsidR="00A6425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, наши реакции, чувства, эмоции, разрушительные подсознательные программы</w:t>
      </w:r>
      <w:r w:rsidR="00BE5FB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.</w:t>
      </w:r>
      <w:r w:rsidR="00A6425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Пролить на них</w:t>
      </w:r>
      <w:r w:rsidR="00BE5FB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свет сознания – в этом состоит наша работа. </w:t>
      </w:r>
      <w:r w:rsidR="0004581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Идеальных людей нет – мы все приходим в этот мир</w:t>
      </w:r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, чтобы меняться</w:t>
      </w:r>
      <w:r w:rsidR="0004581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. Но действительно ли мы хотим работать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над этими изменениями</w:t>
      </w:r>
      <w:r w:rsidR="0004581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? Когда любовь усиливается,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она ра</w:t>
      </w:r>
      <w:r w:rsidR="0004581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зрушает деструктивные программы, как свет растворяет тьму. Но тьма нашего подсознания проверяет нас на прочность намерения, провоцирует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, тянет назад и поначалу 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нередко 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возникает устойчивое ощущение, что </w:t>
      </w:r>
      <w:proofErr w:type="gramStart"/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стало еще хуже…</w:t>
      </w:r>
      <w:r w:rsidR="00045819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Никто не хочет</w:t>
      </w:r>
      <w:proofErr w:type="gramEnd"/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«без боя»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по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кидать насиженные, теплые места. </w:t>
      </w:r>
      <w:proofErr w:type="gramStart"/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Возможны</w:t>
      </w:r>
      <w:proofErr w:type="gramEnd"/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тошнота и головная боль. А б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ывают и менее заметные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реакции</w:t>
      </w:r>
      <w:proofErr w:type="gramStart"/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… Н</w:t>
      </w:r>
      <w:proofErr w:type="gramEnd"/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аш негатив не хочет уходить и делает все, чтобы мы прекратили работу и поняли, что он наш, родной, что он и есть мы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!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Иногда защитный механизм негатива включается до тренинга, 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человек 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никак не может на него «дойти»</w:t>
      </w:r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–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включаются подсознательные программы, и человек забыл/проспал/заболел/вынужден срочно куда-то ехать по текущим делам</w:t>
      </w:r>
      <w:proofErr w:type="gramStart"/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…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</w:t>
      </w:r>
      <w:proofErr w:type="gramEnd"/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ногда </w:t>
      </w:r>
      <w:r w:rsidR="00CB3E7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испытания на пройденный материал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CB3E7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начинаются 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после тренинга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… 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В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незапные потери, чьи-то «несправедливые»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нап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адки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, обострение 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ситуаций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в отношениях, на работе, со здоровьем..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. 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К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ак мы отреагируем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? 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Сможем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ли</w:t>
      </w:r>
      <w:r w:rsidR="00CB3E7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сохранить спокойствие и любовь в душе или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сработают старые программы – </w:t>
      </w:r>
      <w:r w:rsidR="008A7697" w:rsidRP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злость,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агрессия, п</w:t>
      </w:r>
      <w:r w:rsidR="005B6F4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ре</w:t>
      </w:r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тензии, обиды, причем кажутся они 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сейчас </w:t>
      </w:r>
      <w:r w:rsidR="002763B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как никогда 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естественными и оправданными. Но если мы хотим от них избавиться, нужно </w:t>
      </w:r>
      <w:r w:rsidR="008A7697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lastRenderedPageBreak/>
        <w:t>перестать их «кормить», а для этого увидеть их проявления и не идти в них, не погружаться, не отождествляться, отстраниться, посмотреть на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себя и на сложившиеся ситуации глазами стороннего наблюдателя.</w:t>
      </w:r>
    </w:p>
    <w:p w:rsidR="008A7697" w:rsidRDefault="008A7697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Под светом нашего внимания тень рассеивается, она теряет силу и свою власть над нами и постепенно уходит. В этом и состоит </w:t>
      </w:r>
      <w:r w:rsidR="005B6F4F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наша работа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над собой.</w:t>
      </w:r>
      <w:r w:rsidR="00660FC1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Поэтому, принимая решение об участии в тренинге, мы должны быть готовы не к чудодейственной пилюле, панацее, которая решит все наши проблемы, а к 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совместной с Мастером работе. </w:t>
      </w:r>
    </w:p>
    <w:p w:rsidR="009874D3" w:rsidRDefault="00660FC1">
      <w:pP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И еще </w:t>
      </w:r>
      <w:r w:rsidR="009874D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одна просьба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. Очень важно приходить </w:t>
      </w:r>
      <w:r w:rsidR="0008027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на тренинги, а также на индивидуальный прием 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 позитивным настроем и пониманием, что Мастер только указывает нам на то, </w:t>
      </w:r>
      <w:r w:rsidR="009874D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что сокрыто от нашего сознания и 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что</w:t>
      </w:r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наше э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го с целью своего сохранения </w:t>
      </w:r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старается не видеть. М</w:t>
      </w:r>
      <w:r w:rsidR="00EC5725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ы бессознательно проецируем свой протест на того, кто указывает нам на наши непро</w:t>
      </w:r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работанные зоны подсознания. На Мастера</w:t>
      </w:r>
      <w:proofErr w:type="gramStart"/>
      <w:r w:rsidR="009874D3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…</w:t>
      </w:r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Е</w:t>
      </w:r>
      <w:proofErr w:type="gramEnd"/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сли же мы изначально настроены на работу и на то, что услышим о себе не только приятное, то и негативных реакций будет автоматически меньше. </w:t>
      </w:r>
    </w:p>
    <w:p w:rsidR="00A52562" w:rsidRPr="008A7697" w:rsidRDefault="009874D3">
      <w:pPr>
        <w:rPr>
          <w:sz w:val="24"/>
          <w:szCs w:val="24"/>
        </w:rPr>
      </w:pP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>Надеемся, что эти пояснения сделают для вас более понятными цели и задачи тренингов, а также подготовят к тому, с чем вы можете столкнуться</w:t>
      </w:r>
      <w:r w:rsidR="001D4F2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и что нужно принять с Любовью, как и все в нашей жизни! </w:t>
      </w:r>
      <w:r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  <w:r w:rsidR="00063CDE">
        <w:rPr>
          <w:rFonts w:ascii="Helvetica" w:hAnsi="Helvetica" w:cs="Helvetica"/>
          <w:color w:val="373E4D"/>
          <w:sz w:val="24"/>
          <w:szCs w:val="24"/>
          <w:shd w:val="clear" w:color="auto" w:fill="FEFEFE"/>
        </w:rPr>
        <w:t xml:space="preserve"> </w:t>
      </w:r>
    </w:p>
    <w:sectPr w:rsidR="00A52562" w:rsidRPr="008A7697" w:rsidSect="00A52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2"/>
  <w:proofState w:spelling="clean" w:grammar="clean"/>
  <w:defaultTabStop w:val="708"/>
  <w:characterSpacingControl w:val="doNotCompress"/>
  <w:compat/>
  <w:rsids>
    <w:rsidRoot w:val="008A7697"/>
    <w:rsid w:val="00045819"/>
    <w:rsid w:val="00063CDE"/>
    <w:rsid w:val="00080273"/>
    <w:rsid w:val="001C32FF"/>
    <w:rsid w:val="001D4F2E"/>
    <w:rsid w:val="002763B1"/>
    <w:rsid w:val="002C5B91"/>
    <w:rsid w:val="005B6F4F"/>
    <w:rsid w:val="00660FC1"/>
    <w:rsid w:val="007A083D"/>
    <w:rsid w:val="008A7697"/>
    <w:rsid w:val="00941D75"/>
    <w:rsid w:val="0096382D"/>
    <w:rsid w:val="009874D3"/>
    <w:rsid w:val="00A52562"/>
    <w:rsid w:val="00A6213A"/>
    <w:rsid w:val="00A64257"/>
    <w:rsid w:val="00BE5FB3"/>
    <w:rsid w:val="00CA2CD9"/>
    <w:rsid w:val="00CB3E77"/>
    <w:rsid w:val="00EC5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525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Galina</cp:lastModifiedBy>
  <cp:revision>8</cp:revision>
  <dcterms:created xsi:type="dcterms:W3CDTF">2016-03-02T09:15:00Z</dcterms:created>
  <dcterms:modified xsi:type="dcterms:W3CDTF">2016-03-03T09:32:00Z</dcterms:modified>
</cp:coreProperties>
</file>