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7E9FF" w14:textId="3D727A05" w:rsidR="00110E7B" w:rsidRDefault="00110E7B" w:rsidP="00110E7B">
      <w:pPr>
        <w:rPr>
          <w:b/>
          <w:bCs/>
          <w:lang w:val="en-RW"/>
        </w:rPr>
      </w:pPr>
      <w:r>
        <w:rPr>
          <w:b/>
          <w:bCs/>
          <w:lang w:val="en-RW"/>
        </w:rPr>
        <w:t xml:space="preserve">PHASE 3 </w:t>
      </w:r>
    </w:p>
    <w:p w14:paraId="3D8F5464" w14:textId="10260094" w:rsidR="00110E7B" w:rsidRDefault="00110E7B" w:rsidP="00110E7B">
      <w:pPr>
        <w:rPr>
          <w:b/>
          <w:bCs/>
          <w:lang w:val="en-RW"/>
        </w:rPr>
      </w:pPr>
      <w:r>
        <w:rPr>
          <w:b/>
          <w:bCs/>
          <w:lang w:val="en-RW"/>
        </w:rPr>
        <w:t>TITLE : ACADEMIC RECORDS MANAGEMENT SYSTEM</w:t>
      </w:r>
      <w:r w:rsidR="005B0D78">
        <w:rPr>
          <w:b/>
          <w:bCs/>
          <w:lang w:val="en-RW"/>
        </w:rPr>
        <w:t>-Peakocks_wed</w:t>
      </w:r>
    </w:p>
    <w:p w14:paraId="492F7EA7" w14:textId="77777777" w:rsidR="00110E7B" w:rsidRPr="00110E7B" w:rsidRDefault="00110E7B" w:rsidP="00110E7B">
      <w:pPr>
        <w:rPr>
          <w:b/>
          <w:bCs/>
          <w:lang w:val="en-RW"/>
        </w:rPr>
      </w:pPr>
      <w:r w:rsidRPr="00110E7B">
        <w:rPr>
          <w:b/>
          <w:bCs/>
          <w:lang w:val="en-RW"/>
        </w:rPr>
        <w:t>LOGICAL DATA MODEL DOCUMENTATION</w:t>
      </w:r>
    </w:p>
    <w:p w14:paraId="3E1AB232" w14:textId="77777777" w:rsidR="00110E7B" w:rsidRPr="00110E7B" w:rsidRDefault="00110E7B" w:rsidP="00110E7B">
      <w:pPr>
        <w:numPr>
          <w:ilvl w:val="0"/>
          <w:numId w:val="19"/>
        </w:numPr>
        <w:rPr>
          <w:lang w:val="en-RW"/>
        </w:rPr>
      </w:pPr>
      <w:r w:rsidRPr="00110E7B">
        <w:rPr>
          <w:lang w:val="en-RW"/>
        </w:rPr>
        <w:t>INTRODUCTION This logical data model represents the complete database structure for the Academic Records Management System, designed to address the challenges of managing academic records efficiently in educational institutions.</w:t>
      </w:r>
    </w:p>
    <w:p w14:paraId="213306BA" w14:textId="77777777" w:rsidR="00110E7B" w:rsidRPr="00110E7B" w:rsidRDefault="00110E7B" w:rsidP="00110E7B">
      <w:pPr>
        <w:numPr>
          <w:ilvl w:val="0"/>
          <w:numId w:val="19"/>
        </w:numPr>
        <w:rPr>
          <w:lang w:val="en-RW"/>
        </w:rPr>
      </w:pPr>
      <w:r w:rsidRPr="00110E7B">
        <w:rPr>
          <w:lang w:val="en-RW"/>
        </w:rPr>
        <w:t>MODEL OVERVIEW The model consists of seven interconnected entities that form a comprehensive system for managing academic records:</w:t>
      </w:r>
    </w:p>
    <w:p w14:paraId="3D95C9E3" w14:textId="77777777" w:rsidR="00110E7B" w:rsidRPr="00110E7B" w:rsidRDefault="00110E7B" w:rsidP="00110E7B">
      <w:pPr>
        <w:numPr>
          <w:ilvl w:val="0"/>
          <w:numId w:val="20"/>
        </w:numPr>
        <w:rPr>
          <w:lang w:val="en-RW"/>
        </w:rPr>
      </w:pPr>
      <w:r w:rsidRPr="00110E7B">
        <w:rPr>
          <w:lang w:val="en-RW"/>
        </w:rPr>
        <w:t>Four core entities (Students, Courses, Instructors, Terms)</w:t>
      </w:r>
    </w:p>
    <w:p w14:paraId="366EEBC6" w14:textId="77777777" w:rsidR="00110E7B" w:rsidRPr="00110E7B" w:rsidRDefault="00110E7B" w:rsidP="00110E7B">
      <w:pPr>
        <w:numPr>
          <w:ilvl w:val="0"/>
          <w:numId w:val="20"/>
        </w:numPr>
        <w:rPr>
          <w:lang w:val="en-RW"/>
        </w:rPr>
      </w:pPr>
      <w:r w:rsidRPr="00110E7B">
        <w:rPr>
          <w:lang w:val="en-RW"/>
        </w:rPr>
        <w:t>Three junction entities (</w:t>
      </w:r>
      <w:proofErr w:type="spellStart"/>
      <w:r w:rsidRPr="00110E7B">
        <w:rPr>
          <w:lang w:val="en-RW"/>
        </w:rPr>
        <w:t>Enrollments</w:t>
      </w:r>
      <w:proofErr w:type="spellEnd"/>
      <w:r w:rsidRPr="00110E7B">
        <w:rPr>
          <w:lang w:val="en-RW"/>
        </w:rPr>
        <w:t xml:space="preserve">, </w:t>
      </w:r>
      <w:proofErr w:type="spellStart"/>
      <w:r w:rsidRPr="00110E7B">
        <w:rPr>
          <w:lang w:val="en-RW"/>
        </w:rPr>
        <w:t>Course_Instructors</w:t>
      </w:r>
      <w:proofErr w:type="spellEnd"/>
      <w:r w:rsidRPr="00110E7B">
        <w:rPr>
          <w:lang w:val="en-RW"/>
        </w:rPr>
        <w:t>, Grades)</w:t>
      </w:r>
    </w:p>
    <w:p w14:paraId="5857CA65" w14:textId="77777777" w:rsidR="00110E7B" w:rsidRPr="00110E7B" w:rsidRDefault="00110E7B" w:rsidP="00110E7B">
      <w:pPr>
        <w:numPr>
          <w:ilvl w:val="0"/>
          <w:numId w:val="21"/>
        </w:numPr>
        <w:rPr>
          <w:lang w:val="en-RW"/>
        </w:rPr>
      </w:pPr>
      <w:r w:rsidRPr="00110E7B">
        <w:rPr>
          <w:lang w:val="en-RW"/>
        </w:rPr>
        <w:t>ENTITY DESCRIPTIONS AND CONSTRAINTS</w:t>
      </w:r>
    </w:p>
    <w:p w14:paraId="3AFC58C3" w14:textId="77777777" w:rsidR="00110E7B" w:rsidRPr="00110E7B" w:rsidRDefault="00110E7B" w:rsidP="00110E7B">
      <w:pPr>
        <w:rPr>
          <w:b/>
          <w:bCs/>
          <w:lang w:val="en-RW"/>
        </w:rPr>
      </w:pPr>
      <w:r w:rsidRPr="00110E7B">
        <w:rPr>
          <w:b/>
          <w:bCs/>
          <w:lang w:val="en-RW"/>
        </w:rPr>
        <w:t>A. Primary Entities</w:t>
      </w:r>
    </w:p>
    <w:p w14:paraId="7DE60308" w14:textId="77777777" w:rsidR="00110E7B" w:rsidRPr="00110E7B" w:rsidRDefault="00110E7B" w:rsidP="00110E7B">
      <w:pPr>
        <w:rPr>
          <w:b/>
          <w:bCs/>
          <w:lang w:val="en-RW"/>
        </w:rPr>
      </w:pPr>
      <w:r w:rsidRPr="00110E7B">
        <w:rPr>
          <w:b/>
          <w:bCs/>
          <w:lang w:val="en-RW"/>
        </w:rPr>
        <w:t>STUDENTS</w:t>
      </w:r>
    </w:p>
    <w:p w14:paraId="7C0F5412" w14:textId="77777777" w:rsidR="00110E7B" w:rsidRPr="00110E7B" w:rsidRDefault="00110E7B" w:rsidP="00110E7B">
      <w:pPr>
        <w:numPr>
          <w:ilvl w:val="0"/>
          <w:numId w:val="22"/>
        </w:numPr>
        <w:rPr>
          <w:lang w:val="en-RW"/>
        </w:rPr>
      </w:pPr>
      <w:r w:rsidRPr="00110E7B">
        <w:rPr>
          <w:lang w:val="en-RW"/>
        </w:rPr>
        <w:t>Primary Purpose: Maintains comprehensive student records</w:t>
      </w:r>
    </w:p>
    <w:p w14:paraId="731934A4" w14:textId="77777777" w:rsidR="00110E7B" w:rsidRPr="00110E7B" w:rsidRDefault="00110E7B" w:rsidP="00110E7B">
      <w:pPr>
        <w:numPr>
          <w:ilvl w:val="0"/>
          <w:numId w:val="22"/>
        </w:numPr>
        <w:rPr>
          <w:lang w:val="en-RW"/>
        </w:rPr>
      </w:pPr>
      <w:r w:rsidRPr="00110E7B">
        <w:rPr>
          <w:lang w:val="en-RW"/>
        </w:rPr>
        <w:t xml:space="preserve">Primary Key: </w:t>
      </w:r>
      <w:proofErr w:type="spellStart"/>
      <w:r w:rsidRPr="00110E7B">
        <w:rPr>
          <w:lang w:val="en-RW"/>
        </w:rPr>
        <w:t>student_id</w:t>
      </w:r>
      <w:proofErr w:type="spellEnd"/>
      <w:r w:rsidRPr="00110E7B">
        <w:rPr>
          <w:lang w:val="en-RW"/>
        </w:rPr>
        <w:t xml:space="preserve"> (auto-incrementing integer)</w:t>
      </w:r>
    </w:p>
    <w:p w14:paraId="29056C65" w14:textId="77777777" w:rsidR="00110E7B" w:rsidRPr="00110E7B" w:rsidRDefault="00110E7B" w:rsidP="00110E7B">
      <w:pPr>
        <w:numPr>
          <w:ilvl w:val="0"/>
          <w:numId w:val="22"/>
        </w:numPr>
        <w:rPr>
          <w:lang w:val="en-RW"/>
        </w:rPr>
      </w:pPr>
      <w:r w:rsidRPr="00110E7B">
        <w:rPr>
          <w:lang w:val="en-RW"/>
        </w:rPr>
        <w:t xml:space="preserve">Key Attributes: </w:t>
      </w:r>
    </w:p>
    <w:p w14:paraId="501C190F" w14:textId="77777777" w:rsidR="00110E7B" w:rsidRPr="00110E7B" w:rsidRDefault="00110E7B" w:rsidP="00110E7B">
      <w:pPr>
        <w:numPr>
          <w:ilvl w:val="1"/>
          <w:numId w:val="22"/>
        </w:numPr>
        <w:rPr>
          <w:lang w:val="en-RW"/>
        </w:rPr>
      </w:pPr>
      <w:proofErr w:type="spellStart"/>
      <w:r w:rsidRPr="00110E7B">
        <w:rPr>
          <w:lang w:val="en-RW"/>
        </w:rPr>
        <w:t>first_name</w:t>
      </w:r>
      <w:proofErr w:type="spellEnd"/>
      <w:r w:rsidRPr="00110E7B">
        <w:rPr>
          <w:lang w:val="en-RW"/>
        </w:rPr>
        <w:t xml:space="preserve">, </w:t>
      </w:r>
      <w:proofErr w:type="spellStart"/>
      <w:r w:rsidRPr="00110E7B">
        <w:rPr>
          <w:lang w:val="en-RW"/>
        </w:rPr>
        <w:t>last_name</w:t>
      </w:r>
      <w:proofErr w:type="spellEnd"/>
      <w:r w:rsidRPr="00110E7B">
        <w:rPr>
          <w:lang w:val="en-RW"/>
        </w:rPr>
        <w:t xml:space="preserve"> (NOT NULL): Legal identification</w:t>
      </w:r>
    </w:p>
    <w:p w14:paraId="60FA4165" w14:textId="77777777" w:rsidR="00110E7B" w:rsidRPr="00110E7B" w:rsidRDefault="00110E7B" w:rsidP="00110E7B">
      <w:pPr>
        <w:numPr>
          <w:ilvl w:val="1"/>
          <w:numId w:val="22"/>
        </w:numPr>
        <w:rPr>
          <w:lang w:val="en-RW"/>
        </w:rPr>
      </w:pPr>
      <w:r w:rsidRPr="00110E7B">
        <w:rPr>
          <w:lang w:val="en-RW"/>
        </w:rPr>
        <w:t>email (UNIQUE, NOT NULL): Official communication channel</w:t>
      </w:r>
    </w:p>
    <w:p w14:paraId="7BAB9D93" w14:textId="77777777" w:rsidR="00110E7B" w:rsidRPr="00110E7B" w:rsidRDefault="00110E7B" w:rsidP="00110E7B">
      <w:pPr>
        <w:numPr>
          <w:ilvl w:val="1"/>
          <w:numId w:val="22"/>
        </w:numPr>
        <w:rPr>
          <w:lang w:val="en-RW"/>
        </w:rPr>
      </w:pPr>
      <w:r w:rsidRPr="00110E7B">
        <w:rPr>
          <w:lang w:val="en-RW"/>
        </w:rPr>
        <w:t>major: Current field of study</w:t>
      </w:r>
    </w:p>
    <w:p w14:paraId="01C90119" w14:textId="77777777" w:rsidR="00110E7B" w:rsidRPr="00110E7B" w:rsidRDefault="00110E7B" w:rsidP="00110E7B">
      <w:pPr>
        <w:numPr>
          <w:ilvl w:val="1"/>
          <w:numId w:val="22"/>
        </w:numPr>
        <w:rPr>
          <w:lang w:val="en-RW"/>
        </w:rPr>
      </w:pPr>
      <w:proofErr w:type="spellStart"/>
      <w:r w:rsidRPr="00110E7B">
        <w:rPr>
          <w:lang w:val="en-RW"/>
        </w:rPr>
        <w:t>admission_date</w:t>
      </w:r>
      <w:proofErr w:type="spellEnd"/>
      <w:r w:rsidRPr="00110E7B">
        <w:rPr>
          <w:lang w:val="en-RW"/>
        </w:rPr>
        <w:t xml:space="preserve"> (NOT NULL): Official entry date</w:t>
      </w:r>
    </w:p>
    <w:p w14:paraId="173BD6C1" w14:textId="77777777" w:rsidR="00110E7B" w:rsidRPr="00110E7B" w:rsidRDefault="00110E7B" w:rsidP="00110E7B">
      <w:pPr>
        <w:numPr>
          <w:ilvl w:val="0"/>
          <w:numId w:val="22"/>
        </w:numPr>
        <w:rPr>
          <w:lang w:val="en-RW"/>
        </w:rPr>
      </w:pPr>
      <w:r w:rsidRPr="00110E7B">
        <w:rPr>
          <w:lang w:val="en-RW"/>
        </w:rPr>
        <w:t xml:space="preserve">Business Rules: </w:t>
      </w:r>
    </w:p>
    <w:p w14:paraId="6DAA6635" w14:textId="77777777" w:rsidR="00110E7B" w:rsidRPr="00110E7B" w:rsidRDefault="00110E7B" w:rsidP="00110E7B">
      <w:pPr>
        <w:numPr>
          <w:ilvl w:val="1"/>
          <w:numId w:val="22"/>
        </w:numPr>
        <w:rPr>
          <w:lang w:val="en-RW"/>
        </w:rPr>
      </w:pPr>
      <w:r w:rsidRPr="00110E7B">
        <w:rPr>
          <w:lang w:val="en-RW"/>
        </w:rPr>
        <w:t>Each student must have a unique email address</w:t>
      </w:r>
    </w:p>
    <w:p w14:paraId="04CD0B4E" w14:textId="77777777" w:rsidR="00110E7B" w:rsidRPr="00110E7B" w:rsidRDefault="00110E7B" w:rsidP="00110E7B">
      <w:pPr>
        <w:rPr>
          <w:b/>
          <w:bCs/>
          <w:lang w:val="en-RW"/>
        </w:rPr>
      </w:pPr>
      <w:r w:rsidRPr="00110E7B">
        <w:rPr>
          <w:b/>
          <w:bCs/>
          <w:lang w:val="en-RW"/>
        </w:rPr>
        <w:t>COURSES</w:t>
      </w:r>
    </w:p>
    <w:p w14:paraId="493765A9" w14:textId="77777777" w:rsidR="00110E7B" w:rsidRPr="00110E7B" w:rsidRDefault="00110E7B" w:rsidP="00110E7B">
      <w:pPr>
        <w:numPr>
          <w:ilvl w:val="0"/>
          <w:numId w:val="23"/>
        </w:numPr>
        <w:rPr>
          <w:lang w:val="en-RW"/>
        </w:rPr>
      </w:pPr>
      <w:r w:rsidRPr="00110E7B">
        <w:rPr>
          <w:lang w:val="en-RW"/>
        </w:rPr>
        <w:t xml:space="preserve">Primary Purpose: </w:t>
      </w:r>
      <w:proofErr w:type="spellStart"/>
      <w:r w:rsidRPr="00110E7B">
        <w:rPr>
          <w:lang w:val="en-RW"/>
        </w:rPr>
        <w:t>Catalogs</w:t>
      </w:r>
      <w:proofErr w:type="spellEnd"/>
      <w:r w:rsidRPr="00110E7B">
        <w:rPr>
          <w:lang w:val="en-RW"/>
        </w:rPr>
        <w:t xml:space="preserve"> all available academic courses</w:t>
      </w:r>
    </w:p>
    <w:p w14:paraId="6D43D251" w14:textId="77777777" w:rsidR="00110E7B" w:rsidRPr="00110E7B" w:rsidRDefault="00110E7B" w:rsidP="00110E7B">
      <w:pPr>
        <w:numPr>
          <w:ilvl w:val="0"/>
          <w:numId w:val="23"/>
        </w:numPr>
        <w:rPr>
          <w:lang w:val="en-RW"/>
        </w:rPr>
      </w:pPr>
      <w:r w:rsidRPr="00110E7B">
        <w:rPr>
          <w:lang w:val="en-RW"/>
        </w:rPr>
        <w:t xml:space="preserve">Primary Key: </w:t>
      </w:r>
      <w:proofErr w:type="spellStart"/>
      <w:r w:rsidRPr="00110E7B">
        <w:rPr>
          <w:lang w:val="en-RW"/>
        </w:rPr>
        <w:t>course_id</w:t>
      </w:r>
      <w:proofErr w:type="spellEnd"/>
      <w:r w:rsidRPr="00110E7B">
        <w:rPr>
          <w:lang w:val="en-RW"/>
        </w:rPr>
        <w:t xml:space="preserve"> (auto-incrementing integer)</w:t>
      </w:r>
    </w:p>
    <w:p w14:paraId="5DE86A08" w14:textId="77777777" w:rsidR="00110E7B" w:rsidRPr="00110E7B" w:rsidRDefault="00110E7B" w:rsidP="00110E7B">
      <w:pPr>
        <w:numPr>
          <w:ilvl w:val="0"/>
          <w:numId w:val="23"/>
        </w:numPr>
        <w:rPr>
          <w:lang w:val="en-RW"/>
        </w:rPr>
      </w:pPr>
      <w:r w:rsidRPr="00110E7B">
        <w:rPr>
          <w:lang w:val="en-RW"/>
        </w:rPr>
        <w:t xml:space="preserve">Key Attributes: </w:t>
      </w:r>
    </w:p>
    <w:p w14:paraId="38389172" w14:textId="77777777" w:rsidR="00110E7B" w:rsidRPr="00110E7B" w:rsidRDefault="00110E7B" w:rsidP="00110E7B">
      <w:pPr>
        <w:numPr>
          <w:ilvl w:val="1"/>
          <w:numId w:val="23"/>
        </w:numPr>
        <w:rPr>
          <w:lang w:val="en-RW"/>
        </w:rPr>
      </w:pPr>
      <w:proofErr w:type="spellStart"/>
      <w:r w:rsidRPr="00110E7B">
        <w:rPr>
          <w:lang w:val="en-RW"/>
        </w:rPr>
        <w:t>course_code</w:t>
      </w:r>
      <w:proofErr w:type="spellEnd"/>
      <w:r w:rsidRPr="00110E7B">
        <w:rPr>
          <w:lang w:val="en-RW"/>
        </w:rPr>
        <w:t xml:space="preserve"> (UNIQUE, NOT NULL): Official course identifier</w:t>
      </w:r>
    </w:p>
    <w:p w14:paraId="6D308267" w14:textId="77777777" w:rsidR="00110E7B" w:rsidRPr="00110E7B" w:rsidRDefault="00110E7B" w:rsidP="00110E7B">
      <w:pPr>
        <w:numPr>
          <w:ilvl w:val="1"/>
          <w:numId w:val="23"/>
        </w:numPr>
        <w:rPr>
          <w:lang w:val="en-RW"/>
        </w:rPr>
      </w:pPr>
      <w:r w:rsidRPr="00110E7B">
        <w:rPr>
          <w:lang w:val="en-RW"/>
        </w:rPr>
        <w:t>title (NOT NULL): Course name</w:t>
      </w:r>
    </w:p>
    <w:p w14:paraId="790787E6" w14:textId="77777777" w:rsidR="00110E7B" w:rsidRPr="00110E7B" w:rsidRDefault="00110E7B" w:rsidP="00110E7B">
      <w:pPr>
        <w:numPr>
          <w:ilvl w:val="1"/>
          <w:numId w:val="23"/>
        </w:numPr>
        <w:rPr>
          <w:lang w:val="en-RW"/>
        </w:rPr>
      </w:pPr>
      <w:proofErr w:type="spellStart"/>
      <w:r w:rsidRPr="00110E7B">
        <w:rPr>
          <w:lang w:val="en-RW"/>
        </w:rPr>
        <w:t>credit_hours</w:t>
      </w:r>
      <w:proofErr w:type="spellEnd"/>
      <w:r w:rsidRPr="00110E7B">
        <w:rPr>
          <w:lang w:val="en-RW"/>
        </w:rPr>
        <w:t xml:space="preserve"> (NOT NULL): Academic credits</w:t>
      </w:r>
    </w:p>
    <w:p w14:paraId="30F584B5" w14:textId="77777777" w:rsidR="00110E7B" w:rsidRPr="00110E7B" w:rsidRDefault="00110E7B" w:rsidP="00110E7B">
      <w:pPr>
        <w:numPr>
          <w:ilvl w:val="1"/>
          <w:numId w:val="23"/>
        </w:numPr>
        <w:rPr>
          <w:lang w:val="en-RW"/>
        </w:rPr>
      </w:pPr>
      <w:r w:rsidRPr="00110E7B">
        <w:rPr>
          <w:lang w:val="en-RW"/>
        </w:rPr>
        <w:t>department (NOT NULL): Responsible department</w:t>
      </w:r>
    </w:p>
    <w:p w14:paraId="55F0DADC" w14:textId="77777777" w:rsidR="00110E7B" w:rsidRPr="00110E7B" w:rsidRDefault="00110E7B" w:rsidP="00110E7B">
      <w:pPr>
        <w:numPr>
          <w:ilvl w:val="1"/>
          <w:numId w:val="23"/>
        </w:numPr>
        <w:rPr>
          <w:lang w:val="en-RW"/>
        </w:rPr>
      </w:pPr>
      <w:proofErr w:type="spellStart"/>
      <w:r w:rsidRPr="00110E7B">
        <w:rPr>
          <w:lang w:val="en-RW"/>
        </w:rPr>
        <w:t>prerequisite_id</w:t>
      </w:r>
      <w:proofErr w:type="spellEnd"/>
      <w:r w:rsidRPr="00110E7B">
        <w:rPr>
          <w:lang w:val="en-RW"/>
        </w:rPr>
        <w:t xml:space="preserve"> (FK): Self-referential link to prerequisites</w:t>
      </w:r>
    </w:p>
    <w:p w14:paraId="1409123A" w14:textId="77777777" w:rsidR="00110E7B" w:rsidRPr="00110E7B" w:rsidRDefault="00110E7B" w:rsidP="00110E7B">
      <w:pPr>
        <w:numPr>
          <w:ilvl w:val="0"/>
          <w:numId w:val="23"/>
        </w:numPr>
        <w:rPr>
          <w:lang w:val="en-RW"/>
        </w:rPr>
      </w:pPr>
      <w:r w:rsidRPr="00110E7B">
        <w:rPr>
          <w:lang w:val="en-RW"/>
        </w:rPr>
        <w:t xml:space="preserve">Business Rules: </w:t>
      </w:r>
    </w:p>
    <w:p w14:paraId="3B0CE88D" w14:textId="77777777" w:rsidR="00110E7B" w:rsidRPr="00110E7B" w:rsidRDefault="00110E7B" w:rsidP="00110E7B">
      <w:pPr>
        <w:numPr>
          <w:ilvl w:val="1"/>
          <w:numId w:val="23"/>
        </w:numPr>
        <w:rPr>
          <w:lang w:val="en-RW"/>
        </w:rPr>
      </w:pPr>
      <w:r w:rsidRPr="00110E7B">
        <w:rPr>
          <w:lang w:val="en-RW"/>
        </w:rPr>
        <w:lastRenderedPageBreak/>
        <w:t>Course codes must follow institutional format</w:t>
      </w:r>
    </w:p>
    <w:p w14:paraId="7F8C1D8A" w14:textId="5920B4D7" w:rsidR="00110E7B" w:rsidRPr="00110E7B" w:rsidRDefault="00110E7B" w:rsidP="005B0D78">
      <w:pPr>
        <w:ind w:left="360"/>
        <w:rPr>
          <w:lang w:val="en-RW"/>
        </w:rPr>
      </w:pPr>
    </w:p>
    <w:p w14:paraId="3D563430" w14:textId="77777777" w:rsidR="00110E7B" w:rsidRPr="00110E7B" w:rsidRDefault="00110E7B" w:rsidP="00110E7B">
      <w:pPr>
        <w:rPr>
          <w:b/>
          <w:bCs/>
          <w:lang w:val="en-RW"/>
        </w:rPr>
      </w:pPr>
      <w:r w:rsidRPr="00110E7B">
        <w:rPr>
          <w:b/>
          <w:bCs/>
          <w:lang w:val="en-RW"/>
        </w:rPr>
        <w:t>INSTRUCTORS</w:t>
      </w:r>
    </w:p>
    <w:p w14:paraId="2F1CF56C" w14:textId="77777777" w:rsidR="00110E7B" w:rsidRPr="00110E7B" w:rsidRDefault="00110E7B" w:rsidP="00110E7B">
      <w:pPr>
        <w:numPr>
          <w:ilvl w:val="0"/>
          <w:numId w:val="24"/>
        </w:numPr>
        <w:rPr>
          <w:lang w:val="en-RW"/>
        </w:rPr>
      </w:pPr>
      <w:r w:rsidRPr="00110E7B">
        <w:rPr>
          <w:lang w:val="en-RW"/>
        </w:rPr>
        <w:t>Primary Purpose: Records faculty and teaching staff information</w:t>
      </w:r>
    </w:p>
    <w:p w14:paraId="04FFFDDD" w14:textId="77777777" w:rsidR="00110E7B" w:rsidRPr="00110E7B" w:rsidRDefault="00110E7B" w:rsidP="00110E7B">
      <w:pPr>
        <w:numPr>
          <w:ilvl w:val="0"/>
          <w:numId w:val="24"/>
        </w:numPr>
        <w:rPr>
          <w:lang w:val="en-RW"/>
        </w:rPr>
      </w:pPr>
      <w:r w:rsidRPr="00110E7B">
        <w:rPr>
          <w:lang w:val="en-RW"/>
        </w:rPr>
        <w:t xml:space="preserve">Primary Key: </w:t>
      </w:r>
      <w:proofErr w:type="spellStart"/>
      <w:r w:rsidRPr="00110E7B">
        <w:rPr>
          <w:lang w:val="en-RW"/>
        </w:rPr>
        <w:t>instructor_id</w:t>
      </w:r>
      <w:proofErr w:type="spellEnd"/>
      <w:r w:rsidRPr="00110E7B">
        <w:rPr>
          <w:lang w:val="en-RW"/>
        </w:rPr>
        <w:t xml:space="preserve"> (auto-incrementing integer)</w:t>
      </w:r>
    </w:p>
    <w:p w14:paraId="6BBAC1A7" w14:textId="77777777" w:rsidR="00110E7B" w:rsidRPr="00110E7B" w:rsidRDefault="00110E7B" w:rsidP="00110E7B">
      <w:pPr>
        <w:numPr>
          <w:ilvl w:val="0"/>
          <w:numId w:val="24"/>
        </w:numPr>
        <w:rPr>
          <w:lang w:val="en-RW"/>
        </w:rPr>
      </w:pPr>
      <w:r w:rsidRPr="00110E7B">
        <w:rPr>
          <w:lang w:val="en-RW"/>
        </w:rPr>
        <w:t xml:space="preserve">Key Attributes: </w:t>
      </w:r>
    </w:p>
    <w:p w14:paraId="76A4109C" w14:textId="77777777" w:rsidR="00110E7B" w:rsidRPr="00110E7B" w:rsidRDefault="00110E7B" w:rsidP="00110E7B">
      <w:pPr>
        <w:numPr>
          <w:ilvl w:val="1"/>
          <w:numId w:val="24"/>
        </w:numPr>
        <w:rPr>
          <w:lang w:val="en-RW"/>
        </w:rPr>
      </w:pPr>
      <w:proofErr w:type="spellStart"/>
      <w:r w:rsidRPr="00110E7B">
        <w:rPr>
          <w:lang w:val="en-RW"/>
        </w:rPr>
        <w:t>first_name</w:t>
      </w:r>
      <w:proofErr w:type="spellEnd"/>
      <w:r w:rsidRPr="00110E7B">
        <w:rPr>
          <w:lang w:val="en-RW"/>
        </w:rPr>
        <w:t xml:space="preserve">, </w:t>
      </w:r>
      <w:proofErr w:type="spellStart"/>
      <w:r w:rsidRPr="00110E7B">
        <w:rPr>
          <w:lang w:val="en-RW"/>
        </w:rPr>
        <w:t>last_name</w:t>
      </w:r>
      <w:proofErr w:type="spellEnd"/>
      <w:r w:rsidRPr="00110E7B">
        <w:rPr>
          <w:lang w:val="en-RW"/>
        </w:rPr>
        <w:t xml:space="preserve"> (NOT NULL): Legal identification</w:t>
      </w:r>
    </w:p>
    <w:p w14:paraId="0F1E3513" w14:textId="77777777" w:rsidR="00110E7B" w:rsidRPr="00110E7B" w:rsidRDefault="00110E7B" w:rsidP="00110E7B">
      <w:pPr>
        <w:numPr>
          <w:ilvl w:val="1"/>
          <w:numId w:val="24"/>
        </w:numPr>
        <w:rPr>
          <w:lang w:val="en-RW"/>
        </w:rPr>
      </w:pPr>
      <w:r w:rsidRPr="00110E7B">
        <w:rPr>
          <w:lang w:val="en-RW"/>
        </w:rPr>
        <w:t>email (UNIQUE, NOT NULL): Official contact</w:t>
      </w:r>
    </w:p>
    <w:p w14:paraId="14E6CBE2" w14:textId="77777777" w:rsidR="00110E7B" w:rsidRPr="00110E7B" w:rsidRDefault="00110E7B" w:rsidP="00110E7B">
      <w:pPr>
        <w:numPr>
          <w:ilvl w:val="1"/>
          <w:numId w:val="24"/>
        </w:numPr>
        <w:rPr>
          <w:lang w:val="en-RW"/>
        </w:rPr>
      </w:pPr>
      <w:r w:rsidRPr="00110E7B">
        <w:rPr>
          <w:lang w:val="en-RW"/>
        </w:rPr>
        <w:t>department (NOT NULL): Academic department</w:t>
      </w:r>
    </w:p>
    <w:p w14:paraId="7528567E" w14:textId="77777777" w:rsidR="00110E7B" w:rsidRPr="00110E7B" w:rsidRDefault="00110E7B" w:rsidP="00110E7B">
      <w:pPr>
        <w:numPr>
          <w:ilvl w:val="0"/>
          <w:numId w:val="24"/>
        </w:numPr>
        <w:rPr>
          <w:lang w:val="en-RW"/>
        </w:rPr>
      </w:pPr>
      <w:r w:rsidRPr="00110E7B">
        <w:rPr>
          <w:lang w:val="en-RW"/>
        </w:rPr>
        <w:t xml:space="preserve">Business Rules: </w:t>
      </w:r>
    </w:p>
    <w:p w14:paraId="278B2539" w14:textId="77777777" w:rsidR="00110E7B" w:rsidRPr="00110E7B" w:rsidRDefault="00110E7B" w:rsidP="00110E7B">
      <w:pPr>
        <w:numPr>
          <w:ilvl w:val="1"/>
          <w:numId w:val="24"/>
        </w:numPr>
        <w:rPr>
          <w:lang w:val="en-RW"/>
        </w:rPr>
      </w:pPr>
      <w:r w:rsidRPr="00110E7B">
        <w:rPr>
          <w:lang w:val="en-RW"/>
        </w:rPr>
        <w:t>Each instructor must have unique institutional email</w:t>
      </w:r>
    </w:p>
    <w:p w14:paraId="35128391" w14:textId="77777777" w:rsidR="00110E7B" w:rsidRPr="00110E7B" w:rsidRDefault="00110E7B" w:rsidP="00110E7B">
      <w:pPr>
        <w:rPr>
          <w:lang w:val="en-RW"/>
        </w:rPr>
      </w:pPr>
      <w:r w:rsidRPr="00110E7B">
        <w:rPr>
          <w:lang w:val="en-RW"/>
        </w:rPr>
        <w:t>TERMS</w:t>
      </w:r>
    </w:p>
    <w:p w14:paraId="224E33E9" w14:textId="77777777" w:rsidR="00110E7B" w:rsidRPr="00110E7B" w:rsidRDefault="00110E7B" w:rsidP="00110E7B">
      <w:pPr>
        <w:numPr>
          <w:ilvl w:val="0"/>
          <w:numId w:val="25"/>
        </w:numPr>
        <w:rPr>
          <w:lang w:val="en-RW"/>
        </w:rPr>
      </w:pPr>
      <w:r w:rsidRPr="00110E7B">
        <w:rPr>
          <w:lang w:val="en-RW"/>
        </w:rPr>
        <w:t>Primary Purpose: Defines academic periods</w:t>
      </w:r>
    </w:p>
    <w:p w14:paraId="2D2A2A24" w14:textId="77777777" w:rsidR="00110E7B" w:rsidRPr="00110E7B" w:rsidRDefault="00110E7B" w:rsidP="00110E7B">
      <w:pPr>
        <w:numPr>
          <w:ilvl w:val="0"/>
          <w:numId w:val="25"/>
        </w:numPr>
        <w:rPr>
          <w:lang w:val="en-RW"/>
        </w:rPr>
      </w:pPr>
      <w:r w:rsidRPr="00110E7B">
        <w:rPr>
          <w:lang w:val="en-RW"/>
        </w:rPr>
        <w:t xml:space="preserve">Primary Key: </w:t>
      </w:r>
      <w:proofErr w:type="spellStart"/>
      <w:r w:rsidRPr="00110E7B">
        <w:rPr>
          <w:lang w:val="en-RW"/>
        </w:rPr>
        <w:t>term_id</w:t>
      </w:r>
      <w:proofErr w:type="spellEnd"/>
      <w:r w:rsidRPr="00110E7B">
        <w:rPr>
          <w:lang w:val="en-RW"/>
        </w:rPr>
        <w:t xml:space="preserve"> (auto-incrementing integer)</w:t>
      </w:r>
    </w:p>
    <w:p w14:paraId="459F7F45" w14:textId="77777777" w:rsidR="00110E7B" w:rsidRPr="00110E7B" w:rsidRDefault="00110E7B" w:rsidP="00110E7B">
      <w:pPr>
        <w:numPr>
          <w:ilvl w:val="0"/>
          <w:numId w:val="25"/>
        </w:numPr>
        <w:rPr>
          <w:lang w:val="en-RW"/>
        </w:rPr>
      </w:pPr>
      <w:r w:rsidRPr="00110E7B">
        <w:rPr>
          <w:lang w:val="en-RW"/>
        </w:rPr>
        <w:t xml:space="preserve">Key Attributes: </w:t>
      </w:r>
    </w:p>
    <w:p w14:paraId="12E24BE4" w14:textId="77777777" w:rsidR="00110E7B" w:rsidRPr="00110E7B" w:rsidRDefault="00110E7B" w:rsidP="00110E7B">
      <w:pPr>
        <w:numPr>
          <w:ilvl w:val="1"/>
          <w:numId w:val="25"/>
        </w:numPr>
        <w:rPr>
          <w:lang w:val="en-RW"/>
        </w:rPr>
      </w:pPr>
      <w:proofErr w:type="spellStart"/>
      <w:r w:rsidRPr="00110E7B">
        <w:rPr>
          <w:lang w:val="en-RW"/>
        </w:rPr>
        <w:t>term_name</w:t>
      </w:r>
      <w:proofErr w:type="spellEnd"/>
      <w:r w:rsidRPr="00110E7B">
        <w:rPr>
          <w:lang w:val="en-RW"/>
        </w:rPr>
        <w:t xml:space="preserve"> (NOT NULL): Academic period identifier</w:t>
      </w:r>
    </w:p>
    <w:p w14:paraId="0E862ACB" w14:textId="77777777" w:rsidR="00110E7B" w:rsidRPr="00110E7B" w:rsidRDefault="00110E7B" w:rsidP="00110E7B">
      <w:pPr>
        <w:numPr>
          <w:ilvl w:val="1"/>
          <w:numId w:val="25"/>
        </w:numPr>
        <w:rPr>
          <w:lang w:val="en-RW"/>
        </w:rPr>
      </w:pPr>
      <w:proofErr w:type="spellStart"/>
      <w:r w:rsidRPr="00110E7B">
        <w:rPr>
          <w:lang w:val="en-RW"/>
        </w:rPr>
        <w:t>start_date</w:t>
      </w:r>
      <w:proofErr w:type="spellEnd"/>
      <w:r w:rsidRPr="00110E7B">
        <w:rPr>
          <w:lang w:val="en-RW"/>
        </w:rPr>
        <w:t xml:space="preserve">, </w:t>
      </w:r>
      <w:proofErr w:type="spellStart"/>
      <w:r w:rsidRPr="00110E7B">
        <w:rPr>
          <w:lang w:val="en-RW"/>
        </w:rPr>
        <w:t>end_date</w:t>
      </w:r>
      <w:proofErr w:type="spellEnd"/>
      <w:r w:rsidRPr="00110E7B">
        <w:rPr>
          <w:lang w:val="en-RW"/>
        </w:rPr>
        <w:t xml:space="preserve"> (NOT NULL): Term duration</w:t>
      </w:r>
    </w:p>
    <w:p w14:paraId="4C2473BB" w14:textId="77777777" w:rsidR="00110E7B" w:rsidRPr="00110E7B" w:rsidRDefault="00110E7B" w:rsidP="00110E7B">
      <w:pPr>
        <w:numPr>
          <w:ilvl w:val="1"/>
          <w:numId w:val="25"/>
        </w:numPr>
        <w:rPr>
          <w:lang w:val="en-RW"/>
        </w:rPr>
      </w:pPr>
      <w:proofErr w:type="spellStart"/>
      <w:r w:rsidRPr="00110E7B">
        <w:rPr>
          <w:lang w:val="en-RW"/>
        </w:rPr>
        <w:t>academic_year</w:t>
      </w:r>
      <w:proofErr w:type="spellEnd"/>
      <w:r w:rsidRPr="00110E7B">
        <w:rPr>
          <w:lang w:val="en-RW"/>
        </w:rPr>
        <w:t xml:space="preserve"> (NOT NULL): Year classification</w:t>
      </w:r>
    </w:p>
    <w:p w14:paraId="2D789970" w14:textId="77777777" w:rsidR="00110E7B" w:rsidRPr="00110E7B" w:rsidRDefault="00110E7B" w:rsidP="00110E7B">
      <w:pPr>
        <w:numPr>
          <w:ilvl w:val="0"/>
          <w:numId w:val="25"/>
        </w:numPr>
        <w:rPr>
          <w:lang w:val="en-RW"/>
        </w:rPr>
      </w:pPr>
      <w:r w:rsidRPr="00110E7B">
        <w:rPr>
          <w:lang w:val="en-RW"/>
        </w:rPr>
        <w:t xml:space="preserve">Business Rules: </w:t>
      </w:r>
    </w:p>
    <w:p w14:paraId="7AD860A9" w14:textId="3E43CBE3" w:rsidR="00110E7B" w:rsidRPr="00110E7B" w:rsidRDefault="00110E7B" w:rsidP="00110E7B">
      <w:pPr>
        <w:numPr>
          <w:ilvl w:val="1"/>
          <w:numId w:val="25"/>
        </w:numPr>
        <w:rPr>
          <w:lang w:val="en-RW"/>
        </w:rPr>
      </w:pPr>
      <w:r w:rsidRPr="00110E7B">
        <w:rPr>
          <w:lang w:val="en-RW"/>
        </w:rPr>
        <w:t>End date must be after start dat</w:t>
      </w:r>
      <w:r w:rsidR="005B0D78">
        <w:rPr>
          <w:lang w:val="en-RW"/>
        </w:rPr>
        <w:t>e</w:t>
      </w:r>
    </w:p>
    <w:p w14:paraId="5A013D09" w14:textId="77777777" w:rsidR="00110E7B" w:rsidRPr="00110E7B" w:rsidRDefault="00110E7B" w:rsidP="00110E7B">
      <w:pPr>
        <w:rPr>
          <w:b/>
          <w:bCs/>
          <w:lang w:val="en-RW"/>
        </w:rPr>
      </w:pPr>
      <w:r w:rsidRPr="00110E7B">
        <w:rPr>
          <w:b/>
          <w:bCs/>
          <w:lang w:val="en-RW"/>
        </w:rPr>
        <w:t>ENROLLMENTS</w:t>
      </w:r>
    </w:p>
    <w:p w14:paraId="7C8F7608" w14:textId="77777777" w:rsidR="00110E7B" w:rsidRPr="00110E7B" w:rsidRDefault="00110E7B" w:rsidP="00110E7B">
      <w:pPr>
        <w:numPr>
          <w:ilvl w:val="0"/>
          <w:numId w:val="26"/>
        </w:numPr>
        <w:rPr>
          <w:lang w:val="en-RW"/>
        </w:rPr>
      </w:pPr>
      <w:r w:rsidRPr="00110E7B">
        <w:rPr>
          <w:lang w:val="en-RW"/>
        </w:rPr>
        <w:t>Primary Purpose: Manages student course registrations</w:t>
      </w:r>
    </w:p>
    <w:p w14:paraId="26B00319" w14:textId="77777777" w:rsidR="00110E7B" w:rsidRPr="00110E7B" w:rsidRDefault="00110E7B" w:rsidP="00110E7B">
      <w:pPr>
        <w:numPr>
          <w:ilvl w:val="0"/>
          <w:numId w:val="26"/>
        </w:numPr>
        <w:rPr>
          <w:lang w:val="en-RW"/>
        </w:rPr>
      </w:pPr>
      <w:r w:rsidRPr="00110E7B">
        <w:rPr>
          <w:lang w:val="en-RW"/>
        </w:rPr>
        <w:t xml:space="preserve">Primary Key: </w:t>
      </w:r>
      <w:proofErr w:type="spellStart"/>
      <w:r w:rsidRPr="00110E7B">
        <w:rPr>
          <w:lang w:val="en-RW"/>
        </w:rPr>
        <w:t>enrollment_id</w:t>
      </w:r>
      <w:proofErr w:type="spellEnd"/>
      <w:r w:rsidRPr="00110E7B">
        <w:rPr>
          <w:lang w:val="en-RW"/>
        </w:rPr>
        <w:t xml:space="preserve"> (auto-incrementing integer)</w:t>
      </w:r>
    </w:p>
    <w:p w14:paraId="4973A907" w14:textId="77777777" w:rsidR="00110E7B" w:rsidRPr="00110E7B" w:rsidRDefault="00110E7B" w:rsidP="00110E7B">
      <w:pPr>
        <w:numPr>
          <w:ilvl w:val="0"/>
          <w:numId w:val="26"/>
        </w:numPr>
        <w:rPr>
          <w:lang w:val="en-RW"/>
        </w:rPr>
      </w:pPr>
      <w:r w:rsidRPr="00110E7B">
        <w:rPr>
          <w:lang w:val="en-RW"/>
        </w:rPr>
        <w:t xml:space="preserve">Foreign Keys: </w:t>
      </w:r>
    </w:p>
    <w:p w14:paraId="75284E4D" w14:textId="77777777" w:rsidR="00110E7B" w:rsidRPr="00110E7B" w:rsidRDefault="00110E7B" w:rsidP="00110E7B">
      <w:pPr>
        <w:numPr>
          <w:ilvl w:val="1"/>
          <w:numId w:val="26"/>
        </w:numPr>
        <w:rPr>
          <w:lang w:val="en-RW"/>
        </w:rPr>
      </w:pPr>
      <w:proofErr w:type="spellStart"/>
      <w:r w:rsidRPr="00110E7B">
        <w:rPr>
          <w:lang w:val="en-RW"/>
        </w:rPr>
        <w:t>student_id</w:t>
      </w:r>
      <w:proofErr w:type="spellEnd"/>
      <w:r w:rsidRPr="00110E7B">
        <w:rPr>
          <w:lang w:val="en-RW"/>
        </w:rPr>
        <w:t xml:space="preserve"> (References STUDENTS)</w:t>
      </w:r>
    </w:p>
    <w:p w14:paraId="2650DB3B" w14:textId="77777777" w:rsidR="00110E7B" w:rsidRPr="00110E7B" w:rsidRDefault="00110E7B" w:rsidP="00110E7B">
      <w:pPr>
        <w:numPr>
          <w:ilvl w:val="1"/>
          <w:numId w:val="26"/>
        </w:numPr>
        <w:rPr>
          <w:lang w:val="en-RW"/>
        </w:rPr>
      </w:pPr>
      <w:proofErr w:type="spellStart"/>
      <w:r w:rsidRPr="00110E7B">
        <w:rPr>
          <w:lang w:val="en-RW"/>
        </w:rPr>
        <w:t>course_id</w:t>
      </w:r>
      <w:proofErr w:type="spellEnd"/>
      <w:r w:rsidRPr="00110E7B">
        <w:rPr>
          <w:lang w:val="en-RW"/>
        </w:rPr>
        <w:t xml:space="preserve"> (References COURSES)</w:t>
      </w:r>
    </w:p>
    <w:p w14:paraId="06F738A2" w14:textId="77777777" w:rsidR="00110E7B" w:rsidRPr="00110E7B" w:rsidRDefault="00110E7B" w:rsidP="00110E7B">
      <w:pPr>
        <w:numPr>
          <w:ilvl w:val="1"/>
          <w:numId w:val="26"/>
        </w:numPr>
        <w:rPr>
          <w:lang w:val="en-RW"/>
        </w:rPr>
      </w:pPr>
      <w:proofErr w:type="spellStart"/>
      <w:r w:rsidRPr="00110E7B">
        <w:rPr>
          <w:lang w:val="en-RW"/>
        </w:rPr>
        <w:t>term_id</w:t>
      </w:r>
      <w:proofErr w:type="spellEnd"/>
      <w:r w:rsidRPr="00110E7B">
        <w:rPr>
          <w:lang w:val="en-RW"/>
        </w:rPr>
        <w:t xml:space="preserve"> (References TERMS)</w:t>
      </w:r>
    </w:p>
    <w:p w14:paraId="55445C4B" w14:textId="77777777" w:rsidR="00110E7B" w:rsidRPr="00110E7B" w:rsidRDefault="00110E7B" w:rsidP="00110E7B">
      <w:pPr>
        <w:numPr>
          <w:ilvl w:val="0"/>
          <w:numId w:val="26"/>
        </w:numPr>
        <w:rPr>
          <w:lang w:val="en-RW"/>
        </w:rPr>
      </w:pPr>
      <w:r w:rsidRPr="00110E7B">
        <w:rPr>
          <w:lang w:val="en-RW"/>
        </w:rPr>
        <w:t xml:space="preserve">Key Attributes: </w:t>
      </w:r>
    </w:p>
    <w:p w14:paraId="3A9580FD" w14:textId="77777777" w:rsidR="00110E7B" w:rsidRPr="00110E7B" w:rsidRDefault="00110E7B" w:rsidP="00110E7B">
      <w:pPr>
        <w:numPr>
          <w:ilvl w:val="1"/>
          <w:numId w:val="26"/>
        </w:numPr>
        <w:rPr>
          <w:lang w:val="en-RW"/>
        </w:rPr>
      </w:pPr>
      <w:proofErr w:type="spellStart"/>
      <w:r w:rsidRPr="00110E7B">
        <w:rPr>
          <w:lang w:val="en-RW"/>
        </w:rPr>
        <w:t>enrollment_date</w:t>
      </w:r>
      <w:proofErr w:type="spellEnd"/>
      <w:r w:rsidRPr="00110E7B">
        <w:rPr>
          <w:lang w:val="en-RW"/>
        </w:rPr>
        <w:t xml:space="preserve"> (NOT NULL): Registration date</w:t>
      </w:r>
    </w:p>
    <w:p w14:paraId="1482384A" w14:textId="77777777" w:rsidR="00110E7B" w:rsidRPr="00110E7B" w:rsidRDefault="00110E7B" w:rsidP="00110E7B">
      <w:pPr>
        <w:numPr>
          <w:ilvl w:val="1"/>
          <w:numId w:val="26"/>
        </w:numPr>
        <w:rPr>
          <w:lang w:val="en-RW"/>
        </w:rPr>
      </w:pPr>
      <w:r w:rsidRPr="00110E7B">
        <w:rPr>
          <w:lang w:val="en-RW"/>
        </w:rPr>
        <w:t xml:space="preserve">status (NOT NULL): Current </w:t>
      </w:r>
      <w:proofErr w:type="spellStart"/>
      <w:r w:rsidRPr="00110E7B">
        <w:rPr>
          <w:lang w:val="en-RW"/>
        </w:rPr>
        <w:t>enrollment</w:t>
      </w:r>
      <w:proofErr w:type="spellEnd"/>
      <w:r w:rsidRPr="00110E7B">
        <w:rPr>
          <w:lang w:val="en-RW"/>
        </w:rPr>
        <w:t xml:space="preserve"> status</w:t>
      </w:r>
    </w:p>
    <w:p w14:paraId="62B62235" w14:textId="77777777" w:rsidR="00110E7B" w:rsidRPr="00110E7B" w:rsidRDefault="00110E7B" w:rsidP="00110E7B">
      <w:pPr>
        <w:numPr>
          <w:ilvl w:val="0"/>
          <w:numId w:val="26"/>
        </w:numPr>
        <w:rPr>
          <w:lang w:val="en-RW"/>
        </w:rPr>
      </w:pPr>
      <w:r w:rsidRPr="00110E7B">
        <w:rPr>
          <w:lang w:val="en-RW"/>
        </w:rPr>
        <w:t xml:space="preserve">Business Rules: </w:t>
      </w:r>
    </w:p>
    <w:p w14:paraId="004B355B" w14:textId="77777777" w:rsidR="00110E7B" w:rsidRPr="00110E7B" w:rsidRDefault="00110E7B" w:rsidP="00110E7B">
      <w:pPr>
        <w:numPr>
          <w:ilvl w:val="1"/>
          <w:numId w:val="26"/>
        </w:numPr>
        <w:rPr>
          <w:lang w:val="en-RW"/>
        </w:rPr>
      </w:pPr>
      <w:r w:rsidRPr="00110E7B">
        <w:rPr>
          <w:lang w:val="en-RW"/>
        </w:rPr>
        <w:lastRenderedPageBreak/>
        <w:t xml:space="preserve">No duplicate </w:t>
      </w:r>
      <w:proofErr w:type="spellStart"/>
      <w:r w:rsidRPr="00110E7B">
        <w:rPr>
          <w:lang w:val="en-RW"/>
        </w:rPr>
        <w:t>enrollments</w:t>
      </w:r>
      <w:proofErr w:type="spellEnd"/>
      <w:r w:rsidRPr="00110E7B">
        <w:rPr>
          <w:lang w:val="en-RW"/>
        </w:rPr>
        <w:t xml:space="preserve"> for same student/course/term</w:t>
      </w:r>
    </w:p>
    <w:p w14:paraId="604A9F53" w14:textId="77777777" w:rsidR="00110E7B" w:rsidRPr="00110E7B" w:rsidRDefault="00110E7B" w:rsidP="00110E7B">
      <w:pPr>
        <w:numPr>
          <w:ilvl w:val="1"/>
          <w:numId w:val="26"/>
        </w:numPr>
        <w:rPr>
          <w:lang w:val="en-RW"/>
        </w:rPr>
      </w:pPr>
      <w:r w:rsidRPr="00110E7B">
        <w:rPr>
          <w:lang w:val="en-RW"/>
        </w:rPr>
        <w:t>Status must be one of predefined values</w:t>
      </w:r>
    </w:p>
    <w:p w14:paraId="29CF26FF" w14:textId="77777777" w:rsidR="00110E7B" w:rsidRPr="00110E7B" w:rsidRDefault="00110E7B" w:rsidP="00110E7B">
      <w:pPr>
        <w:numPr>
          <w:ilvl w:val="1"/>
          <w:numId w:val="26"/>
        </w:numPr>
        <w:rPr>
          <w:lang w:val="en-RW"/>
        </w:rPr>
      </w:pPr>
      <w:proofErr w:type="spellStart"/>
      <w:r w:rsidRPr="00110E7B">
        <w:rPr>
          <w:lang w:val="en-RW"/>
        </w:rPr>
        <w:t>Enrollment</w:t>
      </w:r>
      <w:proofErr w:type="spellEnd"/>
      <w:r w:rsidRPr="00110E7B">
        <w:rPr>
          <w:lang w:val="en-RW"/>
        </w:rPr>
        <w:t xml:space="preserve"> date must be within term dates</w:t>
      </w:r>
    </w:p>
    <w:p w14:paraId="0B17BF76" w14:textId="77777777" w:rsidR="00110E7B" w:rsidRPr="00110E7B" w:rsidRDefault="00110E7B" w:rsidP="00110E7B">
      <w:pPr>
        <w:rPr>
          <w:b/>
          <w:bCs/>
          <w:lang w:val="en-RW"/>
        </w:rPr>
      </w:pPr>
      <w:r w:rsidRPr="00110E7B">
        <w:rPr>
          <w:b/>
          <w:bCs/>
          <w:lang w:val="en-RW"/>
        </w:rPr>
        <w:t>COURSE_INSTRUCTORS</w:t>
      </w:r>
    </w:p>
    <w:p w14:paraId="2918B589" w14:textId="77777777" w:rsidR="00110E7B" w:rsidRPr="00110E7B" w:rsidRDefault="00110E7B" w:rsidP="00110E7B">
      <w:pPr>
        <w:numPr>
          <w:ilvl w:val="0"/>
          <w:numId w:val="27"/>
        </w:numPr>
        <w:rPr>
          <w:lang w:val="en-RW"/>
        </w:rPr>
      </w:pPr>
      <w:r w:rsidRPr="00110E7B">
        <w:rPr>
          <w:lang w:val="en-RW"/>
        </w:rPr>
        <w:t>Primary Purpose: Associates instructors with courses per term</w:t>
      </w:r>
    </w:p>
    <w:p w14:paraId="33F90DEE" w14:textId="77777777" w:rsidR="00110E7B" w:rsidRPr="00110E7B" w:rsidRDefault="00110E7B" w:rsidP="00110E7B">
      <w:pPr>
        <w:numPr>
          <w:ilvl w:val="0"/>
          <w:numId w:val="27"/>
        </w:numPr>
        <w:rPr>
          <w:lang w:val="en-RW"/>
        </w:rPr>
      </w:pPr>
      <w:r w:rsidRPr="00110E7B">
        <w:rPr>
          <w:lang w:val="en-RW"/>
        </w:rPr>
        <w:t xml:space="preserve">Primary Key: </w:t>
      </w:r>
      <w:proofErr w:type="spellStart"/>
      <w:r w:rsidRPr="00110E7B">
        <w:rPr>
          <w:lang w:val="en-RW"/>
        </w:rPr>
        <w:t>course_instructor_id</w:t>
      </w:r>
      <w:proofErr w:type="spellEnd"/>
      <w:r w:rsidRPr="00110E7B">
        <w:rPr>
          <w:lang w:val="en-RW"/>
        </w:rPr>
        <w:t xml:space="preserve"> (auto-incrementing integer)</w:t>
      </w:r>
    </w:p>
    <w:p w14:paraId="74983009" w14:textId="77777777" w:rsidR="00110E7B" w:rsidRPr="00110E7B" w:rsidRDefault="00110E7B" w:rsidP="00110E7B">
      <w:pPr>
        <w:numPr>
          <w:ilvl w:val="0"/>
          <w:numId w:val="27"/>
        </w:numPr>
        <w:rPr>
          <w:lang w:val="en-RW"/>
        </w:rPr>
      </w:pPr>
      <w:r w:rsidRPr="00110E7B">
        <w:rPr>
          <w:lang w:val="en-RW"/>
        </w:rPr>
        <w:t xml:space="preserve">Foreign Keys: </w:t>
      </w:r>
    </w:p>
    <w:p w14:paraId="0D77BB8A" w14:textId="77777777" w:rsidR="00110E7B" w:rsidRPr="00110E7B" w:rsidRDefault="00110E7B" w:rsidP="00110E7B">
      <w:pPr>
        <w:numPr>
          <w:ilvl w:val="1"/>
          <w:numId w:val="27"/>
        </w:numPr>
        <w:rPr>
          <w:lang w:val="en-RW"/>
        </w:rPr>
      </w:pPr>
      <w:proofErr w:type="spellStart"/>
      <w:r w:rsidRPr="00110E7B">
        <w:rPr>
          <w:lang w:val="en-RW"/>
        </w:rPr>
        <w:t>course_id</w:t>
      </w:r>
      <w:proofErr w:type="spellEnd"/>
      <w:r w:rsidRPr="00110E7B">
        <w:rPr>
          <w:lang w:val="en-RW"/>
        </w:rPr>
        <w:t xml:space="preserve"> (References COURSES)</w:t>
      </w:r>
    </w:p>
    <w:p w14:paraId="456250C2" w14:textId="77777777" w:rsidR="00110E7B" w:rsidRPr="00110E7B" w:rsidRDefault="00110E7B" w:rsidP="00110E7B">
      <w:pPr>
        <w:numPr>
          <w:ilvl w:val="1"/>
          <w:numId w:val="27"/>
        </w:numPr>
        <w:rPr>
          <w:lang w:val="en-RW"/>
        </w:rPr>
      </w:pPr>
      <w:proofErr w:type="spellStart"/>
      <w:r w:rsidRPr="00110E7B">
        <w:rPr>
          <w:lang w:val="en-RW"/>
        </w:rPr>
        <w:t>instructor_id</w:t>
      </w:r>
      <w:proofErr w:type="spellEnd"/>
      <w:r w:rsidRPr="00110E7B">
        <w:rPr>
          <w:lang w:val="en-RW"/>
        </w:rPr>
        <w:t xml:space="preserve"> (References INSTRUCTORS)</w:t>
      </w:r>
    </w:p>
    <w:p w14:paraId="67C10215" w14:textId="77777777" w:rsidR="00110E7B" w:rsidRPr="00110E7B" w:rsidRDefault="00110E7B" w:rsidP="00110E7B">
      <w:pPr>
        <w:numPr>
          <w:ilvl w:val="1"/>
          <w:numId w:val="27"/>
        </w:numPr>
        <w:rPr>
          <w:lang w:val="en-RW"/>
        </w:rPr>
      </w:pPr>
      <w:proofErr w:type="spellStart"/>
      <w:r w:rsidRPr="00110E7B">
        <w:rPr>
          <w:lang w:val="en-RW"/>
        </w:rPr>
        <w:t>term_id</w:t>
      </w:r>
      <w:proofErr w:type="spellEnd"/>
      <w:r w:rsidRPr="00110E7B">
        <w:rPr>
          <w:lang w:val="en-RW"/>
        </w:rPr>
        <w:t xml:space="preserve"> (References TERMS)</w:t>
      </w:r>
    </w:p>
    <w:p w14:paraId="7279D723" w14:textId="77777777" w:rsidR="00110E7B" w:rsidRPr="00110E7B" w:rsidRDefault="00110E7B" w:rsidP="00110E7B">
      <w:pPr>
        <w:numPr>
          <w:ilvl w:val="0"/>
          <w:numId w:val="27"/>
        </w:numPr>
        <w:rPr>
          <w:lang w:val="en-RW"/>
        </w:rPr>
      </w:pPr>
      <w:r w:rsidRPr="00110E7B">
        <w:rPr>
          <w:lang w:val="en-RW"/>
        </w:rPr>
        <w:t xml:space="preserve">Business Rules: </w:t>
      </w:r>
    </w:p>
    <w:p w14:paraId="473F4F0D" w14:textId="77777777" w:rsidR="00110E7B" w:rsidRPr="00110E7B" w:rsidRDefault="00110E7B" w:rsidP="00110E7B">
      <w:pPr>
        <w:numPr>
          <w:ilvl w:val="1"/>
          <w:numId w:val="27"/>
        </w:numPr>
        <w:rPr>
          <w:lang w:val="en-RW"/>
        </w:rPr>
      </w:pPr>
      <w:r w:rsidRPr="00110E7B">
        <w:rPr>
          <w:lang w:val="en-RW"/>
        </w:rPr>
        <w:t>No duplicate assignments for same course/instructor/term</w:t>
      </w:r>
    </w:p>
    <w:p w14:paraId="62C890F1" w14:textId="77777777" w:rsidR="00110E7B" w:rsidRPr="00110E7B" w:rsidRDefault="00110E7B" w:rsidP="00110E7B">
      <w:pPr>
        <w:numPr>
          <w:ilvl w:val="1"/>
          <w:numId w:val="27"/>
        </w:numPr>
        <w:rPr>
          <w:b/>
          <w:bCs/>
          <w:lang w:val="en-RW"/>
        </w:rPr>
      </w:pPr>
      <w:r w:rsidRPr="00110E7B">
        <w:rPr>
          <w:lang w:val="en-RW"/>
        </w:rPr>
        <w:t>Assignment dates must align with term dates</w:t>
      </w:r>
    </w:p>
    <w:p w14:paraId="436D6AFB" w14:textId="77777777" w:rsidR="00110E7B" w:rsidRPr="00110E7B" w:rsidRDefault="00110E7B" w:rsidP="00110E7B">
      <w:pPr>
        <w:rPr>
          <w:b/>
          <w:bCs/>
          <w:lang w:val="en-RW"/>
        </w:rPr>
      </w:pPr>
      <w:r w:rsidRPr="00110E7B">
        <w:rPr>
          <w:b/>
          <w:bCs/>
          <w:lang w:val="en-RW"/>
        </w:rPr>
        <w:t>GRADES</w:t>
      </w:r>
    </w:p>
    <w:p w14:paraId="57ADFB92" w14:textId="77777777" w:rsidR="00110E7B" w:rsidRPr="00110E7B" w:rsidRDefault="00110E7B" w:rsidP="00110E7B">
      <w:pPr>
        <w:numPr>
          <w:ilvl w:val="0"/>
          <w:numId w:val="28"/>
        </w:numPr>
        <w:rPr>
          <w:lang w:val="en-RW"/>
        </w:rPr>
      </w:pPr>
      <w:r w:rsidRPr="00110E7B">
        <w:rPr>
          <w:lang w:val="en-RW"/>
        </w:rPr>
        <w:t>Primary Purpose: Records academic performance</w:t>
      </w:r>
    </w:p>
    <w:p w14:paraId="4898E874" w14:textId="77777777" w:rsidR="00110E7B" w:rsidRPr="00110E7B" w:rsidRDefault="00110E7B" w:rsidP="00110E7B">
      <w:pPr>
        <w:numPr>
          <w:ilvl w:val="0"/>
          <w:numId w:val="28"/>
        </w:numPr>
        <w:rPr>
          <w:lang w:val="en-RW"/>
        </w:rPr>
      </w:pPr>
      <w:r w:rsidRPr="00110E7B">
        <w:rPr>
          <w:lang w:val="en-RW"/>
        </w:rPr>
        <w:t xml:space="preserve">Primary Key: </w:t>
      </w:r>
      <w:proofErr w:type="spellStart"/>
      <w:r w:rsidRPr="00110E7B">
        <w:rPr>
          <w:lang w:val="en-RW"/>
        </w:rPr>
        <w:t>grade_id</w:t>
      </w:r>
      <w:proofErr w:type="spellEnd"/>
      <w:r w:rsidRPr="00110E7B">
        <w:rPr>
          <w:lang w:val="en-RW"/>
        </w:rPr>
        <w:t xml:space="preserve"> (auto-incrementing integer)</w:t>
      </w:r>
    </w:p>
    <w:p w14:paraId="2D1A90DE" w14:textId="77777777" w:rsidR="00110E7B" w:rsidRPr="00110E7B" w:rsidRDefault="00110E7B" w:rsidP="00110E7B">
      <w:pPr>
        <w:numPr>
          <w:ilvl w:val="0"/>
          <w:numId w:val="28"/>
        </w:numPr>
        <w:rPr>
          <w:lang w:val="en-RW"/>
        </w:rPr>
      </w:pPr>
      <w:r w:rsidRPr="00110E7B">
        <w:rPr>
          <w:lang w:val="en-RW"/>
        </w:rPr>
        <w:t xml:space="preserve">Foreign Keys: </w:t>
      </w:r>
    </w:p>
    <w:p w14:paraId="6F346F9C" w14:textId="77777777" w:rsidR="00110E7B" w:rsidRPr="00110E7B" w:rsidRDefault="00110E7B" w:rsidP="00110E7B">
      <w:pPr>
        <w:numPr>
          <w:ilvl w:val="1"/>
          <w:numId w:val="28"/>
        </w:numPr>
        <w:rPr>
          <w:lang w:val="en-RW"/>
        </w:rPr>
      </w:pPr>
      <w:proofErr w:type="spellStart"/>
      <w:r w:rsidRPr="00110E7B">
        <w:rPr>
          <w:lang w:val="en-RW"/>
        </w:rPr>
        <w:t>enrollment_id</w:t>
      </w:r>
      <w:proofErr w:type="spellEnd"/>
      <w:r w:rsidRPr="00110E7B">
        <w:rPr>
          <w:lang w:val="en-RW"/>
        </w:rPr>
        <w:t xml:space="preserve"> (References ENROLLMENTS)</w:t>
      </w:r>
    </w:p>
    <w:p w14:paraId="49AAA124" w14:textId="77777777" w:rsidR="00110E7B" w:rsidRPr="00110E7B" w:rsidRDefault="00110E7B" w:rsidP="00110E7B">
      <w:pPr>
        <w:numPr>
          <w:ilvl w:val="1"/>
          <w:numId w:val="28"/>
        </w:numPr>
        <w:rPr>
          <w:lang w:val="en-RW"/>
        </w:rPr>
      </w:pPr>
      <w:proofErr w:type="spellStart"/>
      <w:r w:rsidRPr="00110E7B">
        <w:rPr>
          <w:lang w:val="en-RW"/>
        </w:rPr>
        <w:t>graded_by</w:t>
      </w:r>
      <w:proofErr w:type="spellEnd"/>
      <w:r w:rsidRPr="00110E7B">
        <w:rPr>
          <w:lang w:val="en-RW"/>
        </w:rPr>
        <w:t xml:space="preserve"> (References INSTRUCTORS)</w:t>
      </w:r>
    </w:p>
    <w:p w14:paraId="31F4CA74" w14:textId="77777777" w:rsidR="00110E7B" w:rsidRPr="00110E7B" w:rsidRDefault="00110E7B" w:rsidP="00110E7B">
      <w:pPr>
        <w:numPr>
          <w:ilvl w:val="0"/>
          <w:numId w:val="28"/>
        </w:numPr>
        <w:rPr>
          <w:lang w:val="en-RW"/>
        </w:rPr>
      </w:pPr>
      <w:r w:rsidRPr="00110E7B">
        <w:rPr>
          <w:lang w:val="en-RW"/>
        </w:rPr>
        <w:t xml:space="preserve">Key Attributes: </w:t>
      </w:r>
    </w:p>
    <w:p w14:paraId="17079EF5" w14:textId="77777777" w:rsidR="00110E7B" w:rsidRPr="00110E7B" w:rsidRDefault="00110E7B" w:rsidP="00110E7B">
      <w:pPr>
        <w:numPr>
          <w:ilvl w:val="1"/>
          <w:numId w:val="28"/>
        </w:numPr>
        <w:rPr>
          <w:lang w:val="en-RW"/>
        </w:rPr>
      </w:pPr>
      <w:proofErr w:type="spellStart"/>
      <w:r w:rsidRPr="00110E7B">
        <w:rPr>
          <w:lang w:val="en-RW"/>
        </w:rPr>
        <w:t>numeric_grade</w:t>
      </w:r>
      <w:proofErr w:type="spellEnd"/>
      <w:r w:rsidRPr="00110E7B">
        <w:rPr>
          <w:lang w:val="en-RW"/>
        </w:rPr>
        <w:t>: Numerical score</w:t>
      </w:r>
    </w:p>
    <w:p w14:paraId="1A69D62D" w14:textId="77777777" w:rsidR="00110E7B" w:rsidRPr="00110E7B" w:rsidRDefault="00110E7B" w:rsidP="00110E7B">
      <w:pPr>
        <w:numPr>
          <w:ilvl w:val="1"/>
          <w:numId w:val="28"/>
        </w:numPr>
        <w:rPr>
          <w:lang w:val="en-RW"/>
        </w:rPr>
      </w:pPr>
      <w:proofErr w:type="spellStart"/>
      <w:r w:rsidRPr="00110E7B">
        <w:rPr>
          <w:lang w:val="en-RW"/>
        </w:rPr>
        <w:t>letter_grade</w:t>
      </w:r>
      <w:proofErr w:type="spellEnd"/>
      <w:r w:rsidRPr="00110E7B">
        <w:rPr>
          <w:lang w:val="en-RW"/>
        </w:rPr>
        <w:t xml:space="preserve"> (NOT NULL): Letter grade equivalent</w:t>
      </w:r>
    </w:p>
    <w:p w14:paraId="6C1C605F" w14:textId="77777777" w:rsidR="005B0D78" w:rsidRDefault="005B0D78" w:rsidP="005B0D78">
      <w:pPr>
        <w:ind w:left="720"/>
        <w:rPr>
          <w:lang w:val="en-RW"/>
        </w:rPr>
      </w:pPr>
    </w:p>
    <w:p w14:paraId="694A4686" w14:textId="5FCD900E" w:rsidR="00110E7B" w:rsidRPr="00110E7B" w:rsidRDefault="00110E7B" w:rsidP="00110E7B">
      <w:pPr>
        <w:numPr>
          <w:ilvl w:val="0"/>
          <w:numId w:val="28"/>
        </w:numPr>
        <w:rPr>
          <w:lang w:val="en-RW"/>
        </w:rPr>
      </w:pPr>
      <w:r w:rsidRPr="00110E7B">
        <w:rPr>
          <w:lang w:val="en-RW"/>
        </w:rPr>
        <w:t xml:space="preserve">Business Rules: </w:t>
      </w:r>
    </w:p>
    <w:p w14:paraId="61807C23" w14:textId="77777777" w:rsidR="00110E7B" w:rsidRPr="00110E7B" w:rsidRDefault="00110E7B" w:rsidP="00110E7B">
      <w:pPr>
        <w:numPr>
          <w:ilvl w:val="1"/>
          <w:numId w:val="28"/>
        </w:numPr>
        <w:rPr>
          <w:lang w:val="en-RW"/>
        </w:rPr>
      </w:pPr>
      <w:r w:rsidRPr="00110E7B">
        <w:rPr>
          <w:lang w:val="en-RW"/>
        </w:rPr>
        <w:t xml:space="preserve">One grade record per </w:t>
      </w:r>
      <w:proofErr w:type="spellStart"/>
      <w:r w:rsidRPr="00110E7B">
        <w:rPr>
          <w:lang w:val="en-RW"/>
        </w:rPr>
        <w:t>enrollment</w:t>
      </w:r>
      <w:proofErr w:type="spellEnd"/>
    </w:p>
    <w:p w14:paraId="736227C3" w14:textId="77777777" w:rsidR="00110E7B" w:rsidRPr="00110E7B" w:rsidRDefault="00110E7B" w:rsidP="00110E7B">
      <w:pPr>
        <w:numPr>
          <w:ilvl w:val="0"/>
          <w:numId w:val="29"/>
        </w:numPr>
        <w:rPr>
          <w:b/>
          <w:bCs/>
          <w:lang w:val="en-RW"/>
        </w:rPr>
      </w:pPr>
      <w:r w:rsidRPr="00110E7B">
        <w:rPr>
          <w:b/>
          <w:bCs/>
          <w:lang w:val="en-RW"/>
        </w:rPr>
        <w:t>RELATIONSHIP CONSTRAINTS</w:t>
      </w:r>
    </w:p>
    <w:p w14:paraId="179C6000" w14:textId="77777777" w:rsidR="00110E7B" w:rsidRPr="00110E7B" w:rsidRDefault="00110E7B" w:rsidP="00110E7B">
      <w:pPr>
        <w:rPr>
          <w:lang w:val="en-RW"/>
        </w:rPr>
      </w:pPr>
      <w:r w:rsidRPr="00110E7B">
        <w:rPr>
          <w:lang w:val="en-RW"/>
        </w:rPr>
        <w:t>A. Referential Integrity</w:t>
      </w:r>
    </w:p>
    <w:p w14:paraId="651B92B9" w14:textId="77777777" w:rsidR="00110E7B" w:rsidRPr="00110E7B" w:rsidRDefault="00110E7B" w:rsidP="00110E7B">
      <w:pPr>
        <w:numPr>
          <w:ilvl w:val="0"/>
          <w:numId w:val="30"/>
        </w:numPr>
        <w:rPr>
          <w:lang w:val="en-RW"/>
        </w:rPr>
      </w:pPr>
      <w:r w:rsidRPr="00110E7B">
        <w:rPr>
          <w:lang w:val="en-RW"/>
        </w:rPr>
        <w:t>All foreign keys must reference existing primary keys</w:t>
      </w:r>
    </w:p>
    <w:p w14:paraId="6DD8C248" w14:textId="77777777" w:rsidR="00110E7B" w:rsidRPr="00110E7B" w:rsidRDefault="00110E7B" w:rsidP="00110E7B">
      <w:pPr>
        <w:numPr>
          <w:ilvl w:val="0"/>
          <w:numId w:val="30"/>
        </w:numPr>
        <w:rPr>
          <w:lang w:val="en-RW"/>
        </w:rPr>
      </w:pPr>
      <w:r w:rsidRPr="00110E7B">
        <w:rPr>
          <w:lang w:val="en-RW"/>
        </w:rPr>
        <w:t>Cascading updates for key modifications</w:t>
      </w:r>
    </w:p>
    <w:p w14:paraId="7F814B07" w14:textId="77777777" w:rsidR="00110E7B" w:rsidRPr="00110E7B" w:rsidRDefault="00110E7B" w:rsidP="00110E7B">
      <w:pPr>
        <w:rPr>
          <w:lang w:val="en-RW"/>
        </w:rPr>
      </w:pPr>
      <w:r w:rsidRPr="00110E7B">
        <w:rPr>
          <w:lang w:val="en-RW"/>
        </w:rPr>
        <w:t>B. Business Rules</w:t>
      </w:r>
    </w:p>
    <w:p w14:paraId="1E28417C" w14:textId="77777777" w:rsidR="00110E7B" w:rsidRPr="00110E7B" w:rsidRDefault="00110E7B" w:rsidP="00110E7B">
      <w:pPr>
        <w:numPr>
          <w:ilvl w:val="0"/>
          <w:numId w:val="31"/>
        </w:numPr>
        <w:rPr>
          <w:lang w:val="en-RW"/>
        </w:rPr>
      </w:pPr>
      <w:r w:rsidRPr="00110E7B">
        <w:rPr>
          <w:lang w:val="en-RW"/>
        </w:rPr>
        <w:t>Term-based constraints ensure proper scheduling</w:t>
      </w:r>
    </w:p>
    <w:p w14:paraId="0964E1EE" w14:textId="77777777" w:rsidR="00110E7B" w:rsidRPr="00110E7B" w:rsidRDefault="00110E7B" w:rsidP="00110E7B">
      <w:pPr>
        <w:numPr>
          <w:ilvl w:val="0"/>
          <w:numId w:val="31"/>
        </w:numPr>
        <w:rPr>
          <w:lang w:val="en-RW"/>
        </w:rPr>
      </w:pPr>
      <w:r w:rsidRPr="00110E7B">
        <w:rPr>
          <w:lang w:val="en-RW"/>
        </w:rPr>
        <w:lastRenderedPageBreak/>
        <w:t xml:space="preserve">Prerequisite checking for course </w:t>
      </w:r>
      <w:proofErr w:type="spellStart"/>
      <w:r w:rsidRPr="00110E7B">
        <w:rPr>
          <w:lang w:val="en-RW"/>
        </w:rPr>
        <w:t>enrollment</w:t>
      </w:r>
      <w:proofErr w:type="spellEnd"/>
    </w:p>
    <w:p w14:paraId="7E3C1D8E" w14:textId="77777777" w:rsidR="00110E7B" w:rsidRPr="00110E7B" w:rsidRDefault="00110E7B" w:rsidP="00110E7B">
      <w:pPr>
        <w:numPr>
          <w:ilvl w:val="0"/>
          <w:numId w:val="31"/>
        </w:numPr>
        <w:rPr>
          <w:lang w:val="en-RW"/>
        </w:rPr>
      </w:pPr>
      <w:r w:rsidRPr="00110E7B">
        <w:rPr>
          <w:lang w:val="en-RW"/>
        </w:rPr>
        <w:t>Grade entry validation against grading scale</w:t>
      </w:r>
    </w:p>
    <w:p w14:paraId="6346D655" w14:textId="77777777" w:rsidR="00110E7B" w:rsidRPr="00110E7B" w:rsidRDefault="00110E7B" w:rsidP="00110E7B">
      <w:pPr>
        <w:numPr>
          <w:ilvl w:val="0"/>
          <w:numId w:val="31"/>
        </w:numPr>
        <w:rPr>
          <w:lang w:val="en-RW"/>
        </w:rPr>
      </w:pPr>
      <w:proofErr w:type="spellStart"/>
      <w:r w:rsidRPr="00110E7B">
        <w:rPr>
          <w:lang w:val="en-RW"/>
        </w:rPr>
        <w:t>Enrollment</w:t>
      </w:r>
      <w:proofErr w:type="spellEnd"/>
      <w:r w:rsidRPr="00110E7B">
        <w:rPr>
          <w:lang w:val="en-RW"/>
        </w:rPr>
        <w:t xml:space="preserve"> status transitions</w:t>
      </w:r>
    </w:p>
    <w:p w14:paraId="2F995D90" w14:textId="77777777" w:rsidR="00110E7B" w:rsidRPr="00110E7B" w:rsidRDefault="00110E7B" w:rsidP="00110E7B">
      <w:pPr>
        <w:numPr>
          <w:ilvl w:val="0"/>
          <w:numId w:val="32"/>
        </w:numPr>
        <w:rPr>
          <w:lang w:val="en-RW"/>
        </w:rPr>
      </w:pPr>
      <w:r w:rsidRPr="00110E7B">
        <w:rPr>
          <w:lang w:val="en-RW"/>
        </w:rPr>
        <w:t>DATA INTEGRITY FEATURES</w:t>
      </w:r>
    </w:p>
    <w:p w14:paraId="29A71942" w14:textId="77777777" w:rsidR="00110E7B" w:rsidRPr="00110E7B" w:rsidRDefault="00110E7B" w:rsidP="00110E7B">
      <w:pPr>
        <w:rPr>
          <w:lang w:val="en-RW"/>
        </w:rPr>
      </w:pPr>
      <w:r w:rsidRPr="00110E7B">
        <w:rPr>
          <w:lang w:val="en-RW"/>
        </w:rPr>
        <w:t>A. System-wide Controls</w:t>
      </w:r>
    </w:p>
    <w:p w14:paraId="0A80B872" w14:textId="77777777" w:rsidR="00110E7B" w:rsidRPr="00110E7B" w:rsidRDefault="00110E7B" w:rsidP="00110E7B">
      <w:pPr>
        <w:numPr>
          <w:ilvl w:val="0"/>
          <w:numId w:val="33"/>
        </w:numPr>
        <w:rPr>
          <w:lang w:val="en-RW"/>
        </w:rPr>
      </w:pPr>
      <w:r w:rsidRPr="00110E7B">
        <w:rPr>
          <w:lang w:val="en-RW"/>
        </w:rPr>
        <w:t>Automatic timestamp tracking</w:t>
      </w:r>
    </w:p>
    <w:p w14:paraId="07309B20" w14:textId="77777777" w:rsidR="00110E7B" w:rsidRPr="00110E7B" w:rsidRDefault="00110E7B" w:rsidP="00110E7B">
      <w:pPr>
        <w:numPr>
          <w:ilvl w:val="0"/>
          <w:numId w:val="33"/>
        </w:numPr>
        <w:rPr>
          <w:lang w:val="en-RW"/>
        </w:rPr>
      </w:pPr>
      <w:r w:rsidRPr="00110E7B">
        <w:rPr>
          <w:lang w:val="en-RW"/>
        </w:rPr>
        <w:t>User action auditing</w:t>
      </w:r>
    </w:p>
    <w:p w14:paraId="45CA6071" w14:textId="77777777" w:rsidR="00110E7B" w:rsidRPr="00110E7B" w:rsidRDefault="00110E7B" w:rsidP="00110E7B">
      <w:pPr>
        <w:rPr>
          <w:lang w:val="en-RW"/>
        </w:rPr>
      </w:pPr>
      <w:r w:rsidRPr="00110E7B">
        <w:rPr>
          <w:lang w:val="en-RW"/>
        </w:rPr>
        <w:t>B. Security Measures</w:t>
      </w:r>
    </w:p>
    <w:p w14:paraId="7FE29D6C" w14:textId="77777777" w:rsidR="00110E7B" w:rsidRPr="00110E7B" w:rsidRDefault="00110E7B" w:rsidP="00110E7B">
      <w:pPr>
        <w:numPr>
          <w:ilvl w:val="0"/>
          <w:numId w:val="34"/>
        </w:numPr>
        <w:rPr>
          <w:lang w:val="en-RW"/>
        </w:rPr>
      </w:pPr>
      <w:r w:rsidRPr="00110E7B">
        <w:rPr>
          <w:lang w:val="en-RW"/>
        </w:rPr>
        <w:t>Role-based access control</w:t>
      </w:r>
    </w:p>
    <w:p w14:paraId="33BE384A" w14:textId="77777777" w:rsidR="00110E7B" w:rsidRPr="00110E7B" w:rsidRDefault="00110E7B" w:rsidP="00110E7B">
      <w:pPr>
        <w:numPr>
          <w:ilvl w:val="0"/>
          <w:numId w:val="34"/>
        </w:numPr>
        <w:rPr>
          <w:lang w:val="en-RW"/>
        </w:rPr>
      </w:pPr>
      <w:r w:rsidRPr="00110E7B">
        <w:rPr>
          <w:lang w:val="en-RW"/>
        </w:rPr>
        <w:t>Data encryption for sensitive information</w:t>
      </w:r>
    </w:p>
    <w:p w14:paraId="54DF98E6" w14:textId="77777777" w:rsidR="00110E7B" w:rsidRPr="00110E7B" w:rsidRDefault="00110E7B" w:rsidP="00110E7B">
      <w:pPr>
        <w:numPr>
          <w:ilvl w:val="0"/>
          <w:numId w:val="35"/>
        </w:numPr>
        <w:rPr>
          <w:b/>
          <w:bCs/>
          <w:lang w:val="en-RW"/>
        </w:rPr>
      </w:pPr>
      <w:r w:rsidRPr="00110E7B">
        <w:rPr>
          <w:b/>
          <w:bCs/>
          <w:lang w:val="en-RW"/>
        </w:rPr>
        <w:t>SCALABILITY CONSIDERATIONS</w:t>
      </w:r>
    </w:p>
    <w:p w14:paraId="20F99F46" w14:textId="77777777" w:rsidR="00110E7B" w:rsidRPr="00110E7B" w:rsidRDefault="00110E7B" w:rsidP="00110E7B">
      <w:pPr>
        <w:numPr>
          <w:ilvl w:val="0"/>
          <w:numId w:val="36"/>
        </w:numPr>
        <w:rPr>
          <w:lang w:val="en-RW"/>
        </w:rPr>
      </w:pPr>
      <w:r w:rsidRPr="00110E7B">
        <w:rPr>
          <w:lang w:val="en-RW"/>
        </w:rPr>
        <w:t>Optimized for high transaction volume</w:t>
      </w:r>
    </w:p>
    <w:p w14:paraId="2360139A" w14:textId="77777777" w:rsidR="00110E7B" w:rsidRPr="00110E7B" w:rsidRDefault="00110E7B" w:rsidP="00110E7B">
      <w:pPr>
        <w:numPr>
          <w:ilvl w:val="0"/>
          <w:numId w:val="36"/>
        </w:numPr>
        <w:rPr>
          <w:lang w:val="en-RW"/>
        </w:rPr>
      </w:pPr>
      <w:r w:rsidRPr="00110E7B">
        <w:rPr>
          <w:lang w:val="en-RW"/>
        </w:rPr>
        <w:t>Supports multiple academic terms</w:t>
      </w:r>
    </w:p>
    <w:p w14:paraId="58EAC4E6" w14:textId="77777777" w:rsidR="00110E7B" w:rsidRPr="00110E7B" w:rsidRDefault="00110E7B" w:rsidP="00110E7B">
      <w:pPr>
        <w:numPr>
          <w:ilvl w:val="0"/>
          <w:numId w:val="37"/>
        </w:numPr>
        <w:rPr>
          <w:b/>
          <w:bCs/>
          <w:lang w:val="en-RW"/>
        </w:rPr>
      </w:pPr>
      <w:r w:rsidRPr="00110E7B">
        <w:rPr>
          <w:b/>
          <w:bCs/>
          <w:lang w:val="en-RW"/>
        </w:rPr>
        <w:t>PERFORMANCE OPTIMIZATION</w:t>
      </w:r>
    </w:p>
    <w:p w14:paraId="4190A431" w14:textId="77777777" w:rsidR="00110E7B" w:rsidRPr="00110E7B" w:rsidRDefault="00110E7B" w:rsidP="00110E7B">
      <w:pPr>
        <w:numPr>
          <w:ilvl w:val="0"/>
          <w:numId w:val="38"/>
        </w:numPr>
        <w:rPr>
          <w:lang w:val="en-RW"/>
        </w:rPr>
      </w:pPr>
      <w:r w:rsidRPr="00110E7B">
        <w:rPr>
          <w:lang w:val="en-RW"/>
        </w:rPr>
        <w:t>Indexed key fields</w:t>
      </w:r>
    </w:p>
    <w:p w14:paraId="64F7B035" w14:textId="77777777" w:rsidR="00110E7B" w:rsidRDefault="00110E7B" w:rsidP="00110E7B">
      <w:pPr>
        <w:numPr>
          <w:ilvl w:val="0"/>
          <w:numId w:val="38"/>
        </w:numPr>
        <w:rPr>
          <w:lang w:val="en-RW"/>
        </w:rPr>
      </w:pPr>
      <w:r w:rsidRPr="00110E7B">
        <w:rPr>
          <w:lang w:val="en-RW"/>
        </w:rPr>
        <w:t>Optimized query paths</w:t>
      </w:r>
    </w:p>
    <w:p w14:paraId="4D5E277C" w14:textId="301D9325" w:rsidR="005B0D78" w:rsidRPr="00110E7B" w:rsidRDefault="005B0D78" w:rsidP="005B0D78">
      <w:pPr>
        <w:rPr>
          <w:lang w:val="en-RW"/>
        </w:rPr>
      </w:pPr>
      <w:r>
        <w:rPr>
          <w:b/>
          <w:bCs/>
          <w:noProof/>
          <w:lang w:val="en-RW"/>
        </w:rPr>
        <w:drawing>
          <wp:inline distT="0" distB="0" distL="0" distR="0" wp14:anchorId="79A2B6C6" wp14:editId="6A5FA4AA">
            <wp:extent cx="5731510" cy="3590925"/>
            <wp:effectExtent l="0" t="0" r="2540" b="9525"/>
            <wp:docPr id="192832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59279" name="Picture 1443459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A10F" w14:textId="77777777" w:rsidR="005B0D78" w:rsidRDefault="005B0D78" w:rsidP="00110E7B">
      <w:pPr>
        <w:rPr>
          <w:lang w:val="en-RW"/>
        </w:rPr>
      </w:pPr>
    </w:p>
    <w:p w14:paraId="69A5573D" w14:textId="77777777" w:rsidR="005B0D78" w:rsidRDefault="005B0D78" w:rsidP="00110E7B">
      <w:pPr>
        <w:rPr>
          <w:lang w:val="en-RW"/>
        </w:rPr>
      </w:pPr>
    </w:p>
    <w:p w14:paraId="281FC93E" w14:textId="77777777" w:rsidR="005B0D78" w:rsidRDefault="005B0D78" w:rsidP="00110E7B">
      <w:pPr>
        <w:rPr>
          <w:lang w:val="en-RW"/>
        </w:rPr>
      </w:pPr>
    </w:p>
    <w:p w14:paraId="2AA108EA" w14:textId="77777777" w:rsidR="005B0D78" w:rsidRDefault="005B0D78" w:rsidP="00110E7B">
      <w:pPr>
        <w:rPr>
          <w:lang w:val="en-RW"/>
        </w:rPr>
      </w:pPr>
    </w:p>
    <w:p w14:paraId="6BD3BE90" w14:textId="77777777" w:rsidR="005B0D78" w:rsidRDefault="005B0D78" w:rsidP="00110E7B">
      <w:pPr>
        <w:rPr>
          <w:lang w:val="en-RW"/>
        </w:rPr>
      </w:pPr>
    </w:p>
    <w:p w14:paraId="539C74D3" w14:textId="77777777" w:rsidR="005B0D78" w:rsidRDefault="005B0D78" w:rsidP="00110E7B">
      <w:pPr>
        <w:rPr>
          <w:lang w:val="en-RW"/>
        </w:rPr>
      </w:pPr>
    </w:p>
    <w:p w14:paraId="77944317" w14:textId="205B346B" w:rsidR="00110E7B" w:rsidRPr="00110E7B" w:rsidRDefault="00110E7B" w:rsidP="00110E7B">
      <w:pPr>
        <w:rPr>
          <w:b/>
          <w:bCs/>
          <w:lang w:val="en-RW"/>
        </w:rPr>
      </w:pPr>
    </w:p>
    <w:p w14:paraId="52FA085A" w14:textId="77777777" w:rsidR="008070C0" w:rsidRDefault="008070C0"/>
    <w:sectPr w:rsidR="0080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7612"/>
    <w:multiLevelType w:val="multilevel"/>
    <w:tmpl w:val="A62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08C9"/>
    <w:multiLevelType w:val="multilevel"/>
    <w:tmpl w:val="64822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5A1F"/>
    <w:multiLevelType w:val="multilevel"/>
    <w:tmpl w:val="4E7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0211"/>
    <w:multiLevelType w:val="multilevel"/>
    <w:tmpl w:val="D59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4BBC"/>
    <w:multiLevelType w:val="multilevel"/>
    <w:tmpl w:val="62CE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D4FB6"/>
    <w:multiLevelType w:val="multilevel"/>
    <w:tmpl w:val="8BA6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C188F"/>
    <w:multiLevelType w:val="multilevel"/>
    <w:tmpl w:val="C710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07247"/>
    <w:multiLevelType w:val="multilevel"/>
    <w:tmpl w:val="B43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674DE"/>
    <w:multiLevelType w:val="multilevel"/>
    <w:tmpl w:val="63CA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E4A17"/>
    <w:multiLevelType w:val="multilevel"/>
    <w:tmpl w:val="214E0E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A230FE"/>
    <w:multiLevelType w:val="multilevel"/>
    <w:tmpl w:val="81004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50509"/>
    <w:multiLevelType w:val="multilevel"/>
    <w:tmpl w:val="A54495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04761"/>
    <w:multiLevelType w:val="multilevel"/>
    <w:tmpl w:val="2DB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D627C"/>
    <w:multiLevelType w:val="multilevel"/>
    <w:tmpl w:val="DFAEAD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C0FA4"/>
    <w:multiLevelType w:val="multilevel"/>
    <w:tmpl w:val="611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B7F11"/>
    <w:multiLevelType w:val="multilevel"/>
    <w:tmpl w:val="F6C2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562DD"/>
    <w:multiLevelType w:val="multilevel"/>
    <w:tmpl w:val="FB1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D6F07"/>
    <w:multiLevelType w:val="multilevel"/>
    <w:tmpl w:val="6D1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502C2"/>
    <w:multiLevelType w:val="multilevel"/>
    <w:tmpl w:val="D44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57A00"/>
    <w:multiLevelType w:val="multilevel"/>
    <w:tmpl w:val="63C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0675C"/>
    <w:multiLevelType w:val="multilevel"/>
    <w:tmpl w:val="FA10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B26C3"/>
    <w:multiLevelType w:val="multilevel"/>
    <w:tmpl w:val="964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33D2A"/>
    <w:multiLevelType w:val="multilevel"/>
    <w:tmpl w:val="8234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67E8A"/>
    <w:multiLevelType w:val="multilevel"/>
    <w:tmpl w:val="73CE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D064BA"/>
    <w:multiLevelType w:val="multilevel"/>
    <w:tmpl w:val="0F58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965FE"/>
    <w:multiLevelType w:val="multilevel"/>
    <w:tmpl w:val="FA4C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45353"/>
    <w:multiLevelType w:val="multilevel"/>
    <w:tmpl w:val="D6D683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CA457B"/>
    <w:multiLevelType w:val="multilevel"/>
    <w:tmpl w:val="6B02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D6139E"/>
    <w:multiLevelType w:val="multilevel"/>
    <w:tmpl w:val="6E86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C68C2"/>
    <w:multiLevelType w:val="multilevel"/>
    <w:tmpl w:val="632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12ADB"/>
    <w:multiLevelType w:val="multilevel"/>
    <w:tmpl w:val="A53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D58E8"/>
    <w:multiLevelType w:val="multilevel"/>
    <w:tmpl w:val="19D2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5C4CDA"/>
    <w:multiLevelType w:val="multilevel"/>
    <w:tmpl w:val="25E6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36615"/>
    <w:multiLevelType w:val="multilevel"/>
    <w:tmpl w:val="268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14D83"/>
    <w:multiLevelType w:val="multilevel"/>
    <w:tmpl w:val="D02C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3245F8"/>
    <w:multiLevelType w:val="multilevel"/>
    <w:tmpl w:val="173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043FF"/>
    <w:multiLevelType w:val="multilevel"/>
    <w:tmpl w:val="C18C9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0A11C3"/>
    <w:multiLevelType w:val="multilevel"/>
    <w:tmpl w:val="395A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406529">
    <w:abstractNumId w:val="33"/>
  </w:num>
  <w:num w:numId="2" w16cid:durableId="1652366607">
    <w:abstractNumId w:val="30"/>
  </w:num>
  <w:num w:numId="3" w16cid:durableId="631790444">
    <w:abstractNumId w:val="31"/>
  </w:num>
  <w:num w:numId="4" w16cid:durableId="1011221191">
    <w:abstractNumId w:val="34"/>
  </w:num>
  <w:num w:numId="5" w16cid:durableId="2035426448">
    <w:abstractNumId w:val="16"/>
  </w:num>
  <w:num w:numId="6" w16cid:durableId="863177011">
    <w:abstractNumId w:val="24"/>
  </w:num>
  <w:num w:numId="7" w16cid:durableId="1822233110">
    <w:abstractNumId w:val="8"/>
  </w:num>
  <w:num w:numId="8" w16cid:durableId="1636524358">
    <w:abstractNumId w:val="3"/>
  </w:num>
  <w:num w:numId="9" w16cid:durableId="719331493">
    <w:abstractNumId w:val="1"/>
  </w:num>
  <w:num w:numId="10" w16cid:durableId="896355457">
    <w:abstractNumId w:val="4"/>
  </w:num>
  <w:num w:numId="11" w16cid:durableId="1659916567">
    <w:abstractNumId w:val="18"/>
  </w:num>
  <w:num w:numId="12" w16cid:durableId="754402299">
    <w:abstractNumId w:val="14"/>
  </w:num>
  <w:num w:numId="13" w16cid:durableId="1931697455">
    <w:abstractNumId w:val="11"/>
  </w:num>
  <w:num w:numId="14" w16cid:durableId="1983076366">
    <w:abstractNumId w:val="6"/>
  </w:num>
  <w:num w:numId="15" w16cid:durableId="1758360200">
    <w:abstractNumId w:val="29"/>
  </w:num>
  <w:num w:numId="16" w16cid:durableId="139276822">
    <w:abstractNumId w:val="7"/>
  </w:num>
  <w:num w:numId="17" w16cid:durableId="839392736">
    <w:abstractNumId w:val="15"/>
  </w:num>
  <w:num w:numId="18" w16cid:durableId="487675573">
    <w:abstractNumId w:val="23"/>
  </w:num>
  <w:num w:numId="19" w16cid:durableId="1819414570">
    <w:abstractNumId w:val="27"/>
  </w:num>
  <w:num w:numId="20" w16cid:durableId="1462772627">
    <w:abstractNumId w:val="20"/>
  </w:num>
  <w:num w:numId="21" w16cid:durableId="1485773833">
    <w:abstractNumId w:val="36"/>
  </w:num>
  <w:num w:numId="22" w16cid:durableId="178157380">
    <w:abstractNumId w:val="21"/>
  </w:num>
  <w:num w:numId="23" w16cid:durableId="1002969516">
    <w:abstractNumId w:val="19"/>
  </w:num>
  <w:num w:numId="24" w16cid:durableId="2134127909">
    <w:abstractNumId w:val="0"/>
  </w:num>
  <w:num w:numId="25" w16cid:durableId="1222212819">
    <w:abstractNumId w:val="35"/>
  </w:num>
  <w:num w:numId="26" w16cid:durableId="1389760969">
    <w:abstractNumId w:val="5"/>
  </w:num>
  <w:num w:numId="27" w16cid:durableId="863982003">
    <w:abstractNumId w:val="2"/>
  </w:num>
  <w:num w:numId="28" w16cid:durableId="1953314977">
    <w:abstractNumId w:val="32"/>
  </w:num>
  <w:num w:numId="29" w16cid:durableId="1925989645">
    <w:abstractNumId w:val="10"/>
  </w:num>
  <w:num w:numId="30" w16cid:durableId="1339044577">
    <w:abstractNumId w:val="17"/>
  </w:num>
  <w:num w:numId="31" w16cid:durableId="1661494369">
    <w:abstractNumId w:val="12"/>
  </w:num>
  <w:num w:numId="32" w16cid:durableId="951011848">
    <w:abstractNumId w:val="9"/>
  </w:num>
  <w:num w:numId="33" w16cid:durableId="678317320">
    <w:abstractNumId w:val="28"/>
  </w:num>
  <w:num w:numId="34" w16cid:durableId="463158561">
    <w:abstractNumId w:val="25"/>
  </w:num>
  <w:num w:numId="35" w16cid:durableId="548297646">
    <w:abstractNumId w:val="26"/>
  </w:num>
  <w:num w:numId="36" w16cid:durableId="365906906">
    <w:abstractNumId w:val="37"/>
  </w:num>
  <w:num w:numId="37" w16cid:durableId="1462454655">
    <w:abstractNumId w:val="13"/>
  </w:num>
  <w:num w:numId="38" w16cid:durableId="9682408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7B"/>
    <w:rsid w:val="00110E7B"/>
    <w:rsid w:val="001A3E19"/>
    <w:rsid w:val="005B0D78"/>
    <w:rsid w:val="008070C0"/>
    <w:rsid w:val="00D1004A"/>
    <w:rsid w:val="00F8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E3D0"/>
  <w15:chartTrackingRefBased/>
  <w15:docId w15:val="{A71F19E2-80D8-4F3D-91B9-753FE885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Gatete Bertrand</dc:creator>
  <cp:keywords/>
  <dc:description/>
  <cp:lastModifiedBy>Gatete Bertrand</cp:lastModifiedBy>
  <cp:revision>1</cp:revision>
  <dcterms:created xsi:type="dcterms:W3CDTF">2024-11-14T18:37:00Z</dcterms:created>
  <dcterms:modified xsi:type="dcterms:W3CDTF">2024-11-14T18:57:00Z</dcterms:modified>
</cp:coreProperties>
</file>