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838B79" w14:paraId="5C1A07E2" wp14:textId="345665B9">
      <w:pPr>
        <w:jc w:val="center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</w:pPr>
      <w:bookmarkStart w:name="_GoBack" w:id="0"/>
      <w:bookmarkEnd w:id="0"/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  <w:t>Facultad de Ciencias Exactas</w:t>
      </w:r>
    </w:p>
    <w:p w:rsidR="63250127" w:rsidP="5D838B79" w:rsidRDefault="63250127" w14:paraId="54B6431A" w14:textId="4E000DF6">
      <w:pPr>
        <w:pStyle w:val="Normal"/>
        <w:jc w:val="center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</w:pP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  <w:t xml:space="preserve">Universidad Nacional del Centro de la </w:t>
      </w: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  <w:t>Provincia</w:t>
      </w: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  <w:t xml:space="preserve"> de Buenos Aires</w:t>
      </w:r>
    </w:p>
    <w:p w:rsidR="63250127" w:rsidP="63250127" w:rsidRDefault="63250127" w14:paraId="74F2A17B" w14:textId="4ABE4FF8">
      <w:pPr>
        <w:pStyle w:val="Normal"/>
        <w:jc w:val="center"/>
        <w:rPr>
          <w:b w:val="1"/>
          <w:bCs w:val="1"/>
          <w:sz w:val="24"/>
          <w:szCs w:val="24"/>
        </w:rPr>
      </w:pPr>
    </w:p>
    <w:p w:rsidR="63250127" w:rsidP="63250127" w:rsidRDefault="63250127" w14:paraId="1E558A64" w14:textId="032B3731">
      <w:pPr>
        <w:pStyle w:val="Normal"/>
        <w:jc w:val="center"/>
      </w:pPr>
      <w:r>
        <w:drawing>
          <wp:inline wp14:editId="77E85CEF" wp14:anchorId="78BF78A6">
            <wp:extent cx="2333625" cy="1666875"/>
            <wp:effectExtent l="0" t="0" r="0" b="0"/>
            <wp:docPr id="709728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72ed73206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50127" w:rsidP="5D838B79" w:rsidRDefault="63250127" w14:paraId="3410E2E1" w14:textId="5A9947B9">
      <w:pPr>
        <w:pStyle w:val="Normal"/>
        <w:jc w:val="center"/>
        <w:rPr>
          <w:color w:val="2E74B5" w:themeColor="accent5" w:themeTint="FF" w:themeShade="BF"/>
        </w:rPr>
      </w:pPr>
    </w:p>
    <w:p w:rsidR="63250127" w:rsidP="5D838B79" w:rsidRDefault="63250127" w14:paraId="1B22D0F3" w14:textId="790EAC30">
      <w:pPr>
        <w:pStyle w:val="Normal"/>
        <w:jc w:val="center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8"/>
          <w:szCs w:val="28"/>
        </w:rPr>
      </w:pP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8"/>
          <w:szCs w:val="28"/>
        </w:rPr>
        <w:t xml:space="preserve">“Trabajo Práctico Especial - </w:t>
      </w: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8"/>
          <w:szCs w:val="28"/>
        </w:rPr>
        <w:t>GIT”</w:t>
      </w:r>
    </w:p>
    <w:p w:rsidR="63250127" w:rsidP="63250127" w:rsidRDefault="63250127" w14:paraId="6C2292DB" w14:textId="6559DC7E">
      <w:pPr>
        <w:pStyle w:val="Normal"/>
        <w:jc w:val="center"/>
        <w:rPr>
          <w:rFonts w:ascii="Lucida Sans Unicode" w:hAnsi="Lucida Sans Unicode" w:eastAsia="Lucida Sans Unicode" w:cs="Lucida Sans Unicode"/>
          <w:b w:val="1"/>
          <w:bCs w:val="1"/>
          <w:sz w:val="28"/>
          <w:szCs w:val="28"/>
        </w:rPr>
      </w:pPr>
    </w:p>
    <w:p w:rsidR="63250127" w:rsidP="5D838B79" w:rsidRDefault="63250127" w14:paraId="56327A60" w14:textId="25BB9557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Integrantes: </w:t>
      </w:r>
    </w:p>
    <w:p w:rsidR="63250127" w:rsidP="5D838B79" w:rsidRDefault="63250127" w14:paraId="08498D2D" w14:textId="2C443137">
      <w:pPr>
        <w:pStyle w:val="ListParagraph"/>
        <w:numPr>
          <w:ilvl w:val="0"/>
          <w:numId w:val="1"/>
        </w:numPr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0"/>
          <w:szCs w:val="20"/>
        </w:rPr>
      </w:pPr>
      <w:proofErr w:type="spellStart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Aiello</w:t>
      </w:r>
      <w:proofErr w:type="spellEnd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, </w:t>
      </w:r>
      <w:proofErr w:type="spellStart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Maria</w:t>
      </w:r>
      <w:proofErr w:type="spellEnd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 Eva – </w:t>
      </w:r>
      <w:hyperlink r:id="R264281feaa884e10">
        <w:r w:rsidRPr="5D838B79" w:rsidR="5D838B79">
          <w:rPr>
            <w:rStyle w:val="Hyperlink"/>
            <w:rFonts w:ascii="Lucida Sans Unicode" w:hAnsi="Lucida Sans Unicode" w:eastAsia="Lucida Sans Unicode" w:cs="Lucida Sans Unicode"/>
            <w:b w:val="0"/>
            <w:bCs w:val="0"/>
            <w:color w:val="1F4E79" w:themeColor="accent5" w:themeTint="FF" w:themeShade="80"/>
            <w:sz w:val="20"/>
            <w:szCs w:val="20"/>
          </w:rPr>
          <w:t>mariaeva009@hotmail.com</w:t>
        </w:r>
      </w:hyperlink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0"/>
          <w:szCs w:val="20"/>
        </w:rPr>
        <w:t xml:space="preserve"> </w:t>
      </w:r>
    </w:p>
    <w:p w:rsidR="5D838B79" w:rsidP="5D838B79" w:rsidRDefault="5D838B79" w14:paraId="50DC2439" w14:textId="3640DEA6">
      <w:pPr>
        <w:pStyle w:val="ListParagraph"/>
        <w:numPr>
          <w:ilvl w:val="0"/>
          <w:numId w:val="1"/>
        </w:numPr>
        <w:jc w:val="left"/>
        <w:rPr>
          <w:b w:val="0"/>
          <w:bCs w:val="0"/>
          <w:color w:val="1F4E79" w:themeColor="accent5" w:themeTint="FF" w:themeShade="80"/>
          <w:sz w:val="22"/>
          <w:szCs w:val="22"/>
        </w:rPr>
      </w:pPr>
      <w:proofErr w:type="spellStart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Ceschinelli</w:t>
      </w:r>
      <w:proofErr w:type="spellEnd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, Gianluca - </w:t>
      </w:r>
    </w:p>
    <w:p w:rsidR="63250127" w:rsidP="5D838B79" w:rsidRDefault="63250127" w14:paraId="5F9612B7" w14:textId="21E80B15">
      <w:pPr>
        <w:pStyle w:val="ListParagraph"/>
        <w:numPr>
          <w:ilvl w:val="0"/>
          <w:numId w:val="1"/>
        </w:numPr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proofErr w:type="spellStart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Cia</w:t>
      </w:r>
      <w:proofErr w:type="spellEnd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, Nicolas - </w:t>
      </w:r>
    </w:p>
    <w:p w:rsidR="63250127" w:rsidP="5D838B79" w:rsidRDefault="63250127" w14:paraId="2D31A7FC" w14:textId="734D7AC9">
      <w:pPr>
        <w:pStyle w:val="ListParagraph"/>
        <w:numPr>
          <w:ilvl w:val="0"/>
          <w:numId w:val="1"/>
        </w:numPr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Ortiz, Gonzalo Iván – </w:t>
      </w:r>
      <w:hyperlink r:id="Rf28f110a3c994516">
        <w:r w:rsidRPr="5D838B79" w:rsidR="5D838B79">
          <w:rPr>
            <w:rStyle w:val="Hyperlink"/>
            <w:rFonts w:ascii="Lucida Sans Unicode" w:hAnsi="Lucida Sans Unicode" w:eastAsia="Lucida Sans Unicode" w:cs="Lucida Sans Unicode"/>
            <w:b w:val="0"/>
            <w:bCs w:val="0"/>
            <w:color w:val="1F4E79" w:themeColor="accent5" w:themeTint="FF" w:themeShade="80"/>
            <w:sz w:val="20"/>
            <w:szCs w:val="20"/>
          </w:rPr>
          <w:t>gortiz@alumnos.exa.unicen.edu.ar</w:t>
        </w:r>
      </w:hyperlink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0"/>
          <w:szCs w:val="20"/>
        </w:rPr>
        <w:t xml:space="preserve"> </w:t>
      </w:r>
    </w:p>
    <w:p w:rsidR="63250127" w:rsidP="5D838B79" w:rsidRDefault="63250127" w14:paraId="5CD86D1B" w14:textId="5E8B322E">
      <w:pPr>
        <w:pStyle w:val="ListParagraph"/>
        <w:numPr>
          <w:ilvl w:val="0"/>
          <w:numId w:val="1"/>
        </w:numPr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Sobrado </w:t>
      </w:r>
      <w:proofErr w:type="spellStart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Carnevali</w:t>
      </w:r>
      <w:proofErr w:type="spellEnd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, Valentín - </w:t>
      </w:r>
      <w:hyperlink r:id="Rc6cc4d6c5a244987">
        <w:r w:rsidRPr="5D838B79" w:rsidR="5D838B79">
          <w:rPr>
            <w:rStyle w:val="Hyperlink"/>
            <w:rFonts w:ascii="Lucida Sans Unicode" w:hAnsi="Lucida Sans Unicode" w:eastAsia="Lucida Sans Unicode" w:cs="Lucida Sans Unicode"/>
            <w:b w:val="0"/>
            <w:bCs w:val="0"/>
            <w:color w:val="1F4E79" w:themeColor="accent5" w:themeTint="FF" w:themeShade="80"/>
            <w:sz w:val="20"/>
            <w:szCs w:val="20"/>
          </w:rPr>
          <w:t>sobradovalentin@gmail.com</w:t>
        </w:r>
      </w:hyperlink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0"/>
          <w:szCs w:val="20"/>
        </w:rPr>
        <w:t xml:space="preserve"> </w:t>
      </w:r>
    </w:p>
    <w:p w:rsidR="63250127" w:rsidP="5D838B79" w:rsidRDefault="63250127" w14:paraId="6FC10D6F" w14:textId="67F448C6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0"/>
          <w:szCs w:val="20"/>
        </w:rPr>
      </w:pPr>
    </w:p>
    <w:p w:rsidR="63250127" w:rsidP="5D838B79" w:rsidRDefault="63250127" w14:paraId="0DC449F5" w14:textId="005755AB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Profesores:</w:t>
      </w:r>
    </w:p>
    <w:p w:rsidR="63250127" w:rsidP="5D838B79" w:rsidRDefault="63250127" w14:paraId="3717692A" w14:textId="0D837E9A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+</w:t>
      </w:r>
    </w:p>
    <w:p w:rsidR="63250127" w:rsidP="5D838B79" w:rsidRDefault="63250127" w14:paraId="3D2007FA" w14:textId="319589A7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+</w:t>
      </w:r>
    </w:p>
    <w:p w:rsidR="63250127" w:rsidP="5D838B79" w:rsidRDefault="63250127" w14:paraId="2BAA9BEB" w14:textId="77633D4A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2AE86E4D" w14:textId="127AC055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Materia:</w:t>
      </w:r>
    </w:p>
    <w:p w:rsidR="63250127" w:rsidP="5D838B79" w:rsidRDefault="63250127" w14:paraId="260C0306" w14:textId="2A581254">
      <w:pPr>
        <w:pStyle w:val="ListParagraph"/>
        <w:numPr>
          <w:ilvl w:val="0"/>
          <w:numId w:val="2"/>
        </w:numPr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Tecnología de la Información en las Organizaciones - 2021</w:t>
      </w:r>
    </w:p>
    <w:p w:rsidR="63250127" w:rsidP="5D838B79" w:rsidRDefault="63250127" w14:paraId="3BEDF1EE" w14:textId="0AE8B65A">
      <w:pPr>
        <w:pStyle w:val="Normal"/>
        <w:jc w:val="righ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16"/>
          <w:szCs w:val="16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16"/>
          <w:szCs w:val="16"/>
        </w:rPr>
        <w:t>Tandil, 10 de noviembre 2021</w:t>
      </w:r>
    </w:p>
    <w:p w:rsidR="63250127" w:rsidP="63250127" w:rsidRDefault="63250127" w14:paraId="000954EA" w14:textId="17AD16F5">
      <w:pPr>
        <w:pStyle w:val="Normal"/>
        <w:jc w:val="center"/>
      </w:pPr>
    </w:p>
    <w:p w:rsidR="63250127" w:rsidP="63250127" w:rsidRDefault="63250127" w14:paraId="085A32D2" w14:textId="443F9666">
      <w:pPr>
        <w:pStyle w:val="Normal"/>
        <w:jc w:val="center"/>
      </w:pPr>
    </w:p>
    <w:p w:rsidR="63250127" w:rsidP="63250127" w:rsidRDefault="63250127" w14:paraId="377C3B7C" w14:textId="557CA61F">
      <w:pPr>
        <w:pStyle w:val="Normal"/>
        <w:jc w:val="center"/>
      </w:pPr>
    </w:p>
    <w:p w:rsidR="63250127" w:rsidP="63250127" w:rsidRDefault="63250127" w14:paraId="55E700F6" w14:textId="3EFDDBDE">
      <w:pPr>
        <w:pStyle w:val="Normal"/>
        <w:jc w:val="center"/>
      </w:pPr>
    </w:p>
    <w:p w:rsidR="63250127" w:rsidP="5D838B79" w:rsidRDefault="63250127" w14:paraId="537E2D52" w14:textId="24282EBE">
      <w:pPr>
        <w:pStyle w:val="Normal"/>
        <w:jc w:val="center"/>
        <w:rPr>
          <w:rFonts w:ascii="Lucida Sans Unicode" w:hAnsi="Lucida Sans Unicode" w:eastAsia="Lucida Sans Unicode" w:cs="Lucida Sans Unicode"/>
          <w:color w:val="1F4E79" w:themeColor="accent5" w:themeTint="FF" w:themeShade="80"/>
        </w:rPr>
      </w:pPr>
    </w:p>
    <w:p w:rsidR="63250127" w:rsidP="5D838B79" w:rsidRDefault="63250127" w14:paraId="62DF927A" w14:textId="0A08F82F">
      <w:pPr>
        <w:pStyle w:val="Normal"/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8"/>
          <w:szCs w:val="28"/>
        </w:rPr>
      </w:pP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8"/>
          <w:szCs w:val="28"/>
        </w:rPr>
        <w:t xml:space="preserve">ÍNDICE </w:t>
      </w:r>
    </w:p>
    <w:p w:rsidR="63250127" w:rsidP="5D838B79" w:rsidRDefault="63250127" w14:paraId="134D1E2A" w14:textId="0F17FAB7">
      <w:pPr>
        <w:pStyle w:val="Normal"/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8"/>
          <w:szCs w:val="28"/>
        </w:rPr>
      </w:pPr>
    </w:p>
    <w:p w:rsidR="63250127" w:rsidP="5D838B79" w:rsidRDefault="63250127" w14:paraId="4EAEB3C6" w14:textId="1516E9BE">
      <w:pPr>
        <w:pStyle w:val="ListParagraph"/>
        <w:numPr>
          <w:ilvl w:val="0"/>
          <w:numId w:val="4"/>
        </w:numPr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</w:pP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  <w:t xml:space="preserve">Introducción                                                                                     </w:t>
      </w: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0"/>
          <w:szCs w:val="20"/>
        </w:rPr>
        <w:t>3</w:t>
      </w:r>
    </w:p>
    <w:p w:rsidR="63250127" w:rsidP="5D838B79" w:rsidRDefault="63250127" w14:paraId="0AD1A221" w14:textId="175C973E">
      <w:pPr>
        <w:pStyle w:val="ListParagraph"/>
        <w:numPr>
          <w:ilvl w:val="0"/>
          <w:numId w:val="4"/>
        </w:numPr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0"/>
          <w:szCs w:val="20"/>
        </w:rPr>
      </w:pP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  <w:t xml:space="preserve">Metodología de trabajo                                                                 </w:t>
      </w: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0"/>
          <w:szCs w:val="20"/>
        </w:rPr>
        <w:t xml:space="preserve">    4</w:t>
      </w:r>
    </w:p>
    <w:p w:rsidR="63250127" w:rsidP="5D838B79" w:rsidRDefault="63250127" w14:paraId="692C58EB" w14:textId="12FB16CA">
      <w:pPr>
        <w:pStyle w:val="ListParagraph"/>
        <w:numPr>
          <w:ilvl w:val="0"/>
          <w:numId w:val="4"/>
        </w:numPr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0"/>
          <w:szCs w:val="20"/>
        </w:rPr>
      </w:pP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  <w:t xml:space="preserve">Trello                                                                                              </w:t>
      </w: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0"/>
          <w:szCs w:val="20"/>
        </w:rPr>
        <w:t xml:space="preserve">   6</w:t>
      </w:r>
    </w:p>
    <w:p w:rsidR="5D838B79" w:rsidP="5D838B79" w:rsidRDefault="5D838B79" w14:paraId="7F988253" w14:textId="7A44F39A">
      <w:pPr>
        <w:pStyle w:val="ListParagraph"/>
        <w:numPr>
          <w:ilvl w:val="0"/>
          <w:numId w:val="4"/>
        </w:numPr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</w:pP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  <w:t xml:space="preserve">Inicio de actividades                                                                         </w:t>
      </w: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0"/>
          <w:szCs w:val="20"/>
        </w:rPr>
        <w:t>7</w:t>
      </w:r>
    </w:p>
    <w:p w:rsidR="5D838B79" w:rsidP="5D838B79" w:rsidRDefault="5D838B79" w14:paraId="56E4A5DC" w14:textId="3881D0A8">
      <w:pPr>
        <w:pStyle w:val="ListParagraph"/>
        <w:numPr>
          <w:ilvl w:val="0"/>
          <w:numId w:val="4"/>
        </w:numPr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</w:pP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0"/>
          <w:szCs w:val="20"/>
        </w:rPr>
        <w:t>++++</w:t>
      </w:r>
    </w:p>
    <w:p w:rsidR="5D838B79" w:rsidP="5D838B79" w:rsidRDefault="5D838B79" w14:paraId="3BD8804C" w14:textId="7F2ABEC5">
      <w:pPr>
        <w:pStyle w:val="ListParagraph"/>
        <w:numPr>
          <w:ilvl w:val="0"/>
          <w:numId w:val="4"/>
        </w:numPr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</w:pP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  <w:t xml:space="preserve">Conclusiones </w:t>
      </w:r>
    </w:p>
    <w:p w:rsidR="63250127" w:rsidP="5D838B79" w:rsidRDefault="63250127" w14:paraId="05E31526" w14:textId="099D88CA">
      <w:pPr>
        <w:pStyle w:val="Normal"/>
        <w:jc w:val="left"/>
        <w:rPr>
          <w:rFonts w:ascii="Microsoft JhengHei" w:hAnsi="Microsoft JhengHei" w:eastAsia="Microsoft JhengHei" w:cs="Microsoft JhengHei"/>
          <w:b w:val="1"/>
          <w:bCs w:val="1"/>
          <w:color w:val="1F4E79" w:themeColor="accent5" w:themeTint="FF" w:themeShade="80"/>
          <w:sz w:val="24"/>
          <w:szCs w:val="24"/>
        </w:rPr>
      </w:pPr>
      <w:r w:rsidRPr="5D838B79" w:rsidR="5D838B79">
        <w:rPr>
          <w:rFonts w:ascii="Microsoft JhengHei" w:hAnsi="Microsoft JhengHei" w:eastAsia="Microsoft JhengHei" w:cs="Microsoft JhengHei"/>
          <w:b w:val="1"/>
          <w:bCs w:val="1"/>
          <w:color w:val="1F4E79" w:themeColor="accent5" w:themeTint="FF" w:themeShade="80"/>
          <w:sz w:val="24"/>
          <w:szCs w:val="24"/>
        </w:rPr>
        <w:t xml:space="preserve"> </w:t>
      </w:r>
    </w:p>
    <w:p w:rsidR="63250127" w:rsidP="5D838B79" w:rsidRDefault="63250127" w14:paraId="5042432E" w14:textId="50AC6B0E">
      <w:pPr>
        <w:pStyle w:val="Normal"/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6092BD64" w14:textId="04D9398D">
      <w:pPr>
        <w:pStyle w:val="Normal"/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5FCC3DFC" w14:textId="3BBAF027">
      <w:pPr>
        <w:pStyle w:val="Normal"/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071535B7" w14:textId="5A79BDAD">
      <w:pPr>
        <w:pStyle w:val="Normal"/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47DBA6C2" w14:textId="3C29DF1B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58FF87AF" w14:textId="09EF05D9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2E1F3196" w14:textId="03F1AF7C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6ED28DD4" w14:textId="7819E5C3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35DAF2D7" w14:textId="0B4D603E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739D826D" w14:textId="46420C7E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23583F21" w14:textId="1A125E43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3E3B18C5" w14:textId="73980BA7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52830EA4" w14:textId="5E61B74D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5C4DBA7E" w14:textId="2827C2E7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39687ABF" w14:textId="45B752F7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46640162" w14:textId="4CAF6E6E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3852E7BB" w14:textId="1575F1B3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5F2E5C6B" w14:textId="153619EC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4"/>
          <w:szCs w:val="24"/>
        </w:rPr>
      </w:pPr>
    </w:p>
    <w:p w:rsidR="63250127" w:rsidP="5D838B79" w:rsidRDefault="63250127" w14:paraId="7ABE8A9C" w14:textId="0CE0C1F9">
      <w:pPr>
        <w:pStyle w:val="ListParagraph"/>
        <w:numPr>
          <w:ilvl w:val="0"/>
          <w:numId w:val="5"/>
        </w:numPr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</w:pP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  <w:t xml:space="preserve">Introducción </w:t>
      </w:r>
    </w:p>
    <w:p w:rsidR="63250127" w:rsidP="5D838B79" w:rsidRDefault="63250127" w14:paraId="08AE9D2D" w14:textId="54E95E53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Este trabajo práctico tiene como objetivo poder comprender y ejecutar los distintos comandos que </w:t>
      </w: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i w:val="1"/>
          <w:iCs w:val="1"/>
          <w:color w:val="1F4E79" w:themeColor="accent5" w:themeTint="FF" w:themeShade="80"/>
          <w:sz w:val="22"/>
          <w:szCs w:val="22"/>
        </w:rPr>
        <w:t>GIT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 proporciona para poder realizar trabajos colaborativos de manera remota. </w:t>
      </w:r>
    </w:p>
    <w:p w:rsidR="63250127" w:rsidP="5D838B79" w:rsidRDefault="63250127" w14:paraId="60B7DC69" w14:textId="578E3958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 w:rsidR="63250127" w:rsidP="5D838B79" w:rsidRDefault="63250127" w14:paraId="54359A87" w14:textId="4312E094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Mediante la asignación de tareas y el trabajo colaborativo de todos los integrantes del 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>equipo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>, se llevaron a cabo las consignas pautadas en el práctico especial – GIT.</w:t>
      </w:r>
    </w:p>
    <w:p w:rsidR="63250127" w:rsidP="5D838B79" w:rsidRDefault="63250127" w14:paraId="61ADCB38" w14:textId="7B779E89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En una de las primeras reuniones de equipo se 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>decidió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 organizar este informe de la siguiente manera: </w:t>
      </w:r>
    </w:p>
    <w:p w:rsidR="63250127" w:rsidP="5D838B79" w:rsidRDefault="63250127" w14:paraId="17150276" w14:textId="032DED13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7FE6DE99" w14:textId="70AD4D35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4A90AF96" w14:textId="185EA982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05362A4E" w14:textId="165C7E17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582ED596" w14:textId="111CCB3E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60356470" w14:textId="08AAE9B3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34FB45F9" w14:textId="006BE44F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5773DC1E" w14:textId="387995D6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3BD21C9C" w14:textId="7CE0A3BE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47F681F8" w14:textId="028FA5A4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1D443197" w14:textId="7E859E0C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6F54894F" w14:textId="631F5214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455CBBCF" w14:textId="6172739A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75141BEE" w14:textId="3B0EED95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6F89292A" w14:textId="00389B61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0601C804" w14:textId="51E075F0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6735A9A8" w14:textId="32A26DA2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01E7B69F" w14:textId="6CCF5AA8">
      <w:pPr>
        <w:pStyle w:val="ListParagraph"/>
        <w:numPr>
          <w:ilvl w:val="0"/>
          <w:numId w:val="5"/>
        </w:numPr>
        <w:jc w:val="left"/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</w:pP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  <w:t>Metodología de trabajo</w:t>
      </w:r>
    </w:p>
    <w:p w:rsidR="63250127" w:rsidP="5D838B79" w:rsidRDefault="63250127" w14:paraId="316C09D9" w14:textId="034480F9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>El grupo de trabajo (</w:t>
      </w: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2"/>
          <w:szCs w:val="22"/>
        </w:rPr>
        <w:t>GP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) se organizó de manera informal mediante 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>WhatsApp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, para luego pasar a tener reuniones cada 4 días a 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>través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 de la plataforma 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>Discord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. </w:t>
      </w:r>
    </w:p>
    <w:p w:rsidR="63250127" w:rsidP="5D838B79" w:rsidRDefault="63250127" w14:paraId="4FF884F9" w14:textId="1EC9112E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>En la primera reunión se discutió sobre la organización del trabajo, se eligió el proyecto sobre el cual iba a trabajar, definiendo también los roles de los participantes. Al mismo tiempo se creó el tablero en Trello (detallado en punto ++++++++++)</w:t>
      </w:r>
    </w:p>
    <w:p w:rsidR="63250127" w:rsidP="5D838B79" w:rsidRDefault="63250127" w14:paraId="6CE05D87" w14:textId="05779BA7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>De manera conjunta, sin conflictos, se decidió trabajar sobre el proyecto creado ++++++</w:t>
      </w:r>
      <w:proofErr w:type="gramStart"/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>+  FOTO</w:t>
      </w:r>
      <w:proofErr w:type="gramEnd"/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 DEL PROYECTO </w:t>
      </w:r>
    </w:p>
    <w:p w:rsidR="5D838B79" w:rsidP="5D838B79" w:rsidRDefault="5D838B79" w14:paraId="7C268544" w14:textId="0CA7044A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305EC127" w14:textId="3794B507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9DCA123" w14:textId="6950CD9D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63250127" w:rsidP="5D838B79" w:rsidRDefault="63250127" w14:paraId="5F4F55D2" w14:textId="2C8CDA88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Una vez definido el proyecto, se 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>procedió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 a invitar a todo el GP al </w:t>
      </w:r>
      <w:r w:rsidRPr="5D838B79" w:rsidR="5D838B79">
        <w:rPr>
          <w:rFonts w:ascii="Lucida Sans Unicode" w:hAnsi="Lucida Sans Unicode" w:eastAsia="Lucida Sans Unicode" w:cs="Lucida Sans Unicode"/>
          <w:i w:val="1"/>
          <w:iCs w:val="1"/>
          <w:color w:val="1F4E79" w:themeColor="accent5" w:themeTint="FF" w:themeShade="80"/>
          <w:sz w:val="22"/>
          <w:szCs w:val="22"/>
        </w:rPr>
        <w:t>repositorio remoto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 (RR) en GitHub, luego de recibir y aceptar las invitaciones para colaborar en el RR, cada integrante del GT clonó el RR en su </w:t>
      </w:r>
      <w:r w:rsidRPr="5D838B79" w:rsidR="5D838B79">
        <w:rPr>
          <w:rFonts w:ascii="Lucida Sans Unicode" w:hAnsi="Lucida Sans Unicode" w:eastAsia="Lucida Sans Unicode" w:cs="Lucida Sans Unicode"/>
          <w:i w:val="1"/>
          <w:iCs w:val="1"/>
          <w:color w:val="1F4E79" w:themeColor="accent5" w:themeTint="FF" w:themeShade="80"/>
          <w:sz w:val="22"/>
          <w:szCs w:val="22"/>
        </w:rPr>
        <w:t>repositorio local</w:t>
      </w: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 (RL). Continuando luego con la tarea asignada. </w:t>
      </w:r>
    </w:p>
    <w:p w:rsidR="5D838B79" w:rsidP="5D838B79" w:rsidRDefault="5D838B79" w14:paraId="5EB7D6C8" w14:textId="6D1A8A11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3A358A59" w14:textId="351F1AD6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6547683" w14:textId="1D8C8191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FOTO DE BUSQUEDA DE COLABORADORES </w:t>
      </w:r>
    </w:p>
    <w:p w:rsidR="5D838B79" w:rsidP="5D838B79" w:rsidRDefault="5D838B79" w14:paraId="534B0E75" w14:textId="1E3F78F1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493431B" w14:textId="0CE6C628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4A6D410" w14:textId="01AFB8B2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E1173B0" w14:textId="3D4ACDA5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016D868" w14:textId="48A2E82F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39C06641" w14:textId="2409BE14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38422DB3" w14:textId="321F910A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434D5D8" w14:textId="6EDB7BBA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11F2ED5" w14:textId="2930E616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3981C8B0" w14:textId="0EF393E4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2574E54" w14:textId="0F0E0781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50B20C6" w14:textId="712FEEE7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E4AD1E1" w14:textId="5E1D8E43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>INVITACION ENVITACION ENVIADA</w:t>
      </w:r>
    </w:p>
    <w:p w:rsidR="5D838B79" w:rsidP="5D838B79" w:rsidRDefault="5D838B79" w14:paraId="313DA370" w14:textId="71B7B7FB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5D3C692" w14:textId="4D7FB448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15C5EDDE" w14:textId="56C8BF51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21401FE4" w14:textId="08078BBA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78C824D4" w14:textId="79AD24DC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708B8100" w14:textId="0916FC9E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FOTO DE TODOS LOS COLABORADORES INCORPORADOS AL PROYECTO. </w:t>
      </w:r>
    </w:p>
    <w:p w:rsidR="5D838B79" w:rsidP="5D838B79" w:rsidRDefault="5D838B79" w14:paraId="0EAA3AD3" w14:textId="4A6B747F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2B1F11F5" w14:textId="787A2C64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6BAAA977" w14:textId="3CE89924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39D0B8FD" w14:textId="0D763B89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16C95E2" w14:textId="09E2A146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1284193D" w14:textId="6DE2E74C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>EJEMPLO DE INVITACION RECIBIDA</w:t>
      </w:r>
    </w:p>
    <w:p w:rsidR="5D838B79" w:rsidP="5D838B79" w:rsidRDefault="5D838B79" w14:paraId="2D478754" w14:textId="433D0B61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64C62F5A" w14:textId="189342BE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CF4D924" w14:textId="3885CAD4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3B218961" w14:textId="3D3DB992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1692726F" w14:textId="183FFD78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20C7FCAA" w14:textId="22B4A9A8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C92574E" w14:textId="098D0734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7738DF7A" w14:textId="03B21707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CB05511" w14:textId="20008F7E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77A84499" w14:textId="7608940D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3AB8A4E8" w14:textId="5748C971">
      <w:pPr>
        <w:pStyle w:val="ListParagraph"/>
        <w:numPr>
          <w:ilvl w:val="0"/>
          <w:numId w:val="5"/>
        </w:numPr>
        <w:jc w:val="left"/>
        <w:rPr>
          <w:rFonts w:ascii="Lucida Sans Unicode" w:hAnsi="Lucida Sans Unicode" w:eastAsia="Lucida Sans Unicode" w:cs="Lucida Sans Unicode" w:asciiTheme="minorAscii" w:hAnsiTheme="minorAscii" w:eastAsiaTheme="minorAscii" w:cstheme="minorAscii"/>
          <w:b w:val="1"/>
          <w:bCs w:val="1"/>
          <w:color w:val="1F4E79" w:themeColor="accent5" w:themeTint="FF" w:themeShade="80"/>
          <w:sz w:val="24"/>
          <w:szCs w:val="24"/>
        </w:rPr>
      </w:pP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  <w:t>Trello</w:t>
      </w:r>
    </w:p>
    <w:p w:rsidR="5D838B79" w:rsidP="5D838B79" w:rsidRDefault="5D838B79" w14:paraId="7CDCC2E7" w14:textId="1D26D262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Una vez reunido todo el grupo de trabajo en 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i w:val="1"/>
          <w:iCs w:val="1"/>
          <w:color w:val="1F4E79" w:themeColor="accent5" w:themeTint="FF" w:themeShade="80"/>
          <w:sz w:val="22"/>
          <w:szCs w:val="22"/>
        </w:rPr>
        <w:t>GitHub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, se 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procedió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 a el armado del tablero de 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i w:val="1"/>
          <w:iCs w:val="1"/>
          <w:color w:val="1F4E79" w:themeColor="accent5" w:themeTint="FF" w:themeShade="80"/>
          <w:sz w:val="22"/>
          <w:szCs w:val="22"/>
        </w:rPr>
        <w:t>Trello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. Las invitaciones fueron enviadas a través 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del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 enlace +++++++++++++++++++</w:t>
      </w:r>
      <w:proofErr w:type="gramStart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+ ,</w:t>
      </w:r>
      <w:proofErr w:type="gramEnd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 medio por el cual se sumaron todos los integrantes del grupo. </w:t>
      </w:r>
    </w:p>
    <w:p w:rsidR="5D838B79" w:rsidP="5D838B79" w:rsidRDefault="5D838B79" w14:paraId="5CBCD418" w14:textId="72CEFFD7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8B3DE38" w14:textId="154B43C1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7FEF3E88" w14:textId="1D885C16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1EF37886" w14:textId="3B431210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  <w:t xml:space="preserve">FOTO DE EJEMPLO DE UNION A TRELLO. </w:t>
      </w:r>
    </w:p>
    <w:p w:rsidR="5D838B79" w:rsidP="5D838B79" w:rsidRDefault="5D838B79" w14:paraId="7CE33AB0" w14:textId="42841CF6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70DA4015" w14:textId="57D669AC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786DE8E7" w14:textId="65821BCB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10D9D666" w14:textId="7F6DCD46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36E10203" w14:textId="1F74A153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2718813F" w14:textId="4B99AAA3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6AC5ADDD" w14:textId="7975017E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83C6626" w14:textId="494068BF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2E0B4FB9" w14:textId="444608CD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7523AC6D" w14:textId="73510C5C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1C640F5" w14:textId="2BB28C32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6D7A42D9" w14:textId="446FB208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25AB8D0" w14:textId="51FCF739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95F72B9" w14:textId="10B4909C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212A80F4" w14:textId="606A06F1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6143E075" w14:textId="526FD886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6BC4BE7C" w14:textId="29B0165F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54636F9" w14:textId="14204FD5">
      <w:pPr>
        <w:pStyle w:val="Normal"/>
        <w:jc w:val="left"/>
        <w:rPr>
          <w:rFonts w:ascii="Lucida Sans Unicode" w:hAnsi="Lucida Sans Unicode" w:eastAsia="Lucida Sans Unicode" w:cs="Lucida Sans Unicode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4F5BBB2" w14:textId="4ACE5551">
      <w:pPr>
        <w:pStyle w:val="ListParagraph"/>
        <w:numPr>
          <w:ilvl w:val="0"/>
          <w:numId w:val="5"/>
        </w:numPr>
        <w:jc w:val="left"/>
        <w:rPr>
          <w:rFonts w:ascii="Lucida Sans Unicode" w:hAnsi="Lucida Sans Unicode" w:eastAsia="Lucida Sans Unicode" w:cs="Lucida Sans Unicode" w:asciiTheme="minorAscii" w:hAnsiTheme="minorAscii" w:eastAsiaTheme="minorAscii" w:cstheme="minorAscii"/>
          <w:b w:val="1"/>
          <w:bCs w:val="1"/>
          <w:color w:val="1F4E79" w:themeColor="accent5" w:themeTint="FF" w:themeShade="80"/>
          <w:sz w:val="24"/>
          <w:szCs w:val="24"/>
        </w:rPr>
      </w:pPr>
      <w:r w:rsidRPr="5D838B79" w:rsidR="5D838B79">
        <w:rPr>
          <w:rFonts w:ascii="Lucida Sans Unicode" w:hAnsi="Lucida Sans Unicode" w:eastAsia="Lucida Sans Unicode" w:cs="Lucida Sans Unicode"/>
          <w:b w:val="1"/>
          <w:bCs w:val="1"/>
          <w:color w:val="1F4E79" w:themeColor="accent5" w:themeTint="FF" w:themeShade="80"/>
          <w:sz w:val="24"/>
          <w:szCs w:val="24"/>
        </w:rPr>
        <w:t>Inicio de actividades</w:t>
      </w:r>
    </w:p>
    <w:p w:rsidR="5D838B79" w:rsidP="5D838B79" w:rsidRDefault="5D838B79" w14:paraId="64FD7776" w14:textId="657CDCB6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En el tablero de 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i w:val="1"/>
          <w:iCs w:val="1"/>
          <w:color w:val="1F4E79" w:themeColor="accent5" w:themeTint="FF" w:themeShade="80"/>
          <w:sz w:val="22"/>
          <w:szCs w:val="22"/>
        </w:rPr>
        <w:t>Trello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 se crearon las tarjetas con las tareas a realizar, siendo asignadas a distintos integrantes del grupo de trabajo. También se marcaron las etiquetas.</w:t>
      </w:r>
    </w:p>
    <w:p w:rsidR="5D838B79" w:rsidP="5D838B79" w:rsidRDefault="5D838B79" w14:paraId="129587A4" w14:textId="3814F5AD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1538BCB" w14:textId="7CA5DE89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FOTO DE ASIGNACION DE TAREAS</w:t>
      </w:r>
    </w:p>
    <w:p w:rsidR="5D838B79" w:rsidP="5D838B79" w:rsidRDefault="5D838B79" w14:paraId="70A5038A" w14:textId="62469605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3B82413F" w14:textId="5A4FEEB1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29B486F" w14:textId="73D4B724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FOTO DE INICIO DE ACTIVIDAD EN TRELLO. </w:t>
      </w:r>
    </w:p>
    <w:p w:rsidR="5D838B79" w:rsidP="5D838B79" w:rsidRDefault="5D838B79" w14:paraId="4935F836" w14:textId="5C07F1C9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CEDBEF1" w14:textId="30FABD9C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CED86DD" w14:textId="52199B78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3C86BF4" w14:textId="33ECD581">
      <w:pPr>
        <w:pStyle w:val="ListParagraph"/>
        <w:ind w:left="708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E0DEFBD" w14:textId="3BD5AB14">
      <w:pPr>
        <w:pStyle w:val="ListParagraph"/>
        <w:ind w:left="0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Se añade una serie de listas, tales como:</w:t>
      </w:r>
    </w:p>
    <w:p w:rsidR="5D838B79" w:rsidP="5D838B79" w:rsidRDefault="5D838B79" w14:paraId="579840D9" w14:textId="4A48304A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Cosas por hacer</w:t>
      </w:r>
    </w:p>
    <w:p w:rsidR="5D838B79" w:rsidP="5D838B79" w:rsidRDefault="5D838B79" w14:paraId="667F8108" w14:textId="28F5DDE9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Pautas de 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aprobación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 individual </w:t>
      </w:r>
    </w:p>
    <w:p w:rsidR="5D838B79" w:rsidP="5D838B79" w:rsidRDefault="5D838B79" w14:paraId="22514760" w14:textId="2EBD7796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Pautas de 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aprobación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 grupal</w:t>
      </w:r>
    </w:p>
    <w:p w:rsidR="5D838B79" w:rsidP="5D838B79" w:rsidRDefault="5D838B79" w14:paraId="6F3E3517" w14:textId="6C17CC28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Hecho</w:t>
      </w:r>
    </w:p>
    <w:p w:rsidR="5D838B79" w:rsidP="5D838B79" w:rsidRDefault="5D838B79" w14:paraId="25D94088" w14:textId="29D1E211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2E05BD94" w14:textId="72509863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7C59165C" w14:textId="2F46B1BE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Foto de </w:t>
      </w:r>
      <w:proofErr w:type="spellStart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trello</w:t>
      </w:r>
      <w:proofErr w:type="spellEnd"/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 completo. </w:t>
      </w:r>
    </w:p>
    <w:p w:rsidR="5D838B79" w:rsidP="5D838B79" w:rsidRDefault="5D838B79" w14:paraId="71806104" w14:textId="086F44A5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3BC2AA54" w14:textId="6506691B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6425454D" w14:textId="44B2FA42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B906427" w14:textId="3ECB4132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1824520" w14:textId="22544EA0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1BE2B7BD" w14:textId="3FE1CF29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6FB78DF" w14:textId="256CD26F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4FFC62B" w14:textId="00682BDE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20BC8A28" w14:textId="15E7316D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Una vez armado el tablero de Trello se dio inicio a las actividades. </w:t>
      </w:r>
    </w:p>
    <w:p w:rsidR="5D838B79" w:rsidP="5D838B79" w:rsidRDefault="5D838B79" w14:paraId="5F987A92" w14:textId="486E536D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25A35EB0" w14:textId="57C468B3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70091C45" w14:textId="7451A472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7D25500" w14:textId="052927AA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. FOTO. </w:t>
      </w:r>
    </w:p>
    <w:p w:rsidR="5D838B79" w:rsidP="5D838B79" w:rsidRDefault="5D838B79" w14:paraId="064573B1" w14:textId="104CA0E8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2C216ED3" w14:textId="7789A09F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95DF4B6" w14:textId="74545A4E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248DF3A" w14:textId="22DC4087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3624F8F" w14:textId="0F8DCF29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FF1C059" w14:textId="402EBB0D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153D61E3" w14:textId="28D6EE19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3E71BEBC" w14:textId="53A5A5E7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600EB540" w14:textId="212F7AF3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A6A6950" w14:textId="2FA8E778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361E9BE1" w14:textId="72A48479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3EF6F35" w14:textId="5D432F97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BCF91AB" w14:textId="6159C137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4949E56" w14:textId="5EA25E89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D46FC1B" w14:textId="35910E39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443A4612" w14:textId="29735D8F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7B52E11" w14:textId="69DBD88F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62714A6F" w14:textId="795B005A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58D7994E" w14:textId="06EC1174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0E9EFB0B" w14:textId="602A8BAF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7C25BF7F" w14:textId="5A83F854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26AFC8CC" w14:textId="2E6FA75A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6 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conclusiones</w:t>
      </w:r>
    </w:p>
    <w:p w:rsidR="5D838B79" w:rsidP="5D838B79" w:rsidRDefault="5D838B79" w14:paraId="01C91611" w14:textId="1D462402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</w:p>
    <w:p w:rsidR="5D838B79" w:rsidP="5D838B79" w:rsidRDefault="5D838B79" w14:paraId="2084FC33" w14:textId="00F78E6E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La creación del trabajo practico especial – Git, llevo a crear una confianza entre los participantes del grupo de trabajo, integrado por 5 personas, sin presentar conflictos, ni dificultad para la creación del proyecto y distribución de tareas.</w:t>
      </w:r>
    </w:p>
    <w:p w:rsidR="5D838B79" w:rsidP="5D838B79" w:rsidRDefault="5D838B79" w14:paraId="3D1030F4" w14:textId="3CD2DA45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El trabajo en equipo de forma colaborativa y en frecuente comunicación virtual han sido de gran ayuda para todos los integrantes, debatiendo metodología a implementar y formas de resolución de tareas, permitiendo 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aprender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 de los compañeros. </w:t>
      </w:r>
    </w:p>
    <w:p w:rsidR="5D838B79" w:rsidP="5D838B79" w:rsidRDefault="5D838B79" w14:paraId="471FE836" w14:textId="5920886F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 w:rsidR="5D838B79" w:rsidP="5D838B79" w:rsidRDefault="5D838B79" w14:paraId="5FFAD31C" w14:textId="7E68F957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Los 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ítems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 mencionados en el TP Especial – Git, fueron resueltos uno a uno, aplicando conceptos y comandos utilizados de las aplicaciones. </w:t>
      </w:r>
    </w:p>
    <w:p w:rsidR="5D838B79" w:rsidP="5D838B79" w:rsidRDefault="5D838B79" w14:paraId="0990DA2C" w14:textId="75A80660">
      <w:pPr>
        <w:pStyle w:val="Normal"/>
        <w:jc w:val="left"/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</w:pP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De esta manera se 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logró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 afrontar el mayor desafío que se había presentado, trabajar entre personas que no se 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>conocían</w:t>
      </w:r>
      <w:r w:rsidRPr="5D838B79" w:rsidR="5D838B79">
        <w:rPr>
          <w:rFonts w:ascii="Lucida Sans Unicode" w:hAnsi="Lucida Sans Unicode" w:eastAsia="Lucida Sans Unicode" w:cs="Lucida Sans Unicode"/>
          <w:b w:val="0"/>
          <w:bCs w:val="0"/>
          <w:color w:val="1F4E79" w:themeColor="accent5" w:themeTint="FF" w:themeShade="80"/>
          <w:sz w:val="22"/>
          <w:szCs w:val="22"/>
        </w:rPr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URW0iXTEKqhmq" id="xOr840Rn"/>
    <int:WordHash hashCode="GdnmeMIIhnmXAm" id="Ivm360FW"/>
    <int:WordHash hashCode="CnEMH4mtRWd552" id="E2tuykJ9"/>
    <int:WordHash hashCode="ZBrOOv/zzyXoLA" id="ZSqvqF/8"/>
    <int:WordHash hashCode="4h/FbBonK2MODR" id="T/Owgeod"/>
    <int:WordHash hashCode="O1KvAqByrinJAa" id="sd92hZkD"/>
  </int:Manifest>
  <int:Observations>
    <int:Content id="xOr840Rn">
      <int:Rejection type="LegacyProofing"/>
    </int:Content>
    <int:Content id="Ivm360FW">
      <int:Rejection type="LegacyProofing"/>
    </int:Content>
    <int:Content id="E2tuykJ9">
      <int:Rejection type="LegacyProofing"/>
    </int:Content>
    <int:Content id="ZSqvqF/8">
      <int:Rejection type="LegacyProofing"/>
    </int:Content>
    <int:Content id="T/Owgeod">
      <int:Rejection type="LegacyProofing"/>
    </int:Content>
    <int:Content id="sd92hZkD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893F7"/>
    <w:rsid w:val="586893F7"/>
    <w:rsid w:val="5D838B79"/>
    <w:rsid w:val="6325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93F7"/>
  <w15:chartTrackingRefBased/>
  <w15:docId w15:val="{ECBAF9C6-9969-43E6-95EF-0BFDB73681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3f72ed732064f35" /><Relationship Type="http://schemas.microsoft.com/office/2019/09/relationships/intelligence" Target="/word/intelligence.xml" Id="R40d84cb944dd4614" /><Relationship Type="http://schemas.openxmlformats.org/officeDocument/2006/relationships/numbering" Target="/word/numbering.xml" Id="Rc0afa334f28c4a59" /><Relationship Type="http://schemas.openxmlformats.org/officeDocument/2006/relationships/hyperlink" Target="mailto:mariaeva009@hotmail.com" TargetMode="External" Id="R264281feaa884e10" /><Relationship Type="http://schemas.openxmlformats.org/officeDocument/2006/relationships/hyperlink" Target="mailto:gortiz@alumnos.exa.unicen.edu.ar" TargetMode="External" Id="Rf28f110a3c994516" /><Relationship Type="http://schemas.openxmlformats.org/officeDocument/2006/relationships/hyperlink" Target="mailto:sobradovalentin@gmail.com" TargetMode="External" Id="Rc6cc4d6c5a2449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2021-11-05T01:20:20.4368937Z</dcterms:created>
  <dcterms:modified xsi:type="dcterms:W3CDTF">2021-11-05T15:02:19.4286330Z</dcterms:modified>
  <dc:creator>Maria Eva Aiello</dc:creator>
  <lastModifiedBy>Maria Eva Aiello</lastModifiedBy>
</coreProperties>
</file>