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CB47F" w14:textId="77777777" w:rsidR="00AF26A7" w:rsidRDefault="00035AE4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Facultad de Ciencias Exactas</w:t>
      </w:r>
    </w:p>
    <w:p w14:paraId="55BCB480" w14:textId="77777777" w:rsidR="00AF26A7" w:rsidRDefault="00035AE4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Universidad Nacional del Centro de la Provincia de Buenos Aires</w:t>
      </w:r>
    </w:p>
    <w:p w14:paraId="55BCB481" w14:textId="77777777" w:rsidR="00AF26A7" w:rsidRDefault="00AF26A7">
      <w:pPr>
        <w:jc w:val="center"/>
        <w:rPr>
          <w:rFonts w:ascii="Calibri" w:eastAsia="Calibri" w:hAnsi="Calibri" w:cs="Calibri"/>
          <w:b/>
          <w:sz w:val="24"/>
        </w:rPr>
      </w:pPr>
    </w:p>
    <w:p w14:paraId="55BCB482" w14:textId="77777777" w:rsidR="00AF26A7" w:rsidRDefault="00035AE4">
      <w:pPr>
        <w:jc w:val="center"/>
        <w:rPr>
          <w:rFonts w:ascii="Calibri" w:eastAsia="Calibri" w:hAnsi="Calibri" w:cs="Calibri"/>
        </w:rPr>
      </w:pPr>
      <w:r>
        <w:object w:dxaOrig="3528" w:dyaOrig="2520" w14:anchorId="55BCB541">
          <v:rect id="rectole0000000000" o:spid="_x0000_i1025" style="width:176.4pt;height:126pt" o:ole="" o:preferrelative="t" stroked="f">
            <v:imagedata r:id="rId5" o:title=""/>
          </v:rect>
          <o:OLEObject Type="Embed" ProgID="StaticMetafile" ShapeID="rectole0000000000" DrawAspect="Content" ObjectID="_1697960129" r:id="rId6"/>
        </w:object>
      </w:r>
    </w:p>
    <w:p w14:paraId="55BCB483" w14:textId="77777777" w:rsidR="00AF26A7" w:rsidRDefault="00AF26A7">
      <w:pPr>
        <w:jc w:val="center"/>
        <w:rPr>
          <w:rFonts w:ascii="Calibri" w:eastAsia="Calibri" w:hAnsi="Calibri" w:cs="Calibri"/>
          <w:color w:val="2E74B5"/>
        </w:rPr>
      </w:pPr>
    </w:p>
    <w:p w14:paraId="55BCB484" w14:textId="77777777" w:rsidR="00AF26A7" w:rsidRDefault="00035AE4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8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8"/>
        </w:rPr>
        <w:t>“Trabajo Práctico Especial - GIT”</w:t>
      </w:r>
    </w:p>
    <w:p w14:paraId="55BCB485" w14:textId="77777777" w:rsidR="00AF26A7" w:rsidRDefault="00AF26A7">
      <w:pPr>
        <w:jc w:val="center"/>
        <w:rPr>
          <w:rFonts w:ascii="Lucida Sans Unicode" w:eastAsia="Lucida Sans Unicode" w:hAnsi="Lucida Sans Unicode" w:cs="Lucida Sans Unicode"/>
          <w:b/>
          <w:sz w:val="28"/>
        </w:rPr>
      </w:pPr>
    </w:p>
    <w:p w14:paraId="55BCB486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Integrantes: </w:t>
      </w:r>
    </w:p>
    <w:p w14:paraId="55BCB487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  <w:sz w:val="20"/>
        </w:rPr>
      </w:pPr>
      <w:proofErr w:type="spellStart"/>
      <w:r>
        <w:rPr>
          <w:rFonts w:ascii="Lucida Sans Unicode" w:eastAsia="Lucida Sans Unicode" w:hAnsi="Lucida Sans Unicode" w:cs="Lucida Sans Unicode"/>
          <w:color w:val="1F4E79"/>
        </w:rPr>
        <w:t>Aiello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Maria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 Eva – </w:t>
      </w:r>
      <w:hyperlink r:id="rId7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mariaeva009@hotmail.com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55BCB488" w14:textId="77777777" w:rsidR="00AF26A7" w:rsidRDefault="00035AE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Ceschinelli, Gianluca – </w:t>
      </w:r>
      <w:r>
        <w:rPr>
          <w:rFonts w:ascii="Lucida Sans Unicode" w:eastAsia="Lucida Sans Unicode" w:hAnsi="Lucida Sans Unicode" w:cs="Lucida Sans Unicode"/>
          <w:color w:val="1F4E79"/>
          <w:sz w:val="20"/>
          <w:u w:val="single"/>
        </w:rPr>
        <w:t>ceschinelligianluca@gmail.com</w:t>
      </w:r>
    </w:p>
    <w:p w14:paraId="55BCB489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Cia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Nicolás – </w:t>
      </w:r>
      <w:r>
        <w:rPr>
          <w:rFonts w:ascii="Lucida Sans Unicode" w:eastAsia="Lucida Sans Unicode" w:hAnsi="Lucida Sans Unicode" w:cs="Lucida Sans Unicode"/>
          <w:color w:val="1F4E79"/>
          <w:sz w:val="20"/>
          <w:u w:val="single"/>
        </w:rPr>
        <w:t>nicoo.c05@gmail.com</w:t>
      </w:r>
    </w:p>
    <w:p w14:paraId="55BCB48A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Ortiz, Gonzalo Iván – </w:t>
      </w:r>
      <w:hyperlink r:id="rId8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gortiz@alumnos.exa.unicen.edu.ar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55BCB48B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Sobrado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Carnevali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>, Valentín</w:t>
      </w:r>
      <w:r>
        <w:rPr>
          <w:rFonts w:ascii="Lucida Sans Unicode" w:eastAsia="Lucida Sans Unicode" w:hAnsi="Lucida Sans Unicode" w:cs="Lucida Sans Unicode"/>
          <w:color w:val="1F4E79"/>
        </w:rPr>
        <w:t xml:space="preserve"> - </w:t>
      </w:r>
      <w:hyperlink r:id="rId9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sobradovalentin@gmail.com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55BCB48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  <w:sz w:val="20"/>
        </w:rPr>
      </w:pPr>
    </w:p>
    <w:p w14:paraId="55BCB48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Profesores:</w:t>
      </w:r>
    </w:p>
    <w:p w14:paraId="55BCB48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Rodríguez Florencia. </w:t>
      </w:r>
    </w:p>
    <w:p w14:paraId="55BCB48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Materia:</w:t>
      </w:r>
    </w:p>
    <w:p w14:paraId="55BCB490" w14:textId="77777777" w:rsidR="00AF26A7" w:rsidRDefault="00035AE4">
      <w:pPr>
        <w:numPr>
          <w:ilvl w:val="0"/>
          <w:numId w:val="2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Tecnología de la Información en las Organizaciones - 2021</w:t>
      </w:r>
    </w:p>
    <w:p w14:paraId="55BCB491" w14:textId="77777777" w:rsidR="00AF26A7" w:rsidRDefault="00035AE4">
      <w:pPr>
        <w:jc w:val="right"/>
        <w:rPr>
          <w:rFonts w:ascii="Lucida Sans Unicode" w:eastAsia="Lucida Sans Unicode" w:hAnsi="Lucida Sans Unicode" w:cs="Lucida Sans Unicode"/>
          <w:color w:val="1F4E79"/>
          <w:sz w:val="16"/>
        </w:rPr>
      </w:pPr>
      <w:r>
        <w:rPr>
          <w:rFonts w:ascii="Lucida Sans Unicode" w:eastAsia="Lucida Sans Unicode" w:hAnsi="Lucida Sans Unicode" w:cs="Lucida Sans Unicode"/>
          <w:color w:val="1F4E79"/>
          <w:sz w:val="16"/>
        </w:rPr>
        <w:t>Tandil, 10 de noviembre 2021</w:t>
      </w:r>
    </w:p>
    <w:p w14:paraId="55BCB492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3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4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5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6" w14:textId="77777777" w:rsidR="00AF26A7" w:rsidRDefault="00AF26A7">
      <w:pPr>
        <w:jc w:val="center"/>
        <w:rPr>
          <w:rFonts w:ascii="Lucida Sans Unicode" w:eastAsia="Lucida Sans Unicode" w:hAnsi="Lucida Sans Unicode" w:cs="Lucida Sans Unicode"/>
          <w:color w:val="1F4E79"/>
        </w:rPr>
      </w:pPr>
    </w:p>
    <w:p w14:paraId="55BCB497" w14:textId="77777777" w:rsidR="00AF26A7" w:rsidRDefault="00035AE4">
      <w:pPr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 xml:space="preserve">ÍNDICE </w:t>
      </w:r>
    </w:p>
    <w:p w14:paraId="55BCB498" w14:textId="77777777" w:rsidR="00AF26A7" w:rsidRDefault="00AF26A7">
      <w:pPr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99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Introducción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3</w:t>
      </w:r>
    </w:p>
    <w:p w14:paraId="55BCB49A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Metodología de trabajo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4</w:t>
      </w:r>
    </w:p>
    <w:p w14:paraId="55BCB49B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Trello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6</w:t>
      </w:r>
    </w:p>
    <w:p w14:paraId="55BCB49C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Inicio de actividades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7</w:t>
      </w:r>
    </w:p>
    <w:p w14:paraId="55BCB49D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++++</w:t>
      </w:r>
    </w:p>
    <w:p w14:paraId="55BCB49E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Conclusiones</w:t>
      </w:r>
    </w:p>
    <w:p w14:paraId="55BCB49F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0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1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2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3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4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5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6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7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8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9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A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B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C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D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E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F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0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1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2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3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4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5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6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7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8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9" w14:textId="77777777" w:rsidR="00AF26A7" w:rsidRDefault="00035AE4">
      <w:pPr>
        <w:numPr>
          <w:ilvl w:val="0"/>
          <w:numId w:val="4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 xml:space="preserve">Introducción </w:t>
      </w:r>
    </w:p>
    <w:p w14:paraId="55BCB4BA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Este trabajo práctico tiene como objetivo poder comprender y ejecutar los distintos comandos que </w:t>
      </w:r>
      <w:r>
        <w:rPr>
          <w:rFonts w:ascii="Lucida Sans Unicode" w:eastAsia="Lucida Sans Unicode" w:hAnsi="Lucida Sans Unicode" w:cs="Lucida Sans Unicode"/>
          <w:b/>
          <w:i/>
          <w:color w:val="1F4E79"/>
        </w:rPr>
        <w:t>GIT</w:t>
      </w:r>
      <w:r>
        <w:rPr>
          <w:rFonts w:ascii="Lucida Sans Unicode" w:eastAsia="Lucida Sans Unicode" w:hAnsi="Lucida Sans Unicode" w:cs="Lucida Sans Unicode"/>
          <w:color w:val="1F4E79"/>
        </w:rPr>
        <w:t xml:space="preserve"> proporciona para poder realizar trabajos colaborativos de manera remota. </w:t>
      </w:r>
    </w:p>
    <w:p w14:paraId="55BCB4BB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GIT, es un software de control de versionado diseñado por Linus Torvalds, pensando en la eficiencia y la confiabilidad del mantenimiento de versionado de aplicaciones cuando éstas t</w:t>
      </w:r>
      <w:r>
        <w:rPr>
          <w:rFonts w:ascii="Lucida Sans Unicode" w:eastAsia="Lucida Sans Unicode" w:hAnsi="Lucida Sans Unicode" w:cs="Lucida Sans Unicode"/>
          <w:color w:val="1F4E79"/>
        </w:rPr>
        <w:t xml:space="preserve">ienen un gran número de archivos de código fuente. </w:t>
      </w:r>
    </w:p>
    <w:p w14:paraId="55BCB4BC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Mediante la asignación de tareas y el trabajo colaborativo de todos los integrantes del equipo, se llevaron a cabo las consignas pautadas en el práctico especial – GIT.</w:t>
      </w:r>
    </w:p>
    <w:p w14:paraId="55BCB4B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Según los requerimientos del Trabaj</w:t>
      </w:r>
      <w:r>
        <w:rPr>
          <w:rFonts w:ascii="Lucida Sans Unicode" w:eastAsia="Lucida Sans Unicode" w:hAnsi="Lucida Sans Unicode" w:cs="Lucida Sans Unicode"/>
          <w:color w:val="1F4E79"/>
        </w:rPr>
        <w:t>o Practico Especial (TPE) el equipo de trabajo se propuso realizar una página web que actúe como una app de sorteos.</w:t>
      </w:r>
    </w:p>
    <w:p w14:paraId="55BCB4B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primer lugar, realizamos un boceto de como seria la estructura de la página web y después nos encargamos que esta funcione.</w:t>
      </w:r>
    </w:p>
    <w:p w14:paraId="55BCB4B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Creamos un r</w:t>
      </w:r>
      <w:r>
        <w:rPr>
          <w:rFonts w:ascii="Lucida Sans Unicode" w:eastAsia="Lucida Sans Unicode" w:hAnsi="Lucida Sans Unicode" w:cs="Lucida Sans Unicode"/>
          <w:color w:val="1F4E79"/>
        </w:rPr>
        <w:t>epositorio remoto en Git Hub y nos añadimos como colaboradores al igual que creamos un tablero en Trello.</w:t>
      </w:r>
    </w:p>
    <w:p w14:paraId="55BCB4C0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Trello nos repartimos las tareas a realizar así había más organización en el equipo de trabajo.</w:t>
      </w:r>
    </w:p>
    <w:p w14:paraId="55BCB4C1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lastRenderedPageBreak/>
        <w:t>Fuimos trabajando colaborativamente y comentando en</w:t>
      </w:r>
      <w:r>
        <w:rPr>
          <w:rFonts w:ascii="Lucida Sans Unicode" w:eastAsia="Lucida Sans Unicode" w:hAnsi="Lucida Sans Unicode" w:cs="Lucida Sans Unicode"/>
          <w:color w:val="1F4E79"/>
        </w:rPr>
        <w:t>tre todos a medida que íbamos avanzando.</w:t>
      </w:r>
    </w:p>
    <w:p w14:paraId="55BCB4C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3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En una de las primeras reuniones de equipo se decidió organizar este informe de la siguiente manera: </w:t>
      </w:r>
    </w:p>
    <w:p w14:paraId="55BCB4C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6" w14:textId="77777777" w:rsidR="00AF26A7" w:rsidRDefault="00035AE4">
      <w:pPr>
        <w:numPr>
          <w:ilvl w:val="0"/>
          <w:numId w:val="5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Metodología de trabajo</w:t>
      </w:r>
    </w:p>
    <w:p w14:paraId="55BCB4C7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El grupo de trabajo (</w:t>
      </w:r>
      <w:r>
        <w:rPr>
          <w:rFonts w:ascii="Lucida Sans Unicode" w:eastAsia="Lucida Sans Unicode" w:hAnsi="Lucida Sans Unicode" w:cs="Lucida Sans Unicode"/>
          <w:b/>
          <w:color w:val="1F4E79"/>
        </w:rPr>
        <w:t>GP</w:t>
      </w:r>
      <w:r>
        <w:rPr>
          <w:rFonts w:ascii="Lucida Sans Unicode" w:eastAsia="Lucida Sans Unicode" w:hAnsi="Lucida Sans Unicode" w:cs="Lucida Sans Unicode"/>
          <w:color w:val="1F4E79"/>
        </w:rPr>
        <w:t xml:space="preserve">) se organizó de manera informal mediante WhatsApp, para luego pasar a tener reuniones cada 4 días a través de la plataforma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Discord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. </w:t>
      </w:r>
    </w:p>
    <w:p w14:paraId="55BCB4C8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En la primera reunión se discutió sobre la organización del trabajo, se eligió el proyecto sobre el cual iba a trabajar, </w:t>
      </w:r>
      <w:r>
        <w:rPr>
          <w:rFonts w:ascii="Lucida Sans Unicode" w:eastAsia="Lucida Sans Unicode" w:hAnsi="Lucida Sans Unicode" w:cs="Lucida Sans Unicode"/>
          <w:color w:val="1F4E79"/>
        </w:rPr>
        <w:t xml:space="preserve">definiendo también los roles de los participantes. </w:t>
      </w:r>
    </w:p>
    <w:p w14:paraId="55BCB4C9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Los primeros puntos efectuados fueron los siguientes:</w:t>
      </w:r>
    </w:p>
    <w:p w14:paraId="55BCB4CA" w14:textId="77777777" w:rsidR="00AF26A7" w:rsidRDefault="00035AE4">
      <w:pPr>
        <w:numPr>
          <w:ilvl w:val="0"/>
          <w:numId w:val="6"/>
        </w:numPr>
        <w:ind w:left="927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Creación del tablero de Trello, uno de los integrantes creo un nuevo espacio de trabajo y posteriormente invito a el resto a unirse. </w:t>
      </w:r>
    </w:p>
    <w:p w14:paraId="55BCB4CB" w14:textId="77777777" w:rsidR="00AF26A7" w:rsidRDefault="00035AE4">
      <w:pPr>
        <w:numPr>
          <w:ilvl w:val="0"/>
          <w:numId w:val="6"/>
        </w:numPr>
        <w:ind w:left="927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División de las tareas teniendo en cuenta las consignas establecidas en el trabajo practico.</w:t>
      </w:r>
    </w:p>
    <w:p w14:paraId="55BCB4CC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De manera conjunta, sin conflictos, se decidió trabajar sobre el proyecto creado </w:t>
      </w:r>
    </w:p>
    <w:p w14:paraId="55BCB4C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E" w14:textId="77777777" w:rsidR="00AF26A7" w:rsidRDefault="00035AE4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  <w:r>
        <w:object w:dxaOrig="4635" w:dyaOrig="3465" w14:anchorId="55BCB542">
          <v:rect id="rectole0000000001" o:spid="_x0000_i1026" style="width:231.6pt;height:173.4pt" o:ole="" o:preferrelative="t" stroked="f">
            <v:imagedata r:id="rId10" o:title=""/>
          </v:rect>
          <o:OLEObject Type="Embed" ProgID="StaticMetafile" ShapeID="rectole0000000001" DrawAspect="Content" ObjectID="_1697960130" r:id="rId11"/>
        </w:object>
      </w:r>
    </w:p>
    <w:p w14:paraId="55BCB4CF" w14:textId="77777777" w:rsidR="00AF26A7" w:rsidRDefault="00035AE4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lastRenderedPageBreak/>
        <w:t xml:space="preserve">                  </w:t>
      </w:r>
      <w:r>
        <w:rPr>
          <w:rFonts w:ascii="Lucida Sans Unicode" w:eastAsia="Lucida Sans Unicode" w:hAnsi="Lucida Sans Unicode" w:cs="Lucida Sans Unicode"/>
          <w:color w:val="1F4E79"/>
          <w:sz w:val="20"/>
        </w:rPr>
        <w:t>Boceto del proyecto</w:t>
      </w:r>
    </w:p>
    <w:p w14:paraId="55BCB4D0" w14:textId="77777777" w:rsidR="00AF26A7" w:rsidRDefault="00AF26A7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</w:p>
    <w:p w14:paraId="55BCB4D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5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Una vez de</w:t>
      </w:r>
      <w:r>
        <w:rPr>
          <w:rFonts w:ascii="Lucida Sans Unicode" w:eastAsia="Lucida Sans Unicode" w:hAnsi="Lucida Sans Unicode" w:cs="Lucida Sans Unicode"/>
          <w:color w:val="1F4E79"/>
        </w:rPr>
        <w:t xml:space="preserve">finido el proyecto, se procedió a invitar a todo el GT al </w:t>
      </w:r>
      <w:r>
        <w:rPr>
          <w:rFonts w:ascii="Lucida Sans Unicode" w:eastAsia="Lucida Sans Unicode" w:hAnsi="Lucida Sans Unicode" w:cs="Lucida Sans Unicode"/>
          <w:i/>
          <w:color w:val="1F4E79"/>
        </w:rPr>
        <w:t>repositorio remoto</w:t>
      </w:r>
      <w:r>
        <w:rPr>
          <w:rFonts w:ascii="Lucida Sans Unicode" w:eastAsia="Lucida Sans Unicode" w:hAnsi="Lucida Sans Unicode" w:cs="Lucida Sans Unicode"/>
          <w:color w:val="1F4E79"/>
        </w:rPr>
        <w:t xml:space="preserve"> (RR) en GitHub, luego de recibir y aceptar las invitaciones para colaborar en el RR, cada integrante del GT clonó el RR en su </w:t>
      </w:r>
      <w:r>
        <w:rPr>
          <w:rFonts w:ascii="Lucida Sans Unicode" w:eastAsia="Lucida Sans Unicode" w:hAnsi="Lucida Sans Unicode" w:cs="Lucida Sans Unicode"/>
          <w:i/>
          <w:color w:val="1F4E79"/>
        </w:rPr>
        <w:t>repositorio local</w:t>
      </w:r>
      <w:r>
        <w:rPr>
          <w:rFonts w:ascii="Lucida Sans Unicode" w:eastAsia="Lucida Sans Unicode" w:hAnsi="Lucida Sans Unicode" w:cs="Lucida Sans Unicode"/>
          <w:color w:val="1F4E79"/>
        </w:rPr>
        <w:t xml:space="preserve"> (RL). Continuando luego con la tarea asignada. </w:t>
      </w:r>
    </w:p>
    <w:p w14:paraId="55BCB4D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8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BUSQUEDA DE COLABORADORES </w:t>
      </w:r>
    </w:p>
    <w:p w14:paraId="55BCB4D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5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INVITACION ENVITACION ENVIADA</w:t>
      </w:r>
    </w:p>
    <w:p w14:paraId="55BCB4E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B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TODOS LOS COLABORADORES INCORPORADOS AL PROYECTO. </w:t>
      </w:r>
    </w:p>
    <w:p w14:paraId="55BCB4E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1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EJEMPLO DE INVITACION RECIBIDA</w:t>
      </w:r>
    </w:p>
    <w:p w14:paraId="55BCB4F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C" w14:textId="77777777" w:rsidR="00AF26A7" w:rsidRDefault="00035AE4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Trello</w:t>
      </w:r>
    </w:p>
    <w:p w14:paraId="55BCB4F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reunido todo el grupo de trabajo en </w:t>
      </w:r>
      <w:r>
        <w:rPr>
          <w:rFonts w:ascii="Lucida Sans Unicode" w:eastAsia="Lucida Sans Unicode" w:hAnsi="Lucida Sans Unicode" w:cs="Lucida Sans Unicode"/>
          <w:i/>
          <w:color w:val="1F4E79"/>
        </w:rPr>
        <w:t>GitHub</w:t>
      </w:r>
      <w:r>
        <w:rPr>
          <w:rFonts w:ascii="Lucida Sans Unicode" w:eastAsia="Lucida Sans Unicode" w:hAnsi="Lucida Sans Unicode" w:cs="Lucida Sans Unicode"/>
          <w:color w:val="1F4E79"/>
        </w:rPr>
        <w:t xml:space="preserve">, se procedió a el armado del tablero de </w:t>
      </w:r>
      <w:r>
        <w:rPr>
          <w:rFonts w:ascii="Lucida Sans Unicode" w:eastAsia="Lucida Sans Unicode" w:hAnsi="Lucida Sans Unicode" w:cs="Lucida Sans Unicode"/>
          <w:i/>
          <w:color w:val="1F4E79"/>
        </w:rPr>
        <w:t>Trello</w:t>
      </w:r>
      <w:r>
        <w:rPr>
          <w:rFonts w:ascii="Lucida Sans Unicode" w:eastAsia="Lucida Sans Unicode" w:hAnsi="Lucida Sans Unicode" w:cs="Lucida Sans Unicode"/>
          <w:color w:val="1F4E79"/>
        </w:rPr>
        <w:t xml:space="preserve">. </w:t>
      </w:r>
    </w:p>
    <w:p w14:paraId="55BCB4F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Trello creamos 3 listas: “Cosas por hacer”, “En proceso” y por último la lista “Hecho”.</w:t>
      </w:r>
    </w:p>
    <w:p w14:paraId="55BCB4F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Agregamos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Checklist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>, para organizarnos mucho mejor entre los inte</w:t>
      </w:r>
      <w:r>
        <w:rPr>
          <w:rFonts w:ascii="Lucida Sans Unicode" w:eastAsia="Lucida Sans Unicode" w:hAnsi="Lucida Sans Unicode" w:cs="Lucida Sans Unicode"/>
          <w:color w:val="1F4E79"/>
        </w:rPr>
        <w:t>grantes del grupo. A medida que íbamos cumpliendo con las actividades planteadas las íbamos marcando para así saber las cosas pendientes por hacer.</w:t>
      </w:r>
    </w:p>
    <w:p w14:paraId="55BCB50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1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object w:dxaOrig="3835" w:dyaOrig="8167" w14:anchorId="55BCB543">
          <v:rect id="rectole0000000002" o:spid="_x0000_i1027" style="width:192pt;height:408.6pt" o:ole="" o:preferrelative="t" stroked="f">
            <v:imagedata r:id="rId12" o:title=""/>
          </v:rect>
          <o:OLEObject Type="Embed" ProgID="StaticMetafile" ShapeID="rectole0000000002" DrawAspect="Content" ObjectID="_1697960131" r:id="rId13"/>
        </w:object>
      </w:r>
    </w:p>
    <w:p w14:paraId="55BCB502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Invitación a Trello</w:t>
      </w:r>
    </w:p>
    <w:p w14:paraId="55BCB50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8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FOTO DE ASIGNACION DE TAREAS</w:t>
      </w:r>
    </w:p>
    <w:p w14:paraId="55BCB50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B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INICIO DE ACTIVIDAD EN TRELLO. </w:t>
      </w:r>
    </w:p>
    <w:p w14:paraId="55BCB51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  <w:bookmarkStart w:id="0" w:name="_GoBack"/>
      <w:bookmarkEnd w:id="0"/>
    </w:p>
    <w:p w14:paraId="55BCB51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7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trello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 completo. </w:t>
      </w:r>
    </w:p>
    <w:p w14:paraId="55BCB51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0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armado el tablero de Trello se dio inicio a las actividades. </w:t>
      </w:r>
    </w:p>
    <w:p w14:paraId="55BCB52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4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. FOTO. </w:t>
      </w:r>
    </w:p>
    <w:p w14:paraId="55BCB52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A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6 conclusiones</w:t>
      </w:r>
    </w:p>
    <w:p w14:paraId="55BCB53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C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La creación del trabajo practico especial – Git, llevo a crear una confianza entre los participantes del grupo de trabajo, integrado por 5 personas, sin presentar conflictos, ni dificultad para la creaci</w:t>
      </w:r>
      <w:r>
        <w:rPr>
          <w:rFonts w:ascii="Lucida Sans Unicode" w:eastAsia="Lucida Sans Unicode" w:hAnsi="Lucida Sans Unicode" w:cs="Lucida Sans Unicode"/>
          <w:color w:val="1F4E79"/>
        </w:rPr>
        <w:t>ón del proyecto y distribución de tareas.</w:t>
      </w:r>
    </w:p>
    <w:p w14:paraId="55BCB53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El trabajo en equipo de forma colaborativa y en frecuente comunicación virtual han sido de gran ayuda para todos los integrantes, debatiendo metodología a implementar y formas de resolución de tareas, permitiendo a</w:t>
      </w:r>
      <w:r>
        <w:rPr>
          <w:rFonts w:ascii="Lucida Sans Unicode" w:eastAsia="Lucida Sans Unicode" w:hAnsi="Lucida Sans Unicode" w:cs="Lucida Sans Unicode"/>
          <w:color w:val="1F4E79"/>
        </w:rPr>
        <w:t xml:space="preserve">prender de los compañeros. </w:t>
      </w:r>
    </w:p>
    <w:p w14:paraId="55BCB53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el grupo de trabajo se encontraban más de un integrante con un poco menos de conocimiento, lo cual se sugería el compartimiento de pantalla para poder brindarles ayuda a corrección o detección de errores o simplemente explica</w:t>
      </w:r>
      <w:r>
        <w:rPr>
          <w:rFonts w:ascii="Lucida Sans Unicode" w:eastAsia="Lucida Sans Unicode" w:hAnsi="Lucida Sans Unicode" w:cs="Lucida Sans Unicode"/>
          <w:color w:val="1F4E79"/>
        </w:rPr>
        <w:t xml:space="preserve">rles el paso a paso que hacia el comando que estaban utilizando. </w:t>
      </w:r>
    </w:p>
    <w:p w14:paraId="55BCB53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Los ítems mencionados en el TP Especial – Git, fueron resueltos uno a uno, aplicando conceptos y comandos utilizados de las aplicaciones. </w:t>
      </w:r>
    </w:p>
    <w:p w14:paraId="55BCB540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De esta manera se logró afrontar el mayor desafío q</w:t>
      </w:r>
      <w:r>
        <w:rPr>
          <w:rFonts w:ascii="Lucida Sans Unicode" w:eastAsia="Lucida Sans Unicode" w:hAnsi="Lucida Sans Unicode" w:cs="Lucida Sans Unicode"/>
          <w:color w:val="1F4E79"/>
        </w:rPr>
        <w:t xml:space="preserve">ue se había presentado, trabajar entre personas que no se conocían. </w:t>
      </w:r>
    </w:p>
    <w:sectPr w:rsidR="00AF2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244"/>
    <w:multiLevelType w:val="multilevel"/>
    <w:tmpl w:val="1264C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C24D82"/>
    <w:multiLevelType w:val="multilevel"/>
    <w:tmpl w:val="977CE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9E7955"/>
    <w:multiLevelType w:val="multilevel"/>
    <w:tmpl w:val="0096B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1C2364"/>
    <w:multiLevelType w:val="multilevel"/>
    <w:tmpl w:val="EAA45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A10331"/>
    <w:multiLevelType w:val="multilevel"/>
    <w:tmpl w:val="49EE9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641FE6"/>
    <w:multiLevelType w:val="multilevel"/>
    <w:tmpl w:val="EA0EE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F16903"/>
    <w:multiLevelType w:val="multilevel"/>
    <w:tmpl w:val="A59CC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6E5787"/>
    <w:multiLevelType w:val="multilevel"/>
    <w:tmpl w:val="2F4AA4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DC464D"/>
    <w:multiLevelType w:val="multilevel"/>
    <w:tmpl w:val="5C2A2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6A7"/>
    <w:rsid w:val="00035AE4"/>
    <w:rsid w:val="00A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5BCB47F"/>
  <w15:docId w15:val="{E090D4C6-F238-4629-A33F-DAA3F0AE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tiz@alumnos.exa.unicen.edu.ar" TargetMode="Externa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yperlink" Target="mailto:mariaeva009@hot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obradovalenti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790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Ceschinelli</cp:lastModifiedBy>
  <cp:revision>2</cp:revision>
  <dcterms:created xsi:type="dcterms:W3CDTF">2021-11-09T13:44:00Z</dcterms:created>
  <dcterms:modified xsi:type="dcterms:W3CDTF">2021-11-09T13:49:00Z</dcterms:modified>
</cp:coreProperties>
</file>