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CB47F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Facultad de Ciencias Exactas</w:t>
      </w:r>
    </w:p>
    <w:p w14:paraId="55BCB480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Universidad Nacional del Centro de la Provincia de Buenos Aires</w:t>
      </w:r>
    </w:p>
    <w:p w14:paraId="55BCB481" w14:textId="77777777" w:rsidR="00AF26A7" w:rsidRDefault="00AF26A7">
      <w:pPr>
        <w:jc w:val="center"/>
        <w:rPr>
          <w:rFonts w:ascii="Calibri" w:eastAsia="Calibri" w:hAnsi="Calibri" w:cs="Calibri"/>
          <w:b/>
          <w:sz w:val="24"/>
        </w:rPr>
      </w:pPr>
    </w:p>
    <w:p w14:paraId="55BCB482" w14:textId="77777777" w:rsidR="00AF26A7" w:rsidRDefault="00035AE4">
      <w:pPr>
        <w:jc w:val="center"/>
        <w:rPr>
          <w:rFonts w:ascii="Calibri" w:eastAsia="Calibri" w:hAnsi="Calibri" w:cs="Calibri"/>
        </w:rPr>
      </w:pPr>
      <w:r>
        <w:object w:dxaOrig="3528" w:dyaOrig="2520" w14:anchorId="55BCB541">
          <v:rect id="rectole0000000000" o:spid="_x0000_i1025" style="width:176.4pt;height:126pt" o:ole="" o:preferrelative="t" stroked="f">
            <v:imagedata r:id="rId5" o:title=""/>
          </v:rect>
          <o:OLEObject Type="Embed" ProgID="StaticMetafile" ShapeID="rectole0000000000" DrawAspect="Content" ObjectID="_1697966141" r:id="rId6"/>
        </w:object>
      </w:r>
    </w:p>
    <w:p w14:paraId="55BCB483" w14:textId="77777777" w:rsidR="00AF26A7" w:rsidRDefault="00AF26A7">
      <w:pPr>
        <w:jc w:val="center"/>
        <w:rPr>
          <w:rFonts w:ascii="Calibri" w:eastAsia="Calibri" w:hAnsi="Calibri" w:cs="Calibri"/>
          <w:color w:val="2E74B5"/>
        </w:rPr>
      </w:pPr>
    </w:p>
    <w:p w14:paraId="55BCB484" w14:textId="77777777" w:rsidR="00AF26A7" w:rsidRDefault="00035AE4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8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8"/>
        </w:rPr>
        <w:t>“Trabajo Práctico Especial - GIT”</w:t>
      </w:r>
    </w:p>
    <w:p w14:paraId="55BCB485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b/>
          <w:sz w:val="28"/>
        </w:rPr>
      </w:pPr>
    </w:p>
    <w:p w14:paraId="55BCB486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Integrantes: </w:t>
      </w:r>
    </w:p>
    <w:p w14:paraId="55BCB487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  <w:sz w:val="20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Aiello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Maria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Eva – </w:t>
      </w:r>
      <w:hyperlink r:id="rId7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mariaeva009@hotmail.com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8" w14:textId="77777777" w:rsidR="00AF26A7" w:rsidRDefault="00035AE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Ceschinelli, Gianluca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ceschinelligianluca@gmail.com</w:t>
      </w:r>
    </w:p>
    <w:p w14:paraId="55BCB489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Nicolás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nicoo.c05@gmail.com</w:t>
      </w:r>
    </w:p>
    <w:p w14:paraId="55BCB48A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Ortiz, Gonzalo Iván – </w:t>
      </w:r>
      <w:hyperlink r:id="rId8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gortiz@alumnos.exa.unicen.edu.ar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B" w14:textId="77777777" w:rsidR="00AF26A7" w:rsidRDefault="00035AE4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Sobrado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Carnevali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Valentín - </w:t>
      </w:r>
      <w:hyperlink r:id="rId9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sobradovalentin@gmail.com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55BCB48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  <w:sz w:val="20"/>
        </w:rPr>
      </w:pPr>
    </w:p>
    <w:p w14:paraId="55BCB48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Profesores:</w:t>
      </w:r>
    </w:p>
    <w:p w14:paraId="55BCB48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Rodríguez Florencia. </w:t>
      </w:r>
    </w:p>
    <w:p w14:paraId="55BCB48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Materia:</w:t>
      </w:r>
    </w:p>
    <w:p w14:paraId="55BCB490" w14:textId="7CC97E2F" w:rsidR="00AF26A7" w:rsidRDefault="00035AE4">
      <w:pPr>
        <w:numPr>
          <w:ilvl w:val="0"/>
          <w:numId w:val="2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Tecnología de la Información en las Organizaciones </w:t>
      </w:r>
      <w:r w:rsidR="00C03C49">
        <w:rPr>
          <w:rFonts w:ascii="Lucida Sans Unicode" w:eastAsia="Lucida Sans Unicode" w:hAnsi="Lucida Sans Unicode" w:cs="Lucida Sans Unicode"/>
          <w:color w:val="1F4E79"/>
        </w:rPr>
        <w:t>–</w:t>
      </w:r>
      <w:r>
        <w:rPr>
          <w:rFonts w:ascii="Lucida Sans Unicode" w:eastAsia="Lucida Sans Unicode" w:hAnsi="Lucida Sans Unicode" w:cs="Lucida Sans Unicode"/>
          <w:color w:val="1F4E79"/>
        </w:rPr>
        <w:t xml:space="preserve"> 2021</w:t>
      </w:r>
    </w:p>
    <w:p w14:paraId="2031863C" w14:textId="77777777" w:rsidR="00C03C49" w:rsidRDefault="00C03C49" w:rsidP="00C03C49">
      <w:pPr>
        <w:ind w:left="720"/>
        <w:rPr>
          <w:rFonts w:ascii="Lucida Sans Unicode" w:eastAsia="Lucida Sans Unicode" w:hAnsi="Lucida Sans Unicode" w:cs="Lucida Sans Unicode"/>
          <w:color w:val="1F4E79"/>
        </w:rPr>
      </w:pPr>
    </w:p>
    <w:p w14:paraId="55BCB491" w14:textId="77777777" w:rsidR="00AF26A7" w:rsidRDefault="00035AE4">
      <w:pPr>
        <w:jc w:val="right"/>
        <w:rPr>
          <w:rFonts w:ascii="Lucida Sans Unicode" w:eastAsia="Lucida Sans Unicode" w:hAnsi="Lucida Sans Unicode" w:cs="Lucida Sans Unicode"/>
          <w:color w:val="1F4E79"/>
          <w:sz w:val="16"/>
        </w:rPr>
      </w:pPr>
      <w:r>
        <w:rPr>
          <w:rFonts w:ascii="Lucida Sans Unicode" w:eastAsia="Lucida Sans Unicode" w:hAnsi="Lucida Sans Unicode" w:cs="Lucida Sans Unicode"/>
          <w:color w:val="1F4E79"/>
          <w:sz w:val="16"/>
        </w:rPr>
        <w:t>Tandil, 10 de noviembre 2021</w:t>
      </w:r>
    </w:p>
    <w:p w14:paraId="55BCB492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3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4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5" w14:textId="77777777" w:rsidR="00AF26A7" w:rsidRDefault="00AF26A7">
      <w:pPr>
        <w:jc w:val="center"/>
        <w:rPr>
          <w:rFonts w:ascii="Calibri" w:eastAsia="Calibri" w:hAnsi="Calibri" w:cs="Calibri"/>
        </w:rPr>
      </w:pPr>
    </w:p>
    <w:p w14:paraId="55BCB496" w14:textId="77777777" w:rsidR="00AF26A7" w:rsidRDefault="00AF26A7">
      <w:pPr>
        <w:jc w:val="center"/>
        <w:rPr>
          <w:rFonts w:ascii="Lucida Sans Unicode" w:eastAsia="Lucida Sans Unicode" w:hAnsi="Lucida Sans Unicode" w:cs="Lucida Sans Unicode"/>
          <w:color w:val="1F4E79"/>
        </w:rPr>
      </w:pPr>
    </w:p>
    <w:p w14:paraId="55BCB497" w14:textId="77777777" w:rsidR="00AF26A7" w:rsidRDefault="00035AE4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ÍNDICE </w:t>
      </w:r>
    </w:p>
    <w:p w14:paraId="55BCB498" w14:textId="77777777" w:rsidR="00AF26A7" w:rsidRDefault="00AF26A7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99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Introducción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3</w:t>
      </w:r>
    </w:p>
    <w:p w14:paraId="55BCB49A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4</w:t>
      </w:r>
    </w:p>
    <w:p w14:paraId="55BCB49D" w14:textId="19ADCA0E" w:rsidR="00AF26A7" w:rsidRPr="002A2DFD" w:rsidRDefault="00035AE4" w:rsidP="002A2DFD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6</w:t>
      </w:r>
    </w:p>
    <w:p w14:paraId="55BCB49E" w14:textId="77777777" w:rsidR="00AF26A7" w:rsidRDefault="00035AE4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Conclusiones</w:t>
      </w:r>
    </w:p>
    <w:p w14:paraId="55BCB49F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0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1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2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3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4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5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6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9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A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B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C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AD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6" w14:textId="77777777" w:rsidR="00AF26A7" w:rsidRDefault="00AF26A7" w:rsidP="00E85B59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7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8" w14:textId="77777777" w:rsidR="00AF26A7" w:rsidRDefault="00AF26A7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BCB4B9" w14:textId="77777777" w:rsidR="00AF26A7" w:rsidRDefault="00035AE4">
      <w:pPr>
        <w:numPr>
          <w:ilvl w:val="0"/>
          <w:numId w:val="4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Introducción </w:t>
      </w:r>
    </w:p>
    <w:p w14:paraId="55BCB4B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eastAsia="Lucida Sans Unicode" w:hAnsi="Lucida Sans Unicode" w:cs="Lucida Sans Unicode"/>
          <w:b/>
          <w:i/>
          <w:color w:val="1F4E79"/>
        </w:rPr>
        <w:t>GIT</w:t>
      </w:r>
      <w:r>
        <w:rPr>
          <w:rFonts w:ascii="Lucida Sans Unicode" w:eastAsia="Lucida Sans Unicode" w:hAnsi="Lucida Sans Unicode" w:cs="Lucida Sans Unicode"/>
          <w:color w:val="1F4E79"/>
        </w:rPr>
        <w:t xml:space="preserve"> proporciona para poder realizar trabajos colaborativos de manera remota. </w:t>
      </w:r>
    </w:p>
    <w:p w14:paraId="55BCB4B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5BCB4B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Mediante la asignación de tareas y el trabajo colaborativo de todos los integrantes del equipo, se llevaron a cabo las consignas pautadas en el práctico especial – GIT.</w:t>
      </w:r>
    </w:p>
    <w:p w14:paraId="55BCB4B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Según los requerimientos del Trabajo Practico Especial (TPE) el equipo de trabajo se propuso realizar una página web que actúe como una app de sorteos.</w:t>
      </w:r>
    </w:p>
    <w:p w14:paraId="55BCB4B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primer lugar, realizamos un boceto de como seria la estructura de la página web y después nos encargamos que esta funcione.</w:t>
      </w:r>
    </w:p>
    <w:p w14:paraId="55BCB4B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Creamos un repositorio remoto en Git Hub y nos añadimos como colaboradores al igual que creamos un tablero en Trello.</w:t>
      </w:r>
    </w:p>
    <w:p w14:paraId="55BCB4C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nos repartimos las tareas a realizar así había más organización en el equipo de trabajo.</w:t>
      </w:r>
    </w:p>
    <w:p w14:paraId="55BCB4C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Fuimos trabajando colaborativamente y comentando entre todos a medida que íbamos avanzando.</w:t>
      </w:r>
    </w:p>
    <w:p w14:paraId="55BCB4C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3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 w14:paraId="55BCB4C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6" w14:textId="77777777" w:rsidR="00AF26A7" w:rsidRDefault="00035AE4">
      <w:pPr>
        <w:numPr>
          <w:ilvl w:val="0"/>
          <w:numId w:val="5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</w:p>
    <w:p w14:paraId="55BCB4C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>El grupo de trabajo (</w:t>
      </w:r>
      <w:r>
        <w:rPr>
          <w:rFonts w:ascii="Lucida Sans Unicode" w:eastAsia="Lucida Sans Unicode" w:hAnsi="Lucida Sans Unicode" w:cs="Lucida Sans Unicode"/>
          <w:b/>
          <w:color w:val="1F4E79"/>
        </w:rPr>
        <w:t>GP</w:t>
      </w:r>
      <w:r>
        <w:rPr>
          <w:rFonts w:ascii="Lucida Sans Unicode" w:eastAsia="Lucida Sans Unicode" w:hAnsi="Lucida Sans Unicode" w:cs="Lucida Sans Unicode"/>
          <w:color w:val="1F4E79"/>
        </w:rPr>
        <w:t xml:space="preserve">) se organizó de manera informal mediante WhatsApp, para luego pasar a tener reuniones cada 4 días a través de la plataforma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Discord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C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55BCB4C9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primeros puntos efectuados fueron los siguientes:</w:t>
      </w:r>
    </w:p>
    <w:p w14:paraId="55BCB4CA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Creación del tablero de Trello, uno de los integrantes creo un nuevo espacio de trabajo y posteriormente invito a el resto a unirse. </w:t>
      </w:r>
    </w:p>
    <w:p w14:paraId="55BCB4CB" w14:textId="77777777" w:rsidR="00AF26A7" w:rsidRDefault="00035AE4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División de las tareas teniendo en cuenta las consignas establecidas en el trabajo practico.</w:t>
      </w:r>
    </w:p>
    <w:p w14:paraId="55BCB4C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manera conjunta, sin conflictos, se decidió trabajar sobre el proyecto creado </w:t>
      </w:r>
    </w:p>
    <w:p w14:paraId="55BCB4C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CE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object w:dxaOrig="4635" w:dyaOrig="3465" w14:anchorId="55BCB542">
          <v:rect id="rectole0000000001" o:spid="_x0000_i1026" style="width:231.6pt;height:173.4pt" o:ole="" o:preferrelative="t" stroked="f">
            <v:imagedata r:id="rId10" o:title=""/>
          </v:rect>
          <o:OLEObject Type="Embed" ProgID="StaticMetafile" ShapeID="rectole0000000001" DrawAspect="Content" ObjectID="_1697966142" r:id="rId11"/>
        </w:object>
      </w:r>
    </w:p>
    <w:p w14:paraId="55BCB4CF" w14:textId="77777777" w:rsidR="00AF26A7" w:rsidRDefault="00035AE4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       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>Boceto del proyecto</w:t>
      </w:r>
    </w:p>
    <w:p w14:paraId="55BCB4D0" w14:textId="77777777" w:rsidR="00AF26A7" w:rsidRDefault="00AF26A7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</w:p>
    <w:p w14:paraId="55BCB4D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definido el proyecto, se procedió a invitar a todo el GT al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remoto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(RR) en GitHub, luego de recibir y aceptar las invitaciones para </w:t>
      </w:r>
      <w:r>
        <w:rPr>
          <w:rFonts w:ascii="Lucida Sans Unicode" w:eastAsia="Lucida Sans Unicode" w:hAnsi="Lucida Sans Unicode" w:cs="Lucida Sans Unicode"/>
          <w:color w:val="1F4E79"/>
        </w:rPr>
        <w:lastRenderedPageBreak/>
        <w:t xml:space="preserve">colaborar en el RR, cada integrante del GT clonó el RR en su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local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(RL). Continuando luego con la tarea asignada. </w:t>
      </w:r>
    </w:p>
    <w:p w14:paraId="55BCB4D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BUSQUEDA DE COLABORADORES </w:t>
      </w:r>
    </w:p>
    <w:p w14:paraId="55BCB4D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D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5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INVITACION ENVITACION ENVIADA</w:t>
      </w:r>
    </w:p>
    <w:p w14:paraId="55BCB4E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TODOS LOS COLABORADORES INCORPORADOS AL PROYECTO. </w:t>
      </w:r>
    </w:p>
    <w:p w14:paraId="55BCB4E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E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4FB" w14:textId="7E34B6DC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EJEMPLO DE INVITACION RECIBID</w:t>
      </w:r>
    </w:p>
    <w:p w14:paraId="55BCB4FC" w14:textId="77777777" w:rsidR="00AF26A7" w:rsidRDefault="00035AE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</w:p>
    <w:p w14:paraId="55BCB4F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eastAsia="Lucida Sans Unicode" w:hAnsi="Lucida Sans Unicode" w:cs="Lucida Sans Unicode"/>
          <w:i/>
          <w:color w:val="1F4E79"/>
        </w:rPr>
        <w:t>GitHub</w:t>
      </w:r>
      <w:r>
        <w:rPr>
          <w:rFonts w:ascii="Lucida Sans Unicode" w:eastAsia="Lucida Sans Unicode" w:hAnsi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55BCB4F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creamos 3 listas: “Cosas por hacer”, “En proceso” y por último la lista “Hecho”.</w:t>
      </w:r>
    </w:p>
    <w:p w14:paraId="55BCB4F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para organizarnos mucho mejor entre los integrantes del grupo. A medida que íbamos cumpliendo con las actividades planteadas las íbamos marcando para así saber las cosas pendientes por hacer.</w:t>
      </w:r>
    </w:p>
    <w:p w14:paraId="55BCB50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1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object w:dxaOrig="3835" w:dyaOrig="8167" w14:anchorId="55BCB543">
          <v:rect id="rectole0000000002" o:spid="_x0000_i1027" style="width:192pt;height:408.6pt" o:ole="" o:preferrelative="t" stroked="f">
            <v:imagedata r:id="rId12" o:title=""/>
          </v:rect>
          <o:OLEObject Type="Embed" ProgID="StaticMetafile" ShapeID="rectole0000000002" DrawAspect="Content" ObjectID="_1697966143" r:id="rId13"/>
        </w:object>
      </w:r>
    </w:p>
    <w:p w14:paraId="55BCB502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>Invitación a Trello</w:t>
      </w:r>
    </w:p>
    <w:p w14:paraId="55BCB50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8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FOTO DE ASIGNACION DE TAREAS</w:t>
      </w:r>
    </w:p>
    <w:p w14:paraId="55BCB50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0B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INICIO DE ACTIVIDAD EN TRELLO. </w:t>
      </w:r>
    </w:p>
    <w:p w14:paraId="55BCB51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7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completo. </w:t>
      </w:r>
    </w:p>
    <w:p w14:paraId="55BCB51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1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0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armado el tablero de Trello se dio inicio a las actividades. </w:t>
      </w:r>
    </w:p>
    <w:p w14:paraId="55BCB52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4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. FOTO. </w:t>
      </w:r>
    </w:p>
    <w:p w14:paraId="55BCB52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A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C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D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E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2F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0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1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2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3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4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5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6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7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8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9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A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6 conclusiones</w:t>
      </w:r>
    </w:p>
    <w:p w14:paraId="55BCB53B" w14:textId="77777777" w:rsidR="00AF26A7" w:rsidRDefault="00AF26A7">
      <w:pPr>
        <w:rPr>
          <w:rFonts w:ascii="Lucida Sans Unicode" w:eastAsia="Lucida Sans Unicode" w:hAnsi="Lucida Sans Unicode" w:cs="Lucida Sans Unicode"/>
          <w:color w:val="1F4E79"/>
        </w:rPr>
      </w:pPr>
    </w:p>
    <w:p w14:paraId="55BCB53C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55BCB53D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55BCB53E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el grupo de trabajo se encontraban más de un integrante con un poco menos de conocimiento, lo cual se sugería el compartimiento de pantalla para </w:t>
      </w:r>
      <w:r>
        <w:rPr>
          <w:rFonts w:ascii="Lucida Sans Unicode" w:eastAsia="Lucida Sans Unicode" w:hAnsi="Lucida Sans Unicode" w:cs="Lucida Sans Unicode"/>
          <w:color w:val="1F4E79"/>
        </w:rPr>
        <w:lastRenderedPageBreak/>
        <w:t xml:space="preserve">poder brindarles ayuda a corrección o detección de errores o simplemente explicarles el paso a paso que hacia el comando que estaban utilizando. </w:t>
      </w:r>
    </w:p>
    <w:p w14:paraId="55BCB53F" w14:textId="77777777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Los ítems mencionados en el TP Especial – Git, fueron resueltos uno a uno, aplicando conceptos y comandos utilizados de las aplicaciones. </w:t>
      </w:r>
    </w:p>
    <w:p w14:paraId="55BCB540" w14:textId="58FABBFF" w:rsidR="00AF26A7" w:rsidRDefault="00035AE4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esta manera se logró afrontar el mayor desafío que se había presentado, trabajar entre personas que no se conocían. </w:t>
      </w:r>
    </w:p>
    <w:p w14:paraId="0D1AA289" w14:textId="4A6CE288" w:rsidR="00EA67B5" w:rsidRDefault="00EA67B5" w:rsidP="00EA67B5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Este Trabajo Practico Especial, les sirvió a todos los integrantes del grupo porque se generaron nuevos aprendizajes y trabajando en equipo se</w:t>
      </w:r>
      <w:bookmarkStart w:id="0" w:name="_GoBack"/>
      <w:bookmarkEnd w:id="0"/>
      <w:r>
        <w:rPr>
          <w:rFonts w:ascii="Lucida Sans Unicode" w:eastAsia="Lucida Sans Unicode" w:hAnsi="Lucida Sans Unicode" w:cs="Lucida Sans Unicode"/>
          <w:color w:val="1F4E79"/>
        </w:rPr>
        <w:t xml:space="preserve"> pudieron solucionar todos los inconvenientes. </w:t>
      </w:r>
    </w:p>
    <w:sectPr w:rsidR="00EA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244"/>
    <w:multiLevelType w:val="multilevel"/>
    <w:tmpl w:val="1264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C24D82"/>
    <w:multiLevelType w:val="multilevel"/>
    <w:tmpl w:val="977CE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9E7955"/>
    <w:multiLevelType w:val="multilevel"/>
    <w:tmpl w:val="0096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C2364"/>
    <w:multiLevelType w:val="multilevel"/>
    <w:tmpl w:val="EAA4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A10331"/>
    <w:multiLevelType w:val="multilevel"/>
    <w:tmpl w:val="49EE9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641FE6"/>
    <w:multiLevelType w:val="multilevel"/>
    <w:tmpl w:val="EA0E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16903"/>
    <w:multiLevelType w:val="multilevel"/>
    <w:tmpl w:val="A59C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E5787"/>
    <w:multiLevelType w:val="multilevel"/>
    <w:tmpl w:val="2F4AA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DC464D"/>
    <w:multiLevelType w:val="multilevel"/>
    <w:tmpl w:val="5C2A2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A7"/>
    <w:rsid w:val="00035AE4"/>
    <w:rsid w:val="002A2DFD"/>
    <w:rsid w:val="00AF26A7"/>
    <w:rsid w:val="00C03C49"/>
    <w:rsid w:val="00E85B59"/>
    <w:rsid w:val="00E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BCB47F"/>
  <w15:docId w15:val="{E090D4C6-F238-4629-A33F-DAA3F0A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tiz@alumnos.exa.unicen.edu.ar" TargetMode="Externa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mariaeva009@hot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obradovalent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Ceschinelli</cp:lastModifiedBy>
  <cp:revision>5</cp:revision>
  <dcterms:created xsi:type="dcterms:W3CDTF">2021-11-09T13:44:00Z</dcterms:created>
  <dcterms:modified xsi:type="dcterms:W3CDTF">2021-11-09T15:29:00Z</dcterms:modified>
</cp:coreProperties>
</file>