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CA3" w:rsidRPr="00315CA3" w:rsidRDefault="00FC107E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 </w:t>
      </w:r>
      <w:r w:rsidR="00315CA3" w:rsidRPr="00315CA3">
        <w:rPr>
          <w:rFonts w:ascii="Times New Roman" w:eastAsia="Times New Roman" w:hAnsi="Times New Roman" w:cs="Times New Roman"/>
          <w:sz w:val="24"/>
          <w:szCs w:val="24"/>
        </w:rPr>
        <w:t>Challenge Task (with algorithm and code)</w:t>
      </w:r>
    </w:p>
    <w:p w:rsidR="00315CA3" w:rsidRPr="00315CA3" w:rsidRDefault="00315CA3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Push ["1", "2", "3"], pop two, push "4". Which is top?</w:t>
      </w:r>
      <w:bookmarkStart w:id="0" w:name="_GoBack"/>
      <w:bookmarkEnd w:id="0"/>
    </w:p>
    <w:p w:rsidR="00315CA3" w:rsidRPr="00315CA3" w:rsidRDefault="00315CA3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315CA3">
        <w:rPr>
          <w:rFonts w:ascii="Times New Roman" w:eastAsia="Times New Roman" w:hAnsi="Times New Roman" w:cs="Times New Roman"/>
          <w:sz w:val="24"/>
          <w:szCs w:val="24"/>
        </w:rPr>
        <w:t xml:space="preserve"> Algorithmic Steps: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Initialize an empty stack.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Push "1", "2", "3" → Stack becomes ["1", "2", "3"]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Pop two → Removes "3" and "2" → Stack becomes ["1"]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Push "4" → Stack becomes ["1", "4"]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Check top → Last item is "4"</w:t>
      </w:r>
    </w:p>
    <w:p w:rsidR="00315CA3" w:rsidRDefault="00E625E5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Explanaions</w:t>
      </w:r>
      <w:proofErr w:type="spellEnd"/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stack = []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# Step 1: Push operations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("1")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("2")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("3")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# Step 2: Pop two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E625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E625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3: Push "4"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("4")</w:t>
      </w:r>
    </w:p>
    <w:p w:rsid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4: Check top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Reflection Question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Why does a stack represent temporary actions?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 xml:space="preserve">Stacks are ideal for modeling temporary actions because they follow the </w:t>
      </w: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t>Last-In, First-Out (LIFO)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 xml:space="preserve"> principle. Here's why:</w:t>
      </w:r>
    </w:p>
    <w:p w:rsidR="00E625E5" w:rsidRPr="00E625E5" w:rsidRDefault="00E625E5" w:rsidP="00E6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t>Undo/Redo Systems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>: Temporary actions like edits or form submissions are stored in order, and the most recent one is reversed first.</w:t>
      </w:r>
    </w:p>
    <w:p w:rsidR="00E625E5" w:rsidRPr="00E625E5" w:rsidRDefault="00E625E5" w:rsidP="00E6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 Calls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>: In programming, temporary contexts like function calls are stacked, and the last called function returns first.</w:t>
      </w:r>
    </w:p>
    <w:p w:rsidR="00E625E5" w:rsidRPr="00E625E5" w:rsidRDefault="00E625E5" w:rsidP="00E6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t>Browser History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>: Navigating back removes the most recent page first.</w:t>
      </w:r>
    </w:p>
    <w:p w:rsidR="00E625E5" w:rsidRDefault="00E625E5" w:rsidP="00E6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 Memory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>: Stacks mimic how we handle transient tasks—deal with the latest first, then work backward.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Q2 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>Challenge Question (algorithm + explanation)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sz w:val="24"/>
          <w:szCs w:val="24"/>
        </w:rPr>
        <w:t>Queue vs Stack for distributing voter cards. Which is correct?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Correct Structure: </w:t>
      </w: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Algorithmic Reasoning:</w:t>
      </w:r>
    </w:p>
    <w:p w:rsidR="00FC107E" w:rsidRPr="00FC107E" w:rsidRDefault="00FC107E" w:rsidP="00FC1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Voter card distribution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first-come, first-served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process.</w:t>
      </w:r>
    </w:p>
    <w:p w:rsidR="00FC107E" w:rsidRPr="00FC107E" w:rsidRDefault="00FC107E" w:rsidP="00FC1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follows </w:t>
      </w: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FIFO (First-In, First-Out)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— the first person to arrive gets served first.</w:t>
      </w:r>
    </w:p>
    <w:p w:rsidR="00FC107E" w:rsidRPr="00FC107E" w:rsidRDefault="00FC107E" w:rsidP="00FC1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follows </w:t>
      </w: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LIFO (Last-In, First-Out)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— which would unfairly serve the last person first.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Code Illustration (Queue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collections import </w:t>
      </w:r>
      <w:proofErr w:type="spellStart"/>
      <w:r w:rsidRPr="00FC107E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107E">
        <w:rPr>
          <w:rFonts w:ascii="Times New Roman" w:eastAsia="Times New Roman" w:hAnsi="Times New Roman" w:cs="Times New Roman"/>
          <w:sz w:val="24"/>
          <w:szCs w:val="24"/>
        </w:rPr>
        <w:t>voter_queue</w:t>
      </w:r>
      <w:proofErr w:type="spellEnd"/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107E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FC107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C107E">
        <w:rPr>
          <w:rFonts w:ascii="Times New Roman" w:eastAsia="Times New Roman" w:hAnsi="Times New Roman" w:cs="Times New Roman"/>
          <w:sz w:val="24"/>
          <w:szCs w:val="24"/>
        </w:rPr>
        <w:t>["Voter1", "Voter2", "Voter3"])</w:t>
      </w:r>
    </w:p>
    <w:p w:rsid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107E">
        <w:rPr>
          <w:rFonts w:ascii="Times New Roman" w:eastAsia="Times New Roman" w:hAnsi="Times New Roman" w:cs="Times New Roman"/>
          <w:sz w:val="24"/>
          <w:szCs w:val="24"/>
        </w:rPr>
        <w:t>voter_card</w:t>
      </w:r>
      <w:proofErr w:type="spellEnd"/>
      <w:r w:rsidRPr="00FC107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C107E">
        <w:rPr>
          <w:rFonts w:ascii="Times New Roman" w:eastAsia="Times New Roman" w:hAnsi="Times New Roman" w:cs="Times New Roman"/>
          <w:sz w:val="24"/>
          <w:szCs w:val="24"/>
        </w:rPr>
        <w:t>voter_</w:t>
      </w:r>
      <w:proofErr w:type="gramStart"/>
      <w:r w:rsidRPr="00FC107E">
        <w:rPr>
          <w:rFonts w:ascii="Times New Roman" w:eastAsia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FC107E">
        <w:rPr>
          <w:rFonts w:ascii="Times New Roman" w:eastAsia="Times New Roman" w:hAnsi="Times New Roman" w:cs="Times New Roman"/>
          <w:sz w:val="24"/>
          <w:szCs w:val="24"/>
        </w:rPr>
        <w:t>()  # Voter1 gets served first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sz w:val="24"/>
          <w:szCs w:val="24"/>
        </w:rPr>
        <w:t>Reflection Question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sz w:val="24"/>
          <w:szCs w:val="24"/>
        </w:rPr>
        <w:t>Why does FIFO ensure fairness in elections?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sz w:val="24"/>
          <w:szCs w:val="24"/>
        </w:rPr>
        <w:t>FIFO (First-In, First-Out) ensures fairness because:</w:t>
      </w:r>
    </w:p>
    <w:p w:rsidR="00FC107E" w:rsidRPr="00FC107E" w:rsidRDefault="00FC107E" w:rsidP="00FC1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Equal Opportunity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>: Every voter is served in the order they arrive, preventing bias or favoritism.</w:t>
      </w:r>
    </w:p>
    <w:p w:rsidR="00FC107E" w:rsidRPr="00FC107E" w:rsidRDefault="00FC107E" w:rsidP="00FC1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>: The process is predictable and visible, reducing suspicion or manipulation.</w:t>
      </w:r>
    </w:p>
    <w:p w:rsidR="00FC107E" w:rsidRPr="00FC107E" w:rsidRDefault="00FC107E" w:rsidP="00FC1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>: It avoids chaos and crowding, maintaining orderly service.</w:t>
      </w:r>
    </w:p>
    <w:p w:rsidR="00FC107E" w:rsidRPr="00FC107E" w:rsidRDefault="00FC107E" w:rsidP="00FC1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b/>
          <w:bCs/>
          <w:sz w:val="24"/>
          <w:szCs w:val="24"/>
        </w:rPr>
        <w:t>Trust</w:t>
      </w:r>
      <w:r w:rsidRPr="00FC107E">
        <w:rPr>
          <w:rFonts w:ascii="Times New Roman" w:eastAsia="Times New Roman" w:hAnsi="Times New Roman" w:cs="Times New Roman"/>
          <w:sz w:val="24"/>
          <w:szCs w:val="24"/>
        </w:rPr>
        <w:t>: Voters feel respected and valued when their time is honored.</w:t>
      </w:r>
    </w:p>
    <w:p w:rsidR="00FC107E" w:rsidRPr="00FC107E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7E">
        <w:rPr>
          <w:rFonts w:ascii="Times New Roman" w:eastAsia="Times New Roman" w:hAnsi="Times New Roman" w:cs="Times New Roman"/>
          <w:sz w:val="24"/>
          <w:szCs w:val="24"/>
        </w:rPr>
        <w:t>In democratic systems, fairness is foundational — and FIFO helps uphold that principle by treating every participant with equal priority</w:t>
      </w:r>
    </w:p>
    <w:p w:rsidR="00FC107E" w:rsidRPr="00E625E5" w:rsidRDefault="00FC107E" w:rsidP="00FC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9CA" w:rsidRPr="00315CA3" w:rsidRDefault="007302E6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09CA" w:rsidRPr="0031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ED3"/>
    <w:multiLevelType w:val="multilevel"/>
    <w:tmpl w:val="0EDE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07EBB"/>
    <w:multiLevelType w:val="multilevel"/>
    <w:tmpl w:val="4A4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B5851"/>
    <w:multiLevelType w:val="multilevel"/>
    <w:tmpl w:val="E392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C0032"/>
    <w:multiLevelType w:val="multilevel"/>
    <w:tmpl w:val="515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B45DC"/>
    <w:multiLevelType w:val="multilevel"/>
    <w:tmpl w:val="8230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A3"/>
    <w:rsid w:val="00315CA3"/>
    <w:rsid w:val="003838F8"/>
    <w:rsid w:val="007302E6"/>
    <w:rsid w:val="00992AF4"/>
    <w:rsid w:val="00E625E5"/>
    <w:rsid w:val="00EE4667"/>
    <w:rsid w:val="00F700CD"/>
    <w:rsid w:val="00FC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5E1F"/>
  <w15:chartTrackingRefBased/>
  <w15:docId w15:val="{99C7E45B-966C-4F3B-A195-DE792A58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2025-09-25T08:36:00Z</dcterms:created>
  <dcterms:modified xsi:type="dcterms:W3CDTF">2025-09-25T09:11:00Z</dcterms:modified>
</cp:coreProperties>
</file>