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47c6nv7brv5s" w:id="0"/>
      <w:bookmarkEnd w:id="0"/>
      <w:r w:rsidDel="00000000" w:rsidR="00000000" w:rsidRPr="00000000">
        <w:rPr>
          <w:rtl w:val="0"/>
        </w:rPr>
        <w:t xml:space="preserve">Descargo de Responsabilidad de RUTA VERDE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28 de Mayo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RUTA VERDE compartimos información sobre nuestras unidades, nuestro trabajo y el mundo de los espacios habitables sobre buses transformados. Queremos que esa información te sea útil, pero también que entiendas con claridad sus límites. Eso es lo que te explicamos aquí.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naevd9m3304" w:id="1"/>
      <w:bookmarkEnd w:id="1"/>
      <w:r w:rsidDel="00000000" w:rsidR="00000000" w:rsidRPr="00000000">
        <w:rPr>
          <w:rtl w:val="0"/>
        </w:rPr>
        <w:t xml:space="preserve">La información es orientativa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Todo el contenido de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www.rutaverde.co</w:t>
        </w:r>
      </w:hyperlink>
      <w:r w:rsidDel="00000000" w:rsidR="00000000" w:rsidRPr="00000000">
        <w:rPr>
          <w:rtl w:val="0"/>
        </w:rPr>
        <w:t xml:space="preserve"> y de nuestros canales digitales tiene un propósito informativo y general. Hacemos nuestro mejor esfuerzo para que sea precisa y esté actualizada, pero puede contener errores, estar incompleta o cambiar con el tiempo. Por eso, no debes tomarla como una verdad definitiva ni como la base única para tomar decisiones importantes.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kgy3q9v59z" w:id="2"/>
      <w:bookmarkEnd w:id="2"/>
      <w:r w:rsidDel="00000000" w:rsidR="00000000" w:rsidRPr="00000000">
        <w:rPr>
          <w:rtl w:val="0"/>
        </w:rPr>
        <w:t xml:space="preserve">No es asesoría profesional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información que encuentras aquí no constituye asesoría legal, financiera, tributaria, ni de ningún otro tipo profesional. Antes de tomar una decisión, te recomendamos consultar con tus asesores de confianza.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8tea5ntiay6" w:id="3"/>
      <w:bookmarkEnd w:id="3"/>
      <w:r w:rsidDel="00000000" w:rsidR="00000000" w:rsidRPr="00000000">
        <w:rPr>
          <w:rtl w:val="0"/>
        </w:rPr>
        <w:t xml:space="preserve">Sobre las proyecciones de ingresos y rentabilidad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punto es importante, sobre todo si estás pensando en usar una unidad RUTA VERDE como proyecto de hospedaje.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Cualquier cifra, ejemplo, cálculo o estimación de ingresos, ocupación o rentabilidad que compartamos es </w:t>
      </w:r>
      <w:r w:rsidDel="00000000" w:rsidR="00000000" w:rsidRPr="00000000">
        <w:rPr>
          <w:b w:val="1"/>
          <w:bCs w:val="1"/>
          <w:rtl w:val="0"/>
        </w:rPr>
        <w:t xml:space="preserve">solo una referencia ilustrativa</w:t>
      </w:r>
      <w:r w:rsidDel="00000000" w:rsidR="00000000" w:rsidRPr="00000000">
        <w:rPr>
          <w:rtl w:val="0"/>
        </w:rPr>
        <w:t xml:space="preserve">, basada en supuestos generales. </w:t>
      </w:r>
      <w:r w:rsidDel="00000000" w:rsidR="00000000" w:rsidRPr="00000000">
        <w:rPr>
          <w:b w:val="1"/>
          <w:bCs w:val="1"/>
          <w:rtl w:val="0"/>
        </w:rPr>
        <w:t xml:space="preserve">No es una promesa ni una garantía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 que tú llegues a ganar (o no) depende de muchos factores que están fuera de nuestro control: la ubicación de tu proyecto, la temporada, cómo lo administres, cómo lo promociones, las condiciones del mercado y la economía, entre otros. Dos unidades idénticas pueden tener resultados muy distintos. RUTA VERDE no garantiza ningún nivel de ingresos ni de retorno de inversión.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pr0g0jufq55" w:id="4"/>
      <w:bookmarkEnd w:id="4"/>
      <w:r w:rsidDel="00000000" w:rsidR="00000000" w:rsidRPr="00000000">
        <w:rPr>
          <w:rtl w:val="0"/>
        </w:rPr>
        <w:t xml:space="preserve">Las imágenes son ilustrativas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Las fotos, renders y videos que mostramos representan nuestro trabajo, pero cada bus y cada transformación son únicos. El resultado final de tu unidad puede presentar variaciones frente a lo que ves en pantalla.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osew36cg718" w:id="5"/>
      <w:bookmarkEnd w:id="5"/>
      <w:r w:rsidDel="00000000" w:rsidR="00000000" w:rsidRPr="00000000">
        <w:rPr>
          <w:rtl w:val="0"/>
        </w:rPr>
        <w:t xml:space="preserve">Permisos y uso de la unidad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Recuerda que gestionar los permisos, licencias y normas necesarios para instalar, mover o usar tu unidad es responsabilidad tuya, según el lugar y el uso que le des. RUTA VERDE no se hace responsable por esos trámites.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0yeik5ayp0n" w:id="6"/>
      <w:bookmarkEnd w:id="6"/>
      <w:r w:rsidDel="00000000" w:rsidR="00000000" w:rsidRPr="00000000">
        <w:rPr>
          <w:rtl w:val="0"/>
        </w:rPr>
        <w:t xml:space="preserve">Disponibilidad del sitio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Buscamos que nuestra web esté siempre disponible y funcionando bien, pero no podemos garantizar que esté libre de interrupciones, fallas o errores técnicos. Puede que en algún momento necesitemos suspenderla por mantenimiento o por causas ajenas a nosotros.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twj5mje64bi" w:id="7"/>
      <w:bookmarkEnd w:id="7"/>
      <w:r w:rsidDel="00000000" w:rsidR="00000000" w:rsidRPr="00000000">
        <w:rPr>
          <w:rtl w:val="0"/>
        </w:rPr>
        <w:t xml:space="preserve">Enlaces y contenido de terceros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Cuando enlazamos a otros sitios o herramientas (como redes sociales), no controlamos su contenido ni respondemos por él. Acceder a ellos es decisión tuya.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l3z54cc2hxw" w:id="8"/>
      <w:bookmarkEnd w:id="8"/>
      <w:r w:rsidDel="00000000" w:rsidR="00000000" w:rsidRPr="00000000">
        <w:rPr>
          <w:rtl w:val="0"/>
        </w:rPr>
        <w:t xml:space="preserve">Tus decisiones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resumen: la información que compartimos busca ayudarte a conocernos y a tomar una decisión informada, pero las decisiones que tomes a partir de ella son tuyas. En la medida que la ley colombiana lo permita, RUTA VERDE no será responsable por las consecuencias derivadas del uso que le des a esta información.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wf1v8xgm5pw" w:id="9"/>
      <w:bookmarkEnd w:id="9"/>
      <w:r w:rsidDel="00000000" w:rsidR="00000000" w:rsidRPr="00000000">
        <w:rPr>
          <w:rtl w:val="0"/>
        </w:rPr>
        <w:t xml:space="preserve">¿Dudas?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 quieres confirmar algún dato o resolver una inquietud, con gusto te ayudamos: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📧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info@rutaverde.co</w:t>
        </w:r>
      </w:hyperlink>
      <w:r w:rsidDel="00000000" w:rsidR="00000000" w:rsidRPr="00000000">
        <w:rPr>
          <w:rtl w:val="0"/>
        </w:rPr>
        <w:t xml:space="preserve"> 🌐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www.rutaverde.co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rutaverde.co" TargetMode="External"/><Relationship Id="rId7" Type="http://schemas.openxmlformats.org/officeDocument/2006/relationships/hyperlink" Target="mailto:info@rutaverde.co" TargetMode="External"/><Relationship Id="rId8" Type="http://schemas.openxmlformats.org/officeDocument/2006/relationships/hyperlink" Target="http://www.rutaverd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