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AEFE1" w14:textId="37A4E2AA" w:rsidR="00B83C20" w:rsidRDefault="00B83C20">
      <w:pPr>
        <w:rPr>
          <w:lang w:val="es-ES_tradnl"/>
        </w:rPr>
      </w:pPr>
      <w:r>
        <w:rPr>
          <w:lang w:val="es-ES_tradnl"/>
        </w:rPr>
        <w:t>TALLER ICE CONSOLA GUIADO</w:t>
      </w:r>
    </w:p>
    <w:p w14:paraId="2DCBE522" w14:textId="2642EAAF" w:rsidR="00B83C20" w:rsidRDefault="00B83C20">
      <w:pPr>
        <w:rPr>
          <w:lang w:val="es-ES_tradnl"/>
        </w:rPr>
      </w:pPr>
      <w:r>
        <w:rPr>
          <w:lang w:val="es-ES_tradnl"/>
        </w:rPr>
        <w:t>VALENTINA TANGARIFE RINCON</w:t>
      </w:r>
    </w:p>
    <w:p w14:paraId="6E9DAA1C" w14:textId="47114EED" w:rsidR="00B83C20" w:rsidRPr="00B83C20" w:rsidRDefault="00B83C20" w:rsidP="00B83C20">
      <w:pPr>
        <w:pStyle w:val="p1"/>
        <w:rPr>
          <w:sz w:val="20"/>
          <w:szCs w:val="20"/>
        </w:rPr>
      </w:pPr>
      <w:r w:rsidRPr="00B83C20">
        <w:rPr>
          <w:sz w:val="20"/>
          <w:szCs w:val="20"/>
        </w:rPr>
        <w:t xml:space="preserve">4.1 Fase 1: </w:t>
      </w:r>
      <w:r w:rsidRPr="00B83C20">
        <w:rPr>
          <w:sz w:val="20"/>
          <w:szCs w:val="20"/>
        </w:rPr>
        <w:t>Compilación</w:t>
      </w:r>
      <w:r w:rsidRPr="00B83C20">
        <w:rPr>
          <w:sz w:val="20"/>
          <w:szCs w:val="20"/>
        </w:rPr>
        <w:t xml:space="preserve"> Integral con Gradle</w:t>
      </w:r>
    </w:p>
    <w:p w14:paraId="6E2196D7" w14:textId="77777777" w:rsidR="00B83C20" w:rsidRDefault="00B83C20" w:rsidP="00B83C20">
      <w:pPr>
        <w:pStyle w:val="p1"/>
      </w:pPr>
    </w:p>
    <w:p w14:paraId="5DBC5469" w14:textId="77777777" w:rsidR="00B83C20" w:rsidRDefault="00B83C20" w:rsidP="00B83C20">
      <w:pPr>
        <w:pStyle w:val="p1"/>
      </w:pPr>
    </w:p>
    <w:p w14:paraId="5563F186" w14:textId="740B114B" w:rsidR="00B83C20" w:rsidRDefault="00B83C2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67A3650D" wp14:editId="1E2C78C2">
            <wp:extent cx="5400040" cy="987425"/>
            <wp:effectExtent l="0" t="0" r="0" b="3175"/>
            <wp:docPr id="2044223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3721" name="Imagen 20442237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2119" w14:textId="77777777" w:rsidR="00B83C20" w:rsidRDefault="00B83C20">
      <w:pPr>
        <w:rPr>
          <w:lang w:val="es-ES_tradnl"/>
        </w:rPr>
      </w:pPr>
    </w:p>
    <w:p w14:paraId="7E08AAEC" w14:textId="67F2B3A2" w:rsidR="00B83C20" w:rsidRPr="00B83C20" w:rsidRDefault="00B83C20" w:rsidP="00B83C20">
      <w:pPr>
        <w:pStyle w:val="p1"/>
        <w:rPr>
          <w:sz w:val="20"/>
          <w:szCs w:val="20"/>
        </w:rPr>
      </w:pPr>
      <w:r w:rsidRPr="00B83C20">
        <w:rPr>
          <w:sz w:val="20"/>
          <w:szCs w:val="20"/>
        </w:rPr>
        <w:t xml:space="preserve">4.2 Fase 2: </w:t>
      </w:r>
      <w:r w:rsidRPr="00B83C20">
        <w:rPr>
          <w:sz w:val="20"/>
          <w:szCs w:val="20"/>
        </w:rPr>
        <w:t>Ejecuci</w:t>
      </w:r>
      <w:r>
        <w:rPr>
          <w:sz w:val="20"/>
          <w:szCs w:val="20"/>
        </w:rPr>
        <w:t>ó</w:t>
      </w:r>
      <w:r w:rsidRPr="00B83C20">
        <w:rPr>
          <w:sz w:val="20"/>
          <w:szCs w:val="20"/>
        </w:rPr>
        <w:t>n</w:t>
      </w:r>
      <w:r w:rsidRPr="00B83C20">
        <w:rPr>
          <w:sz w:val="20"/>
          <w:szCs w:val="20"/>
        </w:rPr>
        <w:t xml:space="preserve"> Multi-Terminal</w:t>
      </w:r>
    </w:p>
    <w:p w14:paraId="6765B402" w14:textId="583DD9BC" w:rsidR="00B83C20" w:rsidRP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Terminal 1 – Iniciar Servidor Ice:</w:t>
      </w:r>
    </w:p>
    <w:p w14:paraId="701BED1C" w14:textId="77777777" w:rsidR="00B83C20" w:rsidRDefault="00B83C2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351265A8" wp14:editId="6AB4339A">
            <wp:extent cx="5400040" cy="2553970"/>
            <wp:effectExtent l="0" t="0" r="0" b="0"/>
            <wp:docPr id="20996958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5872" name="Imagen 2099695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F78D" w14:textId="571A7F5E" w:rsidR="00B83C20" w:rsidRP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2. Terminal 2 – Iniciar Primer Cliente (Alice):</w:t>
      </w:r>
    </w:p>
    <w:p w14:paraId="3877E4BD" w14:textId="067275C0" w:rsidR="00B83C20" w:rsidRDefault="00B83C2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F0880FE" wp14:editId="1193B5DA">
            <wp:extent cx="5400040" cy="2727325"/>
            <wp:effectExtent l="0" t="0" r="0" b="3175"/>
            <wp:docPr id="3868442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44216" name="Imagen 386844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3852" w14:textId="77777777" w:rsidR="00B83C20" w:rsidRDefault="00B83C20">
      <w:pPr>
        <w:rPr>
          <w:lang w:val="es-ES_tradnl"/>
        </w:rPr>
      </w:pPr>
    </w:p>
    <w:p w14:paraId="5CAEFA53" w14:textId="77777777" w:rsidR="00B83C20" w:rsidRDefault="00B83C20">
      <w:pPr>
        <w:rPr>
          <w:lang w:val="es-ES_tradnl"/>
        </w:rPr>
      </w:pPr>
    </w:p>
    <w:p w14:paraId="5F624A8B" w14:textId="77777777" w:rsidR="00B83C20" w:rsidRP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lastRenderedPageBreak/>
        <w:t>Terminal 3 – Iniciar Segundo Cliente (Bob):</w:t>
      </w:r>
    </w:p>
    <w:p w14:paraId="63BA95AA" w14:textId="065EAD5F" w:rsidR="00B83C20" w:rsidRDefault="00B83C2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09496E9" wp14:editId="613035FB">
            <wp:extent cx="5400040" cy="3022600"/>
            <wp:effectExtent l="0" t="0" r="0" b="0"/>
            <wp:docPr id="8413434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3493" name="Imagen 841343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CC80" w14:textId="758777CD" w:rsidR="00B83C20" w:rsidRDefault="00B83C20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44C8021" wp14:editId="27E54AF2">
            <wp:extent cx="5400040" cy="1429385"/>
            <wp:effectExtent l="0" t="0" r="0" b="5715"/>
            <wp:docPr id="18504131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13131" name="Imagen 1850413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CBA3" w14:textId="77777777" w:rsidR="00B83C20" w:rsidRDefault="00B83C20" w:rsidP="00B83C20">
      <w:pPr>
        <w:pStyle w:val="p1"/>
        <w:rPr>
          <w:sz w:val="20"/>
          <w:szCs w:val="20"/>
        </w:rPr>
      </w:pPr>
      <w:r w:rsidRPr="00B83C20">
        <w:rPr>
          <w:sz w:val="20"/>
          <w:szCs w:val="20"/>
        </w:rPr>
        <w:t>4.3 Fase 3: Pruebas Experimentales Obligatorias</w:t>
      </w:r>
    </w:p>
    <w:p w14:paraId="59A297DC" w14:textId="77777777" w:rsidR="00B83C20" w:rsidRP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Intercambio Bidireccional: Escriba un mensaje en la terminal de Bob y verifique que aparezca en tiempo real en la terminal</w:t>
      </w:r>
    </w:p>
    <w:p w14:paraId="5438F60A" w14:textId="41A53123" w:rsidR="00B83C20" w:rsidRP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de Alice con remitente y marca de tiemp</w:t>
      </w:r>
      <w:r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o</w:t>
      </w:r>
    </w:p>
    <w:p w14:paraId="4A4C9E55" w14:textId="0081B01F" w:rsidR="00B83C20" w:rsidRPr="00B83C20" w:rsidRDefault="00B83C20" w:rsidP="00B83C20">
      <w:pPr>
        <w:pStyle w:val="p1"/>
        <w:rPr>
          <w:sz w:val="20"/>
          <w:szCs w:val="20"/>
        </w:rPr>
      </w:pPr>
      <w:r>
        <w:rPr>
          <w:sz w:val="20"/>
          <w:szCs w:val="20"/>
        </w:rPr>
        <w:t xml:space="preserve">terminal </w:t>
      </w:r>
      <w:proofErr w:type="spellStart"/>
      <w:r>
        <w:rPr>
          <w:sz w:val="20"/>
          <w:szCs w:val="20"/>
        </w:rPr>
        <w:t>bob</w:t>
      </w:r>
      <w:proofErr w:type="spellEnd"/>
      <w:r>
        <w:rPr>
          <w:sz w:val="20"/>
          <w:szCs w:val="20"/>
        </w:rPr>
        <w:t>:</w:t>
      </w:r>
    </w:p>
    <w:p w14:paraId="4420C924" w14:textId="77777777" w:rsidR="00B83C20" w:rsidRDefault="00B83C20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31414AC5" wp14:editId="4B218D22">
            <wp:extent cx="3587348" cy="1525804"/>
            <wp:effectExtent l="0" t="0" r="0" b="0"/>
            <wp:docPr id="6764905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059" name="Imagen 676490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138" cy="153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4318" w14:textId="70EAC262" w:rsidR="00B83C20" w:rsidRPr="00B83C20" w:rsidRDefault="00B83C20" w:rsidP="00B83C20">
      <w:pPr>
        <w:pStyle w:val="p1"/>
        <w:rPr>
          <w:sz w:val="20"/>
          <w:szCs w:val="20"/>
        </w:rPr>
      </w:pPr>
      <w:r>
        <w:rPr>
          <w:sz w:val="20"/>
          <w:szCs w:val="20"/>
        </w:rPr>
        <w:t xml:space="preserve">terminal </w:t>
      </w:r>
      <w:proofErr w:type="spellStart"/>
      <w:r>
        <w:rPr>
          <w:sz w:val="20"/>
          <w:szCs w:val="20"/>
        </w:rPr>
        <w:t>alice</w:t>
      </w:r>
      <w:proofErr w:type="spellEnd"/>
      <w:r>
        <w:rPr>
          <w:sz w:val="20"/>
          <w:szCs w:val="20"/>
        </w:rPr>
        <w:t>:</w:t>
      </w:r>
    </w:p>
    <w:p w14:paraId="07AA1DD7" w14:textId="4564B92D" w:rsidR="00B83C20" w:rsidRDefault="00B83C20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3A99EE3E" wp14:editId="08F571F6">
            <wp:extent cx="3614315" cy="1043833"/>
            <wp:effectExtent l="0" t="0" r="0" b="0"/>
            <wp:docPr id="12556449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4908" name="Imagen 12556449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58" cy="105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BACF" w14:textId="77777777" w:rsidR="00B83C20" w:rsidRDefault="00B83C20">
      <w:pPr>
        <w:rPr>
          <w:sz w:val="36"/>
          <w:szCs w:val="36"/>
          <w:lang w:val="es-ES_tradnl"/>
        </w:rPr>
      </w:pPr>
    </w:p>
    <w:p w14:paraId="06FDEEB9" w14:textId="77777777" w:rsidR="00C620C6" w:rsidRDefault="00C620C6">
      <w:pPr>
        <w:rPr>
          <w:sz w:val="36"/>
          <w:szCs w:val="36"/>
          <w:lang w:val="es-ES_tradnl"/>
        </w:rPr>
      </w:pPr>
    </w:p>
    <w:p w14:paraId="2AC7612E" w14:textId="77777777" w:rsidR="00B83C20" w:rsidRP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Consulta de Usuarios: Ejecute el comando /</w:t>
      </w:r>
      <w:proofErr w:type="spellStart"/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users</w:t>
      </w:r>
      <w:proofErr w:type="spellEnd"/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en cualquiera de las terminales y compruebe que liste tanto a Alice como</w:t>
      </w:r>
    </w:p>
    <w:p w14:paraId="3DE7F1F6" w14:textId="77777777" w:rsidR="00B83C20" w:rsidRDefault="00B83C20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B83C20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a Bob.</w:t>
      </w:r>
    </w:p>
    <w:p w14:paraId="2E801B80" w14:textId="71A1FF96" w:rsidR="00C620C6" w:rsidRPr="00C620C6" w:rsidRDefault="00C620C6" w:rsidP="00C620C6">
      <w:pPr>
        <w:pStyle w:val="p1"/>
        <w:rPr>
          <w:sz w:val="16"/>
          <w:szCs w:val="16"/>
        </w:rPr>
      </w:pPr>
      <w:r w:rsidRPr="00C620C6">
        <w:rPr>
          <w:sz w:val="16"/>
          <w:szCs w:val="16"/>
        </w:rPr>
        <w:t xml:space="preserve">terminal </w:t>
      </w:r>
      <w:proofErr w:type="spellStart"/>
      <w:r w:rsidRPr="00C620C6">
        <w:rPr>
          <w:sz w:val="16"/>
          <w:szCs w:val="16"/>
        </w:rPr>
        <w:t>alice</w:t>
      </w:r>
      <w:proofErr w:type="spellEnd"/>
      <w:r w:rsidRPr="00C620C6">
        <w:rPr>
          <w:sz w:val="16"/>
          <w:szCs w:val="16"/>
        </w:rPr>
        <w:t>:</w:t>
      </w:r>
    </w:p>
    <w:p w14:paraId="2451955A" w14:textId="5FCC0AB7" w:rsidR="00C620C6" w:rsidRPr="00B83C20" w:rsidRDefault="00C620C6" w:rsidP="00B83C20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</w:p>
    <w:p w14:paraId="46C9E5C9" w14:textId="4F2D86FF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01A33EF1" wp14:editId="50C767C2">
            <wp:extent cx="5400040" cy="3330575"/>
            <wp:effectExtent l="0" t="0" r="0" b="0"/>
            <wp:docPr id="17291646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4690" name="Imagen 17291646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BD0D" w14:textId="53F70620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Prueba de </w:t>
      </w: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Colisión</w:t>
      </w: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de Nombres: Abra una cuarta terminal e intente iniciar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sesion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con el nombre Alice. Compruebe que el</w:t>
      </w:r>
    </w:p>
    <w:p w14:paraId="279F96AF" w14:textId="77777777" w:rsid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servidor arroja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ChatException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con el mensaje de rechazo y que el cliente no colapsa.</w:t>
      </w:r>
    </w:p>
    <w:p w14:paraId="2D1568A8" w14:textId="77777777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</w:p>
    <w:p w14:paraId="02D9EF65" w14:textId="09F8F45A" w:rsidR="00C620C6" w:rsidRPr="00C620C6" w:rsidRDefault="00C620C6">
      <w:pPr>
        <w:rPr>
          <w:sz w:val="20"/>
          <w:szCs w:val="20"/>
          <w:lang w:val="es-ES_tradnl"/>
        </w:rPr>
      </w:pPr>
      <w:r w:rsidRPr="00C620C6">
        <w:rPr>
          <w:sz w:val="20"/>
          <w:szCs w:val="20"/>
          <w:lang w:val="es-ES_tradnl"/>
        </w:rPr>
        <w:t>Terminal 4</w:t>
      </w:r>
      <w:r>
        <w:rPr>
          <w:sz w:val="20"/>
          <w:szCs w:val="20"/>
          <w:lang w:val="es-ES_tradnl"/>
        </w:rPr>
        <w:t>:</w:t>
      </w:r>
    </w:p>
    <w:p w14:paraId="229C4FE4" w14:textId="7F5748EB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40225BAD" wp14:editId="1F426272">
            <wp:extent cx="5400040" cy="2620010"/>
            <wp:effectExtent l="0" t="0" r="0" b="0"/>
            <wp:docPr id="11542954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95417" name="Imagen 11542954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F055" w14:textId="77777777" w:rsidR="00C620C6" w:rsidRDefault="00C620C6">
      <w:pPr>
        <w:rPr>
          <w:sz w:val="36"/>
          <w:szCs w:val="36"/>
          <w:lang w:val="es-ES_tradnl"/>
        </w:rPr>
      </w:pPr>
    </w:p>
    <w:p w14:paraId="357BDF65" w14:textId="77777777" w:rsidR="00C620C6" w:rsidRDefault="00C620C6">
      <w:pPr>
        <w:rPr>
          <w:sz w:val="36"/>
          <w:szCs w:val="36"/>
          <w:lang w:val="es-ES_tradnl"/>
        </w:rPr>
      </w:pPr>
    </w:p>
    <w:p w14:paraId="4E252E63" w14:textId="77777777" w:rsidR="00C620C6" w:rsidRDefault="00C620C6">
      <w:pPr>
        <w:rPr>
          <w:sz w:val="36"/>
          <w:szCs w:val="36"/>
          <w:lang w:val="es-ES_tradnl"/>
        </w:rPr>
      </w:pPr>
    </w:p>
    <w:p w14:paraId="048E1D25" w14:textId="46B74177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lastRenderedPageBreak/>
        <w:t xml:space="preserve">Prueba de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Desconexion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Limpia: Escriba /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exit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en la terminal de Bob. Verifique que la terminal de Alice reciba la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notificaci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´</w:t>
      </w:r>
    </w:p>
    <w:p w14:paraId="5B00D554" w14:textId="77777777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on</w:t>
      </w:r>
      <w:proofErr w:type="spellEnd"/>
    </w:p>
    <w:p w14:paraId="4A04DCE5" w14:textId="77777777" w:rsid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del sistema informando la salida de Bob.</w:t>
      </w:r>
    </w:p>
    <w:p w14:paraId="02D9B318" w14:textId="0BCB2B51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Terminal </w:t>
      </w:r>
      <w:proofErr w:type="spellStart"/>
      <w:r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bob</w:t>
      </w:r>
      <w:proofErr w:type="spellEnd"/>
      <w:r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:</w:t>
      </w:r>
    </w:p>
    <w:p w14:paraId="77422AEC" w14:textId="64BFFC99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344A5BBD" wp14:editId="22046FD1">
            <wp:extent cx="6022866" cy="1341406"/>
            <wp:effectExtent l="0" t="0" r="0" b="5080"/>
            <wp:docPr id="20431160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16041" name="Imagen 20431160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231" cy="136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9B94" w14:textId="054833E1" w:rsidR="00C620C6" w:rsidRPr="00C620C6" w:rsidRDefault="00C620C6">
      <w:pPr>
        <w:rPr>
          <w:sz w:val="20"/>
          <w:szCs w:val="20"/>
          <w:lang w:val="es-ES_tradnl"/>
        </w:rPr>
      </w:pPr>
      <w:r w:rsidRPr="00C620C6">
        <w:rPr>
          <w:sz w:val="20"/>
          <w:szCs w:val="20"/>
          <w:lang w:val="es-ES_tradnl"/>
        </w:rPr>
        <w:t xml:space="preserve">Terminal </w:t>
      </w:r>
      <w:proofErr w:type="spellStart"/>
      <w:r w:rsidRPr="00C620C6">
        <w:rPr>
          <w:sz w:val="20"/>
          <w:szCs w:val="20"/>
          <w:lang w:val="es-ES_tradnl"/>
        </w:rPr>
        <w:t>alice</w:t>
      </w:r>
      <w:proofErr w:type="spellEnd"/>
      <w:r w:rsidRPr="00C620C6">
        <w:rPr>
          <w:sz w:val="20"/>
          <w:szCs w:val="20"/>
          <w:lang w:val="es-ES_tradnl"/>
        </w:rPr>
        <w:t>:</w:t>
      </w:r>
    </w:p>
    <w:p w14:paraId="603EED3C" w14:textId="77777777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29E419A3" wp14:editId="53132F25">
            <wp:extent cx="4398859" cy="1658883"/>
            <wp:effectExtent l="0" t="0" r="0" b="5080"/>
            <wp:docPr id="95480978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9786" name="Imagen 9548097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008" cy="166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D795" w14:textId="77777777" w:rsidR="00C620C6" w:rsidRDefault="00C620C6">
      <w:pPr>
        <w:rPr>
          <w:sz w:val="16"/>
          <w:szCs w:val="16"/>
          <w:lang w:val="es-ES_tradnl"/>
        </w:rPr>
      </w:pPr>
      <w:proofErr w:type="spellStart"/>
      <w:r w:rsidRPr="00C620C6">
        <w:rPr>
          <w:sz w:val="16"/>
          <w:szCs w:val="16"/>
          <w:lang w:val="es-ES_tradnl"/>
        </w:rPr>
        <w:t>Teminal</w:t>
      </w:r>
      <w:proofErr w:type="spellEnd"/>
      <w:r w:rsidRPr="00C620C6">
        <w:rPr>
          <w:sz w:val="16"/>
          <w:szCs w:val="16"/>
          <w:lang w:val="es-ES_tradnl"/>
        </w:rPr>
        <w:t xml:space="preserve"> servidor:</w:t>
      </w:r>
    </w:p>
    <w:p w14:paraId="2E89B676" w14:textId="0A5D0BFE" w:rsidR="00C620C6" w:rsidRPr="00C620C6" w:rsidRDefault="00C620C6">
      <w:pPr>
        <w:rPr>
          <w:sz w:val="16"/>
          <w:szCs w:val="16"/>
          <w:lang w:val="es-ES_tradnl"/>
        </w:rPr>
      </w:pPr>
      <w:r w:rsidRPr="00C620C6">
        <w:rPr>
          <w:noProof/>
          <w:sz w:val="16"/>
          <w:szCs w:val="16"/>
          <w:lang w:val="es-ES_tradnl"/>
        </w:rPr>
        <w:drawing>
          <wp:inline distT="0" distB="0" distL="0" distR="0" wp14:anchorId="089CAF0D" wp14:editId="4C9A35EA">
            <wp:extent cx="4139148" cy="1713775"/>
            <wp:effectExtent l="0" t="0" r="1270" b="1270"/>
            <wp:docPr id="9290689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6895" name="Imagen 929068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91" cy="17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AD14" w14:textId="77777777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Prueba de Tolerancia a Fallos: Cierre el servidor en la Terminal 1 con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Ctrl+C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. Intente enviar un mensaje desde la terminal de</w:t>
      </w:r>
    </w:p>
    <w:p w14:paraId="38A1D552" w14:textId="7E23B7EE" w:rsid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Alice y documente que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excepcion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de Ice se manifiesta y </w:t>
      </w:r>
      <w:proofErr w:type="spellStart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como</w:t>
      </w:r>
      <w:proofErr w:type="spellEnd"/>
      <w:r w:rsidRPr="00C620C6"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 xml:space="preserve"> reacciona el cliente.</w:t>
      </w:r>
    </w:p>
    <w:p w14:paraId="753B2784" w14:textId="77777777" w:rsid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</w:p>
    <w:p w14:paraId="585830AB" w14:textId="4F424C37" w:rsidR="00C620C6" w:rsidRPr="00C620C6" w:rsidRDefault="00C620C6" w:rsidP="00C620C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  <w:t>Terminal servidor:</w:t>
      </w:r>
    </w:p>
    <w:p w14:paraId="796C67C6" w14:textId="62C25F9D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55DAEF30" wp14:editId="633D956C">
            <wp:extent cx="4241950" cy="1502939"/>
            <wp:effectExtent l="0" t="0" r="0" b="0"/>
            <wp:docPr id="205777041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70416" name="Imagen 20577704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521" cy="15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AD81" w14:textId="4EA8BAFC" w:rsidR="00C620C6" w:rsidRPr="00C620C6" w:rsidRDefault="00C620C6">
      <w:pPr>
        <w:rPr>
          <w:sz w:val="16"/>
          <w:szCs w:val="16"/>
          <w:lang w:val="es-ES_tradnl"/>
        </w:rPr>
      </w:pPr>
      <w:r w:rsidRPr="00C620C6">
        <w:rPr>
          <w:sz w:val="16"/>
          <w:szCs w:val="16"/>
          <w:lang w:val="es-ES_tradnl"/>
        </w:rPr>
        <w:t xml:space="preserve">Terminal </w:t>
      </w:r>
      <w:proofErr w:type="spellStart"/>
      <w:r w:rsidRPr="00C620C6">
        <w:rPr>
          <w:sz w:val="16"/>
          <w:szCs w:val="16"/>
          <w:lang w:val="es-ES_tradnl"/>
        </w:rPr>
        <w:t>alice</w:t>
      </w:r>
      <w:proofErr w:type="spellEnd"/>
      <w:r w:rsidRPr="00C620C6">
        <w:rPr>
          <w:sz w:val="16"/>
          <w:szCs w:val="16"/>
          <w:lang w:val="es-ES_tradnl"/>
        </w:rPr>
        <w:t>:</w:t>
      </w:r>
    </w:p>
    <w:p w14:paraId="48693199" w14:textId="0F394BF5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423A2BD" wp14:editId="02466FD9">
            <wp:extent cx="4891229" cy="892086"/>
            <wp:effectExtent l="0" t="0" r="0" b="0"/>
            <wp:docPr id="9615094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9487" name="Imagen 9615094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279" cy="8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E7D3" w14:textId="67B8AD94" w:rsidR="00C620C6" w:rsidRPr="00C620C6" w:rsidRDefault="00C620C6">
      <w:pPr>
        <w:rPr>
          <w:sz w:val="21"/>
          <w:szCs w:val="21"/>
          <w:lang w:val="es-ES_tradnl"/>
        </w:rPr>
      </w:pPr>
      <w:r w:rsidRPr="00C620C6">
        <w:rPr>
          <w:sz w:val="21"/>
          <w:szCs w:val="21"/>
          <w:lang w:val="es-ES_tradnl"/>
        </w:rPr>
        <w:t xml:space="preserve">Terminal </w:t>
      </w:r>
      <w:proofErr w:type="spellStart"/>
      <w:r w:rsidRPr="00C620C6">
        <w:rPr>
          <w:sz w:val="21"/>
          <w:szCs w:val="21"/>
          <w:lang w:val="es-ES_tradnl"/>
        </w:rPr>
        <w:t>alice</w:t>
      </w:r>
      <w:proofErr w:type="spellEnd"/>
      <w:r w:rsidRPr="00C620C6">
        <w:rPr>
          <w:sz w:val="21"/>
          <w:szCs w:val="21"/>
          <w:lang w:val="es-ES_tradnl"/>
        </w:rPr>
        <w:t xml:space="preserve"> enviando mensaje:</w:t>
      </w:r>
    </w:p>
    <w:p w14:paraId="2ECD2804" w14:textId="61FF5A0F" w:rsidR="00C620C6" w:rsidRDefault="00C620C6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1C2EE1FE" wp14:editId="2E760FBC">
            <wp:extent cx="5096833" cy="1206482"/>
            <wp:effectExtent l="0" t="0" r="0" b="635"/>
            <wp:docPr id="156540275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02759" name="Imagen 156540275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701" cy="120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CAF9" w14:textId="77777777" w:rsidR="00C620C6" w:rsidRDefault="00C620C6">
      <w:pPr>
        <w:rPr>
          <w:sz w:val="36"/>
          <w:szCs w:val="36"/>
          <w:lang w:val="es-ES_tradnl"/>
        </w:rPr>
      </w:pPr>
    </w:p>
    <w:p w14:paraId="7C9B134A" w14:textId="754553DF" w:rsidR="00C620C6" w:rsidRPr="005C0649" w:rsidRDefault="00C620C6" w:rsidP="005C0649">
      <w:pPr>
        <w:spacing w:after="0" w:line="240" w:lineRule="auto"/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</w:pPr>
      <w:r w:rsidRPr="00C620C6">
        <w:rPr>
          <w:rFonts w:ascii="Helvetica" w:eastAsia="Times New Roman" w:hAnsi="Helvetica" w:cs="Times New Roman"/>
          <w:color w:val="0070C0"/>
          <w:kern w:val="0"/>
          <w:sz w:val="15"/>
          <w:szCs w:val="15"/>
          <w:lang w:eastAsia="es-ES_tradnl"/>
          <w14:ligatures w14:val="none"/>
        </w:rPr>
        <w:t xml:space="preserve">5 </w:t>
      </w:r>
      <w:proofErr w:type="gramStart"/>
      <w:r w:rsidRPr="00C620C6"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  <w:t>Cuestionario</w:t>
      </w:r>
      <w:proofErr w:type="gramEnd"/>
      <w:r w:rsidRPr="00C620C6"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  <w:t xml:space="preserve"> de </w:t>
      </w:r>
      <w:proofErr w:type="spellStart"/>
      <w:r w:rsidRPr="00C620C6"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  <w:t>Analisis</w:t>
      </w:r>
      <w:proofErr w:type="spellEnd"/>
      <w:r w:rsidRPr="00C620C6"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  <w:t xml:space="preserve"> Conceptual y </w:t>
      </w:r>
      <w:proofErr w:type="spellStart"/>
      <w:r w:rsidRPr="00C620C6"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  <w:t>Bitacora</w:t>
      </w:r>
      <w:proofErr w:type="spellEnd"/>
      <w:r w:rsidRPr="00C620C6">
        <w:rPr>
          <w:rFonts w:ascii="Helvetica" w:eastAsia="Times New Roman" w:hAnsi="Helvetica" w:cs="Times New Roman"/>
          <w:b/>
          <w:bCs/>
          <w:color w:val="0070C0"/>
          <w:kern w:val="0"/>
          <w:lang w:eastAsia="es-ES_tradnl"/>
          <w14:ligatures w14:val="none"/>
        </w:rPr>
        <w:t xml:space="preserve"> IAG</w:t>
      </w:r>
    </w:p>
    <w:p w14:paraId="37A152AC" w14:textId="260D8561" w:rsidR="00C620C6" w:rsidRDefault="005C064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6FC2A756" wp14:editId="433F1159">
            <wp:extent cx="5400040" cy="3160395"/>
            <wp:effectExtent l="0" t="0" r="0" b="1905"/>
            <wp:docPr id="128427094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0940" name="Imagen 12842709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3CE2" w14:textId="74A8D966" w:rsidR="005C0649" w:rsidRPr="005C0649" w:rsidRDefault="005C0649">
      <w:pPr>
        <w:rPr>
          <w:color w:val="0070C0"/>
          <w:sz w:val="22"/>
          <w:szCs w:val="22"/>
          <w:lang w:val="es-ES_tradnl"/>
        </w:rPr>
      </w:pPr>
      <w:r w:rsidRPr="005C0649">
        <w:rPr>
          <w:color w:val="0070C0"/>
          <w:sz w:val="22"/>
          <w:szCs w:val="22"/>
          <w:lang w:val="es-ES_tradnl"/>
        </w:rPr>
        <w:t>Respuestas:</w:t>
      </w:r>
    </w:p>
    <w:p w14:paraId="649A594E" w14:textId="77777777" w:rsidR="005C0649" w:rsidRPr="005C0649" w:rsidRDefault="005C0649" w:rsidP="005C0649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1. Interoperabilidad de plataformas heterogéneas</w:t>
      </w:r>
    </w:p>
    <w:p w14:paraId="1061022B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>El archivo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Chat.ice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 no necesita ningún cambio, porque Slice no depende de ningún lenguaje. Solo cambia el compilador: en vez de slice2java usaría slice2py para Python o slice2cpp para C++, y el servidor Java queda igual. Esto funciona porque por la red no viajan objetos de Java o Python, sino bytes en un formato que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IceP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define igual para todos. Cada mensaje tiene un encabezado fijo de 14 bytes, los números siempre van en </w:t>
      </w:r>
      <w:proofErr w:type="spellStart"/>
      <w:r w:rsidRPr="005C0649">
        <w:rPr>
          <w:rFonts w:ascii="Times New Roman" w:hAnsi="Times New Roman" w:cs="Times New Roman"/>
          <w:i/>
          <w:iCs/>
          <w:sz w:val="21"/>
          <w:szCs w:val="21"/>
        </w:rPr>
        <w:t>little-endian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, y cada tipo tiene una forma fija de enviarse (un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longson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8 bytes, un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string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va con su tamaño adelante, un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struct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 va campo por campo en el orden </w:t>
      </w:r>
      <w:proofErr w:type="gramStart"/>
      <w:r w:rsidRPr="005C0649">
        <w:rPr>
          <w:rFonts w:ascii="Times New Roman" w:hAnsi="Times New Roman" w:cs="Times New Roman"/>
          <w:sz w:val="21"/>
          <w:szCs w:val="21"/>
        </w:rPr>
        <w:t>del .ice</w:t>
      </w:r>
      <w:proofErr w:type="gramEnd"/>
      <w:r w:rsidRPr="005C0649">
        <w:rPr>
          <w:rFonts w:ascii="Times New Roman" w:hAnsi="Times New Roman" w:cs="Times New Roman"/>
          <w:sz w:val="21"/>
          <w:szCs w:val="21"/>
        </w:rPr>
        <w:t>). Así, Java entiende un mensaje armado por Python igual que uno propio.</w:t>
      </w:r>
    </w:p>
    <w:p w14:paraId="749CF69F" w14:textId="77777777" w:rsidR="005C0649" w:rsidRPr="005C0649" w:rsidRDefault="005C0649" w:rsidP="005C0649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2. Análisis de rendimiento (</w:t>
      </w:r>
      <w:proofErr w:type="spellStart"/>
      <w:r w:rsidRPr="005C0649">
        <w:rPr>
          <w:rFonts w:ascii="Times New Roman" w:hAnsi="Times New Roman" w:cs="Times New Roman"/>
          <w:b/>
          <w:bCs/>
          <w:sz w:val="21"/>
          <w:szCs w:val="21"/>
        </w:rPr>
        <w:t>IceP</w:t>
      </w:r>
      <w:proofErr w:type="spellEnd"/>
      <w:r w:rsidRPr="005C0649">
        <w:rPr>
          <w:rFonts w:ascii="Times New Roman" w:hAnsi="Times New Roman" w:cs="Times New Roman"/>
          <w:b/>
          <w:bCs/>
          <w:sz w:val="21"/>
          <w:szCs w:val="21"/>
        </w:rPr>
        <w:t xml:space="preserve"> vs REST/JSON)</w:t>
      </w:r>
    </w:p>
    <w:p w14:paraId="44AE2B25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(a) </w:t>
      </w:r>
      <w:proofErr w:type="spellStart"/>
      <w:r w:rsidRPr="005C0649">
        <w:rPr>
          <w:rFonts w:ascii="Times New Roman" w:hAnsi="Times New Roman" w:cs="Times New Roman"/>
          <w:b/>
          <w:bCs/>
          <w:sz w:val="21"/>
          <w:szCs w:val="21"/>
        </w:rPr>
        <w:t>Payload</w:t>
      </w:r>
      <w:proofErr w:type="spellEnd"/>
      <w:r w:rsidRPr="005C0649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5C0649">
        <w:rPr>
          <w:rFonts w:ascii="Times New Roman" w:hAnsi="Times New Roman" w:cs="Times New Roman"/>
          <w:sz w:val="21"/>
          <w:szCs w:val="21"/>
        </w:rPr>
        <w:t xml:space="preserve"> JSON envía los nombres de los campos como texto en cada mensaje. Un mensaje de mi chat ocupa unos 63 bytes en JSON, contra unos 28 en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IceP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, porque en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IceP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solo van los valores. Además, HTTP/1.1 agrega cientos de bytes de encabezados, mientras que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IceP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usa 14 bytes más unos pocos datos de la petición.</w:t>
      </w:r>
    </w:p>
    <w:p w14:paraId="68BA0E2B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(b) Serialización:</w:t>
      </w:r>
      <w:r w:rsidRPr="005C0649">
        <w:rPr>
          <w:rFonts w:ascii="Times New Roman" w:hAnsi="Times New Roman" w:cs="Times New Roman"/>
          <w:sz w:val="21"/>
          <w:szCs w:val="21"/>
        </w:rPr>
        <w:t> con JSON hay que leer el texto carácter por carácter y convertir números escritos como texto. En Ice, el código generado ya sabe qué tipo viene y en qué orden, así que lee los bytes directamente, lo que gasta menos CPU.</w:t>
      </w:r>
    </w:p>
    <w:p w14:paraId="44BE7EC2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(c) Multiplexación:</w:t>
      </w:r>
      <w:r w:rsidRPr="005C0649">
        <w:rPr>
          <w:rFonts w:ascii="Times New Roman" w:hAnsi="Times New Roman" w:cs="Times New Roman"/>
          <w:sz w:val="21"/>
          <w:szCs w:val="21"/>
        </w:rPr>
        <w:t xml:space="preserve"> en HTTP/1.1 cada conexión atiende una petición a la vez. En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IceP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cada petición lleva un </w:t>
      </w:r>
      <w:proofErr w:type="spellStart"/>
      <w:r w:rsidRPr="005C0649">
        <w:rPr>
          <w:rFonts w:ascii="Times New Roman" w:hAnsi="Times New Roman" w:cs="Times New Roman"/>
          <w:i/>
          <w:iCs/>
          <w:sz w:val="21"/>
          <w:szCs w:val="21"/>
        </w:rPr>
        <w:t>request</w:t>
      </w:r>
      <w:proofErr w:type="spellEnd"/>
      <w:r w:rsidRPr="005C0649">
        <w:rPr>
          <w:rFonts w:ascii="Times New Roman" w:hAnsi="Times New Roman" w:cs="Times New Roman"/>
          <w:i/>
          <w:iCs/>
          <w:sz w:val="21"/>
          <w:szCs w:val="21"/>
        </w:rPr>
        <w:t xml:space="preserve"> id</w:t>
      </w:r>
      <w:r w:rsidRPr="005C0649">
        <w:rPr>
          <w:rFonts w:ascii="Times New Roman" w:hAnsi="Times New Roman" w:cs="Times New Roman"/>
          <w:sz w:val="21"/>
          <w:szCs w:val="21"/>
        </w:rPr>
        <w:t>, así que se pueden enviar varias por la misma conexión TCP. En mi cliente, el hilo que consulta mensajes y el hilo principal comparten la misma conexión.</w:t>
      </w:r>
    </w:p>
    <w:p w14:paraId="5B11AAF9" w14:textId="77777777" w:rsidR="005C0649" w:rsidRPr="005C0649" w:rsidRDefault="005C0649" w:rsidP="005C0649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3. Semántica de idempotencia</w:t>
      </w:r>
    </w:p>
    <w:p w14:paraId="4FD8EBC5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 xml:space="preserve">Cuando hay un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timeout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o se pierde la conexión, el cliente no sabe si la petición alcanzó a ejecutarse en el servidor. Como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getPendingMessages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está marcada como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idempotent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, Ice la puede reintentar automáticamente sin riesgo, porque solo consulta y devuelve lo mismo.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postMessage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no es idempotente: si se repitiera, el mensaje quedaría duplicado. Por eso Ice solo la reintenta si está seguro de que nunca se envió; si no, lanza la excepción.</w:t>
      </w:r>
    </w:p>
    <w:p w14:paraId="4FD9D230" w14:textId="77777777" w:rsidR="005C0649" w:rsidRPr="005C0649" w:rsidRDefault="005C0649" w:rsidP="005C0649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 xml:space="preserve">4. Gestión de concurrencia y </w:t>
      </w:r>
      <w:proofErr w:type="spellStart"/>
      <w:r w:rsidRPr="005C0649">
        <w:rPr>
          <w:rFonts w:ascii="Times New Roman" w:hAnsi="Times New Roman" w:cs="Times New Roman"/>
          <w:b/>
          <w:bCs/>
          <w:sz w:val="21"/>
          <w:szCs w:val="21"/>
        </w:rPr>
        <w:t>ThreadPools</w:t>
      </w:r>
      <w:proofErr w:type="spellEnd"/>
    </w:p>
    <w:p w14:paraId="72614B4F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>Con </w:t>
      </w:r>
      <w:proofErr w:type="spellStart"/>
      <w:r w:rsidRPr="005C0649">
        <w:rPr>
          <w:rFonts w:ascii="Times New Roman" w:hAnsi="Times New Roman" w:cs="Times New Roman"/>
          <w:i/>
          <w:iCs/>
          <w:sz w:val="21"/>
          <w:szCs w:val="21"/>
        </w:rPr>
        <w:t>thread</w:t>
      </w:r>
      <w:proofErr w:type="spellEnd"/>
      <w:r w:rsidRPr="005C0649">
        <w:rPr>
          <w:rFonts w:ascii="Times New Roman" w:hAnsi="Times New Roman" w:cs="Times New Roman"/>
          <w:i/>
          <w:iCs/>
          <w:sz w:val="21"/>
          <w:szCs w:val="21"/>
        </w:rPr>
        <w:t>-per-</w:t>
      </w:r>
      <w:proofErr w:type="spellStart"/>
      <w:r w:rsidRPr="005C0649">
        <w:rPr>
          <w:rFonts w:ascii="Times New Roman" w:hAnsi="Times New Roman" w:cs="Times New Roman"/>
          <w:i/>
          <w:iCs/>
          <w:sz w:val="21"/>
          <w:szCs w:val="21"/>
        </w:rPr>
        <w:t>connection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 cada cliente ocupa un </w:t>
      </w:r>
      <w:proofErr w:type="gramStart"/>
      <w:r w:rsidRPr="005C0649">
        <w:rPr>
          <w:rFonts w:ascii="Times New Roman" w:hAnsi="Times New Roman" w:cs="Times New Roman"/>
          <w:sz w:val="21"/>
          <w:szCs w:val="21"/>
        </w:rPr>
        <w:t>hilo</w:t>
      </w:r>
      <w:proofErr w:type="gramEnd"/>
      <w:r w:rsidRPr="005C0649">
        <w:rPr>
          <w:rFonts w:ascii="Times New Roman" w:hAnsi="Times New Roman" w:cs="Times New Roman"/>
          <w:sz w:val="21"/>
          <w:szCs w:val="21"/>
        </w:rPr>
        <w:t xml:space="preserve"> aunque no esté haciendo nada, y cada hilo gasta memoria. Con muchos clientes, o con un atacante abriendo conexiones, el servidor se queda sin memoria. En Ice, el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ObjectAdapter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 usa un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ThreadPool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 xml:space="preserve"> con un número fijo de hilos: solo toma un hilo cuando llega una petición, y si todos están ocupados, las peticiones esperan en cola. Así el consumo de memoria no crece con el número de clientes. Por eso mi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ChatRoomI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usa estructuras </w:t>
      </w:r>
      <w:r w:rsidRPr="005C0649">
        <w:rPr>
          <w:rFonts w:ascii="Times New Roman" w:hAnsi="Times New Roman" w:cs="Times New Roman"/>
          <w:i/>
          <w:iCs/>
          <w:sz w:val="21"/>
          <w:szCs w:val="21"/>
        </w:rPr>
        <w:t>thread-safe</w:t>
      </w:r>
      <w:r w:rsidRPr="005C0649">
        <w:rPr>
          <w:rFonts w:ascii="Times New Roman" w:hAnsi="Times New Roman" w:cs="Times New Roman"/>
          <w:sz w:val="21"/>
          <w:szCs w:val="21"/>
        </w:rPr>
        <w:t> (ConcurrentHashMap, CopyOnWriteArrayList, AtomicLong) y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synchronized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en login y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logout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.</w:t>
      </w:r>
    </w:p>
    <w:p w14:paraId="199307AB" w14:textId="77777777" w:rsidR="005C0649" w:rsidRPr="005C0649" w:rsidRDefault="005C0649" w:rsidP="005C0649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5. Bitácora de uso ético de IA (Nivel 3)</w:t>
      </w:r>
    </w:p>
    <w:p w14:paraId="3899E93D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Herramienta:</w:t>
      </w:r>
      <w:r w:rsidRPr="005C0649">
        <w:rPr>
          <w:rFonts w:ascii="Times New Roman" w:hAnsi="Times New Roman" w:cs="Times New Roman"/>
          <w:sz w:val="21"/>
          <w:szCs w:val="21"/>
        </w:rPr>
        <w:t> Claude (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Anthropic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).</w:t>
      </w:r>
    </w:p>
    <w:p w14:paraId="039592E5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5C0649">
        <w:rPr>
          <w:rFonts w:ascii="Times New Roman" w:hAnsi="Times New Roman" w:cs="Times New Roman"/>
          <w:b/>
          <w:bCs/>
          <w:sz w:val="21"/>
          <w:szCs w:val="21"/>
        </w:rPr>
        <w:t>Prompts</w:t>
      </w:r>
      <w:proofErr w:type="spellEnd"/>
      <w:r w:rsidRPr="005C0649">
        <w:rPr>
          <w:rFonts w:ascii="Times New Roman" w:hAnsi="Times New Roman" w:cs="Times New Roman"/>
          <w:b/>
          <w:bCs/>
          <w:sz w:val="21"/>
          <w:szCs w:val="21"/>
        </w:rPr>
        <w:t xml:space="preserve"> principales:</w:t>
      </w:r>
      <w:r w:rsidRPr="005C0649">
        <w:rPr>
          <w:rFonts w:ascii="Times New Roman" w:hAnsi="Times New Roman" w:cs="Times New Roman"/>
          <w:sz w:val="21"/>
          <w:szCs w:val="21"/>
        </w:rPr>
        <w:t> le pedí que me explicara desde cero la tarea y los pasos a seguir, le pegué los errores de la terminal para resolverlos, le pregunté por qué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Chat.ice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no era Java y le pedí ayuda para redactar las respuestas del cuestionario, que después revisé.</w:t>
      </w:r>
    </w:p>
    <w:p w14:paraId="1C31047B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Errores encontrados:</w:t>
      </w:r>
    </w:p>
    <w:p w14:paraId="1F859962" w14:textId="77777777" w:rsidR="005C0649" w:rsidRPr="005C0649" w:rsidRDefault="005C0649" w:rsidP="005C06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 xml:space="preserve">La IA indicó instalar Ice con 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Homebrew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, pero instaló la versión 3.8, que no trae slice2java. Hubo que instalar ice@3.7.</w:t>
      </w:r>
    </w:p>
    <w:p w14:paraId="635A0F01" w14:textId="77777777" w:rsidR="005C0649" w:rsidRPr="005C0649" w:rsidRDefault="005C0649" w:rsidP="005C06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>La guía usa sintaxis antigua de Gradle (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task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), y con Gradle 9.8 se cambió a </w:t>
      </w:r>
      <w:proofErr w:type="spellStart"/>
      <w:proofErr w:type="gramStart"/>
      <w:r w:rsidRPr="005C0649">
        <w:rPr>
          <w:rFonts w:ascii="Times New Roman" w:hAnsi="Times New Roman" w:cs="Times New Roman"/>
          <w:sz w:val="21"/>
          <w:szCs w:val="21"/>
        </w:rPr>
        <w:t>tasks.register</w:t>
      </w:r>
      <w:proofErr w:type="spellEnd"/>
      <w:proofErr w:type="gramEnd"/>
      <w:r w:rsidRPr="005C0649">
        <w:rPr>
          <w:rFonts w:ascii="Times New Roman" w:hAnsi="Times New Roman" w:cs="Times New Roman"/>
          <w:sz w:val="21"/>
          <w:szCs w:val="21"/>
        </w:rPr>
        <w:t>.</w:t>
      </w:r>
    </w:p>
    <w:p w14:paraId="10FE815E" w14:textId="77777777" w:rsidR="005C0649" w:rsidRPr="005C0649" w:rsidRDefault="005C0649" w:rsidP="005C06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>El cliente de la guía no mostraba la excepción de Ice al caerse el servidor. Se modificó para mostrarla y se vio que era </w:t>
      </w:r>
      <w:proofErr w:type="spellStart"/>
      <w:proofErr w:type="gramStart"/>
      <w:r w:rsidRPr="005C0649">
        <w:rPr>
          <w:rFonts w:ascii="Times New Roman" w:hAnsi="Times New Roman" w:cs="Times New Roman"/>
          <w:sz w:val="21"/>
          <w:szCs w:val="21"/>
        </w:rPr>
        <w:t>com.zeroc</w:t>
      </w:r>
      <w:proofErr w:type="gramEnd"/>
      <w:r w:rsidRPr="005C0649">
        <w:rPr>
          <w:rFonts w:ascii="Times New Roman" w:hAnsi="Times New Roman" w:cs="Times New Roman"/>
          <w:sz w:val="21"/>
          <w:szCs w:val="21"/>
        </w:rPr>
        <w:t>.Ice.ConnectionRefusedException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.</w:t>
      </w:r>
    </w:p>
    <w:p w14:paraId="0EB5AB20" w14:textId="77777777" w:rsidR="005C0649" w:rsidRPr="005C0649" w:rsidRDefault="005C0649" w:rsidP="005C06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sz w:val="21"/>
          <w:szCs w:val="21"/>
        </w:rPr>
        <w:t>Al editar, pegué dos líneas juntas y tuve que corregirlas.</w:t>
      </w:r>
    </w:p>
    <w:p w14:paraId="6A729209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</w:rPr>
      </w:pPr>
      <w:r w:rsidRPr="005C0649">
        <w:rPr>
          <w:rFonts w:ascii="Times New Roman" w:hAnsi="Times New Roman" w:cs="Times New Roman"/>
          <w:b/>
          <w:bCs/>
          <w:sz w:val="21"/>
          <w:szCs w:val="21"/>
        </w:rPr>
        <w:t>Validación:</w:t>
      </w:r>
      <w:r w:rsidRPr="005C0649">
        <w:rPr>
          <w:rFonts w:ascii="Times New Roman" w:hAnsi="Times New Roman" w:cs="Times New Roman"/>
          <w:sz w:val="21"/>
          <w:szCs w:val="21"/>
        </w:rPr>
        <w:t> compilé cada módulo por separado, verifiqué con </w:t>
      </w:r>
      <w:proofErr w:type="spellStart"/>
      <w:r w:rsidRPr="005C0649">
        <w:rPr>
          <w:rFonts w:ascii="Times New Roman" w:hAnsi="Times New Roman" w:cs="Times New Roman"/>
          <w:sz w:val="21"/>
          <w:szCs w:val="21"/>
        </w:rPr>
        <w:t>ls</w:t>
      </w:r>
      <w:proofErr w:type="spellEnd"/>
      <w:r w:rsidRPr="005C0649">
        <w:rPr>
          <w:rFonts w:ascii="Times New Roman" w:hAnsi="Times New Roman" w:cs="Times New Roman"/>
          <w:sz w:val="21"/>
          <w:szCs w:val="21"/>
        </w:rPr>
        <w:t> los archivos generados por slice2java, usé grep para confirmar los cambios y ejecuté las 5 pruebas en varias terminales, comparando los resultados con lo que pedía la guía.</w:t>
      </w:r>
    </w:p>
    <w:p w14:paraId="0ED3AAC8" w14:textId="77777777" w:rsidR="005C0649" w:rsidRPr="005C0649" w:rsidRDefault="005C0649" w:rsidP="005C0649">
      <w:pPr>
        <w:jc w:val="both"/>
        <w:rPr>
          <w:rFonts w:ascii="Times New Roman" w:hAnsi="Times New Roman" w:cs="Times New Roman"/>
          <w:sz w:val="21"/>
          <w:szCs w:val="21"/>
          <w:lang w:val="es-ES_tradnl"/>
        </w:rPr>
      </w:pPr>
    </w:p>
    <w:p w14:paraId="2790B549" w14:textId="77777777" w:rsidR="00C620C6" w:rsidRPr="005C0649" w:rsidRDefault="00C620C6" w:rsidP="005C0649">
      <w:pPr>
        <w:jc w:val="both"/>
        <w:rPr>
          <w:rFonts w:ascii="Times New Roman" w:hAnsi="Times New Roman" w:cs="Times New Roman"/>
          <w:sz w:val="21"/>
          <w:szCs w:val="21"/>
          <w:lang w:val="es-ES_tradnl"/>
        </w:rPr>
      </w:pPr>
    </w:p>
    <w:sectPr w:rsidR="00C620C6" w:rsidRPr="005C06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8C50C8"/>
    <w:multiLevelType w:val="multilevel"/>
    <w:tmpl w:val="9E3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32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20"/>
    <w:rsid w:val="0004227C"/>
    <w:rsid w:val="005C0649"/>
    <w:rsid w:val="006348E9"/>
    <w:rsid w:val="00B83C20"/>
    <w:rsid w:val="00C6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DC2A"/>
  <w15:chartTrackingRefBased/>
  <w15:docId w15:val="{9B04CBE8-FD60-694F-9A32-0D614DC2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C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83C20"/>
    <w:pPr>
      <w:spacing w:after="0" w:line="240" w:lineRule="auto"/>
    </w:pPr>
    <w:rPr>
      <w:rFonts w:ascii="Helvetica" w:eastAsia="Times New Roman" w:hAnsi="Helvetica" w:cs="Times New Roman"/>
      <w:color w:val="4237E3"/>
      <w:kern w:val="0"/>
      <w:sz w:val="15"/>
      <w:szCs w:val="15"/>
      <w:lang w:eastAsia="es-ES_tradnl"/>
      <w14:ligatures w14:val="none"/>
    </w:rPr>
  </w:style>
  <w:style w:type="character" w:customStyle="1" w:styleId="s1">
    <w:name w:val="s1"/>
    <w:basedOn w:val="Fuentedeprrafopredeter"/>
    <w:rsid w:val="00C620C6"/>
    <w:rPr>
      <w:rFonts w:ascii="Helvetica" w:hAnsi="Helvetica" w:hint="default"/>
      <w:color w:val="FFFFFF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Tangarife Rincon</dc:creator>
  <cp:keywords/>
  <dc:description/>
  <cp:lastModifiedBy>Valentina Tangarife Rincon</cp:lastModifiedBy>
  <cp:revision>2</cp:revision>
  <dcterms:created xsi:type="dcterms:W3CDTF">2026-09-29T03:14:00Z</dcterms:created>
  <dcterms:modified xsi:type="dcterms:W3CDTF">2026-09-29T03:42:00Z</dcterms:modified>
</cp:coreProperties>
</file>