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821" w:rsidRDefault="00695498">
      <w:r>
        <w:t>Thats a test string</w:t>
      </w:r>
    </w:p>
    <w:p w:rsidR="00F61ACE" w:rsidRDefault="00F61ACE">
      <w:r>
        <w:t>Hu3hu3hu3</w:t>
      </w:r>
    </w:p>
    <w:p w:rsidR="00F61ACE" w:rsidRPr="005B6196" w:rsidRDefault="00695498">
      <w:pPr>
        <w:rPr>
          <w:u w:val="single"/>
        </w:rPr>
      </w:pPr>
      <w:r>
        <w:t>I jumped a line</w:t>
      </w:r>
      <w:bookmarkStart w:id="0" w:name="_GoBack"/>
      <w:bookmarkEnd w:id="0"/>
    </w:p>
    <w:sectPr w:rsidR="00F61ACE" w:rsidRPr="005B6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ACE"/>
    <w:rsid w:val="005B6196"/>
    <w:rsid w:val="00695498"/>
    <w:rsid w:val="00F61ACE"/>
    <w:rsid w:val="00F6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</dc:creator>
  <cp:lastModifiedBy>caio</cp:lastModifiedBy>
  <cp:revision>4</cp:revision>
  <dcterms:created xsi:type="dcterms:W3CDTF">2017-01-20T16:49:00Z</dcterms:created>
  <dcterms:modified xsi:type="dcterms:W3CDTF">2017-01-20T20:33:00Z</dcterms:modified>
</cp:coreProperties>
</file>