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16659" w14:textId="4785C94A" w:rsidR="00AB71F6" w:rsidRDefault="00A90E40" w:rsidP="00A90E40">
      <w:pPr>
        <w:pStyle w:val="ListParagraph"/>
        <w:numPr>
          <w:ilvl w:val="0"/>
          <w:numId w:val="1"/>
        </w:numPr>
      </w:pPr>
      <w:r>
        <w:t>Accepts a number and a currency type</w:t>
      </w:r>
    </w:p>
    <w:p w14:paraId="625B295D" w14:textId="515F84F4" w:rsidR="00A90E40" w:rsidRDefault="00A90E40" w:rsidP="00A90E40">
      <w:pPr>
        <w:pStyle w:val="ListParagraph"/>
        <w:numPr>
          <w:ilvl w:val="0"/>
          <w:numId w:val="1"/>
        </w:numPr>
      </w:pPr>
      <w:r>
        <w:t>Calculates the change in currency that is chosen</w:t>
      </w:r>
    </w:p>
    <w:p w14:paraId="39A57F4D" w14:textId="57022320" w:rsidR="00A90E40" w:rsidRDefault="00A90E40" w:rsidP="00A90E40">
      <w:pPr>
        <w:pStyle w:val="ListParagraph"/>
        <w:numPr>
          <w:ilvl w:val="0"/>
          <w:numId w:val="1"/>
        </w:numPr>
      </w:pPr>
      <w:r>
        <w:t>Uses an external site to track live currencies</w:t>
      </w:r>
    </w:p>
    <w:p w14:paraId="135B9272" w14:textId="6B5B3468" w:rsidR="00A90E40" w:rsidRDefault="00A90E40" w:rsidP="00A90E40">
      <w:pPr>
        <w:pStyle w:val="ListParagraph"/>
        <w:numPr>
          <w:ilvl w:val="0"/>
          <w:numId w:val="1"/>
        </w:numPr>
      </w:pPr>
      <w:r>
        <w:t>Should use a menu like tkinter</w:t>
      </w:r>
    </w:p>
    <w:sectPr w:rsidR="00A90E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975F6E"/>
    <w:multiLevelType w:val="hybridMultilevel"/>
    <w:tmpl w:val="5AAC0272"/>
    <w:lvl w:ilvl="0" w:tplc="6C347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943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47A"/>
    <w:rsid w:val="002F647A"/>
    <w:rsid w:val="00330147"/>
    <w:rsid w:val="00A90E40"/>
    <w:rsid w:val="00AB71F6"/>
    <w:rsid w:val="00AB7F8F"/>
    <w:rsid w:val="00B2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BD2BF"/>
  <w15:chartTrackingRefBased/>
  <w15:docId w15:val="{1673C36E-4CEC-4AB6-99BF-5C002F419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4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4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4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4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4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4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4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4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4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4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4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4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4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4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4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4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4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4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4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4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4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4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4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4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4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4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4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Bestmad</dc:creator>
  <cp:keywords/>
  <dc:description/>
  <cp:lastModifiedBy>Bestmad</cp:lastModifiedBy>
  <cp:revision>2</cp:revision>
  <dcterms:created xsi:type="dcterms:W3CDTF">2025-05-08T11:11:00Z</dcterms:created>
  <dcterms:modified xsi:type="dcterms:W3CDTF">2025-05-08T11:12:00Z</dcterms:modified>
</cp:coreProperties>
</file>