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304FF" w14:textId="77777777" w:rsidR="00D67657" w:rsidRPr="00D67657" w:rsidRDefault="00D67657" w:rsidP="00D67657">
      <w:pPr>
        <w:pStyle w:val="Titre1"/>
      </w:pPr>
      <w:r w:rsidRPr="00D67657">
        <w:t>Document de Cadrage : Pipeline d'Analyse des News Financières</w:t>
      </w:r>
    </w:p>
    <w:p w14:paraId="5873714B" w14:textId="77777777" w:rsidR="00D67657" w:rsidRPr="00D67657" w:rsidRDefault="00D67657" w:rsidP="00D67657">
      <w:pPr>
        <w:pStyle w:val="Titre2"/>
      </w:pPr>
      <w:r w:rsidRPr="00D67657">
        <w:t>1. Cadrage et Analyse des Besoins</w:t>
      </w:r>
    </w:p>
    <w:p w14:paraId="5FCE2F19" w14:textId="77777777" w:rsidR="00D67657" w:rsidRPr="00D67657" w:rsidRDefault="00D67657" w:rsidP="00D67657">
      <w:r w:rsidRPr="00D67657">
        <w:rPr>
          <w:b/>
          <w:bCs/>
        </w:rPr>
        <w:t>Contexte :</w:t>
      </w:r>
      <w:r w:rsidRPr="00D67657">
        <w:t xml:space="preserve"> Projet réalisé dans le cadre de l'atelier de déploiement de pipeline (Hadoop). Nous agissons en tant qu'équipe au sein d'une entreprise de services financiers. </w:t>
      </w:r>
      <w:r w:rsidRPr="00D67657">
        <w:rPr>
          <w:b/>
          <w:bCs/>
        </w:rPr>
        <w:t>Objectif Principal :</w:t>
      </w:r>
      <w:r w:rsidRPr="00D67657">
        <w:t xml:space="preserve"> Concevoir et déployer un pipeline de données capable d'identifier les actualités légitimes pour anticiper l'évolution des marchés financiers. </w:t>
      </w:r>
      <w:r w:rsidRPr="00D67657">
        <w:rPr>
          <w:b/>
          <w:bCs/>
        </w:rPr>
        <w:t>Utilisateurs Cibles :</w:t>
      </w:r>
      <w:r w:rsidRPr="00D67657">
        <w:t xml:space="preserve"> Les data </w:t>
      </w:r>
      <w:proofErr w:type="spellStart"/>
      <w:r w:rsidRPr="00D67657">
        <w:t>scientists</w:t>
      </w:r>
      <w:proofErr w:type="spellEnd"/>
      <w:r w:rsidRPr="00D67657">
        <w:t xml:space="preserve"> et l'équipe </w:t>
      </w:r>
      <w:proofErr w:type="gramStart"/>
      <w:r w:rsidRPr="00D67657">
        <w:t>B.I..</w:t>
      </w:r>
      <w:proofErr w:type="gramEnd"/>
      <w:r w:rsidRPr="00D67657">
        <w:t xml:space="preserve"> </w:t>
      </w:r>
    </w:p>
    <w:p w14:paraId="03F1BEA8" w14:textId="77777777" w:rsidR="00D67657" w:rsidRPr="00D67657" w:rsidRDefault="00D67657" w:rsidP="00D67657">
      <w:r w:rsidRPr="00D67657">
        <w:rPr>
          <w:b/>
          <w:bCs/>
        </w:rPr>
        <w:t>Contraintes Métier et Techniques :</w:t>
      </w:r>
    </w:p>
    <w:p w14:paraId="6C2BEE13" w14:textId="77777777" w:rsidR="00D67657" w:rsidRPr="00D67657" w:rsidRDefault="00D67657" w:rsidP="00D67657">
      <w:pPr>
        <w:numPr>
          <w:ilvl w:val="0"/>
          <w:numId w:val="1"/>
        </w:numPr>
      </w:pPr>
      <w:r w:rsidRPr="00D67657">
        <w:rPr>
          <w:b/>
          <w:bCs/>
        </w:rPr>
        <w:t>Temps réel :</w:t>
      </w:r>
      <w:r w:rsidRPr="00D67657">
        <w:t xml:space="preserve"> Traiter les informations extraites des sources en continu.</w:t>
      </w:r>
    </w:p>
    <w:p w14:paraId="6C592DD6" w14:textId="77777777" w:rsidR="00D67657" w:rsidRPr="00D67657" w:rsidRDefault="00D67657" w:rsidP="00D67657">
      <w:pPr>
        <w:numPr>
          <w:ilvl w:val="0"/>
          <w:numId w:val="1"/>
        </w:numPr>
      </w:pPr>
      <w:r w:rsidRPr="00D67657">
        <w:rPr>
          <w:b/>
          <w:bCs/>
        </w:rPr>
        <w:t>Retraitement (Batch) :</w:t>
      </w:r>
      <w:r w:rsidRPr="00D67657">
        <w:t xml:space="preserve"> Capacité de retraiter très rapidement toutes les informations collectées depuis le début du projet, à une fréquence de 6 heures.</w:t>
      </w:r>
    </w:p>
    <w:p w14:paraId="344049FA" w14:textId="77777777" w:rsidR="00D67657" w:rsidRPr="00D67657" w:rsidRDefault="00D67657" w:rsidP="00D67657">
      <w:pPr>
        <w:numPr>
          <w:ilvl w:val="0"/>
          <w:numId w:val="1"/>
        </w:numPr>
      </w:pPr>
      <w:r w:rsidRPr="00D67657">
        <w:rPr>
          <w:b/>
          <w:bCs/>
        </w:rPr>
        <w:t>Vérification :</w:t>
      </w:r>
      <w:r w:rsidRPr="00D67657">
        <w:t xml:space="preserve"> Le processus de vérification de l'information (Fake News) doit être automatisé au maximum.</w:t>
      </w:r>
    </w:p>
    <w:p w14:paraId="2162D091" w14:textId="77777777" w:rsidR="00D67657" w:rsidRPr="00D67657" w:rsidRDefault="00D67657" w:rsidP="00D67657">
      <w:pPr>
        <w:numPr>
          <w:ilvl w:val="0"/>
          <w:numId w:val="1"/>
        </w:numPr>
      </w:pPr>
      <w:r w:rsidRPr="00D67657">
        <w:rPr>
          <w:b/>
          <w:bCs/>
        </w:rPr>
        <w:t>Performance :</w:t>
      </w:r>
      <w:r w:rsidRPr="00D67657">
        <w:t xml:space="preserve"> Anticiper les montées en charge (</w:t>
      </w:r>
      <w:proofErr w:type="spellStart"/>
      <w:r w:rsidRPr="00D67657">
        <w:t>autoscaling</w:t>
      </w:r>
      <w:proofErr w:type="spellEnd"/>
      <w:r w:rsidRPr="00D67657">
        <w:t xml:space="preserve">) et garantir la bande passante. </w:t>
      </w:r>
    </w:p>
    <w:p w14:paraId="66E80EDC" w14:textId="77777777" w:rsidR="00D67657" w:rsidRPr="00D67657" w:rsidRDefault="00D67657" w:rsidP="00D67657">
      <w:pPr>
        <w:pStyle w:val="Titre2"/>
      </w:pPr>
      <w:r w:rsidRPr="00D67657">
        <w:t>2. Modélisation des Données</w:t>
      </w:r>
    </w:p>
    <w:p w14:paraId="6F8EF2FF" w14:textId="57E557DB" w:rsidR="00D67657" w:rsidRDefault="00D67657" w:rsidP="00D67657">
      <w:r w:rsidRPr="00D67657">
        <w:t xml:space="preserve">Le pipeline a pour but de normaliser des sources hétérogènes. Voici le </w:t>
      </w:r>
      <w:r>
        <w:t>dico</w:t>
      </w:r>
      <w:r w:rsidRPr="00D67657">
        <w:t xml:space="preserve"> de données cible pour l'entreprise 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3"/>
        <w:gridCol w:w="1604"/>
        <w:gridCol w:w="3317"/>
        <w:gridCol w:w="2092"/>
      </w:tblGrid>
      <w:tr w:rsidR="00D67657" w:rsidRPr="00D67657" w14:paraId="3FBB46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1E8C6" w14:textId="77777777" w:rsidR="00D67657" w:rsidRPr="00D67657" w:rsidRDefault="00D67657" w:rsidP="00D67657">
            <w:r w:rsidRPr="00D67657">
              <w:rPr>
                <w:b/>
                <w:bCs/>
              </w:rPr>
              <w:t>Nom du Champ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B97BF" w14:textId="77777777" w:rsidR="00D67657" w:rsidRPr="00D67657" w:rsidRDefault="00D67657" w:rsidP="00D67657">
            <w:r w:rsidRPr="00D67657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94D7B" w14:textId="77777777" w:rsidR="00D67657" w:rsidRPr="00D67657" w:rsidRDefault="00D67657" w:rsidP="00D67657">
            <w:r w:rsidRPr="00D6765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E5263" w14:textId="77777777" w:rsidR="00D67657" w:rsidRPr="00D67657" w:rsidRDefault="00D67657" w:rsidP="00D67657">
            <w:r w:rsidRPr="00D67657">
              <w:rPr>
                <w:b/>
                <w:bCs/>
              </w:rPr>
              <w:t>Source de l'exigence</w:t>
            </w:r>
          </w:p>
        </w:tc>
      </w:tr>
      <w:tr w:rsidR="00D67657" w:rsidRPr="00D67657" w14:paraId="108F31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2FE7D" w14:textId="77777777" w:rsidR="00D67657" w:rsidRPr="00D67657" w:rsidRDefault="00D67657" w:rsidP="00D67657">
            <w:proofErr w:type="spellStart"/>
            <w:proofErr w:type="gramStart"/>
            <w:r w:rsidRPr="00D67657">
              <w:t>id</w:t>
            </w:r>
            <w:proofErr w:type="gramEnd"/>
            <w:r w:rsidRPr="00D67657">
              <w:t>_news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9B0D7" w14:textId="77777777" w:rsidR="00D67657" w:rsidRPr="00D67657" w:rsidRDefault="00D67657" w:rsidP="00D67657">
            <w:r w:rsidRPr="00D67657">
              <w:t>String (UUID)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2011F" w14:textId="77777777" w:rsidR="00D67657" w:rsidRPr="00D67657" w:rsidRDefault="00D67657" w:rsidP="00D67657">
            <w:r w:rsidRPr="00D67657">
              <w:t>Identifiant unique généré pour l'article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1D402" w14:textId="77777777" w:rsidR="00D67657" w:rsidRPr="00D67657" w:rsidRDefault="00D67657" w:rsidP="00D67657">
            <w:r w:rsidRPr="00D67657">
              <w:t>Architecture métier</w:t>
            </w:r>
          </w:p>
        </w:tc>
      </w:tr>
      <w:tr w:rsidR="00D67657" w:rsidRPr="00D67657" w14:paraId="2F7796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AE318" w14:textId="77777777" w:rsidR="00D67657" w:rsidRPr="00D67657" w:rsidRDefault="00D67657" w:rsidP="00D67657">
            <w:proofErr w:type="spellStart"/>
            <w:proofErr w:type="gramStart"/>
            <w:r w:rsidRPr="00D67657">
              <w:t>title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70236" w14:textId="77777777" w:rsidR="00D67657" w:rsidRPr="00D67657" w:rsidRDefault="00D67657" w:rsidP="00D67657">
            <w:r w:rsidRPr="00D67657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C9A14" w14:textId="77777777" w:rsidR="00D67657" w:rsidRPr="00D67657" w:rsidRDefault="00D67657" w:rsidP="00D67657">
            <w:r w:rsidRPr="00D67657">
              <w:t>Titre de l'article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F972E" w14:textId="77777777" w:rsidR="00D67657" w:rsidRPr="00D67657" w:rsidRDefault="00D67657" w:rsidP="00D67657">
            <w:r w:rsidRPr="00D67657">
              <w:t>Cahier des charges</w:t>
            </w:r>
          </w:p>
        </w:tc>
      </w:tr>
      <w:tr w:rsidR="00D67657" w:rsidRPr="00D67657" w14:paraId="3F33C8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664D9" w14:textId="77777777" w:rsidR="00D67657" w:rsidRPr="00D67657" w:rsidRDefault="00D67657" w:rsidP="00D67657">
            <w:proofErr w:type="spellStart"/>
            <w:proofErr w:type="gramStart"/>
            <w:r w:rsidRPr="00D67657">
              <w:t>summary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7A6E8" w14:textId="77777777" w:rsidR="00D67657" w:rsidRPr="00D67657" w:rsidRDefault="00D67657" w:rsidP="00D67657">
            <w:r w:rsidRPr="00D67657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AF677" w14:textId="77777777" w:rsidR="00D67657" w:rsidRPr="00D67657" w:rsidRDefault="00D67657" w:rsidP="00D67657">
            <w:r w:rsidRPr="00D67657">
              <w:t>Résumé court de quelques mots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DE129" w14:textId="77777777" w:rsidR="00D67657" w:rsidRPr="00D67657" w:rsidRDefault="00D67657" w:rsidP="00D67657">
            <w:r w:rsidRPr="00D67657">
              <w:t>Cahier des charges</w:t>
            </w:r>
          </w:p>
        </w:tc>
      </w:tr>
      <w:tr w:rsidR="00D67657" w:rsidRPr="00D67657" w14:paraId="429B14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2B614" w14:textId="77777777" w:rsidR="00D67657" w:rsidRPr="00D67657" w:rsidRDefault="00D67657" w:rsidP="00D67657">
            <w:proofErr w:type="spellStart"/>
            <w:proofErr w:type="gramStart"/>
            <w:r w:rsidRPr="00D67657">
              <w:lastRenderedPageBreak/>
              <w:t>event</w:t>
            </w:r>
            <w:proofErr w:type="gramEnd"/>
            <w:r w:rsidRPr="00D67657">
              <w:t>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FF622" w14:textId="77777777" w:rsidR="00D67657" w:rsidRPr="00D67657" w:rsidRDefault="00D67657" w:rsidP="00D67657">
            <w:r w:rsidRPr="00D67657">
              <w:t>Date/Time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23A29" w14:textId="77777777" w:rsidR="00D67657" w:rsidRPr="00D67657" w:rsidRDefault="00D67657" w:rsidP="00D67657">
            <w:r w:rsidRPr="00D67657">
              <w:t>Date d'occurrence de l'événement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E1F7F" w14:textId="77777777" w:rsidR="00D67657" w:rsidRPr="00D67657" w:rsidRDefault="00D67657" w:rsidP="00D67657">
            <w:r w:rsidRPr="00D67657">
              <w:t>Cahier des charges</w:t>
            </w:r>
          </w:p>
        </w:tc>
      </w:tr>
      <w:tr w:rsidR="00D67657" w:rsidRPr="00D67657" w14:paraId="5A2F49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DF8F1" w14:textId="77777777" w:rsidR="00D67657" w:rsidRPr="00D67657" w:rsidRDefault="00D67657" w:rsidP="00D67657">
            <w:proofErr w:type="spellStart"/>
            <w:proofErr w:type="gramStart"/>
            <w:r w:rsidRPr="00D67657">
              <w:t>publish</w:t>
            </w:r>
            <w:proofErr w:type="gramEnd"/>
            <w:r w:rsidRPr="00D67657">
              <w:t>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42737" w14:textId="77777777" w:rsidR="00D67657" w:rsidRPr="00D67657" w:rsidRDefault="00D67657" w:rsidP="00D67657">
            <w:r w:rsidRPr="00D67657">
              <w:t>Date/Time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157E0" w14:textId="77777777" w:rsidR="00D67657" w:rsidRPr="00D67657" w:rsidRDefault="00D67657" w:rsidP="00D67657">
            <w:r w:rsidRPr="00D67657">
              <w:t>Date de publication de la news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4FF9F" w14:textId="77777777" w:rsidR="00D67657" w:rsidRPr="00D67657" w:rsidRDefault="00D67657" w:rsidP="00D67657">
            <w:r w:rsidRPr="00D67657">
              <w:t>Cahier des charges</w:t>
            </w:r>
          </w:p>
        </w:tc>
      </w:tr>
      <w:tr w:rsidR="00D67657" w:rsidRPr="00D67657" w14:paraId="6CAE46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1A2AD" w14:textId="77777777" w:rsidR="00D67657" w:rsidRPr="00D67657" w:rsidRDefault="00D67657" w:rsidP="00D67657">
            <w:proofErr w:type="spellStart"/>
            <w:proofErr w:type="gramStart"/>
            <w:r w:rsidRPr="00D67657">
              <w:t>source</w:t>
            </w:r>
            <w:proofErr w:type="gramEnd"/>
            <w:r w:rsidRPr="00D67657">
              <w:t>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AC0D5" w14:textId="77777777" w:rsidR="00D67657" w:rsidRPr="00D67657" w:rsidRDefault="00D67657" w:rsidP="00D67657">
            <w:r w:rsidRPr="00D67657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47A20" w14:textId="77777777" w:rsidR="00D67657" w:rsidRPr="00D67657" w:rsidRDefault="00D67657" w:rsidP="00D67657">
            <w:r w:rsidRPr="00D67657">
              <w:t>Nom du média (</w:t>
            </w:r>
            <w:proofErr w:type="spellStart"/>
            <w:r w:rsidRPr="00D67657">
              <w:t>Gorafi</w:t>
            </w:r>
            <w:proofErr w:type="spellEnd"/>
            <w:r w:rsidRPr="00D67657">
              <w:t>, Le Monde, AFP...)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E1A27" w14:textId="77777777" w:rsidR="00D67657" w:rsidRPr="00D67657" w:rsidRDefault="00D67657" w:rsidP="00D67657">
            <w:r w:rsidRPr="00D67657">
              <w:t>Architecture métier</w:t>
            </w:r>
          </w:p>
        </w:tc>
      </w:tr>
      <w:tr w:rsidR="00D67657" w:rsidRPr="00D67657" w14:paraId="35EEFB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137C2" w14:textId="77777777" w:rsidR="00D67657" w:rsidRPr="00D67657" w:rsidRDefault="00D67657" w:rsidP="00D67657">
            <w:proofErr w:type="spellStart"/>
            <w:proofErr w:type="gramStart"/>
            <w:r w:rsidRPr="00D67657">
              <w:t>ml</w:t>
            </w:r>
            <w:proofErr w:type="gramEnd"/>
            <w:r w:rsidRPr="00D67657">
              <w:t>_trust_score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4F6C0" w14:textId="77777777" w:rsidR="00D67657" w:rsidRPr="00D67657" w:rsidRDefault="00D67657" w:rsidP="00D67657">
            <w:proofErr w:type="spellStart"/>
            <w:r w:rsidRPr="00D67657">
              <w:t>Float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B0589" w14:textId="77777777" w:rsidR="00D67657" w:rsidRPr="00D67657" w:rsidRDefault="00D67657" w:rsidP="00D67657">
            <w:r w:rsidRPr="00D67657">
              <w:t>Score de fiabilité donné par le modèle 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00DD1" w14:textId="77777777" w:rsidR="00D67657" w:rsidRPr="00D67657" w:rsidRDefault="00D67657" w:rsidP="00D67657">
            <w:r w:rsidRPr="00D67657">
              <w:t>Architecture métier</w:t>
            </w:r>
          </w:p>
        </w:tc>
      </w:tr>
      <w:tr w:rsidR="00D67657" w:rsidRPr="00D67657" w14:paraId="17C62D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05D0B" w14:textId="77777777" w:rsidR="00D67657" w:rsidRPr="00D67657" w:rsidRDefault="00D67657" w:rsidP="00D67657">
            <w:proofErr w:type="spellStart"/>
            <w:proofErr w:type="gramStart"/>
            <w:r w:rsidRPr="00D67657">
              <w:t>is</w:t>
            </w:r>
            <w:proofErr w:type="gramEnd"/>
            <w:r w:rsidRPr="00D67657">
              <w:t>_verified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E4517" w14:textId="77777777" w:rsidR="00D67657" w:rsidRPr="00D67657" w:rsidRDefault="00D67657" w:rsidP="00D67657">
            <w:r w:rsidRPr="00D67657">
              <w:t>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D51E2" w14:textId="77777777" w:rsidR="00D67657" w:rsidRPr="00D67657" w:rsidRDefault="00D67657" w:rsidP="00D67657">
            <w:r w:rsidRPr="00D67657">
              <w:t>Validation finale (True si validé par AFP Fact Check)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B0C5E" w14:textId="77777777" w:rsidR="00D67657" w:rsidRPr="00D67657" w:rsidRDefault="00D67657" w:rsidP="00D67657">
            <w:r w:rsidRPr="00D67657">
              <w:t>Architecture métier</w:t>
            </w:r>
          </w:p>
        </w:tc>
      </w:tr>
    </w:tbl>
    <w:p w14:paraId="1D05B899" w14:textId="77777777" w:rsidR="00D67657" w:rsidRPr="00D67657" w:rsidRDefault="00D67657" w:rsidP="00D67657"/>
    <w:p w14:paraId="54090C8E" w14:textId="77777777" w:rsidR="00D67657" w:rsidRPr="00D67657" w:rsidRDefault="00D67657" w:rsidP="00D67657">
      <w:pPr>
        <w:pStyle w:val="Titre2"/>
      </w:pPr>
      <w:r w:rsidRPr="00D67657">
        <w:t>3. Choix Technologiques</w:t>
      </w:r>
    </w:p>
    <w:p w14:paraId="7A33921A" w14:textId="77777777" w:rsidR="00D67657" w:rsidRPr="00D67657" w:rsidRDefault="00D67657" w:rsidP="00D67657">
      <w:r w:rsidRPr="00D67657">
        <w:t xml:space="preserve">Afin de répondre aux critères de performance et d'utiliser les technologies recommandées par la formation, nous partons sur une architecture combinant flux continu et traitement par lots. </w:t>
      </w:r>
    </w:p>
    <w:p w14:paraId="2778EC94" w14:textId="5121D07B" w:rsidR="00D67657" w:rsidRPr="00D67657" w:rsidRDefault="00D67657" w:rsidP="00D67657">
      <w:pPr>
        <w:numPr>
          <w:ilvl w:val="0"/>
          <w:numId w:val="2"/>
        </w:numPr>
      </w:pPr>
      <w:r w:rsidRPr="00D67657">
        <w:rPr>
          <w:b/>
          <w:bCs/>
        </w:rPr>
        <w:t>Ingestion (Temps réel) :</w:t>
      </w:r>
      <w:r w:rsidRPr="00D67657">
        <w:t xml:space="preserve"> </w:t>
      </w:r>
      <w:r w:rsidRPr="00D67657">
        <w:rPr>
          <w:b/>
          <w:bCs/>
        </w:rPr>
        <w:t>Apache Kafka</w:t>
      </w:r>
    </w:p>
    <w:p w14:paraId="6518AA6D" w14:textId="3A3FAC82" w:rsidR="00D67657" w:rsidRPr="00D67657" w:rsidRDefault="00D67657" w:rsidP="00D67657">
      <w:pPr>
        <w:numPr>
          <w:ilvl w:val="0"/>
          <w:numId w:val="2"/>
        </w:numPr>
      </w:pPr>
      <w:r w:rsidRPr="00D67657">
        <w:rPr>
          <w:b/>
          <w:bCs/>
        </w:rPr>
        <w:t>Traitement et Transformation :</w:t>
      </w:r>
      <w:r w:rsidRPr="00D67657">
        <w:t xml:space="preserve"> </w:t>
      </w:r>
      <w:r w:rsidRPr="00D67657">
        <w:rPr>
          <w:b/>
          <w:bCs/>
        </w:rPr>
        <w:t>Apache Spark</w:t>
      </w:r>
    </w:p>
    <w:p w14:paraId="7E4F0E6E" w14:textId="19010434" w:rsidR="00D67657" w:rsidRPr="00D67657" w:rsidRDefault="00D67657" w:rsidP="00D67657">
      <w:pPr>
        <w:numPr>
          <w:ilvl w:val="0"/>
          <w:numId w:val="2"/>
        </w:numPr>
      </w:pPr>
      <w:r w:rsidRPr="00D67657">
        <w:rPr>
          <w:b/>
          <w:bCs/>
        </w:rPr>
        <w:t>Stockage Big Data :</w:t>
      </w:r>
      <w:r w:rsidRPr="00D67657">
        <w:t xml:space="preserve"> </w:t>
      </w:r>
      <w:r w:rsidRPr="00D67657">
        <w:rPr>
          <w:b/>
          <w:bCs/>
        </w:rPr>
        <w:t>Hadoop HDFS</w:t>
      </w:r>
    </w:p>
    <w:p w14:paraId="39E99550" w14:textId="23B1022E" w:rsidR="00D67657" w:rsidRPr="00D67657" w:rsidRDefault="00D67657" w:rsidP="00D67657">
      <w:pPr>
        <w:numPr>
          <w:ilvl w:val="0"/>
          <w:numId w:val="2"/>
        </w:numPr>
      </w:pPr>
      <w:r w:rsidRPr="00D67657">
        <w:rPr>
          <w:b/>
          <w:bCs/>
        </w:rPr>
        <w:t>Orchestration (Batch des 6h) :</w:t>
      </w:r>
      <w:r w:rsidRPr="00D67657">
        <w:t xml:space="preserve"> </w:t>
      </w:r>
      <w:r w:rsidRPr="00D67657">
        <w:rPr>
          <w:b/>
          <w:bCs/>
        </w:rPr>
        <w:t xml:space="preserve">Apache </w:t>
      </w:r>
      <w:proofErr w:type="spellStart"/>
      <w:r w:rsidRPr="00D67657">
        <w:rPr>
          <w:b/>
          <w:bCs/>
        </w:rPr>
        <w:t>Airflow</w:t>
      </w:r>
      <w:proofErr w:type="spellEnd"/>
    </w:p>
    <w:p w14:paraId="5111E192" w14:textId="09970107" w:rsidR="00D67657" w:rsidRPr="00D67657" w:rsidRDefault="00D67657" w:rsidP="00D67657">
      <w:pPr>
        <w:numPr>
          <w:ilvl w:val="0"/>
          <w:numId w:val="2"/>
        </w:numPr>
      </w:pPr>
      <w:r w:rsidRPr="00D67657">
        <w:rPr>
          <w:b/>
          <w:bCs/>
        </w:rPr>
        <w:t>Langage :</w:t>
      </w:r>
      <w:r w:rsidRPr="00D67657">
        <w:t xml:space="preserve"> </w:t>
      </w:r>
      <w:r w:rsidRPr="00D67657">
        <w:rPr>
          <w:b/>
          <w:bCs/>
        </w:rPr>
        <w:t>Python</w:t>
      </w:r>
    </w:p>
    <w:p w14:paraId="36079121" w14:textId="77777777" w:rsidR="00D67657" w:rsidRPr="00D67657" w:rsidRDefault="00D67657" w:rsidP="00D67657">
      <w:pPr>
        <w:pStyle w:val="Titre2"/>
      </w:pPr>
      <w:r w:rsidRPr="00D67657">
        <w:t>4. Architecture et Scripts à Développer</w:t>
      </w:r>
    </w:p>
    <w:p w14:paraId="5B5778D3" w14:textId="77777777" w:rsidR="00D67657" w:rsidRPr="00D67657" w:rsidRDefault="00D67657" w:rsidP="00D67657">
      <w:r w:rsidRPr="00D67657">
        <w:t xml:space="preserve">Le projet sera découpé en plusieurs scripts modulaires pour faciliter la maintenance et les tests du pipeline. </w:t>
      </w:r>
    </w:p>
    <w:p w14:paraId="45C32EB0" w14:textId="77777777" w:rsidR="00D67657" w:rsidRPr="00D67657" w:rsidRDefault="00D67657" w:rsidP="00D67657">
      <w:pPr>
        <w:numPr>
          <w:ilvl w:val="0"/>
          <w:numId w:val="3"/>
        </w:numPr>
      </w:pPr>
      <w:r w:rsidRPr="00D67657">
        <w:rPr>
          <w:b/>
          <w:bCs/>
        </w:rPr>
        <w:t xml:space="preserve">Dossier </w:t>
      </w:r>
      <w:proofErr w:type="spellStart"/>
      <w:r w:rsidRPr="00D67657">
        <w:rPr>
          <w:b/>
          <w:bCs/>
        </w:rPr>
        <w:t>extractors</w:t>
      </w:r>
      <w:proofErr w:type="spellEnd"/>
      <w:r w:rsidRPr="00D67657">
        <w:rPr>
          <w:b/>
          <w:bCs/>
        </w:rPr>
        <w:t>/ (Collecte)</w:t>
      </w:r>
    </w:p>
    <w:p w14:paraId="6BE2EF53" w14:textId="77777777" w:rsidR="00D67657" w:rsidRPr="00D67657" w:rsidRDefault="00D67657" w:rsidP="00D67657">
      <w:pPr>
        <w:numPr>
          <w:ilvl w:val="1"/>
          <w:numId w:val="3"/>
        </w:numPr>
      </w:pPr>
      <w:r w:rsidRPr="00D67657">
        <w:t>scrape_afp_factcheck.py : Extraction de la vérité terrain (démentis).</w:t>
      </w:r>
    </w:p>
    <w:p w14:paraId="7C0437BD" w14:textId="77777777" w:rsidR="00D67657" w:rsidRPr="00D67657" w:rsidRDefault="00D67657" w:rsidP="00D67657">
      <w:pPr>
        <w:numPr>
          <w:ilvl w:val="1"/>
          <w:numId w:val="3"/>
        </w:numPr>
      </w:pPr>
      <w:r w:rsidRPr="00D67657">
        <w:lastRenderedPageBreak/>
        <w:t>scrape_gorafi.py : Extraction de la source satirique.</w:t>
      </w:r>
    </w:p>
    <w:p w14:paraId="48DB3FC7" w14:textId="77777777" w:rsidR="00D67657" w:rsidRPr="00D67657" w:rsidRDefault="00D67657" w:rsidP="00D67657">
      <w:pPr>
        <w:numPr>
          <w:ilvl w:val="1"/>
          <w:numId w:val="3"/>
        </w:numPr>
      </w:pPr>
      <w:r w:rsidRPr="00D67657">
        <w:t>scrape_lemonde.py &amp; scrape_afp_news.py : Extraction des sources d'information brutes.</w:t>
      </w:r>
    </w:p>
    <w:p w14:paraId="1E2A8159" w14:textId="77777777" w:rsidR="00D67657" w:rsidRPr="00D67657" w:rsidRDefault="00D67657" w:rsidP="00D67657">
      <w:pPr>
        <w:numPr>
          <w:ilvl w:val="0"/>
          <w:numId w:val="3"/>
        </w:numPr>
      </w:pPr>
      <w:r w:rsidRPr="00D67657">
        <w:rPr>
          <w:b/>
          <w:bCs/>
        </w:rPr>
        <w:t>Dossier streaming/ (Temps réel)</w:t>
      </w:r>
    </w:p>
    <w:p w14:paraId="5FB0F4D1" w14:textId="77777777" w:rsidR="00D67657" w:rsidRPr="00D67657" w:rsidRDefault="00D67657" w:rsidP="00D67657">
      <w:pPr>
        <w:numPr>
          <w:ilvl w:val="1"/>
          <w:numId w:val="3"/>
        </w:numPr>
      </w:pPr>
      <w:r w:rsidRPr="00D67657">
        <w:t>kafka_producers.py : Pousse les données extraites dans les files d'attente.</w:t>
      </w:r>
    </w:p>
    <w:p w14:paraId="22ACECB0" w14:textId="77777777" w:rsidR="00D67657" w:rsidRPr="00D67657" w:rsidRDefault="00D67657" w:rsidP="00D67657">
      <w:pPr>
        <w:numPr>
          <w:ilvl w:val="1"/>
          <w:numId w:val="3"/>
        </w:numPr>
      </w:pPr>
      <w:r w:rsidRPr="00D67657">
        <w:t xml:space="preserve">spark_processor.py : Nettoie les données (formatage des dates) et appelle le modèle ML (Fake News Detector) pour le </w:t>
      </w:r>
      <w:proofErr w:type="spellStart"/>
      <w:r w:rsidRPr="00D67657">
        <w:t>scoring</w:t>
      </w:r>
      <w:proofErr w:type="spellEnd"/>
      <w:r w:rsidRPr="00D67657">
        <w:t xml:space="preserve"> en direct.</w:t>
      </w:r>
    </w:p>
    <w:p w14:paraId="5F00F1F4" w14:textId="77777777" w:rsidR="00D67657" w:rsidRPr="00D67657" w:rsidRDefault="00D67657" w:rsidP="00D67657">
      <w:pPr>
        <w:numPr>
          <w:ilvl w:val="0"/>
          <w:numId w:val="3"/>
        </w:numPr>
      </w:pPr>
      <w:r w:rsidRPr="00D67657">
        <w:rPr>
          <w:b/>
          <w:bCs/>
        </w:rPr>
        <w:t>Dossier batch/ (Retraitement)</w:t>
      </w:r>
    </w:p>
    <w:p w14:paraId="424F0B90" w14:textId="77777777" w:rsidR="00D67657" w:rsidRPr="00D67657" w:rsidRDefault="00D67657" w:rsidP="00D67657">
      <w:pPr>
        <w:numPr>
          <w:ilvl w:val="1"/>
          <w:numId w:val="3"/>
        </w:numPr>
      </w:pPr>
      <w:r w:rsidRPr="00D67657">
        <w:t xml:space="preserve">batch_6h_reprocess.py : Script lourd exécuté par </w:t>
      </w:r>
      <w:proofErr w:type="spellStart"/>
      <w:r w:rsidRPr="00D67657">
        <w:t>Airflow</w:t>
      </w:r>
      <w:proofErr w:type="spellEnd"/>
      <w:r w:rsidRPr="00D67657">
        <w:t xml:space="preserve"> qui recalcule les scores ML sur tout l'historique (au cas où le modèle ou la vérité terrain aurait évolué).</w:t>
      </w:r>
    </w:p>
    <w:p w14:paraId="718D40F1" w14:textId="77777777" w:rsidR="00607BCC" w:rsidRPr="00D67657" w:rsidRDefault="00607BCC" w:rsidP="00D67657"/>
    <w:sectPr w:rsidR="00607BCC" w:rsidRPr="00D676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27E44"/>
    <w:multiLevelType w:val="multilevel"/>
    <w:tmpl w:val="8B02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87AEA"/>
    <w:multiLevelType w:val="multilevel"/>
    <w:tmpl w:val="8ED8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425641"/>
    <w:multiLevelType w:val="multilevel"/>
    <w:tmpl w:val="6D8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695053">
    <w:abstractNumId w:val="2"/>
  </w:num>
  <w:num w:numId="2" w16cid:durableId="776339509">
    <w:abstractNumId w:val="0"/>
  </w:num>
  <w:num w:numId="3" w16cid:durableId="2098595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57"/>
    <w:rsid w:val="0008099F"/>
    <w:rsid w:val="00607BCC"/>
    <w:rsid w:val="0082770E"/>
    <w:rsid w:val="00CF4945"/>
    <w:rsid w:val="00D67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8BBBC"/>
  <w15:chartTrackingRefBased/>
  <w15:docId w15:val="{FBF24528-F0A7-4376-B7AF-3B3C93297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67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67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7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7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7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7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7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7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7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7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67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7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765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765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765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765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765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765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7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7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7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7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7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765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765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765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7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765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76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457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PROVOST Valentin</dc:creator>
  <cp:keywords/>
  <dc:description/>
  <cp:lastModifiedBy>PROVOST Valentin</cp:lastModifiedBy>
  <cp:revision>1</cp:revision>
  <dcterms:created xsi:type="dcterms:W3CDTF">2026-06-12T06:22:00Z</dcterms:created>
  <dcterms:modified xsi:type="dcterms:W3CDTF">2026-06-12T06:42:00Z</dcterms:modified>
</cp:coreProperties>
</file>