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50FD" w14:textId="77777777" w:rsidR="00C45AD4" w:rsidRDefault="00000000">
      <w:r>
        <w:rPr>
          <w:noProof/>
        </w:rPr>
        <w:drawing>
          <wp:anchor distT="114300" distB="114300" distL="114300" distR="114300" simplePos="0" relativeHeight="251658240" behindDoc="0" locked="0" layoutInCell="1" hidden="0" allowOverlap="1" wp14:anchorId="6DC5F61D" wp14:editId="5E7FB935">
            <wp:simplePos x="0" y="0"/>
            <wp:positionH relativeFrom="column">
              <wp:posOffset>5029200</wp:posOffset>
            </wp:positionH>
            <wp:positionV relativeFrom="paragraph">
              <wp:posOffset>114300</wp:posOffset>
            </wp:positionV>
            <wp:extent cx="1101562" cy="1101562"/>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101562" cy="1101562"/>
                    </a:xfrm>
                    <a:prstGeom prst="rect">
                      <a:avLst/>
                    </a:prstGeom>
                    <a:ln/>
                  </pic:spPr>
                </pic:pic>
              </a:graphicData>
            </a:graphic>
          </wp:anchor>
        </w:drawing>
      </w:r>
    </w:p>
    <w:p w14:paraId="4FA0DAA4" w14:textId="77777777" w:rsidR="00C45AD4" w:rsidRDefault="00C45AD4"/>
    <w:p w14:paraId="68F0B286" w14:textId="77777777" w:rsidR="00C45AD4" w:rsidRDefault="00C45AD4"/>
    <w:p w14:paraId="74FD9C90" w14:textId="77777777" w:rsidR="00C45AD4" w:rsidRDefault="00000000">
      <w:r>
        <w:t>Documentation Ansible PROJET</w:t>
      </w:r>
    </w:p>
    <w:p w14:paraId="406C3101" w14:textId="77777777" w:rsidR="00C45AD4" w:rsidRDefault="00C45AD4"/>
    <w:p w14:paraId="11A0D466" w14:textId="77777777" w:rsidR="00C45AD4" w:rsidRDefault="00C45AD4"/>
    <w:p w14:paraId="62010925" w14:textId="77777777" w:rsidR="00C45AD4" w:rsidRDefault="00C45AD4"/>
    <w:p w14:paraId="5CC8C434" w14:textId="77777777" w:rsidR="00C45AD4" w:rsidRDefault="00000000">
      <w:pPr>
        <w:jc w:val="center"/>
      </w:pPr>
      <w:r>
        <w:rPr>
          <w:noProof/>
        </w:rPr>
        <w:drawing>
          <wp:inline distT="114300" distB="114300" distL="114300" distR="114300" wp14:anchorId="64F11E10" wp14:editId="111B36AA">
            <wp:extent cx="2902896" cy="39711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902896" cy="3971162"/>
                    </a:xfrm>
                    <a:prstGeom prst="rect">
                      <a:avLst/>
                    </a:prstGeom>
                    <a:ln/>
                  </pic:spPr>
                </pic:pic>
              </a:graphicData>
            </a:graphic>
          </wp:inline>
        </w:drawing>
      </w:r>
    </w:p>
    <w:p w14:paraId="1D1BF115" w14:textId="77777777" w:rsidR="00C45AD4" w:rsidRDefault="00C45AD4">
      <w:pPr>
        <w:jc w:val="center"/>
      </w:pPr>
    </w:p>
    <w:p w14:paraId="53FC8593" w14:textId="77777777" w:rsidR="00C45AD4" w:rsidRDefault="00C45AD4">
      <w:pPr>
        <w:jc w:val="center"/>
      </w:pPr>
    </w:p>
    <w:p w14:paraId="199D352B" w14:textId="77777777" w:rsidR="00C45AD4" w:rsidRDefault="00C45AD4">
      <w:pPr>
        <w:jc w:val="center"/>
      </w:pPr>
    </w:p>
    <w:p w14:paraId="3F0D6127" w14:textId="77777777" w:rsidR="00C45AD4" w:rsidRDefault="00C45AD4">
      <w:pPr>
        <w:jc w:val="center"/>
      </w:pPr>
    </w:p>
    <w:p w14:paraId="7F54E749" w14:textId="77777777" w:rsidR="00C45AD4" w:rsidRDefault="00000000">
      <w:pPr>
        <w:jc w:val="center"/>
      </w:pPr>
      <w:r>
        <w:rPr>
          <w:noProof/>
        </w:rPr>
        <w:drawing>
          <wp:inline distT="114300" distB="114300" distL="114300" distR="114300" wp14:anchorId="5C0CCBFB" wp14:editId="71FA4D2C">
            <wp:extent cx="4514850" cy="742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514850" cy="742950"/>
                    </a:xfrm>
                    <a:prstGeom prst="rect">
                      <a:avLst/>
                    </a:prstGeom>
                    <a:ln/>
                  </pic:spPr>
                </pic:pic>
              </a:graphicData>
            </a:graphic>
          </wp:inline>
        </w:drawing>
      </w:r>
    </w:p>
    <w:p w14:paraId="7739DEB7" w14:textId="77777777" w:rsidR="00C45AD4" w:rsidRDefault="00C45AD4"/>
    <w:p w14:paraId="022214C9" w14:textId="77777777" w:rsidR="00C45AD4" w:rsidRDefault="00C45AD4">
      <w:pPr>
        <w:jc w:val="center"/>
      </w:pPr>
    </w:p>
    <w:p w14:paraId="708411B2" w14:textId="77777777" w:rsidR="00C45AD4" w:rsidRDefault="00C45AD4">
      <w:pPr>
        <w:jc w:val="center"/>
      </w:pPr>
    </w:p>
    <w:p w14:paraId="15A7E017" w14:textId="77777777" w:rsidR="00C45AD4" w:rsidRDefault="00C45AD4">
      <w:pPr>
        <w:jc w:val="center"/>
      </w:pPr>
    </w:p>
    <w:p w14:paraId="644C97AA" w14:textId="77777777" w:rsidR="00C45AD4" w:rsidRDefault="00C45AD4">
      <w:pPr>
        <w:jc w:val="center"/>
      </w:pPr>
    </w:p>
    <w:p w14:paraId="69632F45" w14:textId="77777777" w:rsidR="00C45AD4" w:rsidRDefault="00C45AD4">
      <w:pPr>
        <w:jc w:val="center"/>
      </w:pPr>
    </w:p>
    <w:p w14:paraId="1D195418" w14:textId="77777777" w:rsidR="00C45AD4" w:rsidRDefault="00C45AD4">
      <w:pPr>
        <w:jc w:val="center"/>
      </w:pPr>
    </w:p>
    <w:p w14:paraId="6FBBD104" w14:textId="77777777" w:rsidR="00C45AD4" w:rsidRDefault="00C45AD4"/>
    <w:p w14:paraId="134E7E6B" w14:textId="77777777" w:rsidR="00C45AD4" w:rsidRDefault="00C45AD4"/>
    <w:p w14:paraId="45547B01" w14:textId="77777777" w:rsidR="00C45AD4" w:rsidRDefault="00000000">
      <w:pPr>
        <w:jc w:val="right"/>
      </w:pPr>
      <w:r>
        <w:t>Lucas GIAIMO, Valentin SOLER, Cécile TROUWAERT</w:t>
      </w:r>
    </w:p>
    <w:p w14:paraId="54FFAEAD" w14:textId="2265467D" w:rsidR="00C45AD4" w:rsidRDefault="00000000">
      <w:r>
        <w:lastRenderedPageBreak/>
        <w:t xml:space="preserve">Pour ce projet, nous allons utiliser 4 machines virtuelles sous </w:t>
      </w:r>
      <w:r w:rsidR="00AF60F9">
        <w:t>D</w:t>
      </w:r>
      <w:r>
        <w:t>ebian 13 (1 contrôleur + 3 workers). Nous allons aussi utiliser la version venant de python de Ansible et non celle des dépôts Debian afin d’obtenir la dernière version (les dépôts pouvant être en retard d’une version).</w:t>
      </w:r>
    </w:p>
    <w:p w14:paraId="6FDD1077" w14:textId="558D9ADD" w:rsidR="00C45AD4" w:rsidRDefault="00914537">
      <w:pPr>
        <w:jc w:val="center"/>
        <w:rPr>
          <w:sz w:val="28"/>
          <w:szCs w:val="28"/>
        </w:rPr>
      </w:pPr>
      <w:r>
        <w:rPr>
          <w:sz w:val="28"/>
          <w:szCs w:val="28"/>
        </w:rPr>
        <w:t>Tableau des machines :</w:t>
      </w:r>
    </w:p>
    <w:p w14:paraId="0ECD9B78" w14:textId="77777777" w:rsidR="00C45AD4" w:rsidRDefault="00C45AD4">
      <w:pPr>
        <w:jc w:val="center"/>
        <w:rPr>
          <w:sz w:val="28"/>
          <w:szCs w:val="28"/>
        </w:rPr>
      </w:pPr>
    </w:p>
    <w:tbl>
      <w:tblPr>
        <w:tblStyle w:val="Grilledutableau"/>
        <w:tblW w:w="0" w:type="auto"/>
        <w:tblLook w:val="04A0" w:firstRow="1" w:lastRow="0" w:firstColumn="1" w:lastColumn="0" w:noHBand="0" w:noVBand="1"/>
      </w:tblPr>
      <w:tblGrid>
        <w:gridCol w:w="3006"/>
        <w:gridCol w:w="3006"/>
        <w:gridCol w:w="3007"/>
      </w:tblGrid>
      <w:tr w:rsidR="00DD1C23" w14:paraId="408F6504" w14:textId="77777777" w:rsidTr="00DD1C23">
        <w:tc>
          <w:tcPr>
            <w:tcW w:w="3006" w:type="dxa"/>
          </w:tcPr>
          <w:p w14:paraId="1D9FC032" w14:textId="0BDCEB8E" w:rsidR="00DD1C23" w:rsidRDefault="00DD1C23">
            <w:pPr>
              <w:jc w:val="center"/>
              <w:rPr>
                <w:sz w:val="28"/>
                <w:szCs w:val="28"/>
              </w:rPr>
            </w:pPr>
            <w:r>
              <w:rPr>
                <w:sz w:val="28"/>
                <w:szCs w:val="28"/>
              </w:rPr>
              <w:t>Nom</w:t>
            </w:r>
          </w:p>
        </w:tc>
        <w:tc>
          <w:tcPr>
            <w:tcW w:w="3006" w:type="dxa"/>
          </w:tcPr>
          <w:p w14:paraId="149D0F8A" w14:textId="418B7EC0" w:rsidR="00DD1C23" w:rsidRDefault="00DD1C23">
            <w:pPr>
              <w:jc w:val="center"/>
              <w:rPr>
                <w:sz w:val="28"/>
                <w:szCs w:val="28"/>
              </w:rPr>
            </w:pPr>
            <w:r>
              <w:rPr>
                <w:sz w:val="28"/>
                <w:szCs w:val="28"/>
              </w:rPr>
              <w:t>IP</w:t>
            </w:r>
          </w:p>
        </w:tc>
        <w:tc>
          <w:tcPr>
            <w:tcW w:w="3007" w:type="dxa"/>
          </w:tcPr>
          <w:p w14:paraId="6869DEA6" w14:textId="0D837136" w:rsidR="00DD1C23" w:rsidRDefault="00DD1C23">
            <w:pPr>
              <w:jc w:val="center"/>
              <w:rPr>
                <w:sz w:val="28"/>
                <w:szCs w:val="28"/>
              </w:rPr>
            </w:pPr>
            <w:r>
              <w:rPr>
                <w:sz w:val="28"/>
                <w:szCs w:val="28"/>
              </w:rPr>
              <w:t>Jobs</w:t>
            </w:r>
          </w:p>
        </w:tc>
      </w:tr>
      <w:tr w:rsidR="00DD1C23" w14:paraId="43075EE4" w14:textId="77777777" w:rsidTr="00DD1C23">
        <w:tc>
          <w:tcPr>
            <w:tcW w:w="3006" w:type="dxa"/>
          </w:tcPr>
          <w:p w14:paraId="582314B5" w14:textId="0B8A239D" w:rsidR="00DD1C23" w:rsidRDefault="00DD1C23">
            <w:pPr>
              <w:jc w:val="center"/>
              <w:rPr>
                <w:sz w:val="28"/>
                <w:szCs w:val="28"/>
              </w:rPr>
            </w:pPr>
            <w:r>
              <w:rPr>
                <w:sz w:val="28"/>
                <w:szCs w:val="28"/>
              </w:rPr>
              <w:t>Ansible-Manageur</w:t>
            </w:r>
          </w:p>
        </w:tc>
        <w:tc>
          <w:tcPr>
            <w:tcW w:w="3006" w:type="dxa"/>
          </w:tcPr>
          <w:p w14:paraId="54DE3DD1" w14:textId="35186497" w:rsidR="00DD1C23" w:rsidRDefault="00914537">
            <w:pPr>
              <w:jc w:val="center"/>
              <w:rPr>
                <w:sz w:val="28"/>
                <w:szCs w:val="28"/>
              </w:rPr>
            </w:pPr>
            <w:r>
              <w:rPr>
                <w:sz w:val="28"/>
                <w:szCs w:val="28"/>
              </w:rPr>
              <w:t>192.168.149.142</w:t>
            </w:r>
          </w:p>
        </w:tc>
        <w:tc>
          <w:tcPr>
            <w:tcW w:w="3007" w:type="dxa"/>
          </w:tcPr>
          <w:p w14:paraId="6CF66180" w14:textId="3D005373" w:rsidR="00DD1C23" w:rsidRDefault="00DD1C23">
            <w:pPr>
              <w:jc w:val="center"/>
              <w:rPr>
                <w:sz w:val="28"/>
                <w:szCs w:val="28"/>
              </w:rPr>
            </w:pPr>
            <w:r>
              <w:rPr>
                <w:sz w:val="28"/>
                <w:szCs w:val="28"/>
              </w:rPr>
              <w:t>Manageur du nœud</w:t>
            </w:r>
          </w:p>
        </w:tc>
      </w:tr>
      <w:tr w:rsidR="00DD1C23" w14:paraId="18C8CC8E" w14:textId="77777777" w:rsidTr="00DD1C23">
        <w:tc>
          <w:tcPr>
            <w:tcW w:w="3006" w:type="dxa"/>
          </w:tcPr>
          <w:p w14:paraId="0CD0202E" w14:textId="0F5B678D" w:rsidR="00DD1C23" w:rsidRDefault="00DD1C23">
            <w:pPr>
              <w:jc w:val="center"/>
              <w:rPr>
                <w:sz w:val="28"/>
                <w:szCs w:val="28"/>
              </w:rPr>
            </w:pPr>
            <w:r>
              <w:rPr>
                <w:sz w:val="28"/>
                <w:szCs w:val="28"/>
              </w:rPr>
              <w:t>Ansible-Noeud1</w:t>
            </w:r>
          </w:p>
        </w:tc>
        <w:tc>
          <w:tcPr>
            <w:tcW w:w="3006" w:type="dxa"/>
          </w:tcPr>
          <w:p w14:paraId="276F45E6" w14:textId="4F1B65B4" w:rsidR="00DD1C23" w:rsidRDefault="00914537">
            <w:pPr>
              <w:jc w:val="center"/>
              <w:rPr>
                <w:sz w:val="28"/>
                <w:szCs w:val="28"/>
              </w:rPr>
            </w:pPr>
            <w:r>
              <w:rPr>
                <w:sz w:val="28"/>
                <w:szCs w:val="28"/>
              </w:rPr>
              <w:t>192.168.149.</w:t>
            </w:r>
            <w:r w:rsidR="00926C32">
              <w:rPr>
                <w:sz w:val="28"/>
                <w:szCs w:val="28"/>
              </w:rPr>
              <w:t>144</w:t>
            </w:r>
          </w:p>
        </w:tc>
        <w:tc>
          <w:tcPr>
            <w:tcW w:w="3007" w:type="dxa"/>
          </w:tcPr>
          <w:p w14:paraId="72D96371" w14:textId="0CAC90B4" w:rsidR="00DD1C23" w:rsidRDefault="00DD1C23">
            <w:pPr>
              <w:jc w:val="center"/>
              <w:rPr>
                <w:sz w:val="28"/>
                <w:szCs w:val="28"/>
              </w:rPr>
            </w:pPr>
            <w:r>
              <w:rPr>
                <w:sz w:val="28"/>
                <w:szCs w:val="28"/>
              </w:rPr>
              <w:t>Nœud n°1</w:t>
            </w:r>
          </w:p>
        </w:tc>
      </w:tr>
      <w:tr w:rsidR="00DD1C23" w14:paraId="501BE146" w14:textId="77777777" w:rsidTr="00DD1C23">
        <w:tc>
          <w:tcPr>
            <w:tcW w:w="3006" w:type="dxa"/>
          </w:tcPr>
          <w:p w14:paraId="6A5C29A4" w14:textId="57424FF2" w:rsidR="00DD1C23" w:rsidRDefault="00DD1C23">
            <w:pPr>
              <w:jc w:val="center"/>
              <w:rPr>
                <w:sz w:val="28"/>
                <w:szCs w:val="28"/>
              </w:rPr>
            </w:pPr>
            <w:r>
              <w:rPr>
                <w:sz w:val="28"/>
                <w:szCs w:val="28"/>
              </w:rPr>
              <w:t>Ansible-Noeud2</w:t>
            </w:r>
          </w:p>
        </w:tc>
        <w:tc>
          <w:tcPr>
            <w:tcW w:w="3006" w:type="dxa"/>
          </w:tcPr>
          <w:p w14:paraId="6CB67269" w14:textId="7C1DB1BD" w:rsidR="00DD1C23" w:rsidRDefault="00914537">
            <w:pPr>
              <w:jc w:val="center"/>
              <w:rPr>
                <w:sz w:val="28"/>
                <w:szCs w:val="28"/>
              </w:rPr>
            </w:pPr>
            <w:r>
              <w:rPr>
                <w:sz w:val="28"/>
                <w:szCs w:val="28"/>
              </w:rPr>
              <w:t>192.168.149.</w:t>
            </w:r>
            <w:r w:rsidR="00D02841">
              <w:rPr>
                <w:sz w:val="28"/>
                <w:szCs w:val="28"/>
              </w:rPr>
              <w:t>146</w:t>
            </w:r>
          </w:p>
        </w:tc>
        <w:tc>
          <w:tcPr>
            <w:tcW w:w="3007" w:type="dxa"/>
          </w:tcPr>
          <w:p w14:paraId="2E500D52" w14:textId="5F31A995" w:rsidR="00DD1C23" w:rsidRDefault="00DD1C23">
            <w:pPr>
              <w:jc w:val="center"/>
              <w:rPr>
                <w:sz w:val="28"/>
                <w:szCs w:val="28"/>
              </w:rPr>
            </w:pPr>
            <w:r>
              <w:rPr>
                <w:sz w:val="28"/>
                <w:szCs w:val="28"/>
              </w:rPr>
              <w:t>Nœud n°2</w:t>
            </w:r>
          </w:p>
        </w:tc>
      </w:tr>
      <w:tr w:rsidR="00DD1C23" w14:paraId="546C5E04" w14:textId="77777777" w:rsidTr="00DD1C23">
        <w:tc>
          <w:tcPr>
            <w:tcW w:w="3006" w:type="dxa"/>
          </w:tcPr>
          <w:p w14:paraId="589E1624" w14:textId="169F2929" w:rsidR="00DD1C23" w:rsidRDefault="00DD1C23">
            <w:pPr>
              <w:jc w:val="center"/>
              <w:rPr>
                <w:sz w:val="28"/>
                <w:szCs w:val="28"/>
              </w:rPr>
            </w:pPr>
            <w:r>
              <w:rPr>
                <w:sz w:val="28"/>
                <w:szCs w:val="28"/>
              </w:rPr>
              <w:t>Ansible-Noeud3</w:t>
            </w:r>
          </w:p>
        </w:tc>
        <w:tc>
          <w:tcPr>
            <w:tcW w:w="3006" w:type="dxa"/>
          </w:tcPr>
          <w:p w14:paraId="43C44981" w14:textId="2F0544DB" w:rsidR="00DD1C23" w:rsidRDefault="00914537">
            <w:pPr>
              <w:jc w:val="center"/>
              <w:rPr>
                <w:sz w:val="28"/>
                <w:szCs w:val="28"/>
              </w:rPr>
            </w:pPr>
            <w:r>
              <w:rPr>
                <w:sz w:val="28"/>
                <w:szCs w:val="28"/>
              </w:rPr>
              <w:t>192.168.149.</w:t>
            </w:r>
            <w:r w:rsidR="00B84195">
              <w:rPr>
                <w:sz w:val="28"/>
                <w:szCs w:val="28"/>
              </w:rPr>
              <w:t>147</w:t>
            </w:r>
          </w:p>
        </w:tc>
        <w:tc>
          <w:tcPr>
            <w:tcW w:w="3007" w:type="dxa"/>
          </w:tcPr>
          <w:p w14:paraId="5C44BF51" w14:textId="2B5AEB88" w:rsidR="00DD1C23" w:rsidRDefault="00DD1C23">
            <w:pPr>
              <w:jc w:val="center"/>
              <w:rPr>
                <w:sz w:val="28"/>
                <w:szCs w:val="28"/>
              </w:rPr>
            </w:pPr>
            <w:r>
              <w:rPr>
                <w:sz w:val="28"/>
                <w:szCs w:val="28"/>
              </w:rPr>
              <w:t>Nœud n°3</w:t>
            </w:r>
          </w:p>
        </w:tc>
      </w:tr>
    </w:tbl>
    <w:p w14:paraId="5AB9C831" w14:textId="77777777" w:rsidR="00DD1C23" w:rsidRDefault="00DD1C23">
      <w:pPr>
        <w:jc w:val="center"/>
        <w:rPr>
          <w:sz w:val="28"/>
          <w:szCs w:val="28"/>
        </w:rPr>
      </w:pPr>
    </w:p>
    <w:p w14:paraId="5A47832E" w14:textId="69BE74F2" w:rsidR="00926C32" w:rsidRDefault="00926C32">
      <w:pPr>
        <w:jc w:val="center"/>
      </w:pPr>
      <w:r w:rsidRPr="00926C32">
        <w:t>Toutes les machines virtuelles ont un utilisateur avec des droits sudo</w:t>
      </w:r>
      <w:r w:rsidR="001726F0">
        <w:t xml:space="preserve"> + un serveur SSH installé lors de l’installation de Debian.</w:t>
      </w:r>
    </w:p>
    <w:p w14:paraId="58053FFF" w14:textId="1E64B832" w:rsidR="00926C32" w:rsidRDefault="00926C32">
      <w:pPr>
        <w:jc w:val="center"/>
      </w:pPr>
      <w:r>
        <w:t>(</w:t>
      </w:r>
      <w:r w:rsidR="00D60D5E">
        <w:t xml:space="preserve">apt install sudo &amp;&amp; </w:t>
      </w:r>
      <w:r>
        <w:t>usermod -aG sudo &lt;utilisateur&gt;)</w:t>
      </w:r>
    </w:p>
    <w:p w14:paraId="54027508" w14:textId="721DD5C1" w:rsidR="0094090D" w:rsidRPr="00926C32" w:rsidRDefault="0094090D">
      <w:pPr>
        <w:jc w:val="center"/>
      </w:pPr>
      <w:r w:rsidRPr="0094090D">
        <w:drawing>
          <wp:inline distT="0" distB="0" distL="0" distR="0" wp14:anchorId="7D9E53D5" wp14:editId="3E0302FF">
            <wp:extent cx="3381847" cy="504895"/>
            <wp:effectExtent l="0" t="0" r="9525" b="9525"/>
            <wp:docPr id="1226193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3414" name=""/>
                    <pic:cNvPicPr/>
                  </pic:nvPicPr>
                  <pic:blipFill>
                    <a:blip r:embed="rId7"/>
                    <a:stretch>
                      <a:fillRect/>
                    </a:stretch>
                  </pic:blipFill>
                  <pic:spPr>
                    <a:xfrm>
                      <a:off x="0" y="0"/>
                      <a:ext cx="3381847" cy="504895"/>
                    </a:xfrm>
                    <a:prstGeom prst="rect">
                      <a:avLst/>
                    </a:prstGeom>
                  </pic:spPr>
                </pic:pic>
              </a:graphicData>
            </a:graphic>
          </wp:inline>
        </w:drawing>
      </w:r>
    </w:p>
    <w:p w14:paraId="00D2165A" w14:textId="77777777" w:rsidR="00C45AD4" w:rsidRDefault="00C45AD4">
      <w:pPr>
        <w:jc w:val="center"/>
        <w:rPr>
          <w:sz w:val="28"/>
          <w:szCs w:val="28"/>
        </w:rPr>
      </w:pPr>
    </w:p>
    <w:p w14:paraId="16B02050" w14:textId="77777777" w:rsidR="00C45AD4" w:rsidRDefault="00000000">
      <w:pPr>
        <w:jc w:val="center"/>
        <w:rPr>
          <w:sz w:val="28"/>
          <w:szCs w:val="28"/>
        </w:rPr>
      </w:pPr>
      <w:r>
        <w:rPr>
          <w:sz w:val="28"/>
          <w:szCs w:val="28"/>
        </w:rPr>
        <w:t>Job 1. Prise en main et Première automatisation</w:t>
      </w:r>
    </w:p>
    <w:p w14:paraId="7DD45794" w14:textId="77777777" w:rsidR="00C45AD4" w:rsidRDefault="00C45AD4">
      <w:pPr>
        <w:jc w:val="center"/>
      </w:pPr>
    </w:p>
    <w:p w14:paraId="5630CF26" w14:textId="77777777" w:rsidR="00C45AD4" w:rsidRDefault="00000000">
      <w:pPr>
        <w:jc w:val="center"/>
        <w:rPr>
          <w:sz w:val="26"/>
          <w:szCs w:val="26"/>
        </w:rPr>
      </w:pPr>
      <w:r>
        <w:rPr>
          <w:sz w:val="26"/>
          <w:szCs w:val="26"/>
        </w:rPr>
        <w:t>Job 1.1 Installation d’Ansible</w:t>
      </w:r>
    </w:p>
    <w:p w14:paraId="2987C923" w14:textId="77777777" w:rsidR="00C45AD4" w:rsidRDefault="00C45AD4">
      <w:pPr>
        <w:jc w:val="center"/>
      </w:pPr>
    </w:p>
    <w:p w14:paraId="593BFF82" w14:textId="24E21C5D" w:rsidR="00C45AD4" w:rsidRDefault="00D60D5E">
      <w:r>
        <w:t>Nous allons maintenant installer Ansible sur la machine Manageur, pour cela nous devons auparavant installer Python3 et PIP (apt install python3 python3-pip)</w:t>
      </w:r>
    </w:p>
    <w:p w14:paraId="63C34349" w14:textId="77777777" w:rsidR="009A4FA4" w:rsidRDefault="009A4FA4"/>
    <w:p w14:paraId="7FFABD1E" w14:textId="22ED38B5" w:rsidR="009A4FA4" w:rsidRDefault="009A4FA4" w:rsidP="009A4FA4">
      <w:pPr>
        <w:jc w:val="center"/>
      </w:pPr>
      <w:r w:rsidRPr="009A4FA4">
        <w:drawing>
          <wp:inline distT="0" distB="0" distL="0" distR="0" wp14:anchorId="01A52A7C" wp14:editId="14ED41B6">
            <wp:extent cx="4188578" cy="3647668"/>
            <wp:effectExtent l="0" t="0" r="2540" b="0"/>
            <wp:docPr id="925896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6836" name=""/>
                    <pic:cNvPicPr/>
                  </pic:nvPicPr>
                  <pic:blipFill>
                    <a:blip r:embed="rId8"/>
                    <a:stretch>
                      <a:fillRect/>
                    </a:stretch>
                  </pic:blipFill>
                  <pic:spPr>
                    <a:xfrm>
                      <a:off x="0" y="0"/>
                      <a:ext cx="4208058" cy="3664632"/>
                    </a:xfrm>
                    <a:prstGeom prst="rect">
                      <a:avLst/>
                    </a:prstGeom>
                  </pic:spPr>
                </pic:pic>
              </a:graphicData>
            </a:graphic>
          </wp:inline>
        </w:drawing>
      </w:r>
    </w:p>
    <w:p w14:paraId="5F02CC5B" w14:textId="68A349F0" w:rsidR="009A4FA4" w:rsidRDefault="009A4FA4">
      <w:r>
        <w:lastRenderedPageBreak/>
        <w:t>Sous debian, les packages sont installable sous python3-&lt;nom du paquet pip&gt; à la la place de pip.</w:t>
      </w:r>
    </w:p>
    <w:p w14:paraId="67B25329" w14:textId="7AB98F22" w:rsidR="009A4FA4" w:rsidRDefault="009A4FA4">
      <w:r w:rsidRPr="009A4FA4">
        <w:drawing>
          <wp:inline distT="0" distB="0" distL="0" distR="0" wp14:anchorId="3BB51392" wp14:editId="50F79531">
            <wp:extent cx="5733415" cy="2691765"/>
            <wp:effectExtent l="0" t="0" r="635" b="0"/>
            <wp:docPr id="161384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273" name=""/>
                    <pic:cNvPicPr/>
                  </pic:nvPicPr>
                  <pic:blipFill>
                    <a:blip r:embed="rId9"/>
                    <a:stretch>
                      <a:fillRect/>
                    </a:stretch>
                  </pic:blipFill>
                  <pic:spPr>
                    <a:xfrm>
                      <a:off x="0" y="0"/>
                      <a:ext cx="5733415" cy="2691765"/>
                    </a:xfrm>
                    <a:prstGeom prst="rect">
                      <a:avLst/>
                    </a:prstGeom>
                  </pic:spPr>
                </pic:pic>
              </a:graphicData>
            </a:graphic>
          </wp:inline>
        </w:drawing>
      </w:r>
    </w:p>
    <w:p w14:paraId="5486D772" w14:textId="291D7DA2" w:rsidR="009A4FA4" w:rsidRDefault="009A4FA4">
      <w:r>
        <w:t>Mais le package n’est pas disponible :</w:t>
      </w:r>
    </w:p>
    <w:p w14:paraId="492D8FFC" w14:textId="276870F4" w:rsidR="009A4FA4" w:rsidRDefault="009A4FA4">
      <w:r w:rsidRPr="009A4FA4">
        <w:drawing>
          <wp:inline distT="0" distB="0" distL="0" distR="0" wp14:anchorId="6CC211A3" wp14:editId="6C2B819D">
            <wp:extent cx="4867954" cy="2896004"/>
            <wp:effectExtent l="0" t="0" r="8890" b="0"/>
            <wp:docPr id="1868853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3432" name=""/>
                    <pic:cNvPicPr/>
                  </pic:nvPicPr>
                  <pic:blipFill>
                    <a:blip r:embed="rId10"/>
                    <a:stretch>
                      <a:fillRect/>
                    </a:stretch>
                  </pic:blipFill>
                  <pic:spPr>
                    <a:xfrm>
                      <a:off x="0" y="0"/>
                      <a:ext cx="4867954" cy="2896004"/>
                    </a:xfrm>
                    <a:prstGeom prst="rect">
                      <a:avLst/>
                    </a:prstGeom>
                  </pic:spPr>
                </pic:pic>
              </a:graphicData>
            </a:graphic>
          </wp:inline>
        </w:drawing>
      </w:r>
    </w:p>
    <w:p w14:paraId="44A148CF" w14:textId="76DFCA69" w:rsidR="009A4FA4" w:rsidRDefault="009A4FA4">
      <w:r>
        <w:t>La version de Ansible distribué par Debian est la 12.0, la dernière version est la 14.2. Nous allons donc utiliser pipx</w:t>
      </w:r>
      <w:r w:rsidR="00A751DA">
        <w:t xml:space="preserve"> (apt install pipx)</w:t>
      </w:r>
    </w:p>
    <w:p w14:paraId="44C9208D" w14:textId="2F821758" w:rsidR="009A4FA4" w:rsidRDefault="009A4FA4">
      <w:r w:rsidRPr="009A4FA4">
        <w:drawing>
          <wp:inline distT="0" distB="0" distL="0" distR="0" wp14:anchorId="2CC66ACE" wp14:editId="36B63528">
            <wp:extent cx="5733415" cy="621665"/>
            <wp:effectExtent l="0" t="0" r="635" b="6985"/>
            <wp:docPr id="1285035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5598" name=""/>
                    <pic:cNvPicPr/>
                  </pic:nvPicPr>
                  <pic:blipFill>
                    <a:blip r:embed="rId11"/>
                    <a:stretch>
                      <a:fillRect/>
                    </a:stretch>
                  </pic:blipFill>
                  <pic:spPr>
                    <a:xfrm>
                      <a:off x="0" y="0"/>
                      <a:ext cx="5733415" cy="621665"/>
                    </a:xfrm>
                    <a:prstGeom prst="rect">
                      <a:avLst/>
                    </a:prstGeom>
                  </pic:spPr>
                </pic:pic>
              </a:graphicData>
            </a:graphic>
          </wp:inline>
        </w:drawing>
      </w:r>
    </w:p>
    <w:p w14:paraId="42BE1CFA" w14:textId="55A6E0C6" w:rsidR="009A4FA4" w:rsidRDefault="009A4FA4">
      <w:r w:rsidRPr="009A4FA4">
        <w:drawing>
          <wp:inline distT="0" distB="0" distL="0" distR="0" wp14:anchorId="7E09E04C" wp14:editId="5BEEB1AD">
            <wp:extent cx="3810532" cy="1476581"/>
            <wp:effectExtent l="0" t="0" r="0" b="9525"/>
            <wp:docPr id="1754645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5562" name=""/>
                    <pic:cNvPicPr/>
                  </pic:nvPicPr>
                  <pic:blipFill>
                    <a:blip r:embed="rId12"/>
                    <a:stretch>
                      <a:fillRect/>
                    </a:stretch>
                  </pic:blipFill>
                  <pic:spPr>
                    <a:xfrm>
                      <a:off x="0" y="0"/>
                      <a:ext cx="3810532" cy="1476581"/>
                    </a:xfrm>
                    <a:prstGeom prst="rect">
                      <a:avLst/>
                    </a:prstGeom>
                  </pic:spPr>
                </pic:pic>
              </a:graphicData>
            </a:graphic>
          </wp:inline>
        </w:drawing>
      </w:r>
    </w:p>
    <w:p w14:paraId="347FA184" w14:textId="1F379027" w:rsidR="009A4FA4" w:rsidRDefault="00A751DA">
      <w:r w:rsidRPr="00A751DA">
        <w:lastRenderedPageBreak/>
        <w:drawing>
          <wp:inline distT="0" distB="0" distL="0" distR="0" wp14:anchorId="31A1E7EF" wp14:editId="3E2A556A">
            <wp:extent cx="5733415" cy="2334895"/>
            <wp:effectExtent l="0" t="0" r="635" b="8255"/>
            <wp:docPr id="1308147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47318" name=""/>
                    <pic:cNvPicPr/>
                  </pic:nvPicPr>
                  <pic:blipFill>
                    <a:blip r:embed="rId13"/>
                    <a:stretch>
                      <a:fillRect/>
                    </a:stretch>
                  </pic:blipFill>
                  <pic:spPr>
                    <a:xfrm>
                      <a:off x="0" y="0"/>
                      <a:ext cx="5733415" cy="2334895"/>
                    </a:xfrm>
                    <a:prstGeom prst="rect">
                      <a:avLst/>
                    </a:prstGeom>
                  </pic:spPr>
                </pic:pic>
              </a:graphicData>
            </a:graphic>
          </wp:inline>
        </w:drawing>
      </w:r>
    </w:p>
    <w:p w14:paraId="3489E455" w14:textId="76D96FC0" w:rsidR="00A751DA" w:rsidRDefault="00A751DA">
      <w:r>
        <w:t>Nous pouvons maintenant installer la dernière version de ansible :</w:t>
      </w:r>
    </w:p>
    <w:p w14:paraId="44D0CA90" w14:textId="60D3C86D" w:rsidR="00A751DA" w:rsidRPr="00D45473" w:rsidRDefault="00A751DA">
      <w:pPr>
        <w:rPr>
          <w:lang w:val="en-US"/>
        </w:rPr>
      </w:pPr>
      <w:r w:rsidRPr="00D45473">
        <w:rPr>
          <w:lang w:val="en-US"/>
        </w:rPr>
        <w:t xml:space="preserve">(pipx install </w:t>
      </w:r>
      <w:r w:rsidR="00C115A0" w:rsidRPr="00D45473">
        <w:rPr>
          <w:lang w:val="en-US"/>
        </w:rPr>
        <w:t xml:space="preserve">–include-deps </w:t>
      </w:r>
      <w:r w:rsidRPr="00D45473">
        <w:rPr>
          <w:lang w:val="en-US"/>
        </w:rPr>
        <w:t>ansible)</w:t>
      </w:r>
    </w:p>
    <w:p w14:paraId="66563E72" w14:textId="02C897EE" w:rsidR="00A751DA" w:rsidRDefault="00A751DA">
      <w:r w:rsidRPr="00A751DA">
        <w:drawing>
          <wp:inline distT="0" distB="0" distL="0" distR="0" wp14:anchorId="6479405A" wp14:editId="7E95F940">
            <wp:extent cx="5733415" cy="970915"/>
            <wp:effectExtent l="0" t="0" r="635" b="635"/>
            <wp:docPr id="763706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6632" name=""/>
                    <pic:cNvPicPr/>
                  </pic:nvPicPr>
                  <pic:blipFill>
                    <a:blip r:embed="rId14"/>
                    <a:stretch>
                      <a:fillRect/>
                    </a:stretch>
                  </pic:blipFill>
                  <pic:spPr>
                    <a:xfrm>
                      <a:off x="0" y="0"/>
                      <a:ext cx="5733415" cy="970915"/>
                    </a:xfrm>
                    <a:prstGeom prst="rect">
                      <a:avLst/>
                    </a:prstGeom>
                  </pic:spPr>
                </pic:pic>
              </a:graphicData>
            </a:graphic>
          </wp:inline>
        </w:drawing>
      </w:r>
    </w:p>
    <w:p w14:paraId="306C6EA6" w14:textId="7B6BDFC6" w:rsidR="00A751DA" w:rsidRDefault="00A751DA">
      <w:r>
        <w:t>Nous allons aussi ajouter le dossier d’installation au PATH de notre systèmes</w:t>
      </w:r>
    </w:p>
    <w:p w14:paraId="217E252F" w14:textId="6FCC82F6" w:rsidR="00A751DA" w:rsidRPr="00A751DA" w:rsidRDefault="00A751DA" w:rsidP="00A751DA">
      <w:pPr>
        <w:rPr>
          <w:lang w:val="en-US"/>
        </w:rPr>
      </w:pPr>
      <w:r>
        <w:rPr>
          <w:lang w:val="en-US"/>
        </w:rPr>
        <w:t>(</w:t>
      </w:r>
      <w:r w:rsidRPr="00A751DA">
        <w:rPr>
          <w:lang w:val="en-US"/>
        </w:rPr>
        <w:t>echo 'export PATH=$HOME/.local/bin:$PATH' &gt;&gt; ~/.bashrc</w:t>
      </w:r>
    </w:p>
    <w:p w14:paraId="17F314EF" w14:textId="3F95C5A8" w:rsidR="00A751DA" w:rsidRDefault="00A751DA" w:rsidP="00A751DA">
      <w:r w:rsidRPr="00A751DA">
        <w:t>source ~/.bashrc</w:t>
      </w:r>
      <w:r>
        <w:t>)</w:t>
      </w:r>
    </w:p>
    <w:p w14:paraId="253B068C" w14:textId="4A71C3AB" w:rsidR="00A751DA" w:rsidRPr="00A751DA" w:rsidRDefault="00A751DA" w:rsidP="00A751DA">
      <w:r w:rsidRPr="00A751DA">
        <w:drawing>
          <wp:inline distT="0" distB="0" distL="0" distR="0" wp14:anchorId="096C65B8" wp14:editId="75F1F5D4">
            <wp:extent cx="5733415" cy="301625"/>
            <wp:effectExtent l="0" t="0" r="635" b="3175"/>
            <wp:docPr id="1473101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1916" name=""/>
                    <pic:cNvPicPr/>
                  </pic:nvPicPr>
                  <pic:blipFill>
                    <a:blip r:embed="rId15"/>
                    <a:stretch>
                      <a:fillRect/>
                    </a:stretch>
                  </pic:blipFill>
                  <pic:spPr>
                    <a:xfrm>
                      <a:off x="0" y="0"/>
                      <a:ext cx="5733415" cy="301625"/>
                    </a:xfrm>
                    <a:prstGeom prst="rect">
                      <a:avLst/>
                    </a:prstGeom>
                  </pic:spPr>
                </pic:pic>
              </a:graphicData>
            </a:graphic>
          </wp:inline>
        </w:drawing>
      </w:r>
    </w:p>
    <w:p w14:paraId="6AFC4185" w14:textId="0512C9DB" w:rsidR="00D60D5E" w:rsidRDefault="00D45473">
      <w:r>
        <w:t>Ansible est bien installé :</w:t>
      </w:r>
    </w:p>
    <w:p w14:paraId="0C8E978D" w14:textId="4B90D0F8" w:rsidR="00D45473" w:rsidRDefault="00D45473">
      <w:r w:rsidRPr="00D45473">
        <w:drawing>
          <wp:inline distT="0" distB="0" distL="0" distR="0" wp14:anchorId="0DAD9F66" wp14:editId="004169F5">
            <wp:extent cx="5733415" cy="1225550"/>
            <wp:effectExtent l="0" t="0" r="635" b="0"/>
            <wp:docPr id="2007955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55819" name=""/>
                    <pic:cNvPicPr/>
                  </pic:nvPicPr>
                  <pic:blipFill>
                    <a:blip r:embed="rId16"/>
                    <a:stretch>
                      <a:fillRect/>
                    </a:stretch>
                  </pic:blipFill>
                  <pic:spPr>
                    <a:xfrm>
                      <a:off x="0" y="0"/>
                      <a:ext cx="5733415" cy="1225550"/>
                    </a:xfrm>
                    <a:prstGeom prst="rect">
                      <a:avLst/>
                    </a:prstGeom>
                  </pic:spPr>
                </pic:pic>
              </a:graphicData>
            </a:graphic>
          </wp:inline>
        </w:drawing>
      </w:r>
    </w:p>
    <w:p w14:paraId="24B54A1F" w14:textId="77777777" w:rsidR="00D45473" w:rsidRDefault="00D45473"/>
    <w:p w14:paraId="01461D0B" w14:textId="522DA77F" w:rsidR="00D45473" w:rsidRPr="00D45473" w:rsidRDefault="00D45473" w:rsidP="00D45473">
      <w:pPr>
        <w:jc w:val="center"/>
        <w:rPr>
          <w:sz w:val="24"/>
          <w:szCs w:val="24"/>
        </w:rPr>
      </w:pPr>
      <w:r w:rsidRPr="00D45473">
        <w:rPr>
          <w:sz w:val="24"/>
          <w:szCs w:val="24"/>
        </w:rPr>
        <w:t>Job 1.2 Déploiement des clé SSH</w:t>
      </w:r>
    </w:p>
    <w:p w14:paraId="650BE47C" w14:textId="073E466D" w:rsidR="00D45473" w:rsidRDefault="00D45473">
      <w:r>
        <w:t xml:space="preserve">Nous allons maintenant déployer les clé SSH sur chaque nœud. </w:t>
      </w:r>
    </w:p>
    <w:p w14:paraId="2A0BA87A" w14:textId="6823A13A" w:rsidR="00D45473" w:rsidRDefault="00D45473">
      <w:r>
        <w:t>Pour cela, nous allons générer notre clé SSH.</w:t>
      </w:r>
    </w:p>
    <w:p w14:paraId="2532316F" w14:textId="19041D56" w:rsidR="00016CA7" w:rsidRDefault="00016CA7">
      <w:r w:rsidRPr="00016CA7">
        <w:t>ssh-keygen -t ed25519 -C "ansible-control"</w:t>
      </w:r>
    </w:p>
    <w:p w14:paraId="28B82F41" w14:textId="3C2D3889" w:rsidR="00016CA7" w:rsidRDefault="00016CA7">
      <w:r w:rsidRPr="00016CA7">
        <w:lastRenderedPageBreak/>
        <w:drawing>
          <wp:inline distT="0" distB="0" distL="0" distR="0" wp14:anchorId="2DDEABE6" wp14:editId="67CD666B">
            <wp:extent cx="5733415" cy="3204210"/>
            <wp:effectExtent l="0" t="0" r="635" b="0"/>
            <wp:docPr id="214412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304" name=""/>
                    <pic:cNvPicPr/>
                  </pic:nvPicPr>
                  <pic:blipFill>
                    <a:blip r:embed="rId17"/>
                    <a:stretch>
                      <a:fillRect/>
                    </a:stretch>
                  </pic:blipFill>
                  <pic:spPr>
                    <a:xfrm>
                      <a:off x="0" y="0"/>
                      <a:ext cx="5733415" cy="3204210"/>
                    </a:xfrm>
                    <a:prstGeom prst="rect">
                      <a:avLst/>
                    </a:prstGeom>
                  </pic:spPr>
                </pic:pic>
              </a:graphicData>
            </a:graphic>
          </wp:inline>
        </w:drawing>
      </w:r>
    </w:p>
    <w:p w14:paraId="76BF844B" w14:textId="77777777" w:rsidR="00250A1E" w:rsidRDefault="00250A1E"/>
    <w:p w14:paraId="2845C087" w14:textId="61CA5016" w:rsidR="00250A1E" w:rsidRDefault="00250A1E">
      <w:r>
        <w:t>Et nous allons copier notre clé SSH sur chaque machine :</w:t>
      </w:r>
    </w:p>
    <w:p w14:paraId="56C7F0DA" w14:textId="77777777" w:rsidR="00250A1E" w:rsidRDefault="00250A1E"/>
    <w:p w14:paraId="0A1B08D2" w14:textId="5C90723F" w:rsidR="00D45473" w:rsidRDefault="00264E9A">
      <w:r>
        <w:t>Ssh-copy-id user@machine</w:t>
      </w:r>
    </w:p>
    <w:p w14:paraId="23B993C0" w14:textId="079E3FC7" w:rsidR="00264E9A" w:rsidRDefault="00264E9A">
      <w:r>
        <w:t>Cette manipulation est à faire sur les 3 machines.</w:t>
      </w:r>
    </w:p>
    <w:p w14:paraId="1B4DD188" w14:textId="1BE7FD3D" w:rsidR="00264E9A" w:rsidRDefault="00264E9A">
      <w:r w:rsidRPr="00264E9A">
        <w:drawing>
          <wp:inline distT="0" distB="0" distL="0" distR="0" wp14:anchorId="2DEABC37" wp14:editId="6760946D">
            <wp:extent cx="5733415" cy="2009140"/>
            <wp:effectExtent l="0" t="0" r="635" b="0"/>
            <wp:docPr id="816571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71702" name=""/>
                    <pic:cNvPicPr/>
                  </pic:nvPicPr>
                  <pic:blipFill>
                    <a:blip r:embed="rId18"/>
                    <a:stretch>
                      <a:fillRect/>
                    </a:stretch>
                  </pic:blipFill>
                  <pic:spPr>
                    <a:xfrm>
                      <a:off x="0" y="0"/>
                      <a:ext cx="5733415" cy="2009140"/>
                    </a:xfrm>
                    <a:prstGeom prst="rect">
                      <a:avLst/>
                    </a:prstGeom>
                  </pic:spPr>
                </pic:pic>
              </a:graphicData>
            </a:graphic>
          </wp:inline>
        </w:drawing>
      </w:r>
    </w:p>
    <w:p w14:paraId="7A5EB065" w14:textId="3D00A131" w:rsidR="00BA1A7B" w:rsidRDefault="00BA1A7B">
      <w:r>
        <w:t>Nous allons maintenant tester si la connexion par clé se fait bien :</w:t>
      </w:r>
    </w:p>
    <w:p w14:paraId="0906A26A" w14:textId="6D0258D3" w:rsidR="00BA1A7B" w:rsidRDefault="00BA1A7B">
      <w:r w:rsidRPr="00BA1A7B">
        <w:drawing>
          <wp:inline distT="0" distB="0" distL="0" distR="0" wp14:anchorId="0E16810E" wp14:editId="502D81A0">
            <wp:extent cx="5733415" cy="1174115"/>
            <wp:effectExtent l="0" t="0" r="635" b="6985"/>
            <wp:docPr id="1667270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0730" name=""/>
                    <pic:cNvPicPr/>
                  </pic:nvPicPr>
                  <pic:blipFill>
                    <a:blip r:embed="rId19"/>
                    <a:stretch>
                      <a:fillRect/>
                    </a:stretch>
                  </pic:blipFill>
                  <pic:spPr>
                    <a:xfrm>
                      <a:off x="0" y="0"/>
                      <a:ext cx="5733415" cy="1174115"/>
                    </a:xfrm>
                    <a:prstGeom prst="rect">
                      <a:avLst/>
                    </a:prstGeom>
                  </pic:spPr>
                </pic:pic>
              </a:graphicData>
            </a:graphic>
          </wp:inline>
        </w:drawing>
      </w:r>
    </w:p>
    <w:p w14:paraId="21DA2BCD" w14:textId="77777777" w:rsidR="003F502E" w:rsidRDefault="003F502E"/>
    <w:p w14:paraId="28EF066A" w14:textId="77777777" w:rsidR="003F502E" w:rsidRDefault="003F502E"/>
    <w:p w14:paraId="4A504F40" w14:textId="77777777" w:rsidR="003F502E" w:rsidRDefault="003F502E"/>
    <w:p w14:paraId="5AF6DCAF" w14:textId="77777777" w:rsidR="003F502E" w:rsidRDefault="003F502E"/>
    <w:p w14:paraId="148AA0C1" w14:textId="77777777" w:rsidR="003F502E" w:rsidRDefault="003F502E"/>
    <w:p w14:paraId="7F77D9AA" w14:textId="77777777" w:rsidR="003F502E" w:rsidRDefault="003F502E"/>
    <w:p w14:paraId="0DF3B7A0" w14:textId="77777777" w:rsidR="003F502E" w:rsidRDefault="003F502E"/>
    <w:p w14:paraId="56499A38" w14:textId="25057D05" w:rsidR="003F502E" w:rsidRPr="003F502E" w:rsidRDefault="003F502E" w:rsidP="003F502E">
      <w:pPr>
        <w:jc w:val="center"/>
        <w:rPr>
          <w:sz w:val="24"/>
          <w:szCs w:val="24"/>
        </w:rPr>
      </w:pPr>
      <w:r w:rsidRPr="003F502E">
        <w:rPr>
          <w:sz w:val="24"/>
          <w:szCs w:val="24"/>
        </w:rPr>
        <w:lastRenderedPageBreak/>
        <w:t>Job 1.3 : Création de l’inventaire</w:t>
      </w:r>
    </w:p>
    <w:p w14:paraId="6044F4C3" w14:textId="77777777" w:rsidR="003F502E" w:rsidRDefault="003F502E"/>
    <w:p w14:paraId="434618AB" w14:textId="05110A58" w:rsidR="003F502E" w:rsidRDefault="003F502E">
      <w:r>
        <w:t>Nous allons maintenant crée l’inventaire de nos machine Ansible, nous avons fait le choix de séparé les machines par fonction, tout en gardant un groupe central pour les actions communes au 3 nœuds.</w:t>
      </w:r>
    </w:p>
    <w:p w14:paraId="078F0485" w14:textId="3F2340B0" w:rsidR="003F502E" w:rsidRDefault="003B02ED">
      <w:r w:rsidRPr="003B02ED">
        <w:drawing>
          <wp:inline distT="0" distB="0" distL="0" distR="0" wp14:anchorId="4675659F" wp14:editId="20C85BC1">
            <wp:extent cx="4248743" cy="4353533"/>
            <wp:effectExtent l="0" t="0" r="0" b="9525"/>
            <wp:docPr id="7450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4774" name=""/>
                    <pic:cNvPicPr/>
                  </pic:nvPicPr>
                  <pic:blipFill>
                    <a:blip r:embed="rId20"/>
                    <a:stretch>
                      <a:fillRect/>
                    </a:stretch>
                  </pic:blipFill>
                  <pic:spPr>
                    <a:xfrm>
                      <a:off x="0" y="0"/>
                      <a:ext cx="4248743" cy="4353533"/>
                    </a:xfrm>
                    <a:prstGeom prst="rect">
                      <a:avLst/>
                    </a:prstGeom>
                  </pic:spPr>
                </pic:pic>
              </a:graphicData>
            </a:graphic>
          </wp:inline>
        </w:drawing>
      </w:r>
    </w:p>
    <w:p w14:paraId="327B71FA" w14:textId="66655F0D" w:rsidR="003B02ED" w:rsidRDefault="003B02ED">
      <w:r w:rsidRPr="003B02ED">
        <w:drawing>
          <wp:inline distT="0" distB="0" distL="0" distR="0" wp14:anchorId="59FC7121" wp14:editId="4D347367">
            <wp:extent cx="5733415" cy="2902585"/>
            <wp:effectExtent l="0" t="0" r="635" b="0"/>
            <wp:docPr id="1389995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5483" name=""/>
                    <pic:cNvPicPr/>
                  </pic:nvPicPr>
                  <pic:blipFill>
                    <a:blip r:embed="rId21"/>
                    <a:stretch>
                      <a:fillRect/>
                    </a:stretch>
                  </pic:blipFill>
                  <pic:spPr>
                    <a:xfrm>
                      <a:off x="0" y="0"/>
                      <a:ext cx="5733415" cy="2902585"/>
                    </a:xfrm>
                    <a:prstGeom prst="rect">
                      <a:avLst/>
                    </a:prstGeom>
                  </pic:spPr>
                </pic:pic>
              </a:graphicData>
            </a:graphic>
          </wp:inline>
        </w:drawing>
      </w:r>
    </w:p>
    <w:p w14:paraId="3673F90C" w14:textId="77777777" w:rsidR="009D706E" w:rsidRDefault="009D706E"/>
    <w:p w14:paraId="551B3AFE" w14:textId="77777777" w:rsidR="009D706E" w:rsidRDefault="009D706E"/>
    <w:p w14:paraId="40096B50" w14:textId="77777777" w:rsidR="003B02ED" w:rsidRDefault="003B02ED"/>
    <w:p w14:paraId="31F02104" w14:textId="37D81A25" w:rsidR="003B02ED" w:rsidRPr="003B02ED" w:rsidRDefault="003B02ED" w:rsidP="003B02ED">
      <w:pPr>
        <w:jc w:val="center"/>
        <w:rPr>
          <w:sz w:val="24"/>
          <w:szCs w:val="24"/>
        </w:rPr>
      </w:pPr>
      <w:r w:rsidRPr="003B02ED">
        <w:rPr>
          <w:sz w:val="24"/>
          <w:szCs w:val="24"/>
        </w:rPr>
        <w:lastRenderedPageBreak/>
        <w:t>Job 1.4 : Vérification du fonctionnement de la liaison entre le manageur et les nœuds</w:t>
      </w:r>
    </w:p>
    <w:p w14:paraId="0117005C" w14:textId="77777777" w:rsidR="003B02ED" w:rsidRDefault="003B02ED"/>
    <w:p w14:paraId="72024099" w14:textId="0EC4DA6A" w:rsidR="003B02ED" w:rsidRDefault="009D706E">
      <w:r w:rsidRPr="009D706E">
        <w:drawing>
          <wp:inline distT="0" distB="0" distL="0" distR="0" wp14:anchorId="188D1B50" wp14:editId="3DA631E1">
            <wp:extent cx="5733415" cy="1679575"/>
            <wp:effectExtent l="0" t="0" r="635" b="0"/>
            <wp:docPr id="1014580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0531" name=""/>
                    <pic:cNvPicPr/>
                  </pic:nvPicPr>
                  <pic:blipFill>
                    <a:blip r:embed="rId22"/>
                    <a:stretch>
                      <a:fillRect/>
                    </a:stretch>
                  </pic:blipFill>
                  <pic:spPr>
                    <a:xfrm>
                      <a:off x="0" y="0"/>
                      <a:ext cx="5733415" cy="1679575"/>
                    </a:xfrm>
                    <a:prstGeom prst="rect">
                      <a:avLst/>
                    </a:prstGeom>
                  </pic:spPr>
                </pic:pic>
              </a:graphicData>
            </a:graphic>
          </wp:inline>
        </w:drawing>
      </w:r>
      <w:r>
        <w:br/>
        <w:t>Tout nos machines présente dans l’inventaire répondent bien au ping</w:t>
      </w:r>
    </w:p>
    <w:sectPr w:rsidR="003B02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C47B09-4C4C-48C2-8CBC-CA4E04155572}"/>
  </w:font>
  <w:font w:name="Cambria">
    <w:panose1 w:val="02040503050406030204"/>
    <w:charset w:val="00"/>
    <w:family w:val="roman"/>
    <w:pitch w:val="variable"/>
    <w:sig w:usb0="E00006FF" w:usb1="420024FF" w:usb2="02000000" w:usb3="00000000" w:csb0="0000019F" w:csb1="00000000"/>
    <w:embedRegular r:id="rId2" w:fontKey="{1D5A7359-317F-4F57-AD6B-41F331815A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AD4"/>
    <w:rsid w:val="00016CA7"/>
    <w:rsid w:val="001726F0"/>
    <w:rsid w:val="00250A1E"/>
    <w:rsid w:val="00264E9A"/>
    <w:rsid w:val="003B02ED"/>
    <w:rsid w:val="003F502E"/>
    <w:rsid w:val="00914537"/>
    <w:rsid w:val="00926C32"/>
    <w:rsid w:val="0094090D"/>
    <w:rsid w:val="009A4FA4"/>
    <w:rsid w:val="009D706E"/>
    <w:rsid w:val="00A751DA"/>
    <w:rsid w:val="00AF60F9"/>
    <w:rsid w:val="00B84195"/>
    <w:rsid w:val="00BA1A7B"/>
    <w:rsid w:val="00C115A0"/>
    <w:rsid w:val="00C45AD4"/>
    <w:rsid w:val="00C7097E"/>
    <w:rsid w:val="00D02841"/>
    <w:rsid w:val="00D45473"/>
    <w:rsid w:val="00D60D5E"/>
    <w:rsid w:val="00DD1C23"/>
    <w:rsid w:val="00EC40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3282"/>
  <w15:docId w15:val="{200AF14A-1957-4CAC-9F4B-35EE07DA5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styleId="Grilledutableau">
    <w:name w:val="Table Grid"/>
    <w:basedOn w:val="TableauNormal"/>
    <w:uiPriority w:val="39"/>
    <w:rsid w:val="00DD1C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7</Pages>
  <Words>369</Words>
  <Characters>2033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 Soler</cp:lastModifiedBy>
  <cp:revision>23</cp:revision>
  <dcterms:created xsi:type="dcterms:W3CDTF">2026-07-15T08:59:00Z</dcterms:created>
  <dcterms:modified xsi:type="dcterms:W3CDTF">2026-07-15T12:46:00Z</dcterms:modified>
</cp:coreProperties>
</file>