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CB8F5" w14:textId="015EA389" w:rsidR="00B56B08" w:rsidRDefault="00254294" w:rsidP="00254294">
      <w:pPr>
        <w:jc w:val="both"/>
      </w:pPr>
      <w:r>
        <w:t xml:space="preserve">As shown in the above diagram, the lambda function is called via the API Gateway by the first component, more exactly from the EC2 machine that is used to host the frontend of the application. </w:t>
      </w:r>
    </w:p>
    <w:p w14:paraId="26B48115" w14:textId="3D675AA3" w:rsidR="00254294" w:rsidRDefault="00254294" w:rsidP="00254294">
      <w:pPr>
        <w:jc w:val="both"/>
      </w:pPr>
      <w:r>
        <w:t xml:space="preserve">In the logs of the lambda function, we can also see the response time of the database calls to retrieve data. Using that </w:t>
      </w:r>
      <w:proofErr w:type="gramStart"/>
      <w:r>
        <w:t>data</w:t>
      </w:r>
      <w:proofErr w:type="gramEnd"/>
      <w:r>
        <w:t xml:space="preserve"> we created a charts to visualize the response time of the requests to the database.</w:t>
      </w:r>
    </w:p>
    <w:p w14:paraId="5C177483" w14:textId="531A896F" w:rsidR="00254294" w:rsidRDefault="00254294">
      <w:r>
        <w:rPr>
          <w:noProof/>
        </w:rPr>
        <w:drawing>
          <wp:inline distT="0" distB="0" distL="0" distR="0" wp14:anchorId="33D1CE85" wp14:editId="7E37EDE6">
            <wp:extent cx="584835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C175266" w14:textId="387A4781" w:rsidR="002522D1" w:rsidRDefault="002522D1"/>
    <w:p w14:paraId="4615FD4C" w14:textId="3D5AC5D9" w:rsidR="002522D1" w:rsidRDefault="002522D1"/>
    <w:p w14:paraId="5E64F85C" w14:textId="6298DC27" w:rsidR="002522D1" w:rsidRDefault="002522D1"/>
    <w:p w14:paraId="1D42B23D" w14:textId="22BCA17C" w:rsidR="002522D1" w:rsidRDefault="002522D1"/>
    <w:p w14:paraId="398BC4ED" w14:textId="420E7863" w:rsidR="002522D1" w:rsidRDefault="002522D1"/>
    <w:p w14:paraId="402D41F6" w14:textId="23484599" w:rsidR="002522D1" w:rsidRDefault="002522D1"/>
    <w:p w14:paraId="26A2C025" w14:textId="4CB222CF" w:rsidR="002522D1" w:rsidRDefault="002522D1"/>
    <w:p w14:paraId="68EE3118" w14:textId="14DE5404" w:rsidR="002522D1" w:rsidRDefault="002522D1"/>
    <w:p w14:paraId="3049DF51" w14:textId="1D08F34E" w:rsidR="002522D1" w:rsidRDefault="002522D1"/>
    <w:p w14:paraId="7B6AB8BF" w14:textId="77777777" w:rsidR="002522D1" w:rsidRDefault="002522D1"/>
    <w:p w14:paraId="768D9692" w14:textId="483E672E" w:rsidR="002522D1" w:rsidRDefault="002522D1">
      <w:r>
        <w:lastRenderedPageBreak/>
        <w:t>Response time for frontend component for 100 sequential requests</w:t>
      </w:r>
    </w:p>
    <w:p w14:paraId="25CA043E" w14:textId="52118781" w:rsidR="002522D1" w:rsidRDefault="002522D1">
      <w:r>
        <w:rPr>
          <w:noProof/>
        </w:rPr>
        <w:drawing>
          <wp:inline distT="0" distB="0" distL="0" distR="0" wp14:anchorId="5AACCEDA" wp14:editId="3B105896">
            <wp:extent cx="5478449" cy="4113298"/>
            <wp:effectExtent l="0" t="0" r="825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449" cy="4113298"/>
                    </a:xfrm>
                    <a:prstGeom prst="rect">
                      <a:avLst/>
                    </a:prstGeom>
                    <a:noFill/>
                    <a:ln>
                      <a:noFill/>
                    </a:ln>
                  </pic:spPr>
                </pic:pic>
              </a:graphicData>
            </a:graphic>
          </wp:inline>
        </w:drawing>
      </w:r>
    </w:p>
    <w:p w14:paraId="31B4E1A4" w14:textId="7D23540C" w:rsidR="002522D1" w:rsidRDefault="002522D1"/>
    <w:p w14:paraId="4F5C3D3B" w14:textId="20A5D76D" w:rsidR="002522D1" w:rsidRDefault="002522D1"/>
    <w:p w14:paraId="15464605" w14:textId="43F8E3FD" w:rsidR="002522D1" w:rsidRDefault="002522D1"/>
    <w:p w14:paraId="3E4F4743" w14:textId="026DB3D4" w:rsidR="002522D1" w:rsidRDefault="002522D1"/>
    <w:p w14:paraId="4598815D" w14:textId="06A7B338" w:rsidR="002522D1" w:rsidRDefault="002522D1"/>
    <w:p w14:paraId="6A931B12" w14:textId="2882766E" w:rsidR="002522D1" w:rsidRDefault="002522D1"/>
    <w:p w14:paraId="30061B3A" w14:textId="754F3B8F" w:rsidR="002522D1" w:rsidRDefault="002522D1"/>
    <w:p w14:paraId="7BACE5B1" w14:textId="32F4A42C" w:rsidR="002522D1" w:rsidRDefault="002522D1"/>
    <w:p w14:paraId="6E4B02F9" w14:textId="4EBE063D" w:rsidR="002522D1" w:rsidRDefault="002522D1"/>
    <w:p w14:paraId="6B022EB2" w14:textId="4DC64904" w:rsidR="002522D1" w:rsidRDefault="002522D1"/>
    <w:p w14:paraId="4AEBFD16" w14:textId="5A591EA4" w:rsidR="002522D1" w:rsidRDefault="002522D1"/>
    <w:p w14:paraId="27F957C4" w14:textId="23A8BA0B" w:rsidR="002522D1" w:rsidRDefault="002522D1"/>
    <w:p w14:paraId="1AF6088C" w14:textId="77777777" w:rsidR="002522D1" w:rsidRDefault="002522D1"/>
    <w:p w14:paraId="08E044BD" w14:textId="02BE5ED8" w:rsidR="002522D1" w:rsidRDefault="002522D1" w:rsidP="002522D1">
      <w:r>
        <w:lastRenderedPageBreak/>
        <w:t xml:space="preserve">Response time for </w:t>
      </w:r>
      <w:r>
        <w:t>backend</w:t>
      </w:r>
      <w:r>
        <w:t xml:space="preserve"> component for 100 sequential requests</w:t>
      </w:r>
    </w:p>
    <w:p w14:paraId="1533608D" w14:textId="751FB383" w:rsidR="002522D1" w:rsidRDefault="002522D1" w:rsidP="002522D1">
      <w:r>
        <w:rPr>
          <w:noProof/>
        </w:rPr>
        <w:drawing>
          <wp:inline distT="0" distB="0" distL="0" distR="0" wp14:anchorId="428606A3" wp14:editId="37DFA22F">
            <wp:extent cx="5848350" cy="439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B020E03" w14:textId="77777777" w:rsidR="002522D1" w:rsidRDefault="002522D1"/>
    <w:sectPr w:rsidR="00252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95"/>
    <w:rsid w:val="002522D1"/>
    <w:rsid w:val="00254294"/>
    <w:rsid w:val="00552440"/>
    <w:rsid w:val="00924B6F"/>
    <w:rsid w:val="00AF4895"/>
    <w:rsid w:val="00B56B08"/>
    <w:rsid w:val="00F92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DB59"/>
  <w15:chartTrackingRefBased/>
  <w15:docId w15:val="{E8FC2648-6B29-49B2-8906-A6A5E256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Mihai</dc:creator>
  <cp:keywords/>
  <dc:description/>
  <cp:lastModifiedBy>Laurentiu Mihai</cp:lastModifiedBy>
  <cp:revision>2</cp:revision>
  <dcterms:created xsi:type="dcterms:W3CDTF">2023-03-20T18:24:00Z</dcterms:created>
  <dcterms:modified xsi:type="dcterms:W3CDTF">2023-03-20T19:25:00Z</dcterms:modified>
</cp:coreProperties>
</file>