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84C0" w14:textId="77777777" w:rsidR="00646C15" w:rsidRPr="00646C15" w:rsidRDefault="00646C15" w:rsidP="00646C15">
      <w:r w:rsidRPr="00646C15">
        <w:t>REQ-1:</w:t>
      </w:r>
    </w:p>
    <w:p w14:paraId="369C9E9B" w14:textId="77777777" w:rsidR="00646C15" w:rsidRPr="00646C15" w:rsidRDefault="00646C15" w:rsidP="00646C15">
      <w:r w:rsidRPr="00646C15">
        <w:t>Nombre: Generar factura</w:t>
      </w:r>
    </w:p>
    <w:p w14:paraId="317D66AB" w14:textId="77777777" w:rsidR="00646C15" w:rsidRPr="00646C15" w:rsidRDefault="00646C15" w:rsidP="00646C15">
      <w:r w:rsidRPr="00646C15">
        <w:t>Entradas: -</w:t>
      </w:r>
    </w:p>
    <w:p w14:paraId="32D8771A" w14:textId="77777777" w:rsidR="00646C15" w:rsidRPr="00646C15" w:rsidRDefault="00646C15" w:rsidP="00646C15">
      <w:r w:rsidRPr="00646C15">
        <w:t>Condición: -</w:t>
      </w:r>
    </w:p>
    <w:p w14:paraId="355DF723" w14:textId="77777777" w:rsidR="00646C15" w:rsidRPr="00646C15" w:rsidRDefault="00646C15" w:rsidP="00646C15">
      <w:r w:rsidRPr="00646C15">
        <w:t xml:space="preserve">Salida: Se abre la </w:t>
      </w:r>
      <w:proofErr w:type="spellStart"/>
      <w:r w:rsidRPr="00646C15">
        <w:t>pagina</w:t>
      </w:r>
      <w:proofErr w:type="spellEnd"/>
      <w:r w:rsidRPr="00646C15">
        <w:t xml:space="preserve"> de ARCA directamente en la sección de facturas.</w:t>
      </w:r>
    </w:p>
    <w:p w14:paraId="70DED99F" w14:textId="77777777" w:rsidR="00646C15" w:rsidRPr="00646C15" w:rsidRDefault="00646C15" w:rsidP="00646C15"/>
    <w:p w14:paraId="304F95C9" w14:textId="021F5BD7" w:rsidR="00646C15" w:rsidRPr="00646C15" w:rsidRDefault="00646C15" w:rsidP="00646C15">
      <w:r w:rsidRPr="00646C15">
        <w:t>REQ-</w:t>
      </w:r>
      <w:r>
        <w:t>2</w:t>
      </w:r>
      <w:r w:rsidRPr="00646C15">
        <w:t>:</w:t>
      </w:r>
    </w:p>
    <w:p w14:paraId="7831FE95" w14:textId="77777777" w:rsidR="00646C15" w:rsidRPr="00646C15" w:rsidRDefault="00646C15" w:rsidP="00646C15">
      <w:r w:rsidRPr="00646C15">
        <w:t>Nombre: Generar presupuesto</w:t>
      </w:r>
    </w:p>
    <w:p w14:paraId="31008DAB" w14:textId="25C06E18" w:rsidR="00646C15" w:rsidRPr="00646C15" w:rsidRDefault="00646C15" w:rsidP="00646C15">
      <w:r w:rsidRPr="00646C15">
        <w:t xml:space="preserve">Entradas: </w:t>
      </w:r>
      <w:proofErr w:type="spellStart"/>
      <w:r w:rsidRPr="00646C15">
        <w:t>nombreCliente</w:t>
      </w:r>
      <w:proofErr w:type="spellEnd"/>
      <w:r w:rsidRPr="00646C15">
        <w:t>,</w:t>
      </w:r>
      <w:r>
        <w:t xml:space="preserve"> </w:t>
      </w:r>
      <w:proofErr w:type="spellStart"/>
      <w:r w:rsidRPr="00646C15">
        <w:t>numeroCelular</w:t>
      </w:r>
      <w:proofErr w:type="spellEnd"/>
      <w:r w:rsidRPr="00646C15">
        <w:t>, ancho y largo del material</w:t>
      </w:r>
      <w:r>
        <w:t xml:space="preserve"> (medida)</w:t>
      </w:r>
      <w:r w:rsidRPr="00646C15">
        <w:t xml:space="preserve">, </w:t>
      </w:r>
      <w:proofErr w:type="spellStart"/>
      <w:r w:rsidRPr="00646C15">
        <w:t>checkbox</w:t>
      </w:r>
      <w:proofErr w:type="spellEnd"/>
      <w:r w:rsidRPr="00646C15">
        <w:t xml:space="preserve"> para elegir el material {metal o aluminio}, </w:t>
      </w:r>
      <w:proofErr w:type="spellStart"/>
      <w:r w:rsidRPr="00646C15">
        <w:t>precioMaterial</w:t>
      </w:r>
      <w:proofErr w:type="spellEnd"/>
    </w:p>
    <w:p w14:paraId="7D47B68E" w14:textId="25521865" w:rsidR="00646C15" w:rsidRPr="00646C15" w:rsidRDefault="00646C15" w:rsidP="00646C15">
      <w:r w:rsidRPr="00646C15">
        <w:t xml:space="preserve">Condición: el nombre y </w:t>
      </w:r>
      <w:proofErr w:type="spellStart"/>
      <w:r w:rsidRPr="00646C15">
        <w:t>numero</w:t>
      </w:r>
      <w:proofErr w:type="spellEnd"/>
      <w:r w:rsidRPr="00646C15">
        <w:t xml:space="preserve"> del cliente no puede ser </w:t>
      </w:r>
      <w:proofErr w:type="spellStart"/>
      <w:r w:rsidRPr="00646C15">
        <w:t>vacio</w:t>
      </w:r>
      <w:proofErr w:type="spellEnd"/>
      <w:r w:rsidRPr="00646C15">
        <w:t xml:space="preserve">, debe haber un </w:t>
      </w:r>
      <w:proofErr w:type="spellStart"/>
      <w:r w:rsidRPr="00646C15">
        <w:t>checkbox</w:t>
      </w:r>
      <w:proofErr w:type="spellEnd"/>
      <w:r w:rsidRPr="00646C15">
        <w:t xml:space="preserve"> marcado si o si y el precio del material no puede ser </w:t>
      </w:r>
      <w:proofErr w:type="spellStart"/>
      <w:r w:rsidRPr="00646C15">
        <w:t>vacio</w:t>
      </w:r>
      <w:proofErr w:type="spellEnd"/>
      <w:r>
        <w:t xml:space="preserve">. </w:t>
      </w:r>
    </w:p>
    <w:p w14:paraId="20958ABD" w14:textId="6DA39E1C" w:rsidR="00646C15" w:rsidRDefault="00646C15" w:rsidP="00646C15">
      <w:r w:rsidRPr="00646C15">
        <w:t xml:space="preserve">Salida: </w:t>
      </w:r>
      <w:r>
        <w:t xml:space="preserve">Se genera un </w:t>
      </w:r>
      <w:proofErr w:type="spellStart"/>
      <w:r>
        <w:t>pdf</w:t>
      </w:r>
      <w:proofErr w:type="spellEnd"/>
      <w:r>
        <w:t xml:space="preserve"> seteado mediante la librería FPDF con todas las entradas, se debe indicar que el presupuesto no es valido como factura (rojo), </w:t>
      </w:r>
      <w:proofErr w:type="spellStart"/>
      <w:r>
        <w:t>subtota</w:t>
      </w:r>
      <w:proofErr w:type="spellEnd"/>
      <w:r>
        <w:t xml:space="preserve">= </w:t>
      </w:r>
      <w:proofErr w:type="spellStart"/>
      <w:r>
        <w:t>precioMaterial</w:t>
      </w:r>
      <w:proofErr w:type="spellEnd"/>
      <w:r>
        <w:t xml:space="preserve"> * 2.8 de la mano de obra, Se debe especificar el valor del dólar del subtotal y distinguir que se entrega por adelantado un 70% y al final el 30%. AGREGAR COMO OTRA PAGINA LA SIGUIENTE IMAGEN:</w:t>
      </w:r>
    </w:p>
    <w:p w14:paraId="3EBE6540" w14:textId="32B2820A" w:rsidR="00646C15" w:rsidRDefault="00646C15" w:rsidP="00646C15">
      <w:r>
        <w:rPr>
          <w:noProof/>
        </w:rPr>
        <w:drawing>
          <wp:inline distT="0" distB="0" distL="0" distR="0" wp14:anchorId="3B23A598" wp14:editId="4795FB38">
            <wp:extent cx="1970841" cy="2784763"/>
            <wp:effectExtent l="0" t="0" r="0" b="0"/>
            <wp:docPr id="12962155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15540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26" cy="279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CED9" w14:textId="77777777" w:rsidR="00646C15" w:rsidRDefault="00646C15" w:rsidP="00646C15"/>
    <w:p w14:paraId="11F7A694" w14:textId="52136EA1" w:rsidR="00646C15" w:rsidRDefault="00646C15" w:rsidP="00646C15">
      <w:r>
        <w:t>REQ-3:</w:t>
      </w:r>
    </w:p>
    <w:p w14:paraId="4F2B330D" w14:textId="7C40A8F9" w:rsidR="00646C15" w:rsidRPr="00646C15" w:rsidRDefault="00646C15" w:rsidP="00646C15">
      <w:r w:rsidRPr="00646C15">
        <w:t xml:space="preserve">Nombre: </w:t>
      </w:r>
      <w:r>
        <w:t xml:space="preserve">Modificar precio de mano de obra dentro del </w:t>
      </w:r>
      <w:proofErr w:type="spellStart"/>
      <w:r>
        <w:t>csv</w:t>
      </w:r>
      <w:proofErr w:type="spellEnd"/>
    </w:p>
    <w:p w14:paraId="2045A4BC" w14:textId="430C30BF" w:rsidR="00646C15" w:rsidRDefault="00646C15" w:rsidP="00646C15">
      <w:r w:rsidRPr="00646C15">
        <w:t xml:space="preserve">Entradas: </w:t>
      </w:r>
      <w:r>
        <w:t>nuevo precio</w:t>
      </w:r>
    </w:p>
    <w:p w14:paraId="3DB57D77" w14:textId="5343DCBC" w:rsidR="00646C15" w:rsidRPr="00646C15" w:rsidRDefault="00646C15" w:rsidP="00646C15">
      <w:r w:rsidRPr="00646C15">
        <w:lastRenderedPageBreak/>
        <w:t xml:space="preserve">Condición: </w:t>
      </w:r>
      <w:r>
        <w:t xml:space="preserve">sea distinto al original y no este </w:t>
      </w:r>
      <w:proofErr w:type="spellStart"/>
      <w:r>
        <w:t>vacio</w:t>
      </w:r>
      <w:proofErr w:type="spellEnd"/>
    </w:p>
    <w:p w14:paraId="769B1BD0" w14:textId="52CE18B0" w:rsidR="00646C15" w:rsidRPr="00646C15" w:rsidRDefault="00646C15" w:rsidP="00646C15">
      <w:pPr>
        <w:rPr>
          <w:u w:val="single"/>
        </w:rPr>
      </w:pPr>
      <w:r w:rsidRPr="00646C15">
        <w:t xml:space="preserve">Salida: </w:t>
      </w:r>
      <w:r>
        <w:t xml:space="preserve">se guardan los datos en el </w:t>
      </w:r>
      <w:proofErr w:type="spellStart"/>
      <w:r>
        <w:t>csv</w:t>
      </w:r>
      <w:proofErr w:type="spellEnd"/>
    </w:p>
    <w:p w14:paraId="4EBA0818" w14:textId="77777777" w:rsidR="00646C15" w:rsidRPr="00646C15" w:rsidRDefault="00646C15" w:rsidP="00646C15"/>
    <w:p w14:paraId="2357F74F" w14:textId="77777777" w:rsidR="00185DE5" w:rsidRDefault="00185DE5"/>
    <w:sectPr w:rsidR="0018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15"/>
    <w:rsid w:val="000445EA"/>
    <w:rsid w:val="00185DE5"/>
    <w:rsid w:val="001864EA"/>
    <w:rsid w:val="004474EB"/>
    <w:rsid w:val="00514282"/>
    <w:rsid w:val="00643FD8"/>
    <w:rsid w:val="00646C15"/>
    <w:rsid w:val="00B9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6150"/>
  <w15:chartTrackingRefBased/>
  <w15:docId w15:val="{7A7CE399-0E2A-4E0F-8FAE-6205054B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15"/>
  </w:style>
  <w:style w:type="paragraph" w:styleId="Ttulo1">
    <w:name w:val="heading 1"/>
    <w:basedOn w:val="Normal"/>
    <w:next w:val="Normal"/>
    <w:link w:val="Ttulo1Car"/>
    <w:uiPriority w:val="9"/>
    <w:qFormat/>
    <w:rsid w:val="00646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C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C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C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C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C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C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C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C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C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C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Garcia</dc:creator>
  <cp:keywords/>
  <dc:description/>
  <cp:lastModifiedBy>Lautaro Garcia</cp:lastModifiedBy>
  <cp:revision>1</cp:revision>
  <dcterms:created xsi:type="dcterms:W3CDTF">2025-05-08T02:33:00Z</dcterms:created>
  <dcterms:modified xsi:type="dcterms:W3CDTF">2025-05-08T02:54:00Z</dcterms:modified>
</cp:coreProperties>
</file>