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5131" w14:textId="5410E48E" w:rsidR="00BA6978" w:rsidRPr="0038620C" w:rsidRDefault="0038620C" w:rsidP="0038620C">
      <w:pPr>
        <w:jc w:val="center"/>
        <w:rPr>
          <w:b/>
          <w:bCs/>
          <w:sz w:val="40"/>
          <w:szCs w:val="40"/>
          <w:lang w:val="es-ES_tradnl"/>
        </w:rPr>
      </w:pPr>
      <w:r w:rsidRPr="0038620C">
        <w:rPr>
          <w:b/>
          <w:bCs/>
          <w:sz w:val="40"/>
          <w:szCs w:val="40"/>
          <w:lang w:val="es-ES_tradnl"/>
        </w:rPr>
        <w:t>BASE DE DATOS</w:t>
      </w:r>
    </w:p>
    <w:p w14:paraId="271D0D8E" w14:textId="3E1B99B2" w:rsidR="0038620C" w:rsidRPr="00F5380C" w:rsidRDefault="00AF7724" w:rsidP="0038620C">
      <w:pPr>
        <w:jc w:val="center"/>
        <w:rPr>
          <w:u w:val="single"/>
          <w:lang w:val="es-ES_tradnl"/>
        </w:rPr>
      </w:pPr>
      <w:r w:rsidRPr="00F5380C">
        <w:rPr>
          <w:u w:val="single"/>
          <w:lang w:val="es-ES_tradnl"/>
        </w:rPr>
        <w:t>12-04-2022</w:t>
      </w:r>
    </w:p>
    <w:p w14:paraId="605EB576" w14:textId="32C79E5A" w:rsidR="0038620C" w:rsidRDefault="0038620C" w:rsidP="0038620C">
      <w:pPr>
        <w:rPr>
          <w:lang w:val="es-ES_tradnl"/>
        </w:rPr>
      </w:pPr>
      <w:r>
        <w:rPr>
          <w:lang w:val="es-ES_tradnl"/>
        </w:rPr>
        <w:t>La idea de la base de datos es, por una parte que tenga una tabla módulos, donde vamos a registrar los diferentes módulos de FP como la ESO, por ejemplo, DAM, DAW, ESO…</w:t>
      </w:r>
    </w:p>
    <w:p w14:paraId="2F12AB3A" w14:textId="6B586DA9" w:rsidR="0038620C" w:rsidRDefault="0038620C" w:rsidP="0038620C">
      <w:pPr>
        <w:rPr>
          <w:lang w:val="es-ES_tradnl"/>
        </w:rPr>
      </w:pPr>
      <w:r>
        <w:rPr>
          <w:lang w:val="es-ES_tradnl"/>
        </w:rPr>
        <w:t xml:space="preserve">Cada uno de estos módulos va a tener “cursos” o años, no se si le he puesto un nombre correcto, los cuales van a contener asignaturas, por ejemplo, el curso 1 de DAM tiene, base de datos, programación… ponemos siempre la </w:t>
      </w:r>
      <w:proofErr w:type="spellStart"/>
      <w:r>
        <w:rPr>
          <w:lang w:val="es-ES_tradnl"/>
        </w:rPr>
        <w:t>foreign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key</w:t>
      </w:r>
      <w:proofErr w:type="spellEnd"/>
      <w:r>
        <w:rPr>
          <w:lang w:val="es-ES_tradnl"/>
        </w:rPr>
        <w:t xml:space="preserve"> en la parte de los “muchos”, en estos casos la relación es uno a muchos. </w:t>
      </w:r>
    </w:p>
    <w:p w14:paraId="73951A7F" w14:textId="6627962D" w:rsidR="00AF7724" w:rsidRPr="00F5380C" w:rsidRDefault="0038620C" w:rsidP="0038620C">
      <w:pPr>
        <w:rPr>
          <w:u w:val="single"/>
          <w:lang w:val="es-ES_tradnl"/>
        </w:rPr>
      </w:pPr>
      <w:r>
        <w:rPr>
          <w:lang w:val="es-ES_tradnl"/>
        </w:rPr>
        <w:t>Luego, tenemos una relación ternaria para decir que profesor imparte qué asignaturas y a que curso pertenecen estas.</w:t>
      </w:r>
      <w:r w:rsidR="00AF7724">
        <w:rPr>
          <w:lang w:val="es-ES_tradnl"/>
        </w:rPr>
        <w:t xml:space="preserve"> Tenemos como clave primaria la asignatura y el curso, que al mismo tiempo son </w:t>
      </w:r>
      <w:proofErr w:type="spellStart"/>
      <w:r w:rsidR="00AF7724">
        <w:rPr>
          <w:lang w:val="es-ES_tradnl"/>
        </w:rPr>
        <w:t>foreign</w:t>
      </w:r>
      <w:proofErr w:type="spellEnd"/>
      <w:r w:rsidR="00AF7724">
        <w:rPr>
          <w:lang w:val="es-ES_tradnl"/>
        </w:rPr>
        <w:t xml:space="preserve"> </w:t>
      </w:r>
      <w:proofErr w:type="spellStart"/>
      <w:r w:rsidR="00AF7724">
        <w:rPr>
          <w:lang w:val="es-ES_tradnl"/>
        </w:rPr>
        <w:t>keys</w:t>
      </w:r>
      <w:proofErr w:type="spellEnd"/>
      <w:r w:rsidR="00F5380C">
        <w:rPr>
          <w:lang w:val="es-ES_tradnl"/>
        </w:rPr>
        <w:t xml:space="preserve">, para poder asignar varias asignaturas a un curso y que una asignatura pueda pertenecer a diferentes cursos, como en el caso de DAM y DAW, el primer año. Faltaría solamente hacer una </w:t>
      </w:r>
      <w:proofErr w:type="spellStart"/>
      <w:r w:rsidR="00F5380C">
        <w:rPr>
          <w:lang w:val="es-ES_tradnl"/>
        </w:rPr>
        <w:t>constraint</w:t>
      </w:r>
      <w:proofErr w:type="spellEnd"/>
      <w:r w:rsidR="00F5380C">
        <w:rPr>
          <w:lang w:val="es-ES_tradnl"/>
        </w:rPr>
        <w:t xml:space="preserve"> para indicar que cuando curso vale “x” y asignatura “y” solo pueda haber un profesor dando clase exactamente esa asignatura de ese curso. </w:t>
      </w:r>
    </w:p>
    <w:p w14:paraId="725DFFB2" w14:textId="37327C69" w:rsidR="00AF7724" w:rsidRPr="0038620C" w:rsidRDefault="00AF7724" w:rsidP="0038620C">
      <w:pPr>
        <w:rPr>
          <w:lang w:val="es-ES_tradnl"/>
        </w:rPr>
      </w:pPr>
      <w:r>
        <w:rPr>
          <w:lang w:val="es-ES_tradnl"/>
        </w:rPr>
        <w:t xml:space="preserve">Cada asignatura va a tener unos exámenes que la tabla simplemente va a ser una “convocatoria”, vamos a registrar el examen en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>. Por otra parte tenemos a los alumnos que tienen una relación muchos a muchos con exámenes, por eso surge la tabla del medio que son las notas. Clave primaria va a ser alumno y examen, de esta manera podemos tener a muchos alumnos para el mismo examen y muchos exámenes para el mismo alumno y luego a parte la nota.</w:t>
      </w:r>
    </w:p>
    <w:sectPr w:rsidR="00AF7724" w:rsidRPr="003862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A215" w14:textId="77777777" w:rsidR="00F5380C" w:rsidRDefault="00F5380C" w:rsidP="00F5380C">
      <w:pPr>
        <w:spacing w:after="0" w:line="240" w:lineRule="auto"/>
      </w:pPr>
      <w:r>
        <w:separator/>
      </w:r>
    </w:p>
  </w:endnote>
  <w:endnote w:type="continuationSeparator" w:id="0">
    <w:p w14:paraId="10B91B69" w14:textId="77777777" w:rsidR="00F5380C" w:rsidRDefault="00F5380C" w:rsidP="00F5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A9E5" w14:textId="77777777" w:rsidR="00F5380C" w:rsidRDefault="00F538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486" w14:textId="77777777" w:rsidR="00F5380C" w:rsidRDefault="00F5380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9E85" w14:textId="77777777" w:rsidR="00F5380C" w:rsidRDefault="00F538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30F1F" w14:textId="77777777" w:rsidR="00F5380C" w:rsidRDefault="00F5380C" w:rsidP="00F5380C">
      <w:pPr>
        <w:spacing w:after="0" w:line="240" w:lineRule="auto"/>
      </w:pPr>
      <w:r>
        <w:separator/>
      </w:r>
    </w:p>
  </w:footnote>
  <w:footnote w:type="continuationSeparator" w:id="0">
    <w:p w14:paraId="5107B6FE" w14:textId="77777777" w:rsidR="00F5380C" w:rsidRDefault="00F5380C" w:rsidP="00F5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DFBE" w14:textId="77777777" w:rsidR="00F5380C" w:rsidRDefault="00F538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7CE0" w14:textId="64BE9E0E" w:rsidR="00F5380C" w:rsidRDefault="00F5380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C26163" wp14:editId="036768A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e05a4aa492b44b081fdf89e0" descr="{&quot;HashCode&quot;:-15658533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2BBDC6" w14:textId="2BFC8D81" w:rsidR="00F5380C" w:rsidRPr="00F5380C" w:rsidRDefault="00F5380C" w:rsidP="00F5380C">
                          <w:pPr>
                            <w:spacing w:after="0"/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F5380C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C26163" id="_x0000_t202" coordsize="21600,21600" o:spt="202" path="m,l,21600r21600,l21600,xe">
              <v:stroke joinstyle="miter"/>
              <v:path gradientshapeok="t" o:connecttype="rect"/>
            </v:shapetype>
            <v:shape id="MSIPCMe05a4aa492b44b081fdf89e0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472BBDC6" w14:textId="2BFC8D81" w:rsidR="00F5380C" w:rsidRPr="00F5380C" w:rsidRDefault="00F5380C" w:rsidP="00F5380C">
                    <w:pPr>
                      <w:spacing w:after="0"/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F5380C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E9AC" w14:textId="77777777" w:rsidR="00F5380C" w:rsidRDefault="00F538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78"/>
    <w:rsid w:val="0038620C"/>
    <w:rsid w:val="00AF7724"/>
    <w:rsid w:val="00BA6978"/>
    <w:rsid w:val="00F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3C576"/>
  <w15:chartTrackingRefBased/>
  <w15:docId w15:val="{D163D4DC-F154-4849-9183-A5FE5AAE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80C"/>
  </w:style>
  <w:style w:type="paragraph" w:styleId="Piedepgina">
    <w:name w:val="footer"/>
    <w:basedOn w:val="Normal"/>
    <w:link w:val="PiedepginaCar"/>
    <w:uiPriority w:val="99"/>
    <w:unhideWhenUsed/>
    <w:rsid w:val="00F53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 FICHEV Valentin</dc:creator>
  <cp:keywords/>
  <dc:description/>
  <cp:lastModifiedBy>HRISTOV FICHEV Valentin</cp:lastModifiedBy>
  <cp:revision>2</cp:revision>
  <dcterms:created xsi:type="dcterms:W3CDTF">2022-04-12T20:50:00Z</dcterms:created>
  <dcterms:modified xsi:type="dcterms:W3CDTF">2022-04-12T21:04:00Z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2022-04-12T21:04:02Z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bca4cd2f-d0af-4bed-89a0-1449ea89ecbb</vt:lpwstr>
  </property>
  <property fmtid="{D5CDD505-2E9C-101B-9397-08002B2CF9AE}" pid="8" name="MSIP_Label_fd526602-58c8-494f-8a3d-4d906671215d_ContentBits">
    <vt:lpwstr>3</vt:lpwstr>
  </property>
</Properties>
</file>