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E91" w:rsidRPr="00D80E91" w:rsidRDefault="00D80E91">
      <w:pPr>
        <w:rPr>
          <w:b/>
        </w:rPr>
      </w:pPr>
      <w:r w:rsidRPr="00D80E91">
        <w:rPr>
          <w:b/>
        </w:rPr>
        <w:t xml:space="preserve">БЫЛО: </w:t>
      </w:r>
    </w:p>
    <w:p w:rsidR="0072774B" w:rsidRDefault="00D80E91">
      <w:r>
        <w:t>Ацетилен</w:t>
      </w:r>
    </w:p>
    <w:p w:rsidR="00D80E91" w:rsidRDefault="00D80E91">
      <w:r>
        <w:t>Кислород</w:t>
      </w:r>
    </w:p>
    <w:p w:rsidR="00D80E91" w:rsidRDefault="00D80E91">
      <w:r>
        <w:t>Аргон</w:t>
      </w:r>
    </w:p>
    <w:p w:rsidR="00D80E91" w:rsidRDefault="00D80E91">
      <w:r>
        <w:t>Пропан</w:t>
      </w:r>
    </w:p>
    <w:p w:rsidR="00D80E91" w:rsidRDefault="00D80E91">
      <w:r>
        <w:t>Азот</w:t>
      </w:r>
    </w:p>
    <w:p w:rsidR="00D80E91" w:rsidRDefault="00D80E91">
      <w:r>
        <w:t>Углекислота</w:t>
      </w:r>
    </w:p>
    <w:p w:rsidR="00D80E91" w:rsidRDefault="00D80E91">
      <w:r>
        <w:t>Карбид кальция</w:t>
      </w:r>
    </w:p>
    <w:p w:rsidR="00D80E91" w:rsidRDefault="00D80E91">
      <w:proofErr w:type="spellStart"/>
      <w:r>
        <w:t>Гашёная</w:t>
      </w:r>
      <w:proofErr w:type="spellEnd"/>
      <w:r>
        <w:t xml:space="preserve"> известь</w:t>
      </w:r>
    </w:p>
    <w:p w:rsidR="00D80E91" w:rsidRDefault="00D80E91">
      <w:r>
        <w:t>Ацетон технический</w:t>
      </w:r>
    </w:p>
    <w:p w:rsidR="00D80E91" w:rsidRPr="00D80E91" w:rsidRDefault="00D80E91">
      <w:pPr>
        <w:rPr>
          <w:b/>
        </w:rPr>
      </w:pPr>
      <w:r w:rsidRPr="00D80E91">
        <w:rPr>
          <w:b/>
        </w:rPr>
        <w:t>СТАЛО:</w:t>
      </w:r>
    </w:p>
    <w:p w:rsidR="00D80E91" w:rsidRPr="00855731" w:rsidRDefault="00D80E91">
      <w:pPr>
        <w:rPr>
          <w:b/>
        </w:rPr>
      </w:pPr>
      <w:r w:rsidRPr="00855731">
        <w:rPr>
          <w:b/>
        </w:rPr>
        <w:t>Азот (есть)</w:t>
      </w:r>
    </w:p>
    <w:p w:rsidR="00855731" w:rsidRPr="00830C1C" w:rsidRDefault="00855731" w:rsidP="00855731">
      <w:pPr>
        <w:rPr>
          <w:i/>
        </w:rPr>
      </w:pPr>
      <w:r w:rsidRPr="00830C1C">
        <w:rPr>
          <w:i/>
        </w:rPr>
        <w:t>Азот – свойства, особенности хранения и транспортировки</w:t>
      </w:r>
    </w:p>
    <w:p w:rsidR="00855731" w:rsidRDefault="00855731" w:rsidP="00855731">
      <w:r>
        <w:t xml:space="preserve">Азот (N) – это газ без цвета и запаха, </w:t>
      </w:r>
      <w:proofErr w:type="spellStart"/>
      <w:r>
        <w:t>малорастворим</w:t>
      </w:r>
      <w:proofErr w:type="spellEnd"/>
      <w:r w:rsidR="00815401">
        <w:t xml:space="preserve"> в воде. Азот </w:t>
      </w:r>
      <w:r>
        <w:t>плохо провод</w:t>
      </w:r>
      <w:r w:rsidR="00815401">
        <w:t>ит</w:t>
      </w:r>
      <w:r>
        <w:t xml:space="preserve"> тепло и электричество. При температуре около -196°C переходит в жидкое состояние. В этом виде </w:t>
      </w:r>
      <w:r w:rsidR="00815401">
        <w:t>азот</w:t>
      </w:r>
      <w:r>
        <w:t xml:space="preserve"> представляет </w:t>
      </w:r>
      <w:r w:rsidR="00815401">
        <w:t>из себя</w:t>
      </w:r>
      <w:r>
        <w:t xml:space="preserve"> бесцветную жидкость, похожую на воду, а при контакте с воздухом активно поглощает из него кислород. Если температура снижается до -209,86°C, азот кристаллизуется. В этом случае при контакте с воздухом и поглощении кислорода он начинает плавиться, растворяя кислород в себе. Азот содержится в атмосфере и безопасен для здоровья, но его высокая концентрация в воздухе (около 80%) может привести к очень серьезному отравлению.</w:t>
      </w:r>
    </w:p>
    <w:p w:rsidR="00855731" w:rsidRDefault="00855731" w:rsidP="00855731">
      <w:r>
        <w:t>Азот имеет большое значение при работе с черными металлами и алюминием. С его помощью выполняют отжиг, спекание, закалку в нейтральной среде и цементацию в газовой. Его также используют в качестве покрытия сердечников порошковой проволоки, электродов и флюсов при газосварке. Азот инертен по отношению к меди и ее сплавам.</w:t>
      </w:r>
    </w:p>
    <w:p w:rsidR="00855731" w:rsidRPr="00830C1C" w:rsidRDefault="00855731" w:rsidP="00855731">
      <w:pPr>
        <w:rPr>
          <w:i/>
        </w:rPr>
      </w:pPr>
      <w:r w:rsidRPr="00830C1C">
        <w:rPr>
          <w:i/>
        </w:rPr>
        <w:t>Виды емкостей для азота</w:t>
      </w:r>
    </w:p>
    <w:p w:rsidR="00855731" w:rsidRDefault="00855731" w:rsidP="00855731">
      <w:r>
        <w:t xml:space="preserve">Газообразный азот закачивают под давлением в стальные баллоны разного объема, чаще всего 40-литровые. Данная тара укомплектовывается предохранительным колпаком, вентилем, кольцом и башмаком. Цвет емкости для азота – черный, надпись делают желтого цвета. Жидкий азот разливают в специальные цистерны и сосуды </w:t>
      </w:r>
      <w:proofErr w:type="spellStart"/>
      <w:r>
        <w:t>Дьюара</w:t>
      </w:r>
      <w:proofErr w:type="spellEnd"/>
      <w:r>
        <w:t>, в которых предусмотрена многослойная изоляция (вакуумная или порошковая). Внутренний сосуд, наружная крышка и кожух такой криогенной емкости изготавливают из алюминиевого сплава.</w:t>
      </w:r>
    </w:p>
    <w:p w:rsidR="00855731" w:rsidRPr="00830C1C" w:rsidRDefault="00855731" w:rsidP="00855731">
      <w:pPr>
        <w:rPr>
          <w:i/>
        </w:rPr>
      </w:pPr>
      <w:r w:rsidRPr="00830C1C">
        <w:rPr>
          <w:i/>
        </w:rPr>
        <w:t xml:space="preserve">Способы хранения азота и его </w:t>
      </w:r>
      <w:r w:rsidR="000A5304" w:rsidRPr="00830C1C">
        <w:rPr>
          <w:i/>
        </w:rPr>
        <w:t>транспортировка</w:t>
      </w:r>
    </w:p>
    <w:p w:rsidR="00855731" w:rsidRDefault="00855731" w:rsidP="00855731">
      <w:r>
        <w:t>Тару с азотом хранят в помещениях, оборудованной системой вентиляции. Емкости с газом или жидкостью устанавливают строго вертикально. Тоже самой относится и к пустой таре. Криогенные сосуды с жидким азотом можно хранить на улице. В этом случае обязателен навес, защищающий их от солнца. Во избежание обморожений, следует избегать прикасаться к металлическим деталям сосудов оголенными участками тела.</w:t>
      </w:r>
    </w:p>
    <w:p w:rsidR="00855731" w:rsidRDefault="00855731" w:rsidP="00855731"/>
    <w:p w:rsidR="00855731" w:rsidRDefault="00855731" w:rsidP="00855731">
      <w:r>
        <w:lastRenderedPageBreak/>
        <w:t xml:space="preserve">Транспортировка азота выполняется любым видом транспорта, с соблюдением необходимых мер при перевозке опасных грузов. Сосуды </w:t>
      </w:r>
      <w:proofErr w:type="spellStart"/>
      <w:r>
        <w:t>Дьюара</w:t>
      </w:r>
      <w:proofErr w:type="spellEnd"/>
      <w:r>
        <w:t xml:space="preserve"> прочно закрепляют, чтобы избежать их перемещений и защищают амортизирующими прокладками. Баллоны устанавливают на металлическую </w:t>
      </w:r>
      <w:proofErr w:type="spellStart"/>
      <w:r>
        <w:t>газификационную</w:t>
      </w:r>
      <w:proofErr w:type="spellEnd"/>
      <w:r>
        <w:t xml:space="preserve"> установку или специальный поддон. Скорость перемещения рессорного транспорта – не более 80</w:t>
      </w:r>
      <w:r w:rsidR="00D30B28">
        <w:t xml:space="preserve"> </w:t>
      </w:r>
      <w:r>
        <w:t>км/ч по шоссе и до 60</w:t>
      </w:r>
      <w:r w:rsidR="00D30B28">
        <w:t xml:space="preserve"> </w:t>
      </w:r>
      <w:r>
        <w:t>км/ч – по грунтовой дороге.</w:t>
      </w:r>
    </w:p>
    <w:p w:rsidR="00855731" w:rsidRPr="00830C1C" w:rsidRDefault="00855731" w:rsidP="00855731">
      <w:pPr>
        <w:rPr>
          <w:i/>
        </w:rPr>
      </w:pPr>
      <w:r w:rsidRPr="00830C1C">
        <w:rPr>
          <w:i/>
        </w:rPr>
        <w:t>Характеристики</w:t>
      </w:r>
    </w:p>
    <w:p w:rsidR="00855731" w:rsidRDefault="00855731" w:rsidP="00855731">
      <w:pPr>
        <w:pStyle w:val="a3"/>
        <w:numPr>
          <w:ilvl w:val="0"/>
          <w:numId w:val="2"/>
        </w:numPr>
      </w:pPr>
      <w:r>
        <w:t>Важен при работе с черными металлами и алюминием</w:t>
      </w:r>
      <w:r w:rsidR="00B8372E">
        <w:t>;</w:t>
      </w:r>
    </w:p>
    <w:p w:rsidR="00855731" w:rsidRDefault="00855731" w:rsidP="00855731">
      <w:pPr>
        <w:pStyle w:val="a3"/>
        <w:numPr>
          <w:ilvl w:val="0"/>
          <w:numId w:val="2"/>
        </w:numPr>
      </w:pPr>
      <w:r>
        <w:t>Используется для отжига, спекания и закалки</w:t>
      </w:r>
      <w:r w:rsidR="00B8372E">
        <w:t>;</w:t>
      </w:r>
    </w:p>
    <w:p w:rsidR="00855731" w:rsidRDefault="00855731" w:rsidP="00720551">
      <w:pPr>
        <w:pStyle w:val="a3"/>
        <w:numPr>
          <w:ilvl w:val="0"/>
          <w:numId w:val="2"/>
        </w:numPr>
      </w:pPr>
      <w:r>
        <w:t>Безопасен для здоровья</w:t>
      </w:r>
      <w:r w:rsidR="00B8372E">
        <w:t>.</w:t>
      </w:r>
    </w:p>
    <w:p w:rsidR="00475934" w:rsidRPr="00560ACA" w:rsidRDefault="00D80E91" w:rsidP="00595DB8">
      <w:pPr>
        <w:rPr>
          <w:b/>
        </w:rPr>
      </w:pPr>
      <w:r w:rsidRPr="00560ACA">
        <w:rPr>
          <w:b/>
          <w:highlight w:val="yellow"/>
        </w:rPr>
        <w:t>Ацетилен (</w:t>
      </w:r>
      <w:r w:rsidR="00BF4AB4">
        <w:rPr>
          <w:b/>
          <w:highlight w:val="yellow"/>
        </w:rPr>
        <w:t>добавила информацию</w:t>
      </w:r>
      <w:r w:rsidRPr="00560ACA">
        <w:rPr>
          <w:b/>
          <w:highlight w:val="yellow"/>
        </w:rPr>
        <w:t>)</w:t>
      </w:r>
    </w:p>
    <w:p w:rsidR="00405207" w:rsidRPr="00830C1C" w:rsidRDefault="00405207" w:rsidP="00595DB8">
      <w:pPr>
        <w:rPr>
          <w:i/>
        </w:rPr>
      </w:pPr>
      <w:r w:rsidRPr="00830C1C">
        <w:rPr>
          <w:i/>
        </w:rPr>
        <w:t>Ацетилен – свойства</w:t>
      </w:r>
      <w:r w:rsidR="00830C1C">
        <w:rPr>
          <w:i/>
        </w:rPr>
        <w:t xml:space="preserve"> </w:t>
      </w:r>
      <w:r w:rsidR="009A4B02">
        <w:rPr>
          <w:i/>
        </w:rPr>
        <w:t>взрывоопасного газа</w:t>
      </w:r>
    </w:p>
    <w:p w:rsidR="00595DB8" w:rsidRDefault="00475934" w:rsidP="00595DB8">
      <w:r>
        <w:t>Ацетилен – это б</w:t>
      </w:r>
      <w:r w:rsidR="00595DB8">
        <w:t xml:space="preserve">есцветный газ, </w:t>
      </w:r>
      <w:r>
        <w:t>который слабо растворяется</w:t>
      </w:r>
      <w:r w:rsidR="00595DB8">
        <w:t xml:space="preserve"> в воде, нескол</w:t>
      </w:r>
      <w:r>
        <w:t>ько легче атмосферного воздуха и относится</w:t>
      </w:r>
      <w:r w:rsidR="00595DB8">
        <w:t xml:space="preserve"> к классу </w:t>
      </w:r>
      <w:proofErr w:type="spellStart"/>
      <w:r w:rsidR="00595DB8">
        <w:t>алкинов</w:t>
      </w:r>
      <w:proofErr w:type="spellEnd"/>
      <w:r w:rsidR="00595DB8">
        <w:t>. В его структуре все атомы имеют между собой тройную связь. Это вещ</w:t>
      </w:r>
      <w:r>
        <w:t>ество закипает при температуре – 830</w:t>
      </w:r>
      <w:r w:rsidR="00595DB8">
        <w:t xml:space="preserve">°С. Формула ацетилена </w:t>
      </w:r>
      <w:r>
        <w:t xml:space="preserve">очень простая и </w:t>
      </w:r>
      <w:r w:rsidR="00595DB8">
        <w:t>говорит о том, что в его состав в</w:t>
      </w:r>
      <w:r>
        <w:t xml:space="preserve">ходят только углерод и водород – </w:t>
      </w:r>
      <w:r w:rsidR="00595DB8">
        <w:t>С</w:t>
      </w:r>
      <w:r w:rsidR="00595DB8" w:rsidRPr="00475934">
        <w:rPr>
          <w:vertAlign w:val="subscript"/>
        </w:rPr>
        <w:t>2</w:t>
      </w:r>
      <w:r w:rsidR="00595DB8">
        <w:t>Н</w:t>
      </w:r>
      <w:r w:rsidR="00595DB8" w:rsidRPr="00475934">
        <w:rPr>
          <w:vertAlign w:val="subscript"/>
        </w:rPr>
        <w:t>2</w:t>
      </w:r>
      <w:r w:rsidR="00595DB8">
        <w:t xml:space="preserve">.  </w:t>
      </w:r>
    </w:p>
    <w:p w:rsidR="00595DB8" w:rsidRDefault="00595DB8" w:rsidP="00595DB8">
      <w:r>
        <w:t>Ацетилен – это опасное вещество, которое при неаккуратном обращении с ним может взорваться. Именно поэтому для хранения этого вещества используют специально оснащенные емкости. Газ при соединении с кислородом горит, и т</w:t>
      </w:r>
      <w:r w:rsidR="00475934">
        <w:t>емпература может достигать 3150</w:t>
      </w:r>
      <w:r>
        <w:t>°С.</w:t>
      </w:r>
    </w:p>
    <w:p w:rsidR="00595DB8" w:rsidRDefault="00475934" w:rsidP="00595DB8">
      <w:r>
        <w:t xml:space="preserve">Ацетилен используется при сварочных работах. Кроме сварки его применяют для </w:t>
      </w:r>
      <w:r w:rsidR="00595DB8">
        <w:t>получения яркого света в автономных ист</w:t>
      </w:r>
      <w:r>
        <w:t xml:space="preserve">очниках света (карбидная лампа), </w:t>
      </w:r>
      <w:r w:rsidR="00595DB8">
        <w:t>при и</w:t>
      </w:r>
      <w:r>
        <w:t xml:space="preserve">зготовлении взрывчатых веществ, для </w:t>
      </w:r>
      <w:r w:rsidR="00595DB8">
        <w:t xml:space="preserve">получения некоторых химических веществ, </w:t>
      </w:r>
      <w:r>
        <w:t>например</w:t>
      </w:r>
      <w:r w:rsidR="00595DB8">
        <w:t xml:space="preserve">, уксуса, спирта, полимеров и </w:t>
      </w:r>
      <w:r>
        <w:t>многих других, а также ацетилен нашел свое применение в ракетной технике</w:t>
      </w:r>
      <w:r w:rsidR="00595DB8">
        <w:t xml:space="preserve"> в качестве компонента топлива.</w:t>
      </w:r>
    </w:p>
    <w:p w:rsidR="00595DB8" w:rsidRPr="00830C1C" w:rsidRDefault="00595DB8" w:rsidP="00595DB8">
      <w:pPr>
        <w:rPr>
          <w:i/>
        </w:rPr>
      </w:pPr>
      <w:r w:rsidRPr="00830C1C">
        <w:rPr>
          <w:i/>
        </w:rPr>
        <w:t>Газ в баллоне</w:t>
      </w:r>
    </w:p>
    <w:p w:rsidR="00595DB8" w:rsidRDefault="00595DB8" w:rsidP="00595DB8">
      <w:r>
        <w:t xml:space="preserve">Для хранения и транспортировки ацетилена применяют газовые баллоны. Для изготовления этого устройства применяют бесшовную трубу, которую производят на основании ГОСТ 949-73. В нижней части корпуса устанавливают специальную опору, которая позволяет его устанавливать в вертикальное положение. В верхней части баллона устанавливают вентиль, через который выполняют заправку/отдачу газа. Эти вентили выпускают под маркой ВБА-1 или BA-I. </w:t>
      </w:r>
    </w:p>
    <w:p w:rsidR="00595DB8" w:rsidRDefault="00595DB8" w:rsidP="00595DB8">
      <w:r>
        <w:t>На поверхности баллона должны быть выбиты следующие данные:</w:t>
      </w:r>
      <w:r w:rsidR="00405207">
        <w:t xml:space="preserve"> т</w:t>
      </w:r>
      <w:r>
        <w:t>оварный знак производителя, дата производства, параметры давления и некоторые другие, которые характеризуют это изделие.</w:t>
      </w:r>
      <w:r w:rsidR="00405207">
        <w:t xml:space="preserve"> </w:t>
      </w:r>
      <w:r>
        <w:t>На поверхность баллонов наносят краску белого цвета. Кроме этого, в обязательном порядке должн</w:t>
      </w:r>
      <w:r w:rsidR="00390B89">
        <w:t>а</w:t>
      </w:r>
      <w:r>
        <w:t xml:space="preserve"> быть нанесена надпись </w:t>
      </w:r>
      <w:r w:rsidR="00390B89">
        <w:t>«ацетилен»</w:t>
      </w:r>
      <w:r>
        <w:t>. При этом высота шрифта не должна быть менее 6 см.</w:t>
      </w:r>
    </w:p>
    <w:p w:rsidR="00595DB8" w:rsidRDefault="00595DB8" w:rsidP="00595DB8">
      <w:r>
        <w:t xml:space="preserve">Баллон заполняют пористым наполнителем. Его задача </w:t>
      </w:r>
      <w:r w:rsidR="00405207">
        <w:t>в более</w:t>
      </w:r>
      <w:r>
        <w:t xml:space="preserve"> равномерно</w:t>
      </w:r>
      <w:r w:rsidR="00405207">
        <w:t>м</w:t>
      </w:r>
      <w:r>
        <w:t xml:space="preserve"> распределени</w:t>
      </w:r>
      <w:r w:rsidR="00405207">
        <w:t>и</w:t>
      </w:r>
      <w:r>
        <w:t xml:space="preserve"> газа внутри баллон, другая задача заключается в предохранении газа от распада.</w:t>
      </w:r>
    </w:p>
    <w:p w:rsidR="00405207" w:rsidRPr="00830C1C" w:rsidRDefault="00405207" w:rsidP="00595DB8">
      <w:pPr>
        <w:rPr>
          <w:i/>
        </w:rPr>
      </w:pPr>
      <w:r w:rsidRPr="00830C1C">
        <w:rPr>
          <w:i/>
        </w:rPr>
        <w:t>Способы хранения ацетилена и его транспортировка</w:t>
      </w:r>
    </w:p>
    <w:p w:rsidR="00595DB8" w:rsidRDefault="00595DB8" w:rsidP="00595DB8">
      <w:r>
        <w:t xml:space="preserve">Прежде чем </w:t>
      </w:r>
      <w:r w:rsidR="00405207">
        <w:t xml:space="preserve">купить </w:t>
      </w:r>
      <w:r>
        <w:t>ацетиленовый</w:t>
      </w:r>
      <w:r w:rsidR="00405207" w:rsidRPr="00405207">
        <w:t xml:space="preserve"> </w:t>
      </w:r>
      <w:r w:rsidR="00405207">
        <w:t>баллон</w:t>
      </w:r>
      <w:r>
        <w:t xml:space="preserve">, нужно позаботиться о месте для хранения изделий с газом. В помещении с ацетиленовыми баллонами нельзя хранить кислород и другие составы, способствующие воспламенению. В противном случае не избежать несчастного случая. Баллоны нельзя располагать рядом с отопительными приборами. </w:t>
      </w:r>
      <w:r w:rsidR="00405207">
        <w:t xml:space="preserve">Хранение необходимо осуществлять </w:t>
      </w:r>
      <w:r>
        <w:t>непосредственно в баллонах с соблюдением правил, предписанных техникой безопасности.</w:t>
      </w:r>
    </w:p>
    <w:p w:rsidR="00595DB8" w:rsidRDefault="00595DB8" w:rsidP="00595DB8">
      <w:r>
        <w:lastRenderedPageBreak/>
        <w:t>Баллоны можно хранить в горизонтальном и вертикальном положении. При размещении в горизонтальном положении нужно помнить, что горловина все равно должна быть выше, чем нижняя часть сосуда.</w:t>
      </w:r>
    </w:p>
    <w:p w:rsidR="00405207" w:rsidRDefault="00405207" w:rsidP="00595DB8">
      <w:r w:rsidRPr="00405207">
        <w:t>Транспортировка ацетилена осуществляется в растворе с ацетоном в газовых баллонах из металла при определенных температурных условиях. При доставке баллоны помещают в металлические контейнеры горизонтально и перекладывают деревянными подушками.</w:t>
      </w:r>
    </w:p>
    <w:p w:rsidR="00475934" w:rsidRPr="00830C1C" w:rsidRDefault="00475934">
      <w:pPr>
        <w:rPr>
          <w:i/>
        </w:rPr>
      </w:pPr>
      <w:r w:rsidRPr="00830C1C">
        <w:rPr>
          <w:i/>
        </w:rPr>
        <w:t>Характеристики</w:t>
      </w:r>
    </w:p>
    <w:p w:rsidR="00475934" w:rsidRDefault="00475934" w:rsidP="00475934">
      <w:pPr>
        <w:pStyle w:val="a3"/>
        <w:numPr>
          <w:ilvl w:val="0"/>
          <w:numId w:val="11"/>
        </w:numPr>
      </w:pPr>
      <w:r>
        <w:t xml:space="preserve">При нормальных условиях – это </w:t>
      </w:r>
      <w:r w:rsidR="00595DB8" w:rsidRPr="00595DB8">
        <w:t xml:space="preserve">бесцветный газ, </w:t>
      </w:r>
      <w:r>
        <w:t>который легче воздуха;</w:t>
      </w:r>
    </w:p>
    <w:p w:rsidR="00475934" w:rsidRDefault="00595DB8" w:rsidP="00475934">
      <w:pPr>
        <w:pStyle w:val="a3"/>
        <w:numPr>
          <w:ilvl w:val="0"/>
          <w:numId w:val="11"/>
        </w:numPr>
      </w:pPr>
      <w:r w:rsidRPr="00595DB8">
        <w:t xml:space="preserve">Чистый 100 </w:t>
      </w:r>
      <w:r w:rsidR="00475934">
        <w:t>% ацетилен не обладает запахом;</w:t>
      </w:r>
    </w:p>
    <w:p w:rsidR="00475934" w:rsidRDefault="00595DB8" w:rsidP="00475934">
      <w:pPr>
        <w:pStyle w:val="a3"/>
        <w:numPr>
          <w:ilvl w:val="0"/>
          <w:numId w:val="11"/>
        </w:numPr>
      </w:pPr>
      <w:proofErr w:type="spellStart"/>
      <w:r w:rsidRPr="00595DB8">
        <w:t>Малорастворим</w:t>
      </w:r>
      <w:proofErr w:type="spellEnd"/>
      <w:r w:rsidRPr="00595DB8">
        <w:t xml:space="preserve"> в воде,</w:t>
      </w:r>
      <w:r w:rsidR="00475934">
        <w:t xml:space="preserve"> хорошо растворяется в ацетоне;</w:t>
      </w:r>
    </w:p>
    <w:p w:rsidR="00595DB8" w:rsidRDefault="00595DB8" w:rsidP="00475934">
      <w:pPr>
        <w:pStyle w:val="a3"/>
        <w:numPr>
          <w:ilvl w:val="0"/>
          <w:numId w:val="11"/>
        </w:numPr>
      </w:pPr>
      <w:r w:rsidRPr="00595DB8">
        <w:t>Температура ки</w:t>
      </w:r>
      <w:r w:rsidR="00D30B28">
        <w:t>пения −83,6</w:t>
      </w:r>
      <w:r w:rsidRPr="00595DB8">
        <w:t>°C.</w:t>
      </w:r>
    </w:p>
    <w:p w:rsidR="00D80E91" w:rsidRDefault="00D80E91" w:rsidP="00D80E91">
      <w:pPr>
        <w:tabs>
          <w:tab w:val="left" w:pos="2764"/>
        </w:tabs>
        <w:rPr>
          <w:b/>
        </w:rPr>
      </w:pPr>
      <w:r w:rsidRPr="00BF4AB4">
        <w:rPr>
          <w:b/>
          <w:highlight w:val="yellow"/>
        </w:rPr>
        <w:t>Ацетон технический (</w:t>
      </w:r>
      <w:r w:rsidR="00BF4AB4" w:rsidRPr="00BF4AB4">
        <w:rPr>
          <w:b/>
          <w:highlight w:val="yellow"/>
        </w:rPr>
        <w:t>обновила информацию</w:t>
      </w:r>
      <w:r w:rsidRPr="00BF4AB4">
        <w:rPr>
          <w:b/>
          <w:highlight w:val="yellow"/>
        </w:rPr>
        <w:t>)</w:t>
      </w:r>
    </w:p>
    <w:p w:rsidR="00830C1C" w:rsidRPr="00830C1C" w:rsidRDefault="00830C1C" w:rsidP="00D80E91">
      <w:pPr>
        <w:tabs>
          <w:tab w:val="left" w:pos="2764"/>
        </w:tabs>
        <w:rPr>
          <w:i/>
        </w:rPr>
      </w:pPr>
      <w:r w:rsidRPr="00830C1C">
        <w:rPr>
          <w:i/>
        </w:rPr>
        <w:t xml:space="preserve">Ацетон технический – </w:t>
      </w:r>
      <w:r>
        <w:rPr>
          <w:i/>
        </w:rPr>
        <w:t>особенности универсального растворителя</w:t>
      </w:r>
    </w:p>
    <w:p w:rsidR="00154F2B" w:rsidRDefault="00DF1ADA" w:rsidP="00154F2B">
      <w:pPr>
        <w:tabs>
          <w:tab w:val="left" w:pos="2764"/>
        </w:tabs>
      </w:pPr>
      <w:r>
        <w:t>Ацетон технический (</w:t>
      </w:r>
      <w:proofErr w:type="spellStart"/>
      <w:r>
        <w:t>диметилкетон</w:t>
      </w:r>
      <w:proofErr w:type="spellEnd"/>
      <w:r>
        <w:t xml:space="preserve">) – это </w:t>
      </w:r>
      <w:r w:rsidRPr="00DF1ADA">
        <w:t>простейший пр</w:t>
      </w:r>
      <w:r>
        <w:t xml:space="preserve">едставитель кетонов, его формула </w:t>
      </w:r>
      <w:r w:rsidRPr="00DF1ADA">
        <w:t>CH</w:t>
      </w:r>
      <w:r w:rsidRPr="00CD0BC5">
        <w:rPr>
          <w:vertAlign w:val="subscript"/>
        </w:rPr>
        <w:t>3</w:t>
      </w:r>
      <w:r w:rsidRPr="00DF1ADA">
        <w:t>-C(O)-CH</w:t>
      </w:r>
      <w:r w:rsidRPr="00CD0BC5">
        <w:rPr>
          <w:vertAlign w:val="subscript"/>
        </w:rPr>
        <w:t>3</w:t>
      </w:r>
      <w:r w:rsidRPr="00DF1ADA">
        <w:t>. Бесцветная легкоподвижная летучая жидкость с характерным запахом. Полностью смешивается с водой и большинством органических растворителей. Отличается высокой летучестью.</w:t>
      </w:r>
      <w:r>
        <w:t xml:space="preserve"> </w:t>
      </w:r>
      <w:r w:rsidR="00154F2B">
        <w:t xml:space="preserve">Ацетон технический ГОСТ 2768-84 изготовлен </w:t>
      </w:r>
      <w:r>
        <w:t>посредством окисления</w:t>
      </w:r>
      <w:r w:rsidR="00154F2B">
        <w:t xml:space="preserve"> изопропилового спирта.</w:t>
      </w:r>
    </w:p>
    <w:p w:rsidR="00CD0BC5" w:rsidRDefault="00154F2B" w:rsidP="00CD0BC5">
      <w:pPr>
        <w:tabs>
          <w:tab w:val="left" w:pos="2764"/>
        </w:tabs>
      </w:pPr>
      <w:r>
        <w:t>Ацетон применяется в качестве растворителя в ра</w:t>
      </w:r>
      <w:r w:rsidR="00DF1ADA">
        <w:t xml:space="preserve">зличных областях промышленности: он </w:t>
      </w:r>
      <w:r>
        <w:t xml:space="preserve">хорошо растворяет многие органические вещества (ацетилцеллюлозу и нитроцеллюлозу, жиры, воск, резину и др.), а также ряд солей (хлорид кальция, иодид калия). Используется для синтеза уксусного ангидрида, </w:t>
      </w:r>
      <w:proofErr w:type="spellStart"/>
      <w:r>
        <w:t>ацетонциангидрина</w:t>
      </w:r>
      <w:proofErr w:type="spellEnd"/>
      <w:r>
        <w:t xml:space="preserve">, </w:t>
      </w:r>
      <w:proofErr w:type="spellStart"/>
      <w:r>
        <w:t>дифенилолпропана</w:t>
      </w:r>
      <w:proofErr w:type="spellEnd"/>
      <w:r>
        <w:t xml:space="preserve"> и других органических продуктов.</w:t>
      </w:r>
      <w:r w:rsidR="00DF1ADA">
        <w:t xml:space="preserve"> </w:t>
      </w:r>
      <w:r>
        <w:t xml:space="preserve">Используется для обезжиривания поверхности. </w:t>
      </w:r>
    </w:p>
    <w:p w:rsidR="00CD0BC5" w:rsidRPr="00830C1C" w:rsidRDefault="00CD0BC5" w:rsidP="00CD0BC5">
      <w:pPr>
        <w:tabs>
          <w:tab w:val="left" w:pos="2764"/>
        </w:tabs>
        <w:rPr>
          <w:i/>
        </w:rPr>
      </w:pPr>
      <w:r w:rsidRPr="00830C1C">
        <w:rPr>
          <w:i/>
        </w:rPr>
        <w:t>Способы хранения</w:t>
      </w:r>
      <w:r w:rsidR="00830C1C">
        <w:rPr>
          <w:i/>
        </w:rPr>
        <w:t xml:space="preserve"> и транспортировки</w:t>
      </w:r>
      <w:r w:rsidRPr="00830C1C">
        <w:rPr>
          <w:i/>
        </w:rPr>
        <w:t xml:space="preserve"> ацетона технического</w:t>
      </w:r>
    </w:p>
    <w:p w:rsidR="00CD0BC5" w:rsidRDefault="00CD0BC5" w:rsidP="00CD0BC5">
      <w:pPr>
        <w:tabs>
          <w:tab w:val="left" w:pos="2764"/>
        </w:tabs>
      </w:pPr>
      <w:r w:rsidRPr="00CD0BC5">
        <w:t>Наиболее выгодно покупать ацетон боль</w:t>
      </w:r>
      <w:r>
        <w:t xml:space="preserve">шими партиями, поскольку </w:t>
      </w:r>
      <w:r w:rsidRPr="00CD0BC5">
        <w:t xml:space="preserve">срок его хранения практически неограничен. </w:t>
      </w:r>
      <w:r>
        <w:t>Ацетон</w:t>
      </w:r>
      <w:r w:rsidRPr="00CD0BC5">
        <w:t xml:space="preserve"> держат в герметичных цистернах, в различных металлических (алюминий, сталь) ёмкостях, во вместительных стеклянных бутылях. </w:t>
      </w:r>
    </w:p>
    <w:p w:rsidR="0003683B" w:rsidRDefault="0003683B" w:rsidP="0003683B">
      <w:pPr>
        <w:tabs>
          <w:tab w:val="left" w:pos="2764"/>
        </w:tabs>
      </w:pPr>
      <w:r>
        <w:t>Перевозка ацетона считается транспортировкой опасного груза и определяется правилами перевозки опасных грузов.</w:t>
      </w:r>
    </w:p>
    <w:p w:rsidR="00CD0BC5" w:rsidRDefault="0003683B" w:rsidP="0003683B">
      <w:pPr>
        <w:tabs>
          <w:tab w:val="left" w:pos="2764"/>
        </w:tabs>
      </w:pPr>
      <w:r>
        <w:t xml:space="preserve">Доставка ацетона выполняется автотранспортом, вид которого зависит от упаковки продукта. Если он упакован в тару по типу бочек, канистр или бутылей, то можно использовать для транспортировки ацетона бортовые или </w:t>
      </w:r>
      <w:proofErr w:type="spellStart"/>
      <w:r>
        <w:t>тентованные</w:t>
      </w:r>
      <w:proofErr w:type="spellEnd"/>
      <w:r>
        <w:t xml:space="preserve"> автомобили. Перевозка ацетона цистернами требуется при бестарном способе погрузки, то есть наливом. Независимо от способа доставки ацетона весь транспорт перевозки опасных грузов должен быть соответствующим образом промаркирован. </w:t>
      </w:r>
    </w:p>
    <w:p w:rsidR="00830C1C" w:rsidRDefault="00830C1C" w:rsidP="00830C1C">
      <w:pPr>
        <w:tabs>
          <w:tab w:val="left" w:pos="2764"/>
        </w:tabs>
        <w:rPr>
          <w:i/>
        </w:rPr>
      </w:pPr>
      <w:r>
        <w:rPr>
          <w:i/>
        </w:rPr>
        <w:t>Характеристики</w:t>
      </w:r>
    </w:p>
    <w:p w:rsidR="0003683B" w:rsidRDefault="0003683B" w:rsidP="00830C1C">
      <w:pPr>
        <w:pStyle w:val="a3"/>
        <w:numPr>
          <w:ilvl w:val="0"/>
          <w:numId w:val="15"/>
        </w:numPr>
        <w:tabs>
          <w:tab w:val="left" w:pos="2764"/>
        </w:tabs>
      </w:pPr>
      <w:proofErr w:type="spellStart"/>
      <w:r>
        <w:t>Малотоксичен</w:t>
      </w:r>
      <w:proofErr w:type="spellEnd"/>
      <w:r>
        <w:t>;</w:t>
      </w:r>
    </w:p>
    <w:p w:rsidR="0003683B" w:rsidRDefault="0003683B" w:rsidP="0003683B">
      <w:pPr>
        <w:pStyle w:val="a3"/>
        <w:numPr>
          <w:ilvl w:val="0"/>
          <w:numId w:val="13"/>
        </w:numPr>
        <w:tabs>
          <w:tab w:val="left" w:pos="2764"/>
        </w:tabs>
      </w:pPr>
      <w:r>
        <w:t>Легко смешивается с разными жидкостями, водой и эфирами;</w:t>
      </w:r>
    </w:p>
    <w:p w:rsidR="00830C1C" w:rsidRPr="00830C1C" w:rsidRDefault="003E52E9" w:rsidP="00830C1C">
      <w:pPr>
        <w:pStyle w:val="a3"/>
        <w:numPr>
          <w:ilvl w:val="0"/>
          <w:numId w:val="13"/>
        </w:numPr>
        <w:tabs>
          <w:tab w:val="left" w:pos="2764"/>
        </w:tabs>
        <w:rPr>
          <w:b/>
        </w:rPr>
      </w:pPr>
      <w:r>
        <w:t xml:space="preserve">Получают ацетон напрямую или косвенно из </w:t>
      </w:r>
      <w:proofErr w:type="spellStart"/>
      <w:r>
        <w:t>пропена</w:t>
      </w:r>
      <w:proofErr w:type="spellEnd"/>
      <w:r>
        <w:t>.</w:t>
      </w:r>
    </w:p>
    <w:p w:rsidR="00D80E91" w:rsidRPr="00830C1C" w:rsidRDefault="00D80E91" w:rsidP="00830C1C">
      <w:pPr>
        <w:tabs>
          <w:tab w:val="left" w:pos="2764"/>
        </w:tabs>
        <w:rPr>
          <w:b/>
        </w:rPr>
      </w:pPr>
      <w:r w:rsidRPr="00830C1C">
        <w:rPr>
          <w:b/>
        </w:rPr>
        <w:t>Аргон (есть)</w:t>
      </w:r>
    </w:p>
    <w:p w:rsidR="00855731" w:rsidRPr="00830C1C" w:rsidRDefault="00855731" w:rsidP="00855731">
      <w:pPr>
        <w:rPr>
          <w:i/>
        </w:rPr>
      </w:pPr>
      <w:r w:rsidRPr="00830C1C">
        <w:rPr>
          <w:i/>
        </w:rPr>
        <w:t xml:space="preserve">Аргон – </w:t>
      </w:r>
      <w:r w:rsidR="00830C1C" w:rsidRPr="00830C1C">
        <w:rPr>
          <w:i/>
        </w:rPr>
        <w:t>свойства, особенности хранения и транспортировки</w:t>
      </w:r>
    </w:p>
    <w:p w:rsidR="00855731" w:rsidRDefault="00855731" w:rsidP="00855731">
      <w:r>
        <w:lastRenderedPageBreak/>
        <w:t>Аргон (</w:t>
      </w:r>
      <w:proofErr w:type="spellStart"/>
      <w:r>
        <w:t>Ar</w:t>
      </w:r>
      <w:proofErr w:type="spellEnd"/>
      <w:r>
        <w:t>) – это инертный (благородный) газ, не имеющий запаха, цвета и вкуса, содержащийся в атмосфере и обладающий массой в 1,38 раза превышающую массу воздуха. При температуре -185°C переходит в жидкое состояние. Аргон получают в процессе отделения кислорода от азота. Этот газ растворяется в органических растворителях и немного хуже - в воде. Если концентрация аргона в воздухе составляет более 70%, он действует как наркоз и может привести к серьезным отравлениям, вплоть до летального исхода.</w:t>
      </w:r>
    </w:p>
    <w:p w:rsidR="00855731" w:rsidRDefault="00855731" w:rsidP="00855731">
      <w:r>
        <w:t xml:space="preserve">Аргон широко используется в металлообрабатывающей промышленности, в частности – при дуговой, плазменной и лазерной сварке. Его применяют для резки и сварки редких и активных металлов (магния, титана, алюминия, вольфрама и др.), их сплавов, а также легированной стали. С помощью струи аргона можно легко сварить тонкостенное изделие или </w:t>
      </w:r>
      <w:proofErr w:type="spellStart"/>
      <w:r>
        <w:t>трудносвариваемые</w:t>
      </w:r>
      <w:proofErr w:type="spellEnd"/>
      <w:r>
        <w:t xml:space="preserve"> металлы, получив тонкий и качественный шов.</w:t>
      </w:r>
    </w:p>
    <w:p w:rsidR="00855731" w:rsidRPr="00830C1C" w:rsidRDefault="00595DB8" w:rsidP="00855731">
      <w:pPr>
        <w:rPr>
          <w:i/>
        </w:rPr>
      </w:pPr>
      <w:r w:rsidRPr="00830C1C">
        <w:rPr>
          <w:i/>
        </w:rPr>
        <w:t>Баллоны для аргона</w:t>
      </w:r>
    </w:p>
    <w:p w:rsidR="00855731" w:rsidRDefault="00855731" w:rsidP="00855731">
      <w:r>
        <w:t>Газообразный аргон закачивают под давлением в 150 атмосфер в стальные баллоны объемом от 1 до 50</w:t>
      </w:r>
      <w:r w:rsidR="00D30B28">
        <w:t xml:space="preserve"> </w:t>
      </w:r>
      <w:r>
        <w:t>л. Объемная доля аргона высшего сорта в полученном газе составляет 99,993%, а аргона первого сорта – не менее 99,987%. Наиболее часто используют 5, 10 и 40 литровую тару. Баллоны комплектуются специальным вентилем, кольцом, предохранительным колпаком и опорным башмаком. Цвет емкости для аргона первого сорта - серый, название газа пишут зелеными буквами. В случае, когда в баллоны закачивают аргон высшего сорта, надпись делают белого цвета.</w:t>
      </w:r>
    </w:p>
    <w:p w:rsidR="00855731" w:rsidRPr="00830C1C" w:rsidRDefault="00855731" w:rsidP="00855731">
      <w:pPr>
        <w:rPr>
          <w:i/>
        </w:rPr>
      </w:pPr>
      <w:r w:rsidRPr="00830C1C">
        <w:rPr>
          <w:i/>
        </w:rPr>
        <w:t>Особенности хранения и транспортировки аргона</w:t>
      </w:r>
    </w:p>
    <w:p w:rsidR="00855731" w:rsidRDefault="00855731" w:rsidP="00855731">
      <w:r>
        <w:t>Для хранения аргона используют специальные, хорошо проветриваемые склады. Вентили в баллонах должны быть плотно закручены, также необходимо использовать и предохранительные колпаки. Обязателен строгий контроль за концентрацией кислорода в помещении.</w:t>
      </w:r>
    </w:p>
    <w:p w:rsidR="00855731" w:rsidRDefault="00855731" w:rsidP="00855731">
      <w:r>
        <w:t xml:space="preserve">Транспортировка аргона возможна в двух видах: жидком и газообразном. Жидкий аргон заливают в цистерны или вертикальные криогенные емкости (сосуды </w:t>
      </w:r>
      <w:proofErr w:type="spellStart"/>
      <w:r>
        <w:t>Дюара</w:t>
      </w:r>
      <w:proofErr w:type="spellEnd"/>
      <w:r>
        <w:t>) с двойными стенками, между которыми находится несколько слоев порошковой или вакуумной изоляции.</w:t>
      </w:r>
    </w:p>
    <w:p w:rsidR="00855731" w:rsidRDefault="00855731" w:rsidP="00855731">
      <w:r>
        <w:t>Баллоны с газом и емкости с жидким аргоном перевозят на любых видах транспорта, с соблюдением всех правил перевозок опасных грузов. При перевозке рессорным транспортом используются специальные поддоны (</w:t>
      </w:r>
      <w:proofErr w:type="spellStart"/>
      <w:r>
        <w:t>газификационные</w:t>
      </w:r>
      <w:proofErr w:type="spellEnd"/>
      <w:r>
        <w:t xml:space="preserve"> установки).</w:t>
      </w:r>
    </w:p>
    <w:p w:rsidR="00855731" w:rsidRPr="00830C1C" w:rsidRDefault="00855731" w:rsidP="00855731">
      <w:pPr>
        <w:rPr>
          <w:i/>
        </w:rPr>
      </w:pPr>
      <w:r w:rsidRPr="00830C1C">
        <w:rPr>
          <w:i/>
        </w:rPr>
        <w:t>Характеристики</w:t>
      </w:r>
    </w:p>
    <w:p w:rsidR="00855731" w:rsidRDefault="00855731" w:rsidP="00855731">
      <w:pPr>
        <w:pStyle w:val="a3"/>
        <w:numPr>
          <w:ilvl w:val="0"/>
          <w:numId w:val="5"/>
        </w:numPr>
      </w:pPr>
      <w:r>
        <w:t>Не взрывоопасен</w:t>
      </w:r>
      <w:r w:rsidR="006051EB">
        <w:t>;</w:t>
      </w:r>
    </w:p>
    <w:p w:rsidR="00B8372E" w:rsidRDefault="00B8372E" w:rsidP="00B8372E">
      <w:pPr>
        <w:pStyle w:val="a3"/>
        <w:numPr>
          <w:ilvl w:val="0"/>
          <w:numId w:val="5"/>
        </w:numPr>
      </w:pPr>
      <w:r>
        <w:t>Аргон</w:t>
      </w:r>
      <w:r w:rsidRPr="00B8372E">
        <w:t xml:space="preserve"> не поддается изменениям в процессе его использования и в</w:t>
      </w:r>
      <w:r>
        <w:t>сегда возвращается в атмосферу;</w:t>
      </w:r>
    </w:p>
    <w:p w:rsidR="00855731" w:rsidRDefault="00855731" w:rsidP="00B8372E">
      <w:pPr>
        <w:pStyle w:val="a3"/>
        <w:numPr>
          <w:ilvl w:val="0"/>
          <w:numId w:val="5"/>
        </w:numPr>
      </w:pPr>
      <w:r>
        <w:t>Эффективен при работе с редкими и активными металлами (магний, титан, алюминий, вольфрам)</w:t>
      </w:r>
      <w:r w:rsidR="006051EB">
        <w:t>;</w:t>
      </w:r>
    </w:p>
    <w:p w:rsidR="00855731" w:rsidRDefault="00855731" w:rsidP="00855731">
      <w:pPr>
        <w:pStyle w:val="a3"/>
        <w:numPr>
          <w:ilvl w:val="0"/>
          <w:numId w:val="5"/>
        </w:numPr>
      </w:pPr>
      <w:r>
        <w:t>Хорошо подходит для дуговой, плазменной и лазерной сварки</w:t>
      </w:r>
      <w:r w:rsidR="006051EB">
        <w:t>.</w:t>
      </w:r>
    </w:p>
    <w:p w:rsidR="00D80E91" w:rsidRPr="00475934" w:rsidRDefault="00D80E91" w:rsidP="00855731">
      <w:pPr>
        <w:tabs>
          <w:tab w:val="left" w:pos="2897"/>
        </w:tabs>
        <w:rPr>
          <w:b/>
        </w:rPr>
      </w:pPr>
      <w:proofErr w:type="spellStart"/>
      <w:r w:rsidRPr="00475934">
        <w:rPr>
          <w:b/>
        </w:rPr>
        <w:t>Гашёная</w:t>
      </w:r>
      <w:proofErr w:type="spellEnd"/>
      <w:r w:rsidRPr="00475934">
        <w:rPr>
          <w:b/>
        </w:rPr>
        <w:t xml:space="preserve"> известь (есть)</w:t>
      </w:r>
      <w:r w:rsidR="00855731" w:rsidRPr="00475934">
        <w:rPr>
          <w:b/>
        </w:rPr>
        <w:tab/>
      </w:r>
    </w:p>
    <w:p w:rsidR="00390B89" w:rsidRPr="00830C1C" w:rsidRDefault="00855731" w:rsidP="00855731">
      <w:pPr>
        <w:tabs>
          <w:tab w:val="left" w:pos="2897"/>
        </w:tabs>
        <w:rPr>
          <w:i/>
          <w:strike/>
        </w:rPr>
      </w:pPr>
      <w:r w:rsidRPr="00830C1C">
        <w:rPr>
          <w:i/>
        </w:rPr>
        <w:t>Гашеная известь –</w:t>
      </w:r>
      <w:r w:rsidR="00830C1C">
        <w:rPr>
          <w:i/>
        </w:rPr>
        <w:t xml:space="preserve"> </w:t>
      </w:r>
      <w:r w:rsidRPr="00830C1C">
        <w:rPr>
          <w:i/>
        </w:rPr>
        <w:t>универсально</w:t>
      </w:r>
      <w:r w:rsidR="00830C1C">
        <w:rPr>
          <w:i/>
        </w:rPr>
        <w:t>е</w:t>
      </w:r>
      <w:r w:rsidRPr="00830C1C">
        <w:rPr>
          <w:i/>
        </w:rPr>
        <w:t xml:space="preserve"> сырь</w:t>
      </w:r>
      <w:r w:rsidR="00830C1C">
        <w:rPr>
          <w:i/>
        </w:rPr>
        <w:t>ё</w:t>
      </w:r>
    </w:p>
    <w:p w:rsidR="00855731" w:rsidRDefault="00855731" w:rsidP="00855731">
      <w:pPr>
        <w:tabs>
          <w:tab w:val="left" w:pos="2897"/>
        </w:tabs>
      </w:pPr>
      <w:r>
        <w:t>Гашеная или гидратная известь</w:t>
      </w:r>
      <w:r w:rsidR="006051EB">
        <w:t xml:space="preserve"> – </w:t>
      </w:r>
      <w:r>
        <w:t>это порошкообразное (</w:t>
      </w:r>
      <w:proofErr w:type="spellStart"/>
      <w:r>
        <w:t>пушонка</w:t>
      </w:r>
      <w:proofErr w:type="spellEnd"/>
      <w:r>
        <w:t>) вещество или пластичная влажная масса (известковое тесто) белого цвета</w:t>
      </w:r>
      <w:r w:rsidR="006051EB">
        <w:t xml:space="preserve">, формула которого </w:t>
      </w:r>
      <w:proofErr w:type="spellStart"/>
      <w:r w:rsidR="006051EB">
        <w:t>Ca</w:t>
      </w:r>
      <w:proofErr w:type="spellEnd"/>
      <w:r w:rsidR="006051EB">
        <w:t>(OH)</w:t>
      </w:r>
      <w:r w:rsidR="006051EB" w:rsidRPr="006051EB">
        <w:rPr>
          <w:vertAlign w:val="subscript"/>
        </w:rPr>
        <w:t>2</w:t>
      </w:r>
      <w:r>
        <w:t xml:space="preserve">. Такую известь получают из негашеной путем гидратации. В результате химической реакции выделяется много тепла, а </w:t>
      </w:r>
      <w:proofErr w:type="spellStart"/>
      <w:r>
        <w:t>гасящаяся</w:t>
      </w:r>
      <w:proofErr w:type="spellEnd"/>
      <w:r>
        <w:t xml:space="preserve"> известь нагревается до очень высокой температуры и даже способна поджечь древесину. </w:t>
      </w:r>
      <w:proofErr w:type="spellStart"/>
      <w:r w:rsidR="006051EB">
        <w:t>Гашёная</w:t>
      </w:r>
      <w:proofErr w:type="spellEnd"/>
      <w:r w:rsidR="006051EB">
        <w:t xml:space="preserve"> известь</w:t>
      </w:r>
      <w:r>
        <w:t xml:space="preserve"> имеет легкий запах и вкус мела</w:t>
      </w:r>
      <w:r w:rsidR="006051EB">
        <w:t>,</w:t>
      </w:r>
      <w:r>
        <w:t xml:space="preserve"> и плохо раствор</w:t>
      </w:r>
      <w:r w:rsidR="006051EB">
        <w:t xml:space="preserve">яется </w:t>
      </w:r>
      <w:r>
        <w:t>в воде.</w:t>
      </w:r>
    </w:p>
    <w:p w:rsidR="00855731" w:rsidRDefault="00855731" w:rsidP="00855731">
      <w:pPr>
        <w:tabs>
          <w:tab w:val="left" w:pos="2897"/>
        </w:tabs>
      </w:pPr>
      <w:r>
        <w:lastRenderedPageBreak/>
        <w:t xml:space="preserve">Гашеная известь широко применяется при изготовлении бетона и в качестве связующего вещества в строительных растворах. Ее используют для смягчения воды и в качестве одного из компонентов хлорной извести. В сельском хозяйстве </w:t>
      </w:r>
      <w:r w:rsidR="006051EB">
        <w:t>используется в виде удобрений и</w:t>
      </w:r>
      <w:r>
        <w:t xml:space="preserve"> дезинфицирующего средства. Она востребована в текстильной и пищевой промышленности, а также в медицине. Гашеная известь считается недорогим и простым в использовании веществом с длительным сроком хранения.</w:t>
      </w:r>
    </w:p>
    <w:p w:rsidR="00855731" w:rsidRPr="00830C1C" w:rsidRDefault="00855731" w:rsidP="00855731">
      <w:pPr>
        <w:tabs>
          <w:tab w:val="left" w:pos="2897"/>
        </w:tabs>
        <w:rPr>
          <w:i/>
        </w:rPr>
      </w:pPr>
      <w:r w:rsidRPr="00830C1C">
        <w:rPr>
          <w:i/>
        </w:rPr>
        <w:t>Виды упаковки</w:t>
      </w:r>
    </w:p>
    <w:p w:rsidR="00855731" w:rsidRDefault="00855731" w:rsidP="00855731">
      <w:pPr>
        <w:tabs>
          <w:tab w:val="left" w:pos="2897"/>
        </w:tabs>
      </w:pPr>
      <w:proofErr w:type="spellStart"/>
      <w:r>
        <w:t>Пушонку</w:t>
      </w:r>
      <w:proofErr w:type="spellEnd"/>
      <w:r>
        <w:t xml:space="preserve"> фасуют в плотные, многослойные бумажные или </w:t>
      </w:r>
      <w:proofErr w:type="spellStart"/>
      <w:r>
        <w:t>крафтовые</w:t>
      </w:r>
      <w:proofErr w:type="spellEnd"/>
      <w:r>
        <w:t xml:space="preserve"> мешки. Объем мешков самый разный, но наибольшим спросом пользуется упаковка на 3, 5, 20 и 50 кг. Порошкообразную известь также пакуют в полипропиленовые мешки повышенной прочности и мешки коробчатого типа. Известковое тесто фасуют в плотную полипропиленовую </w:t>
      </w:r>
      <w:proofErr w:type="spellStart"/>
      <w:r>
        <w:t>мешкотару</w:t>
      </w:r>
      <w:proofErr w:type="spellEnd"/>
      <w:r>
        <w:t xml:space="preserve"> или в пластиковые ведра разного объема с плотно закрывающимися крышками.</w:t>
      </w:r>
    </w:p>
    <w:p w:rsidR="00855731" w:rsidRPr="00830C1C" w:rsidRDefault="00830C1C" w:rsidP="00855731">
      <w:pPr>
        <w:tabs>
          <w:tab w:val="left" w:pos="2897"/>
        </w:tabs>
        <w:rPr>
          <w:i/>
        </w:rPr>
      </w:pPr>
      <w:r w:rsidRPr="00830C1C">
        <w:rPr>
          <w:i/>
        </w:rPr>
        <w:t>Хранение и транспортировка</w:t>
      </w:r>
      <w:r w:rsidR="00855731" w:rsidRPr="00830C1C">
        <w:rPr>
          <w:i/>
        </w:rPr>
        <w:t xml:space="preserve"> гашеной извести</w:t>
      </w:r>
    </w:p>
    <w:p w:rsidR="00855731" w:rsidRDefault="00855731" w:rsidP="00855731">
      <w:pPr>
        <w:tabs>
          <w:tab w:val="left" w:pos="2897"/>
        </w:tabs>
      </w:pPr>
      <w:r>
        <w:t>Гашеную известь хранят в мешках, в хорошо проветриваемом, крытом помещении, в котором необходимо поддерживать чистоту и сухость воздуха. Работая с данным веществом, следует соблюдать технику безопасности, не допуская попадания известковой пыли в глаза и органы дыхания.</w:t>
      </w:r>
    </w:p>
    <w:p w:rsidR="00855731" w:rsidRDefault="00855731" w:rsidP="00855731">
      <w:pPr>
        <w:tabs>
          <w:tab w:val="left" w:pos="2897"/>
        </w:tabs>
      </w:pPr>
      <w:r>
        <w:t>Транспортировка гашеной извести осуществляется с помощью автомобильного и железнодорожного транспорта. Следует отдавать предпочтение автомобилям с крытым кузовом и крытым вагонам. При перевозке в открытом кузове автомобиля или цельнометаллическом полувагоне, известь, упакованную в бумажные мешки, дополнительно защищают от возможных атмосферных осадков. Для доставки нефасованной извести используют специальные контейнеры и цементовозы.</w:t>
      </w:r>
    </w:p>
    <w:p w:rsidR="00855731" w:rsidRPr="00830C1C" w:rsidRDefault="00855731" w:rsidP="00855731">
      <w:pPr>
        <w:tabs>
          <w:tab w:val="left" w:pos="2897"/>
        </w:tabs>
        <w:rPr>
          <w:i/>
        </w:rPr>
      </w:pPr>
      <w:r w:rsidRPr="00830C1C">
        <w:rPr>
          <w:i/>
        </w:rPr>
        <w:t>Характеристики</w:t>
      </w:r>
    </w:p>
    <w:p w:rsidR="00855731" w:rsidRDefault="00855731" w:rsidP="00855731">
      <w:pPr>
        <w:pStyle w:val="a3"/>
        <w:numPr>
          <w:ilvl w:val="0"/>
          <w:numId w:val="6"/>
        </w:numPr>
        <w:tabs>
          <w:tab w:val="left" w:pos="2897"/>
        </w:tabs>
      </w:pPr>
      <w:r>
        <w:t>Широко применяется в строительстве</w:t>
      </w:r>
      <w:r w:rsidR="00394ACB">
        <w:t>;</w:t>
      </w:r>
    </w:p>
    <w:p w:rsidR="00855731" w:rsidRDefault="006051EB" w:rsidP="00855731">
      <w:pPr>
        <w:pStyle w:val="a3"/>
        <w:numPr>
          <w:ilvl w:val="0"/>
          <w:numId w:val="6"/>
        </w:numPr>
        <w:tabs>
          <w:tab w:val="left" w:pos="2897"/>
        </w:tabs>
      </w:pPr>
      <w:r>
        <w:t>Используется для изготовления</w:t>
      </w:r>
      <w:r w:rsidR="00855731">
        <w:t xml:space="preserve"> бетона</w:t>
      </w:r>
      <w:r w:rsidR="00394ACB">
        <w:t>.</w:t>
      </w:r>
    </w:p>
    <w:p w:rsidR="00D80E91" w:rsidRPr="00475934" w:rsidRDefault="00D80E91" w:rsidP="004A4BD7">
      <w:pPr>
        <w:tabs>
          <w:tab w:val="center" w:pos="4677"/>
        </w:tabs>
        <w:rPr>
          <w:b/>
        </w:rPr>
      </w:pPr>
      <w:r w:rsidRPr="00475934">
        <w:rPr>
          <w:b/>
        </w:rPr>
        <w:t>Карбид кальция (есть)</w:t>
      </w:r>
      <w:r w:rsidR="004A4BD7" w:rsidRPr="00475934">
        <w:rPr>
          <w:b/>
        </w:rPr>
        <w:tab/>
      </w:r>
    </w:p>
    <w:p w:rsidR="003923A0" w:rsidRPr="00830C1C" w:rsidRDefault="003923A0" w:rsidP="003923A0">
      <w:pPr>
        <w:tabs>
          <w:tab w:val="center" w:pos="4677"/>
        </w:tabs>
        <w:rPr>
          <w:i/>
        </w:rPr>
      </w:pPr>
      <w:r w:rsidRPr="00830C1C">
        <w:rPr>
          <w:i/>
        </w:rPr>
        <w:t>Карбид кальция – сырье, заслуживающее внимания</w:t>
      </w:r>
    </w:p>
    <w:p w:rsidR="00394ACB" w:rsidRDefault="003923A0" w:rsidP="003923A0">
      <w:pPr>
        <w:tabs>
          <w:tab w:val="center" w:pos="4677"/>
        </w:tabs>
      </w:pPr>
      <w:r>
        <w:t>Карбид кальция (СаС</w:t>
      </w:r>
      <w:r w:rsidRPr="00F30603">
        <w:rPr>
          <w:vertAlign w:val="subscript"/>
        </w:rPr>
        <w:t>2</w:t>
      </w:r>
      <w:r>
        <w:t>) – кристаллическое вещество белого, серого или коричневого цвета, со специфическим запахом чеснока. Оно образуется при соединении кальция с углеродом. Взаимодействуя с водой, это вещество вызывает бурную реакцию, сопровожд</w:t>
      </w:r>
      <w:r w:rsidR="00394ACB">
        <w:t>ающуюся выделением большого количества</w:t>
      </w:r>
      <w:r>
        <w:t xml:space="preserve"> тепла. При этом </w:t>
      </w:r>
      <w:r w:rsidR="00394ACB">
        <w:t>карбид кальция</w:t>
      </w:r>
      <w:r>
        <w:t xml:space="preserve"> распадается на гашеную известь и ацетилен (из 1 кг вещества можно получить в среднем 250 дм</w:t>
      </w:r>
      <w:r w:rsidRPr="00394ACB">
        <w:rPr>
          <w:vertAlign w:val="superscript"/>
        </w:rPr>
        <w:t>3</w:t>
      </w:r>
      <w:r>
        <w:t xml:space="preserve"> ацетилена). </w:t>
      </w:r>
    </w:p>
    <w:p w:rsidR="00394ACB" w:rsidRDefault="003923A0" w:rsidP="003923A0">
      <w:pPr>
        <w:tabs>
          <w:tab w:val="center" w:pos="4677"/>
        </w:tabs>
      </w:pPr>
      <w:r>
        <w:t xml:space="preserve">Карбид кальция используют для получения ацетилена, незаменимого при газосварке и газорезке. Этот газ – самый эффективный из всех существующих. Он дает возможность работать с любыми видами металлов, причем с высокой скоростью и отменным качеством. </w:t>
      </w:r>
    </w:p>
    <w:p w:rsidR="003923A0" w:rsidRPr="00830C1C" w:rsidRDefault="003923A0" w:rsidP="003923A0">
      <w:pPr>
        <w:tabs>
          <w:tab w:val="center" w:pos="4677"/>
        </w:tabs>
        <w:rPr>
          <w:i/>
        </w:rPr>
      </w:pPr>
      <w:r w:rsidRPr="00830C1C">
        <w:rPr>
          <w:i/>
        </w:rPr>
        <w:t>Тара</w:t>
      </w:r>
      <w:r w:rsidR="00394ACB" w:rsidRPr="00830C1C">
        <w:rPr>
          <w:i/>
        </w:rPr>
        <w:t xml:space="preserve"> для карбида кальция</w:t>
      </w:r>
      <w:r w:rsidRPr="00830C1C">
        <w:rPr>
          <w:i/>
        </w:rPr>
        <w:t>: специфика и особенности эксплуатации</w:t>
      </w:r>
    </w:p>
    <w:p w:rsidR="003923A0" w:rsidRDefault="003923A0" w:rsidP="003923A0">
      <w:pPr>
        <w:tabs>
          <w:tab w:val="center" w:pos="4677"/>
        </w:tabs>
      </w:pPr>
      <w:r>
        <w:t xml:space="preserve">Согласно общепринятым стандартам, карбид кальция хранится в специальных упаковках-барабанах, изготовленных из стали. Крышка тары герметично закупоривается, боковая поверхность должна быть гофрированной. Наружная стенка покрывается масляной краской, олифой или специальным лаком. Открывают барабаны особым ножом или с помощью молотка и зубила из латуни. Поскольку карбид кальция относят к веществам 1 класса опасности, при открывании емкости необходимо строго соблюдать все меры безопасности и избегать </w:t>
      </w:r>
      <w:r>
        <w:lastRenderedPageBreak/>
        <w:t>возникновения искры. Карбид кальция поступает в продажу в емкостях по 10, 25, 50, 100, 120, 125 и 130 кг.</w:t>
      </w:r>
    </w:p>
    <w:p w:rsidR="003923A0" w:rsidRPr="00830C1C" w:rsidRDefault="003923A0" w:rsidP="003923A0">
      <w:pPr>
        <w:tabs>
          <w:tab w:val="center" w:pos="4677"/>
        </w:tabs>
        <w:rPr>
          <w:i/>
        </w:rPr>
      </w:pPr>
      <w:r w:rsidRPr="00830C1C">
        <w:rPr>
          <w:i/>
        </w:rPr>
        <w:t>Сп</w:t>
      </w:r>
      <w:r w:rsidR="00830C1C">
        <w:rPr>
          <w:i/>
        </w:rPr>
        <w:t xml:space="preserve">особы хранения и транспортировки </w:t>
      </w:r>
    </w:p>
    <w:p w:rsidR="003923A0" w:rsidRDefault="003923A0" w:rsidP="003923A0">
      <w:pPr>
        <w:tabs>
          <w:tab w:val="center" w:pos="4677"/>
        </w:tabs>
      </w:pPr>
      <w:r>
        <w:t xml:space="preserve">Держат </w:t>
      </w:r>
      <w:r w:rsidR="00394ACB">
        <w:t>карбид кальция</w:t>
      </w:r>
      <w:r>
        <w:t xml:space="preserve"> на складах, оборудованных для хранения горючих веществ, в герметически закупоренных контейнерах, объемом от 100 до 130 кг. Тару устанавливают вертикально (разрешено не более 3-х ярусов). В помещении ни в коем случае нельзя допускать влажности воздуха. Хранят контейнеры с карбидом кальция и под хорошо продуваемыми навесами на улице. Нельзя держать емкости с карбидом вместе с другими веществами или материалами. В местах хранения тары строго запрещено курение.</w:t>
      </w:r>
    </w:p>
    <w:p w:rsidR="003923A0" w:rsidRDefault="003923A0" w:rsidP="003923A0">
      <w:pPr>
        <w:tabs>
          <w:tab w:val="center" w:pos="4677"/>
        </w:tabs>
      </w:pPr>
      <w:r>
        <w:t xml:space="preserve">Транспортируют </w:t>
      </w:r>
      <w:r w:rsidR="00394ACB">
        <w:t>карбид кальция</w:t>
      </w:r>
      <w:r>
        <w:t xml:space="preserve"> на всех видах транспорта, кроме воздушных, строго придерживаясь инструкций по перевозке особо опасных грузов. Автомобильный транспорт должен быть оборудован специальными поддонами с гнездами для емкостей. При транспортировке контейнеры и барабаны всегда тщательно закрывают асбестовым полотном, брезентом или брезентовыми чехлами, особенно если их доставляют на машине, с открытым кузовом.</w:t>
      </w:r>
    </w:p>
    <w:p w:rsidR="003923A0" w:rsidRPr="00830C1C" w:rsidRDefault="003923A0" w:rsidP="003923A0">
      <w:pPr>
        <w:tabs>
          <w:tab w:val="center" w:pos="4677"/>
        </w:tabs>
        <w:rPr>
          <w:i/>
        </w:rPr>
      </w:pPr>
      <w:r w:rsidRPr="00830C1C">
        <w:rPr>
          <w:i/>
        </w:rPr>
        <w:t>Характеристики</w:t>
      </w:r>
    </w:p>
    <w:p w:rsidR="003923A0" w:rsidRDefault="003923A0" w:rsidP="003923A0">
      <w:pPr>
        <w:pStyle w:val="a3"/>
        <w:numPr>
          <w:ilvl w:val="0"/>
          <w:numId w:val="7"/>
        </w:numPr>
        <w:tabs>
          <w:tab w:val="center" w:pos="4677"/>
        </w:tabs>
      </w:pPr>
      <w:r>
        <w:t>Из 1 кг вещества можно получить в среднем 250 дм</w:t>
      </w:r>
      <w:r w:rsidRPr="00394ACB">
        <w:rPr>
          <w:vertAlign w:val="superscript"/>
        </w:rPr>
        <w:t>3</w:t>
      </w:r>
      <w:r>
        <w:t xml:space="preserve"> ацетилена</w:t>
      </w:r>
      <w:r w:rsidR="00F30603">
        <w:t>;</w:t>
      </w:r>
    </w:p>
    <w:p w:rsidR="003923A0" w:rsidRPr="003923A0" w:rsidRDefault="00F30603" w:rsidP="003923A0">
      <w:pPr>
        <w:pStyle w:val="a3"/>
        <w:numPr>
          <w:ilvl w:val="0"/>
          <w:numId w:val="7"/>
        </w:numPr>
        <w:tabs>
          <w:tab w:val="center" w:pos="4677"/>
        </w:tabs>
      </w:pPr>
      <w:r>
        <w:t>Карбид кальция</w:t>
      </w:r>
      <w:r w:rsidR="003923A0">
        <w:t xml:space="preserve"> </w:t>
      </w:r>
      <w:proofErr w:type="spellStart"/>
      <w:r w:rsidR="003923A0">
        <w:t>взрыво</w:t>
      </w:r>
      <w:proofErr w:type="spellEnd"/>
      <w:r w:rsidR="003923A0">
        <w:t xml:space="preserve">- и </w:t>
      </w:r>
      <w:proofErr w:type="spellStart"/>
      <w:r w:rsidR="003923A0">
        <w:t>пожароопасен</w:t>
      </w:r>
      <w:proofErr w:type="spellEnd"/>
      <w:r w:rsidR="003923A0">
        <w:t>, а при вдыхании вызывает отравление</w:t>
      </w:r>
      <w:r>
        <w:t>;</w:t>
      </w:r>
      <w:r w:rsidR="003923A0" w:rsidRPr="003923A0">
        <w:t xml:space="preserve"> </w:t>
      </w:r>
    </w:p>
    <w:p w:rsidR="004A4BD7" w:rsidRDefault="003923A0" w:rsidP="003923A0">
      <w:pPr>
        <w:pStyle w:val="a3"/>
        <w:numPr>
          <w:ilvl w:val="0"/>
          <w:numId w:val="7"/>
        </w:numPr>
        <w:tabs>
          <w:tab w:val="center" w:pos="4677"/>
        </w:tabs>
      </w:pPr>
      <w:r>
        <w:t>Используется для самостоятельного получения ацетилена в стационарных генераторах</w:t>
      </w:r>
      <w:r w:rsidR="00F30603">
        <w:t>.</w:t>
      </w:r>
    </w:p>
    <w:p w:rsidR="00D80E91" w:rsidRPr="00475934" w:rsidRDefault="00D80E91">
      <w:pPr>
        <w:rPr>
          <w:b/>
        </w:rPr>
      </w:pPr>
      <w:r w:rsidRPr="00475934">
        <w:rPr>
          <w:b/>
        </w:rPr>
        <w:t>Кислород (есть)</w:t>
      </w:r>
    </w:p>
    <w:p w:rsidR="003923A0" w:rsidRPr="00830C1C" w:rsidRDefault="00830C1C" w:rsidP="003923A0">
      <w:pPr>
        <w:rPr>
          <w:i/>
        </w:rPr>
      </w:pPr>
      <w:r w:rsidRPr="00830C1C">
        <w:rPr>
          <w:i/>
        </w:rPr>
        <w:t>Кислород – свойства, особенности хранения и транспортировки</w:t>
      </w:r>
    </w:p>
    <w:p w:rsidR="003923A0" w:rsidRDefault="003923A0" w:rsidP="003923A0">
      <w:r>
        <w:t>Кислород (О</w:t>
      </w:r>
      <w:r w:rsidRPr="00F30603">
        <w:rPr>
          <w:vertAlign w:val="subscript"/>
        </w:rPr>
        <w:t>2</w:t>
      </w:r>
      <w:r>
        <w:t>) – бесцветный газ, не имеющий запаха и вкуса. При температуре -183°C превращается в жидкость голубоватого цвета, затвердевающую при температуре -219°C. Кислород бывает медицинский (высокая степень очистки), добываемый из атмосферного воздуха методом низкотемпературной ректификации и технический (с долей примесей), образующий</w:t>
      </w:r>
      <w:r w:rsidR="00F30603">
        <w:t xml:space="preserve">ся в процессе электролиза воды. </w:t>
      </w:r>
    </w:p>
    <w:p w:rsidR="003923A0" w:rsidRDefault="003923A0" w:rsidP="003923A0">
      <w:r>
        <w:t xml:space="preserve">Технический кислород незаменим при резке и сварке металлов. Сжигание в струе кислорода горючего газа дает пламя с высокой температурой, которую невозможно получить, работая с </w:t>
      </w:r>
      <w:proofErr w:type="spellStart"/>
      <w:r>
        <w:t>газовоздушным</w:t>
      </w:r>
      <w:proofErr w:type="spellEnd"/>
      <w:r>
        <w:t xml:space="preserve"> пламенем. Кислород применяют в металлургии, химической промышленности, энергетике, военных целях. Этот газ отличает умеренная цена. Медицинский кислород используют в различных отраслях медицины.</w:t>
      </w:r>
    </w:p>
    <w:p w:rsidR="003923A0" w:rsidRPr="00830C1C" w:rsidRDefault="003923A0" w:rsidP="003923A0">
      <w:pPr>
        <w:rPr>
          <w:i/>
        </w:rPr>
      </w:pPr>
      <w:r w:rsidRPr="00830C1C">
        <w:rPr>
          <w:i/>
        </w:rPr>
        <w:t>Кислородные баллоны</w:t>
      </w:r>
    </w:p>
    <w:p w:rsidR="003923A0" w:rsidRDefault="003923A0" w:rsidP="003923A0">
      <w:r>
        <w:t>Кислород хранят в баллонах из углеродистой стали. Баллон имеет стальное кольцо, вентиль и защитный колпак. Вентиль вкручивают в горловину, используя специальный уплотнительный материал. Снизу на баллон насаживают башмак, оставляя между ним и днищем емкости зазор не менее 1</w:t>
      </w:r>
      <w:r w:rsidR="00F30603">
        <w:t xml:space="preserve"> </w:t>
      </w:r>
      <w:r>
        <w:t>см. Кислородные баллоны красят в голубой цвет и делают черную надпись. Объем кислородной тары от 0,4 до 50 литров (в зависимости от назначения). Газ закачивают в баллон под давлением 14,7 Мпа. Для сварки и резки металлов в основном используются 40-литровые баллоны.</w:t>
      </w:r>
    </w:p>
    <w:p w:rsidR="003923A0" w:rsidRPr="00830C1C" w:rsidRDefault="003923A0" w:rsidP="003923A0">
      <w:pPr>
        <w:rPr>
          <w:i/>
        </w:rPr>
      </w:pPr>
      <w:r w:rsidRPr="00830C1C">
        <w:rPr>
          <w:i/>
        </w:rPr>
        <w:t xml:space="preserve">Хранение и </w:t>
      </w:r>
      <w:r w:rsidR="00830C1C">
        <w:rPr>
          <w:i/>
        </w:rPr>
        <w:t>транспортировка</w:t>
      </w:r>
      <w:r w:rsidRPr="00830C1C">
        <w:rPr>
          <w:i/>
        </w:rPr>
        <w:t xml:space="preserve"> кислорода</w:t>
      </w:r>
    </w:p>
    <w:p w:rsidR="003923A0" w:rsidRDefault="003923A0" w:rsidP="003923A0">
      <w:r>
        <w:t xml:space="preserve">Хранить кислород необходимо на складах, оборудованных системой вентиляции. Следует избегать нагревания баллонов и полностью исключить контакт со смазочными материалами. </w:t>
      </w:r>
      <w:r>
        <w:lastRenderedPageBreak/>
        <w:t>Можно держать баллоны под навесом на открытых площадках, защищенных от солнечных лучей. Баллоны хранят в вертикальном положении.</w:t>
      </w:r>
    </w:p>
    <w:p w:rsidR="003923A0" w:rsidRDefault="003923A0" w:rsidP="003923A0">
      <w:r>
        <w:t>Курение на складах и рядом с навесами категорически запрещено.</w:t>
      </w:r>
    </w:p>
    <w:p w:rsidR="003923A0" w:rsidRDefault="003923A0" w:rsidP="003923A0">
      <w:r>
        <w:t xml:space="preserve">Кислород относят к взрывоопасным грузам. Для перевозки автомобильным транспортом используют специальные установки или транспортные цистерны. В жаркую погоду кислородные баллоны накрывают мокрым брезентом. Доставку баллонов небольшого объема выполняют в предназначенных для этого ящиках, которые укрупняют в транспортные пакеты, в соответствии с действующими </w:t>
      </w:r>
      <w:proofErr w:type="spellStart"/>
      <w:r>
        <w:t>госстандартами</w:t>
      </w:r>
      <w:proofErr w:type="spellEnd"/>
      <w:r>
        <w:t>. Перевозка железнодорожным транспортом осуществляется с помощью крытых вагонов (</w:t>
      </w:r>
      <w:proofErr w:type="spellStart"/>
      <w:r>
        <w:t>повагонная</w:t>
      </w:r>
      <w:proofErr w:type="spellEnd"/>
      <w:r>
        <w:t xml:space="preserve"> отправка) или контейнерами (открытый подвижной состав) с соблюдением всех необходимых требований.</w:t>
      </w:r>
    </w:p>
    <w:p w:rsidR="003923A0" w:rsidRPr="00830C1C" w:rsidRDefault="003923A0" w:rsidP="003923A0">
      <w:pPr>
        <w:rPr>
          <w:i/>
        </w:rPr>
      </w:pPr>
      <w:r w:rsidRPr="00830C1C">
        <w:rPr>
          <w:i/>
        </w:rPr>
        <w:t>Характеристики</w:t>
      </w:r>
    </w:p>
    <w:p w:rsidR="003923A0" w:rsidRDefault="00F30603" w:rsidP="003923A0">
      <w:pPr>
        <w:pStyle w:val="a3"/>
        <w:numPr>
          <w:ilvl w:val="0"/>
          <w:numId w:val="8"/>
        </w:numPr>
      </w:pPr>
      <w:r>
        <w:t>Применяется при резке и сварке металлов;</w:t>
      </w:r>
    </w:p>
    <w:p w:rsidR="003923A0" w:rsidRDefault="003923A0" w:rsidP="003923A0">
      <w:pPr>
        <w:pStyle w:val="a3"/>
        <w:numPr>
          <w:ilvl w:val="0"/>
          <w:numId w:val="8"/>
        </w:numPr>
      </w:pPr>
      <w:r>
        <w:t>Не токсичен</w:t>
      </w:r>
      <w:r w:rsidR="00F30603">
        <w:t>;</w:t>
      </w:r>
    </w:p>
    <w:p w:rsidR="003923A0" w:rsidRDefault="003923A0" w:rsidP="003923A0">
      <w:pPr>
        <w:pStyle w:val="a3"/>
        <w:numPr>
          <w:ilvl w:val="0"/>
          <w:numId w:val="8"/>
        </w:numPr>
      </w:pPr>
      <w:r>
        <w:t>Сильный окислитель</w:t>
      </w:r>
      <w:r w:rsidR="00F30603">
        <w:t>.</w:t>
      </w:r>
    </w:p>
    <w:p w:rsidR="00D80E91" w:rsidRPr="00F30603" w:rsidRDefault="00D80E91">
      <w:pPr>
        <w:rPr>
          <w:b/>
        </w:rPr>
      </w:pPr>
      <w:r w:rsidRPr="00F30603">
        <w:rPr>
          <w:b/>
        </w:rPr>
        <w:t>Пропан (есть)</w:t>
      </w:r>
    </w:p>
    <w:p w:rsidR="003923A0" w:rsidRPr="00830C1C" w:rsidRDefault="003923A0" w:rsidP="003923A0">
      <w:pPr>
        <w:rPr>
          <w:i/>
        </w:rPr>
      </w:pPr>
      <w:r w:rsidRPr="00830C1C">
        <w:rPr>
          <w:i/>
        </w:rPr>
        <w:t>Технический пропан – доступный и универсальный газ</w:t>
      </w:r>
    </w:p>
    <w:p w:rsidR="003923A0" w:rsidRDefault="003923A0" w:rsidP="003923A0">
      <w:r>
        <w:t>Пропан (C</w:t>
      </w:r>
      <w:r w:rsidRPr="00F30603">
        <w:rPr>
          <w:vertAlign w:val="subscript"/>
        </w:rPr>
        <w:t>3</w:t>
      </w:r>
      <w:r>
        <w:t>H</w:t>
      </w:r>
      <w:r w:rsidRPr="00F30603">
        <w:rPr>
          <w:vertAlign w:val="subscript"/>
        </w:rPr>
        <w:t>8</w:t>
      </w:r>
      <w:r>
        <w:t>) – это газообразное вещество, содержащееся в природном газе и образующееся в результате химических реакций, сопровождающих процесс очистки и переработки сырой нефти или природного газа. Пропан бесцветен, не имеет запаха, вкуса и плохо растворяется в воде. Он практически неотделим от бутана (C</w:t>
      </w:r>
      <w:r w:rsidRPr="00F30603">
        <w:rPr>
          <w:vertAlign w:val="subscript"/>
        </w:rPr>
        <w:t>4</w:t>
      </w:r>
      <w:r>
        <w:t>H</w:t>
      </w:r>
      <w:r w:rsidRPr="00F30603">
        <w:rPr>
          <w:vertAlign w:val="subscript"/>
        </w:rPr>
        <w:t>10</w:t>
      </w:r>
      <w:r>
        <w:t>). Учитывая сложность и трудоемкость получения чистого пропана и его высокую стоимость, в подавляющем большинстве случаев используется пропан-бутановая смесь (технический пропан). Такой газ дает пламя в 2500°C, практически в 2 раза тяжелее воздуха, обладает неприятным запахом и может вызвать отравление. Опасен: его концентрация в воздухе от 1,5 до 10% приводит к взрыву.</w:t>
      </w:r>
    </w:p>
    <w:p w:rsidR="003923A0" w:rsidRDefault="003923A0" w:rsidP="003923A0">
      <w:r>
        <w:t>Технический пропан используют для обогрева, приготовления пищи (газовые плиты), в качестве недорогого топлива для заправки автомобилей и при газопламенных работах. С его помощью можно сваривать неответственные и ненагруженные детали, работать с медью и ее сплавами, эффективно применять метод точечной сварки и т. д. Одно из важнейших преимуществ пропан-бутана – его низкая стоимость.</w:t>
      </w:r>
    </w:p>
    <w:p w:rsidR="003923A0" w:rsidRPr="00830C1C" w:rsidRDefault="003923A0" w:rsidP="003923A0">
      <w:pPr>
        <w:rPr>
          <w:i/>
        </w:rPr>
      </w:pPr>
      <w:r w:rsidRPr="00830C1C">
        <w:rPr>
          <w:i/>
        </w:rPr>
        <w:t>Баллоны для пропана</w:t>
      </w:r>
    </w:p>
    <w:p w:rsidR="003923A0" w:rsidRDefault="003923A0" w:rsidP="003923A0">
      <w:r>
        <w:t>Тарой для технического пропана служат стальные баллоны. Газ в них закачивают под давлением 16 Па. Такие емкости оборудуют защитным колпаком, особым вентилем с левой резьбой, подкладными кольцами и опорным башмаком. Баллоны красят в красный цвет, название газа пишут белой краской. Поскольку повышение температуры вызывает значительное расширение газа, баллоны заполняют на 85% - это позволяет избежать взрыва баллона при его случайном нагреве до 45°C. Объем таких баллонов от 200-500 мл и до 60 литров. Для газопламенных работ чаще всего используются 50-ти литровые баллоны.</w:t>
      </w:r>
    </w:p>
    <w:p w:rsidR="003923A0" w:rsidRPr="00830C1C" w:rsidRDefault="003923A0" w:rsidP="003923A0">
      <w:pPr>
        <w:rPr>
          <w:i/>
        </w:rPr>
      </w:pPr>
      <w:r w:rsidRPr="00830C1C">
        <w:rPr>
          <w:i/>
        </w:rPr>
        <w:t>Правила хранения и транспортировки пропана</w:t>
      </w:r>
    </w:p>
    <w:p w:rsidR="003923A0" w:rsidRDefault="003923A0" w:rsidP="003923A0">
      <w:r>
        <w:t>Хранят баллоны с техническим пропаном в хорошо проветриваемых, прохладных помещениях с ровным полом. Допустимо хранение и под навесом на улице при температурах до -55°C. При очень низких температурах пропан затвердевает, поэтому перед работой такой баллон необходимо нагреть. Емкости с пропан-бутаном хранят только в вертикальном положении. Этот газ относится к особо опасным веществам.</w:t>
      </w:r>
    </w:p>
    <w:p w:rsidR="003923A0" w:rsidRDefault="003923A0" w:rsidP="003923A0">
      <w:r>
        <w:lastRenderedPageBreak/>
        <w:t xml:space="preserve">Для перевозки больших объемов пропана рессорными видами транспорта используют специальные полуприцепы-цистерны из стали. Для транспортировки баллонов необходимы только бортовые автомашины, оборудованные гнездами стандартного образца, в которых предусмотрены деревянные брусья, а также резиновые или пеньковые прокладки. Баллоны перевозят в вертикальном положении и на некотором расстоянии от токопроводящих проводов. Пропан-бутан также перевозят в железнодорожных вагонах-цистернах для перевозки пропана, в полном соответствии с требования по транспортировке </w:t>
      </w:r>
      <w:proofErr w:type="spellStart"/>
      <w:r w:rsidR="000B076E">
        <w:t>взрыво</w:t>
      </w:r>
      <w:proofErr w:type="spellEnd"/>
      <w:r w:rsidR="000B076E">
        <w:t>- и пожароопасных грузов.</w:t>
      </w:r>
    </w:p>
    <w:p w:rsidR="003923A0" w:rsidRPr="00830C1C" w:rsidRDefault="003923A0" w:rsidP="003923A0">
      <w:pPr>
        <w:rPr>
          <w:i/>
        </w:rPr>
      </w:pPr>
      <w:r w:rsidRPr="00830C1C">
        <w:rPr>
          <w:i/>
        </w:rPr>
        <w:t>Характеристики</w:t>
      </w:r>
    </w:p>
    <w:p w:rsidR="003923A0" w:rsidRDefault="00E85E6F" w:rsidP="00E85E6F">
      <w:pPr>
        <w:pStyle w:val="a3"/>
        <w:numPr>
          <w:ilvl w:val="0"/>
          <w:numId w:val="9"/>
        </w:numPr>
      </w:pPr>
      <w:r w:rsidRPr="00E85E6F">
        <w:t>Темп</w:t>
      </w:r>
      <w:r>
        <w:t>ература чистого пламени до 2526</w:t>
      </w:r>
      <w:r w:rsidRPr="00E85E6F">
        <w:t xml:space="preserve">°С, </w:t>
      </w:r>
      <w:r>
        <w:t>а в смеси с кислородом 1:4 – до 2830</w:t>
      </w:r>
      <w:bookmarkStart w:id="0" w:name="_GoBack"/>
      <w:bookmarkEnd w:id="0"/>
      <w:r w:rsidRPr="00E85E6F">
        <w:t>°С</w:t>
      </w:r>
      <w:r w:rsidR="00F30603">
        <w:t>;</w:t>
      </w:r>
    </w:p>
    <w:p w:rsidR="00E85E6F" w:rsidRDefault="00E85E6F" w:rsidP="00E85E6F">
      <w:pPr>
        <w:pStyle w:val="a3"/>
        <w:numPr>
          <w:ilvl w:val="0"/>
          <w:numId w:val="9"/>
        </w:numPr>
      </w:pPr>
      <w:r>
        <w:t>Пропану свойственн</w:t>
      </w:r>
      <w:r w:rsidRPr="00E85E6F">
        <w:t>а тенденция к осед</w:t>
      </w:r>
      <w:r>
        <w:t>анию и накапливанию в помещениях;</w:t>
      </w:r>
    </w:p>
    <w:p w:rsidR="003923A0" w:rsidRDefault="003923A0" w:rsidP="00E85E6F">
      <w:pPr>
        <w:pStyle w:val="a3"/>
        <w:numPr>
          <w:ilvl w:val="0"/>
          <w:numId w:val="9"/>
        </w:numPr>
      </w:pPr>
      <w:r>
        <w:t>Низкая стоимость</w:t>
      </w:r>
      <w:r w:rsidR="00F30603">
        <w:t>.</w:t>
      </w:r>
    </w:p>
    <w:p w:rsidR="00D80E91" w:rsidRPr="00F30603" w:rsidRDefault="00D80E91">
      <w:pPr>
        <w:rPr>
          <w:b/>
        </w:rPr>
      </w:pPr>
      <w:r w:rsidRPr="00F30603">
        <w:rPr>
          <w:b/>
        </w:rPr>
        <w:t>Углекислота (есть)</w:t>
      </w:r>
    </w:p>
    <w:p w:rsidR="003923A0" w:rsidRPr="00830C1C" w:rsidRDefault="00F30603" w:rsidP="003923A0">
      <w:pPr>
        <w:rPr>
          <w:i/>
        </w:rPr>
      </w:pPr>
      <w:r w:rsidRPr="00830C1C">
        <w:rPr>
          <w:i/>
        </w:rPr>
        <w:t>Свойства, особенности и применение углекислоты</w:t>
      </w:r>
    </w:p>
    <w:p w:rsidR="003923A0" w:rsidRDefault="003923A0" w:rsidP="003923A0">
      <w:r>
        <w:t>Углекислота или двуокись углерода (CO</w:t>
      </w:r>
      <w:r w:rsidRPr="00F30603">
        <w:rPr>
          <w:vertAlign w:val="subscript"/>
        </w:rPr>
        <w:t>2</w:t>
      </w:r>
      <w:r>
        <w:t>) – бесцветный газ с кисловатым запахом и вкусом. Хорошо растворяется в воде, придавая ей кисло</w:t>
      </w:r>
      <w:r w:rsidR="00F30603">
        <w:t xml:space="preserve">ватый привкус. При температуре – </w:t>
      </w:r>
      <w:r>
        <w:t>78°C замерзает, превращаясь в «сухой лед». Не взрывоопасен, не ядовит, но при большой концентрации в воздухе способен привести к тяжелым отравлениям.</w:t>
      </w:r>
    </w:p>
    <w:p w:rsidR="003923A0" w:rsidRDefault="003923A0" w:rsidP="003923A0">
      <w:r>
        <w:t>Жидкая углекислота в баллонах используется при сварке и резке металлов, в качестве очень эффективного и самого дешевого защитного газа. Удается избежать коррозийных процессов при окислении металлов. Углекислота очень часто применяется при работе с низкоуглеродистой и низколегированной сталью.</w:t>
      </w:r>
    </w:p>
    <w:p w:rsidR="003923A0" w:rsidRPr="00830C1C" w:rsidRDefault="003923A0" w:rsidP="003923A0">
      <w:pPr>
        <w:rPr>
          <w:i/>
        </w:rPr>
      </w:pPr>
      <w:r w:rsidRPr="00830C1C">
        <w:rPr>
          <w:i/>
        </w:rPr>
        <w:t xml:space="preserve">Тара для </w:t>
      </w:r>
      <w:r w:rsidR="00F30603" w:rsidRPr="00830C1C">
        <w:rPr>
          <w:i/>
        </w:rPr>
        <w:t>углекислоты</w:t>
      </w:r>
    </w:p>
    <w:p w:rsidR="003923A0" w:rsidRDefault="00A05080" w:rsidP="003923A0">
      <w:r w:rsidRPr="00A05080">
        <w:t xml:space="preserve">Для хранения углекислого газа </w:t>
      </w:r>
      <w:r>
        <w:t>следует</w:t>
      </w:r>
      <w:r w:rsidRPr="00A05080">
        <w:t xml:space="preserve"> использовать специальные металлические углекислотные баллоны, которые произведены по требованиям ГОСТ 949-73</w:t>
      </w:r>
      <w:r>
        <w:t xml:space="preserve"> из качественной стали</w:t>
      </w:r>
      <w:r w:rsidRPr="00A05080">
        <w:t>.</w:t>
      </w:r>
      <w:r>
        <w:t xml:space="preserve"> </w:t>
      </w:r>
      <w:r w:rsidR="003923A0">
        <w:t>Они укомплектовываются кольцом, вентилем, предохранительным колпаком и специальным баш</w:t>
      </w:r>
      <w:r>
        <w:t>маком. Тара должна быть окрашена в чёрный цвет</w:t>
      </w:r>
      <w:r w:rsidR="003923A0">
        <w:t xml:space="preserve">, </w:t>
      </w:r>
      <w:r>
        <w:t xml:space="preserve">а </w:t>
      </w:r>
      <w:r w:rsidR="003923A0">
        <w:t xml:space="preserve">маркировка </w:t>
      </w:r>
      <w:r>
        <w:t>выполнена</w:t>
      </w:r>
      <w:r w:rsidR="003923A0">
        <w:t xml:space="preserve"> желтой краской. Углекислота закачивается в емкость под определенным давлением. В 40-литровом баллоне содержится от 20 кг жидкой углекислоты – этого количества достаточно, чтобы получить около 13м³ газа. Выпускаются емкости объемом от 1 до 40 литров.</w:t>
      </w:r>
    </w:p>
    <w:p w:rsidR="003923A0" w:rsidRPr="00830C1C" w:rsidRDefault="003923A0" w:rsidP="003923A0">
      <w:pPr>
        <w:rPr>
          <w:i/>
        </w:rPr>
      </w:pPr>
      <w:r w:rsidRPr="00830C1C">
        <w:rPr>
          <w:i/>
        </w:rPr>
        <w:t>Хранение и транспортировка</w:t>
      </w:r>
      <w:r w:rsidR="00F30603" w:rsidRPr="00830C1C">
        <w:rPr>
          <w:i/>
        </w:rPr>
        <w:t xml:space="preserve"> углекислоты</w:t>
      </w:r>
      <w:r w:rsidRPr="00830C1C">
        <w:rPr>
          <w:i/>
        </w:rPr>
        <w:t xml:space="preserve"> – важные нюансы</w:t>
      </w:r>
    </w:p>
    <w:p w:rsidR="003923A0" w:rsidRDefault="003923A0" w:rsidP="00A05080">
      <w:r>
        <w:t>Хранение баллонов с углекислотой связано с рядом особенностей, поскольку внутри емкости часто образуется высокая влажность. Чтобы осушить содержимое, перед эксплуатацией баллон переворачивают вентилем вниз на 15 минут. Затем из него спускают воду, ждут 15 минут и повторно спускают воду.</w:t>
      </w:r>
      <w:r w:rsidR="00A05080" w:rsidRPr="00A05080">
        <w:t xml:space="preserve"> </w:t>
      </w:r>
      <w:r w:rsidR="00A05080">
        <w:t xml:space="preserve">Углекислоту </w:t>
      </w:r>
      <w:r w:rsidR="00A05080" w:rsidRPr="00A05080">
        <w:t>в баллонах необходимо хранить в специальных помещениях или же на площадках, которые огорожены и накрыты навесом. Очень важно, чтобы баллоны были защищены от воздействия прямых лучей солнца и различных атмосферных осадков.</w:t>
      </w:r>
    </w:p>
    <w:p w:rsidR="003923A0" w:rsidRDefault="003923A0" w:rsidP="003923A0">
      <w:r>
        <w:t>Транспортируют баллоны с углекислотой на любых видах транспорта как опасный груз. При перевозке баллонов на автомобильном транспорте их укладывают в горизонтальное положение вентилями в одном направлении. Емкости обязательно должны быть защищены деревянными прокладками и резиновыми кольцами. Во время перевозки баллоны необходимо оберегать от ударов и сильного перегрева.</w:t>
      </w:r>
    </w:p>
    <w:p w:rsidR="003923A0" w:rsidRPr="00830C1C" w:rsidRDefault="003923A0" w:rsidP="003923A0">
      <w:pPr>
        <w:rPr>
          <w:i/>
        </w:rPr>
      </w:pPr>
      <w:r w:rsidRPr="00830C1C">
        <w:rPr>
          <w:i/>
        </w:rPr>
        <w:t>Характеристики</w:t>
      </w:r>
    </w:p>
    <w:p w:rsidR="003923A0" w:rsidRDefault="003923A0" w:rsidP="003923A0">
      <w:pPr>
        <w:pStyle w:val="a3"/>
        <w:numPr>
          <w:ilvl w:val="0"/>
          <w:numId w:val="10"/>
        </w:numPr>
      </w:pPr>
      <w:r>
        <w:t>Эффективен как самый дешевый защитный газ</w:t>
      </w:r>
      <w:r w:rsidR="00F30603">
        <w:t>;</w:t>
      </w:r>
    </w:p>
    <w:p w:rsidR="003923A0" w:rsidRDefault="00F30603" w:rsidP="003923A0">
      <w:pPr>
        <w:pStyle w:val="a3"/>
        <w:numPr>
          <w:ilvl w:val="0"/>
          <w:numId w:val="10"/>
        </w:numPr>
      </w:pPr>
      <w:r>
        <w:lastRenderedPageBreak/>
        <w:t>Не взрывоопасен, не ядовит;</w:t>
      </w:r>
    </w:p>
    <w:p w:rsidR="003923A0" w:rsidRDefault="003923A0" w:rsidP="003923A0">
      <w:pPr>
        <w:pStyle w:val="a3"/>
        <w:numPr>
          <w:ilvl w:val="0"/>
          <w:numId w:val="10"/>
        </w:numPr>
      </w:pPr>
      <w:r>
        <w:t>Снижает коррозийные процессы при окислении металлов.</w:t>
      </w:r>
    </w:p>
    <w:p w:rsidR="00D80E91" w:rsidRPr="00FA1632" w:rsidRDefault="00D80E91">
      <w:pPr>
        <w:rPr>
          <w:b/>
        </w:rPr>
      </w:pPr>
      <w:r w:rsidRPr="00FA1632">
        <w:rPr>
          <w:b/>
          <w:highlight w:val="yellow"/>
        </w:rPr>
        <w:t>Сопутствующее оборудование (</w:t>
      </w:r>
      <w:r w:rsidR="00BF4AB4">
        <w:rPr>
          <w:b/>
          <w:highlight w:val="yellow"/>
        </w:rPr>
        <w:t>добавила информацию</w:t>
      </w:r>
      <w:r w:rsidRPr="00FA1632">
        <w:rPr>
          <w:b/>
          <w:highlight w:val="yellow"/>
        </w:rPr>
        <w:t>)</w:t>
      </w:r>
    </w:p>
    <w:p w:rsidR="003B4664" w:rsidRDefault="003B4664">
      <w:r>
        <w:t xml:space="preserve">Помимо газовой продукции наша компания предоставляет возможность приобретения сопутствующего оборудования. </w:t>
      </w:r>
    </w:p>
    <w:p w:rsidR="003B4664" w:rsidRDefault="003B4664">
      <w:r>
        <w:t>В ООО НПК «ЭТТ» вы можете купить баллоны различной ёмкости. Они необходимы для хранения и безопасной транспортировки газовой продукции. В нашем арсенале имеются газовые баллоны на 40 л, предназначенные для таких веществ, как: ацетилен, углекислота, кислород, аргон, азот и др. Также в наличии имеются баллоны ёмкостью 50 л для пропана.</w:t>
      </w:r>
    </w:p>
    <w:p w:rsidR="003B4664" w:rsidRDefault="003B4664">
      <w:r>
        <w:t>В перечне продукции ООО НПК «ЭТТ» также присутствуют такие комплектующие, как колпак металлический/пластиковый, резиновое кольцо и заглушка вентиля.</w:t>
      </w:r>
    </w:p>
    <w:p w:rsidR="003B4664" w:rsidRDefault="003B4664">
      <w:r>
        <w:t>Колпаки на газовые баллоны предназначены для того, чтобы защитить вентиля баллона высокого давления при транспортировке и эксплуатации</w:t>
      </w:r>
      <w:r w:rsidR="00FA1632">
        <w:t>. Колпак из металлического или пластикового материала предохраняет баллон от механических нарушений поверхностной структуры и загрязнений различного характера. Цвет колпака напрямую зависит от того, какое содержимое находится в баллоне.</w:t>
      </w:r>
    </w:p>
    <w:p w:rsidR="003B4664" w:rsidRDefault="00FA1632">
      <w:r>
        <w:t>Резиновые кольца являются предохранителями для баллонов из-под технических газов и используются при их транспортировке. Наличие таких колец на баллонах позволяет предотвратить утечку газа, которая может образоваться при ударе баллона в результате механического повреждения стенок баллона. Это чрезвычайно важный аспект при транспортировке грузов данного типа.</w:t>
      </w:r>
    </w:p>
    <w:p w:rsidR="00FA1632" w:rsidRDefault="00FA1632">
      <w:r>
        <w:t xml:space="preserve">Заглушка защищает вентиль газового баллона от механических повреждений, в том числе от попадания в вентиль пыли и грязи при хранении и транспортировке газовых баллонов. </w:t>
      </w:r>
      <w:r w:rsidR="00B72A9F">
        <w:t>Данное изделие предотвращает утечку газа из газового баллона, благодаря заглушке вероятность утечки газа сводится к нулю.</w:t>
      </w:r>
    </w:p>
    <w:p w:rsidR="00B72A9F" w:rsidRDefault="00B72A9F">
      <w:r>
        <w:t>Все эти изделия вы можете приобрести в ООО НПК «ЭТТ». С ценами на изделия и продукцию можно ознакомиться в разделе «Прайс».</w:t>
      </w:r>
    </w:p>
    <w:p w:rsidR="00394ACB" w:rsidRPr="00D80E91" w:rsidRDefault="00394ACB"/>
    <w:sectPr w:rsidR="00394ACB" w:rsidRPr="00D80E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45D88"/>
    <w:multiLevelType w:val="hybridMultilevel"/>
    <w:tmpl w:val="0D4ED3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05EA7"/>
    <w:multiLevelType w:val="hybridMultilevel"/>
    <w:tmpl w:val="DDEE73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A4E23"/>
    <w:multiLevelType w:val="hybridMultilevel"/>
    <w:tmpl w:val="C128AF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F132D2"/>
    <w:multiLevelType w:val="hybridMultilevel"/>
    <w:tmpl w:val="A37C7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A52DD5"/>
    <w:multiLevelType w:val="hybridMultilevel"/>
    <w:tmpl w:val="F25696A2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35983B6B"/>
    <w:multiLevelType w:val="hybridMultilevel"/>
    <w:tmpl w:val="9312BD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3D7B26"/>
    <w:multiLevelType w:val="hybridMultilevel"/>
    <w:tmpl w:val="53BCE2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3A35AC"/>
    <w:multiLevelType w:val="hybridMultilevel"/>
    <w:tmpl w:val="72E8A3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BC48BD"/>
    <w:multiLevelType w:val="hybridMultilevel"/>
    <w:tmpl w:val="81308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A412A7"/>
    <w:multiLevelType w:val="hybridMultilevel"/>
    <w:tmpl w:val="996AE1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870571"/>
    <w:multiLevelType w:val="hybridMultilevel"/>
    <w:tmpl w:val="049422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483827"/>
    <w:multiLevelType w:val="hybridMultilevel"/>
    <w:tmpl w:val="B8C02D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7713B1"/>
    <w:multiLevelType w:val="hybridMultilevel"/>
    <w:tmpl w:val="37FE7A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0B5301"/>
    <w:multiLevelType w:val="hybridMultilevel"/>
    <w:tmpl w:val="1AD003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EB2C79"/>
    <w:multiLevelType w:val="hybridMultilevel"/>
    <w:tmpl w:val="A6B63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0"/>
  </w:num>
  <w:num w:numId="5">
    <w:abstractNumId w:val="6"/>
  </w:num>
  <w:num w:numId="6">
    <w:abstractNumId w:val="12"/>
  </w:num>
  <w:num w:numId="7">
    <w:abstractNumId w:val="7"/>
  </w:num>
  <w:num w:numId="8">
    <w:abstractNumId w:val="13"/>
  </w:num>
  <w:num w:numId="9">
    <w:abstractNumId w:val="8"/>
  </w:num>
  <w:num w:numId="10">
    <w:abstractNumId w:val="10"/>
  </w:num>
  <w:num w:numId="11">
    <w:abstractNumId w:val="5"/>
  </w:num>
  <w:num w:numId="12">
    <w:abstractNumId w:val="2"/>
  </w:num>
  <w:num w:numId="13">
    <w:abstractNumId w:val="11"/>
  </w:num>
  <w:num w:numId="14">
    <w:abstractNumId w:val="4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8A3"/>
    <w:rsid w:val="0003683B"/>
    <w:rsid w:val="000A5304"/>
    <w:rsid w:val="000B076E"/>
    <w:rsid w:val="0014205D"/>
    <w:rsid w:val="00154F2B"/>
    <w:rsid w:val="001C4A3A"/>
    <w:rsid w:val="00390B89"/>
    <w:rsid w:val="003923A0"/>
    <w:rsid w:val="00394ACB"/>
    <w:rsid w:val="003B4664"/>
    <w:rsid w:val="003C6EC0"/>
    <w:rsid w:val="003E52E9"/>
    <w:rsid w:val="00405207"/>
    <w:rsid w:val="00475934"/>
    <w:rsid w:val="004A4BD7"/>
    <w:rsid w:val="00560ACA"/>
    <w:rsid w:val="00595DB8"/>
    <w:rsid w:val="006051EB"/>
    <w:rsid w:val="00720551"/>
    <w:rsid w:val="0072774B"/>
    <w:rsid w:val="008108A3"/>
    <w:rsid w:val="00815401"/>
    <w:rsid w:val="00830C1C"/>
    <w:rsid w:val="00855731"/>
    <w:rsid w:val="009A4B02"/>
    <w:rsid w:val="00A05080"/>
    <w:rsid w:val="00B72A9F"/>
    <w:rsid w:val="00B811B4"/>
    <w:rsid w:val="00B8372E"/>
    <w:rsid w:val="00BF4AB4"/>
    <w:rsid w:val="00CD0BC5"/>
    <w:rsid w:val="00CF69D7"/>
    <w:rsid w:val="00D30B28"/>
    <w:rsid w:val="00D80E91"/>
    <w:rsid w:val="00DF1ADA"/>
    <w:rsid w:val="00E85E6F"/>
    <w:rsid w:val="00F30603"/>
    <w:rsid w:val="00FA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DCDB0"/>
  <w15:chartTrackingRefBased/>
  <w15:docId w15:val="{1682F1C4-1E18-445D-80E8-042D020D1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0C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57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9</Pages>
  <Words>3664</Words>
  <Characters>20889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Глазырина Софья Алексеевна</dc:creator>
  <cp:keywords/>
  <dc:description/>
  <cp:lastModifiedBy>Алексей Глазырин</cp:lastModifiedBy>
  <cp:revision>13</cp:revision>
  <dcterms:created xsi:type="dcterms:W3CDTF">2022-08-17T02:22:00Z</dcterms:created>
  <dcterms:modified xsi:type="dcterms:W3CDTF">2022-08-17T14:27:00Z</dcterms:modified>
</cp:coreProperties>
</file>