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8D" w:rsidRPr="0040048D" w:rsidRDefault="0040048D" w:rsidP="0040048D">
      <w:pPr>
        <w:rPr>
          <w:b/>
        </w:rPr>
      </w:pPr>
      <w:r w:rsidRPr="0040048D">
        <w:rPr>
          <w:b/>
        </w:rPr>
        <w:t>Применение кислорода в медицине</w:t>
      </w:r>
    </w:p>
    <w:p w:rsidR="00326F60" w:rsidRDefault="00326F60">
      <w:r w:rsidRPr="00326F60">
        <w:t>В настоящее время в медицине в различных целях используют разные виды газов, но наиболее распространенными из них являются азот и кислород. Наибольший интерес представляет кислород и его обширная применимость в медучреждениях и даже в домашних условиях. Благодаря кислороду можно обогатить газовые смеси, приготовить</w:t>
      </w:r>
      <w:r w:rsidR="00FB70E7">
        <w:t xml:space="preserve"> кислородные коктейли, а также </w:t>
      </w:r>
      <w:r w:rsidRPr="00326F60">
        <w:t>наполнить кислородные подушки.</w:t>
      </w:r>
    </w:p>
    <w:p w:rsidR="00326F60" w:rsidRPr="00326F60" w:rsidRDefault="00B17903">
      <w:r>
        <w:t xml:space="preserve">Медицинский кислород характеризуется высокой </w:t>
      </w:r>
      <w:r w:rsidR="00FB70E7">
        <w:t>концентрацией</w:t>
      </w:r>
      <w:r>
        <w:t xml:space="preserve">, а сама смесь не содержит посторонних примесей. Состав медицинской смеси чётко определён и газовая композиция составлена таким образом, чтобы не иссушать дыхательные пути пациента. Кислородная смесь не имеет цвета, вкуса и запаха. </w:t>
      </w:r>
    </w:p>
    <w:p w:rsidR="00FB70E7" w:rsidRDefault="00B17903" w:rsidP="00FB70E7">
      <w:r>
        <w:t xml:space="preserve">Основными </w:t>
      </w:r>
      <w:r w:rsidR="0040048D" w:rsidRPr="00B17903">
        <w:t xml:space="preserve">источниками </w:t>
      </w:r>
      <w:r w:rsidRPr="00B17903">
        <w:t xml:space="preserve">медицинского кислорода </w:t>
      </w:r>
      <w:r w:rsidR="0040048D" w:rsidRPr="00B17903">
        <w:t>в больницах являются кислородные концентрато</w:t>
      </w:r>
      <w:r w:rsidRPr="00B17903">
        <w:t xml:space="preserve">ры, баллоны с жидким кислородом, </w:t>
      </w:r>
      <w:r w:rsidR="0040048D" w:rsidRPr="00B17903">
        <w:t xml:space="preserve">системы </w:t>
      </w:r>
      <w:proofErr w:type="spellStart"/>
      <w:r w:rsidR="0040048D" w:rsidRPr="00B17903">
        <w:t>кислородообогащения</w:t>
      </w:r>
      <w:proofErr w:type="spellEnd"/>
      <w:r w:rsidR="0040048D" w:rsidRPr="00B17903">
        <w:t xml:space="preserve">, </w:t>
      </w:r>
      <w:r w:rsidRPr="00B17903">
        <w:t xml:space="preserve">а также </w:t>
      </w:r>
      <w:r w:rsidR="0040048D" w:rsidRPr="00B17903">
        <w:t>устройства для химического получения газа</w:t>
      </w:r>
      <w:r w:rsidR="0040048D" w:rsidRPr="00FB70E7">
        <w:t xml:space="preserve">. </w:t>
      </w:r>
      <w:r w:rsidRPr="00FB70E7">
        <w:t xml:space="preserve">Однако на сегодняшний день </w:t>
      </w:r>
      <w:r w:rsidR="0040048D" w:rsidRPr="00FB70E7">
        <w:t>чаще всего примен</w:t>
      </w:r>
      <w:r w:rsidRPr="00FB70E7">
        <w:t xml:space="preserve">яются кислородные концентраторы, поскольку они </w:t>
      </w:r>
      <w:r w:rsidR="0040048D" w:rsidRPr="00FB70E7">
        <w:t xml:space="preserve">зарекомендовали себя </w:t>
      </w:r>
      <w:r w:rsidRPr="00FB70E7">
        <w:t>максимально</w:t>
      </w:r>
      <w:r w:rsidR="0040048D" w:rsidRPr="00FB70E7">
        <w:t xml:space="preserve"> надежн</w:t>
      </w:r>
      <w:r w:rsidRPr="00FB70E7">
        <w:t>ыми</w:t>
      </w:r>
      <w:r w:rsidR="0040048D" w:rsidRPr="00FB70E7">
        <w:t>, безопасн</w:t>
      </w:r>
      <w:r w:rsidRPr="00FB70E7">
        <w:t>ыми в</w:t>
      </w:r>
      <w:r w:rsidR="0040048D" w:rsidRPr="00FB70E7">
        <w:t xml:space="preserve"> эксплуатации, моб</w:t>
      </w:r>
      <w:r w:rsidRPr="00FB70E7">
        <w:t xml:space="preserve">ильности </w:t>
      </w:r>
      <w:r w:rsidR="00FB70E7" w:rsidRPr="00FB70E7">
        <w:t xml:space="preserve">и экономичности </w:t>
      </w:r>
      <w:r w:rsidRPr="00FB70E7">
        <w:t>систем оборудованиями.</w:t>
      </w:r>
    </w:p>
    <w:p w:rsidR="00451100" w:rsidRPr="00FB70E7" w:rsidRDefault="007F387E" w:rsidP="00FB70E7">
      <w:r>
        <w:t>Кислород в медицинских учреждениях используется в различных отделениях и направлениях: в хирургическом отделении, в реанимациях, родильных отделениях, в палатах интенсивной терапии. В основном использование кислорода в медицине связано именно с неотложными ситуациями, когда нужно немедленно подать наркоз или обеспечить реанимационные действия – именно в этих случаях требуется искусственная вентиляция лёгких. Для восстановления работы лёгких применяются газовые смеси с повышенным содержанием кислорода –</w:t>
      </w:r>
      <w:r w:rsidR="00451100">
        <w:t xml:space="preserve"> </w:t>
      </w:r>
      <w:r>
        <w:t xml:space="preserve">от 30% до 95%. В случае, когда обстоятельства не столь экстренные, подаётся воздушная смесь с содержанием кислорода от 40% до 85%. </w:t>
      </w:r>
      <w:r w:rsidR="00451100">
        <w:t xml:space="preserve">Также кислород дают пациентам, которые поступили в медицинское учреждение с такими диагнозами, как инсульт и инфаркт. </w:t>
      </w:r>
    </w:p>
    <w:p w:rsidR="00451100" w:rsidRDefault="00451100" w:rsidP="00451100">
      <w:r w:rsidRPr="00451100">
        <w:t xml:space="preserve">На сегодняшний момент кислородные смеси </w:t>
      </w:r>
      <w:r w:rsidR="0040048D" w:rsidRPr="00451100">
        <w:t>в стационаре</w:t>
      </w:r>
      <w:r w:rsidRPr="00451100">
        <w:t xml:space="preserve"> пациенты</w:t>
      </w:r>
      <w:r w:rsidR="0040048D" w:rsidRPr="00451100">
        <w:t xml:space="preserve"> получают двумя способами: </w:t>
      </w:r>
      <w:r w:rsidRPr="00451100">
        <w:t xml:space="preserve">кислород, </w:t>
      </w:r>
      <w:r w:rsidR="0040048D" w:rsidRPr="00451100">
        <w:t xml:space="preserve">поставляемый в баллонах и </w:t>
      </w:r>
      <w:r w:rsidRPr="00451100">
        <w:t xml:space="preserve">кислород, </w:t>
      </w:r>
      <w:r w:rsidR="0040048D" w:rsidRPr="00451100">
        <w:t>вырабатыва</w:t>
      </w:r>
      <w:r w:rsidR="0040048D" w:rsidRPr="00451100">
        <w:t>емый концентратором.</w:t>
      </w:r>
    </w:p>
    <w:p w:rsidR="00451100" w:rsidRDefault="00451100" w:rsidP="00451100">
      <w:r>
        <w:t>Баллоны бывают разной вместимости: компактные, которые легко брать с собой, и объёмные, которые рассчитаны на д</w:t>
      </w:r>
      <w:r w:rsidR="00621FA7">
        <w:t xml:space="preserve">овольно длительное применение. </w:t>
      </w:r>
      <w:r>
        <w:t xml:space="preserve">Концентраторы – это специальное оборудование, которое вырабатывает медицинский кислород на месте. Такой вид смеси используется в медицине в условиях стационара для обеспечения жизнедеятельности пациентов с тяжёлыми заболеваниями. </w:t>
      </w:r>
    </w:p>
    <w:p w:rsidR="0040048D" w:rsidRPr="00451100" w:rsidRDefault="00451100" w:rsidP="0040048D">
      <w:r>
        <w:t>Также с</w:t>
      </w:r>
      <w:r w:rsidRPr="00451100">
        <w:t>тоит разобраться в том, п</w:t>
      </w:r>
      <w:r w:rsidR="0040048D" w:rsidRPr="00451100">
        <w:t>ри каких заболеваниях полезен кислород в баллонах</w:t>
      </w:r>
      <w:r w:rsidRPr="00451100">
        <w:t>, а ин</w:t>
      </w:r>
      <w:r>
        <w:t xml:space="preserve">ой раз даже </w:t>
      </w:r>
      <w:r w:rsidRPr="00451100">
        <w:t>необходим.</w:t>
      </w:r>
    </w:p>
    <w:p w:rsidR="00621FA7" w:rsidRDefault="0091230B" w:rsidP="0040048D">
      <w:r w:rsidRPr="0091230B">
        <w:t>В современных условиях к</w:t>
      </w:r>
      <w:r w:rsidR="0040048D" w:rsidRPr="0091230B">
        <w:t xml:space="preserve">ислородный баллон </w:t>
      </w:r>
      <w:r w:rsidRPr="0091230B">
        <w:t xml:space="preserve">с медицинским газом </w:t>
      </w:r>
      <w:r w:rsidR="0040048D" w:rsidRPr="0091230B">
        <w:t xml:space="preserve">может использоваться не только для помощи тяжелым больным. </w:t>
      </w:r>
      <w:r>
        <w:t xml:space="preserve">Благодаря появлению компактных и лёгких баллончиков, </w:t>
      </w:r>
      <w:proofErr w:type="spellStart"/>
      <w:r>
        <w:t>кислородотерапию</w:t>
      </w:r>
      <w:proofErr w:type="spellEnd"/>
      <w:r>
        <w:t xml:space="preserve"> теперь можно проводить дома или на работе.</w:t>
      </w:r>
    </w:p>
    <w:p w:rsidR="00621FA7" w:rsidRDefault="00621FA7" w:rsidP="0040048D">
      <w:r w:rsidRPr="00621FA7">
        <w:t>В домашних условиях кислородная терапия показана людям, которые живут в районах с плохой экологией, работают в душных многолюдных помещениях. Также дышать кислородом полезно в период адаптации при смене климата на высокогорный.</w:t>
      </w:r>
    </w:p>
    <w:p w:rsidR="0040048D" w:rsidRPr="00326F60" w:rsidRDefault="00621FA7" w:rsidP="0040048D">
      <w:pPr>
        <w:rPr>
          <w:highlight w:val="yellow"/>
        </w:rPr>
      </w:pPr>
      <w:r>
        <w:t>Однако это не единственные случаи</w:t>
      </w:r>
      <w:r w:rsidR="0040048D" w:rsidRPr="0091230B">
        <w:t xml:space="preserve"> использовани</w:t>
      </w:r>
      <w:r>
        <w:t>я</w:t>
      </w:r>
      <w:r w:rsidR="0040048D" w:rsidRPr="0091230B">
        <w:t xml:space="preserve"> </w:t>
      </w:r>
      <w:r w:rsidR="0091230B" w:rsidRPr="0091230B">
        <w:t>медицинского кислорода</w:t>
      </w:r>
      <w:r>
        <w:t xml:space="preserve"> в домашних условиях, так как есть более серьёзные показания к применению смеси, которую можно использовать самостоятельно дома.</w:t>
      </w:r>
      <w:r w:rsidR="0040048D" w:rsidRPr="0091230B">
        <w:t xml:space="preserve"> </w:t>
      </w:r>
      <w:r>
        <w:t>Дышать кислородной смесью рекомендуется</w:t>
      </w:r>
      <w:r w:rsidR="0040048D" w:rsidRPr="0091230B">
        <w:t xml:space="preserve"> </w:t>
      </w:r>
      <w:r w:rsidR="0091230B" w:rsidRPr="0091230B">
        <w:t>при наличии следующих заболеваний:</w:t>
      </w:r>
    </w:p>
    <w:p w:rsidR="0040048D" w:rsidRPr="0091230B" w:rsidRDefault="0040048D" w:rsidP="0040048D">
      <w:pPr>
        <w:pStyle w:val="a3"/>
        <w:numPr>
          <w:ilvl w:val="0"/>
          <w:numId w:val="1"/>
        </w:numPr>
      </w:pPr>
      <w:r w:rsidRPr="0091230B">
        <w:lastRenderedPageBreak/>
        <w:t xml:space="preserve">при </w:t>
      </w:r>
      <w:proofErr w:type="spellStart"/>
      <w:r w:rsidRPr="0091230B">
        <w:t>обструктивных</w:t>
      </w:r>
      <w:proofErr w:type="spellEnd"/>
      <w:r w:rsidRPr="0091230B">
        <w:t xml:space="preserve"> бронхитах и астмах;</w:t>
      </w:r>
    </w:p>
    <w:p w:rsidR="0040048D" w:rsidRPr="0091230B" w:rsidRDefault="0040048D" w:rsidP="0040048D">
      <w:pPr>
        <w:pStyle w:val="a3"/>
        <w:numPr>
          <w:ilvl w:val="0"/>
          <w:numId w:val="1"/>
        </w:numPr>
      </w:pPr>
      <w:r w:rsidRPr="0091230B">
        <w:t>при воспалении легких;</w:t>
      </w:r>
    </w:p>
    <w:p w:rsidR="0040048D" w:rsidRPr="0091230B" w:rsidRDefault="0040048D" w:rsidP="0040048D">
      <w:pPr>
        <w:pStyle w:val="a3"/>
        <w:numPr>
          <w:ilvl w:val="0"/>
          <w:numId w:val="1"/>
        </w:numPr>
      </w:pPr>
      <w:r w:rsidRPr="0091230B">
        <w:t>при туберкулезе (вне зависимости от формы);</w:t>
      </w:r>
    </w:p>
    <w:p w:rsidR="0040048D" w:rsidRPr="0091230B" w:rsidRDefault="0040048D" w:rsidP="0040048D">
      <w:pPr>
        <w:pStyle w:val="a3"/>
        <w:numPr>
          <w:ilvl w:val="0"/>
          <w:numId w:val="1"/>
        </w:numPr>
      </w:pPr>
      <w:r w:rsidRPr="0091230B">
        <w:t>при аллергических реакциях, связанных с отеком г</w:t>
      </w:r>
      <w:r w:rsidR="0091230B" w:rsidRPr="0091230B">
        <w:t>ортани или слизистой носоглотки</w:t>
      </w:r>
    </w:p>
    <w:p w:rsidR="0091230B" w:rsidRPr="0091230B" w:rsidRDefault="0091230B" w:rsidP="0091230B">
      <w:pPr>
        <w:pStyle w:val="a3"/>
        <w:numPr>
          <w:ilvl w:val="0"/>
          <w:numId w:val="1"/>
        </w:numPr>
      </w:pPr>
      <w:r w:rsidRPr="0091230B">
        <w:t xml:space="preserve">при </w:t>
      </w:r>
      <w:r w:rsidRPr="0091230B">
        <w:t>сахарн</w:t>
      </w:r>
      <w:r w:rsidRPr="0091230B">
        <w:t>ом</w:t>
      </w:r>
      <w:r w:rsidRPr="0091230B">
        <w:t xml:space="preserve"> диабет</w:t>
      </w:r>
      <w:r w:rsidRPr="0091230B">
        <w:t>е</w:t>
      </w:r>
      <w:r w:rsidRPr="0091230B">
        <w:t>;</w:t>
      </w:r>
    </w:p>
    <w:p w:rsidR="0091230B" w:rsidRDefault="0091230B" w:rsidP="0091230B">
      <w:pPr>
        <w:pStyle w:val="a3"/>
        <w:numPr>
          <w:ilvl w:val="0"/>
          <w:numId w:val="1"/>
        </w:numPr>
      </w:pPr>
      <w:r w:rsidRPr="0091230B">
        <w:t xml:space="preserve">при </w:t>
      </w:r>
      <w:r w:rsidRPr="0091230B">
        <w:t>нарушени</w:t>
      </w:r>
      <w:r w:rsidRPr="0091230B">
        <w:t>и</w:t>
      </w:r>
      <w:r>
        <w:t xml:space="preserve"> мозгового кровообращения;</w:t>
      </w:r>
    </w:p>
    <w:p w:rsidR="0091230B" w:rsidRDefault="0091230B" w:rsidP="0091230B">
      <w:pPr>
        <w:pStyle w:val="a3"/>
        <w:numPr>
          <w:ilvl w:val="0"/>
          <w:numId w:val="1"/>
        </w:numPr>
      </w:pPr>
      <w:r>
        <w:t xml:space="preserve">при </w:t>
      </w:r>
      <w:r>
        <w:t>заболевания</w:t>
      </w:r>
      <w:r>
        <w:t>х щитовидной железы различной степени и характера.</w:t>
      </w:r>
    </w:p>
    <w:p w:rsidR="0091230B" w:rsidRPr="0091230B" w:rsidRDefault="0091230B" w:rsidP="0091230B">
      <w:proofErr w:type="spellStart"/>
      <w:r>
        <w:t>Кислородотерапия</w:t>
      </w:r>
      <w:proofErr w:type="spellEnd"/>
      <w:r>
        <w:t xml:space="preserve"> рекомендована для укрепления организма и в </w:t>
      </w:r>
      <w:r w:rsidR="00530AB7">
        <w:t xml:space="preserve">множестве других </w:t>
      </w:r>
      <w:r>
        <w:t>случа</w:t>
      </w:r>
      <w:r w:rsidR="00530AB7">
        <w:t>ев</w:t>
      </w:r>
      <w:r>
        <w:t>:</w:t>
      </w:r>
    </w:p>
    <w:p w:rsidR="0091230B" w:rsidRDefault="0091230B" w:rsidP="0091230B">
      <w:pPr>
        <w:pStyle w:val="a3"/>
        <w:numPr>
          <w:ilvl w:val="0"/>
          <w:numId w:val="1"/>
        </w:numPr>
      </w:pPr>
      <w:r>
        <w:t>курени</w:t>
      </w:r>
      <w:r w:rsidR="00530AB7">
        <w:t>е</w:t>
      </w:r>
      <w:r>
        <w:t>, злоупотребление алкоголем;</w:t>
      </w:r>
    </w:p>
    <w:p w:rsidR="0091230B" w:rsidRDefault="0091230B" w:rsidP="0091230B">
      <w:pPr>
        <w:pStyle w:val="a3"/>
        <w:numPr>
          <w:ilvl w:val="0"/>
          <w:numId w:val="1"/>
        </w:numPr>
      </w:pPr>
      <w:r>
        <w:t>головны</w:t>
      </w:r>
      <w:r w:rsidR="00530AB7">
        <w:t>е</w:t>
      </w:r>
      <w:r>
        <w:t xml:space="preserve"> бол</w:t>
      </w:r>
      <w:r w:rsidR="00530AB7">
        <w:t>и</w:t>
      </w:r>
      <w:r>
        <w:t>;</w:t>
      </w:r>
    </w:p>
    <w:p w:rsidR="0091230B" w:rsidRDefault="0091230B" w:rsidP="0091230B">
      <w:pPr>
        <w:pStyle w:val="a3"/>
        <w:numPr>
          <w:ilvl w:val="0"/>
          <w:numId w:val="1"/>
        </w:numPr>
      </w:pPr>
      <w:r>
        <w:t>депресси</w:t>
      </w:r>
      <w:r w:rsidR="00530AB7">
        <w:t>я</w:t>
      </w:r>
      <w:r>
        <w:t>;</w:t>
      </w:r>
    </w:p>
    <w:p w:rsidR="0091230B" w:rsidRDefault="0091230B" w:rsidP="0091230B">
      <w:pPr>
        <w:pStyle w:val="a3"/>
        <w:numPr>
          <w:ilvl w:val="0"/>
          <w:numId w:val="1"/>
        </w:numPr>
      </w:pPr>
      <w:r>
        <w:t>апноэ;</w:t>
      </w:r>
    </w:p>
    <w:p w:rsidR="0091230B" w:rsidRDefault="0091230B" w:rsidP="0091230B">
      <w:pPr>
        <w:pStyle w:val="a3"/>
        <w:numPr>
          <w:ilvl w:val="0"/>
          <w:numId w:val="1"/>
        </w:numPr>
      </w:pPr>
      <w:r>
        <w:t>пожило</w:t>
      </w:r>
      <w:r w:rsidR="00530AB7">
        <w:t>й</w:t>
      </w:r>
      <w:r>
        <w:t xml:space="preserve"> в</w:t>
      </w:r>
      <w:r w:rsidR="00530AB7">
        <w:t>озраст;</w:t>
      </w:r>
    </w:p>
    <w:p w:rsidR="0091230B" w:rsidRPr="0091230B" w:rsidRDefault="0091230B" w:rsidP="0091230B">
      <w:pPr>
        <w:pStyle w:val="a3"/>
        <w:numPr>
          <w:ilvl w:val="0"/>
          <w:numId w:val="1"/>
        </w:numPr>
      </w:pPr>
      <w:r>
        <w:t>стресс и повышенны</w:t>
      </w:r>
      <w:r w:rsidR="00530AB7">
        <w:t>е</w:t>
      </w:r>
      <w:r>
        <w:t xml:space="preserve"> физически</w:t>
      </w:r>
      <w:r w:rsidR="00530AB7">
        <w:t>е нагрузки.</w:t>
      </w:r>
    </w:p>
    <w:p w:rsidR="00A71C25" w:rsidRDefault="0040048D" w:rsidP="0053471D">
      <w:r w:rsidRPr="00A71C25">
        <w:t xml:space="preserve">Еще одна </w:t>
      </w:r>
      <w:r w:rsidR="00A71C25" w:rsidRPr="00A71C25">
        <w:t>проблема</w:t>
      </w:r>
      <w:r w:rsidRPr="00A71C25">
        <w:t>, которую можно решить при помощ</w:t>
      </w:r>
      <w:r w:rsidR="00A71C25" w:rsidRPr="00A71C25">
        <w:t>и баллона с медицинским кислородом – это</w:t>
      </w:r>
      <w:r w:rsidRPr="00A71C25">
        <w:t xml:space="preserve"> вытеснение из крови других газов.</w:t>
      </w:r>
      <w:r w:rsidR="00A71C25" w:rsidRPr="00A71C25">
        <w:t xml:space="preserve"> Зачастую эта особенность кислорода помогает при отравлениях и интоксикации.</w:t>
      </w:r>
      <w:r w:rsidRPr="00A71C25">
        <w:t xml:space="preserve"> </w:t>
      </w:r>
      <w:r w:rsidR="00A71C25" w:rsidRPr="00A71C25">
        <w:t xml:space="preserve">Большую пользу для организма оказывает кислородное дыхание в тех случаях, когда человек довольно длительное время находится в закрытых помещениях, воздух которых перенасыщен углекислым газом. </w:t>
      </w:r>
    </w:p>
    <w:p w:rsidR="00A71C25" w:rsidRDefault="000C7934" w:rsidP="0053471D">
      <w:r>
        <w:t>В целом, можно выделить несколько основных путей</w:t>
      </w:r>
      <w:r w:rsidR="00A71C25">
        <w:t xml:space="preserve"> поступления медицинского кислорода в организм человека:</w:t>
      </w:r>
    </w:p>
    <w:p w:rsidR="00A71C25" w:rsidRDefault="00A71C25" w:rsidP="00A71C25">
      <w:pPr>
        <w:pStyle w:val="a3"/>
        <w:numPr>
          <w:ilvl w:val="0"/>
          <w:numId w:val="4"/>
        </w:numPr>
      </w:pPr>
      <w:r>
        <w:t>Ингаляции;</w:t>
      </w:r>
    </w:p>
    <w:p w:rsidR="00A71C25" w:rsidRDefault="00A71C25" w:rsidP="00A71C25">
      <w:pPr>
        <w:pStyle w:val="a3"/>
        <w:numPr>
          <w:ilvl w:val="0"/>
          <w:numId w:val="4"/>
        </w:numPr>
      </w:pPr>
      <w:r>
        <w:t>Подкожный способ;</w:t>
      </w:r>
    </w:p>
    <w:p w:rsidR="00A71C25" w:rsidRDefault="00A71C25" w:rsidP="00A71C25">
      <w:pPr>
        <w:pStyle w:val="a3"/>
        <w:numPr>
          <w:ilvl w:val="0"/>
          <w:numId w:val="4"/>
        </w:numPr>
      </w:pPr>
      <w:r>
        <w:t>Внутрисосудистый способ;</w:t>
      </w:r>
    </w:p>
    <w:p w:rsidR="00A71C25" w:rsidRDefault="00A71C25" w:rsidP="00A71C25">
      <w:pPr>
        <w:pStyle w:val="a3"/>
        <w:numPr>
          <w:ilvl w:val="0"/>
          <w:numId w:val="4"/>
        </w:numPr>
      </w:pPr>
      <w:proofErr w:type="spellStart"/>
      <w:r>
        <w:t>Энтеральное</w:t>
      </w:r>
      <w:proofErr w:type="spellEnd"/>
      <w:r>
        <w:t xml:space="preserve"> введение;</w:t>
      </w:r>
    </w:p>
    <w:p w:rsidR="00A71C25" w:rsidRDefault="00A71C25" w:rsidP="00A71C25">
      <w:pPr>
        <w:pStyle w:val="a3"/>
        <w:numPr>
          <w:ilvl w:val="0"/>
          <w:numId w:val="4"/>
        </w:numPr>
      </w:pPr>
      <w:r>
        <w:t xml:space="preserve">Курс кислородных </w:t>
      </w:r>
      <w:r w:rsidR="00710A8D">
        <w:t>коктейлей</w:t>
      </w:r>
      <w:r>
        <w:t>.</w:t>
      </w:r>
    </w:p>
    <w:p w:rsidR="000C7934" w:rsidRDefault="000C7934" w:rsidP="0053471D">
      <w:r>
        <w:t xml:space="preserve">Кислород, однако, активно </w:t>
      </w:r>
      <w:r w:rsidR="0053471D" w:rsidRPr="000C7934">
        <w:t>применяется не только для лечения</w:t>
      </w:r>
      <w:r w:rsidR="000A502F">
        <w:t xml:space="preserve"> серьёзных заболеваний</w:t>
      </w:r>
      <w:r w:rsidR="0053471D" w:rsidRPr="000C7934">
        <w:t xml:space="preserve"> и спасения жизней, но и в косметологии. </w:t>
      </w:r>
      <w:r>
        <w:t>В санаториях зачастую посетителям предлагают принять кислородные ванны и побывать в барокамерах. Барокамеры работают таким образом, что кислород поступает через кожу в нервные клетки, стимулируя при этом их работу и нормализуя обмен веществ. Такое воздействие оказывает благоприятный эффект для организма.</w:t>
      </w:r>
    </w:p>
    <w:p w:rsidR="0053471D" w:rsidRDefault="000C7934" w:rsidP="0053471D">
      <w:r w:rsidRPr="000A502F">
        <w:t xml:space="preserve">Помимо вышеперечисленных процедур существуют кислородные </w:t>
      </w:r>
      <w:r w:rsidR="000A502F" w:rsidRPr="000A502F">
        <w:t>капсулы. Они помогают</w:t>
      </w:r>
      <w:r w:rsidR="0053471D" w:rsidRPr="000A502F">
        <w:t xml:space="preserve"> бороться с целлюлитом, а также с преждевременным старением </w:t>
      </w:r>
      <w:r w:rsidR="000A502F" w:rsidRPr="000A502F">
        <w:t>эпидермиса</w:t>
      </w:r>
      <w:r w:rsidR="0053471D" w:rsidRPr="000A502F">
        <w:t xml:space="preserve">. </w:t>
      </w:r>
      <w:r w:rsidR="000A502F" w:rsidRPr="000A502F">
        <w:t xml:space="preserve">А обилие косметических и </w:t>
      </w:r>
      <w:proofErr w:type="spellStart"/>
      <w:r w:rsidR="000A502F" w:rsidRPr="000A502F">
        <w:t>уходовых</w:t>
      </w:r>
      <w:proofErr w:type="spellEnd"/>
      <w:r w:rsidR="000A502F" w:rsidRPr="000A502F">
        <w:t xml:space="preserve"> средств для лица, тела и волос помогают насытить кожу полезными веществами, обновить её и подарить комфорт. </w:t>
      </w:r>
    </w:p>
    <w:p w:rsidR="00710A8D" w:rsidRPr="000A502F" w:rsidRDefault="00710A8D" w:rsidP="0053471D">
      <w:r>
        <w:t xml:space="preserve">Всё это позволяет утверждать, что кислород в медицине играет большую роль, позволяя каждому из нас независимо от тяжести проблемы укреплять своё здоровье и избавляться от </w:t>
      </w:r>
      <w:r w:rsidR="00522857">
        <w:t>заболеваний.</w:t>
      </w:r>
      <w:bookmarkStart w:id="0" w:name="_GoBack"/>
      <w:bookmarkEnd w:id="0"/>
      <w:r>
        <w:t xml:space="preserve"> Медицинская кислородная смесь </w:t>
      </w:r>
      <w:r w:rsidRPr="00710A8D">
        <w:t>благотворно сказывается на иммунитете, состоянии кожи, пищеварительной системе и в целом укрепляет организм.</w:t>
      </w:r>
    </w:p>
    <w:sectPr w:rsidR="00710A8D" w:rsidRPr="000A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A58B1"/>
    <w:multiLevelType w:val="hybridMultilevel"/>
    <w:tmpl w:val="A346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24F6"/>
    <w:multiLevelType w:val="hybridMultilevel"/>
    <w:tmpl w:val="40A46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7876"/>
    <w:multiLevelType w:val="hybridMultilevel"/>
    <w:tmpl w:val="3E78F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6914"/>
    <w:multiLevelType w:val="hybridMultilevel"/>
    <w:tmpl w:val="0736E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A8"/>
    <w:rsid w:val="000A502F"/>
    <w:rsid w:val="000C7934"/>
    <w:rsid w:val="001D64CB"/>
    <w:rsid w:val="002568ED"/>
    <w:rsid w:val="00326F60"/>
    <w:rsid w:val="00394EA8"/>
    <w:rsid w:val="0040048D"/>
    <w:rsid w:val="00451100"/>
    <w:rsid w:val="00522857"/>
    <w:rsid w:val="00530AB7"/>
    <w:rsid w:val="0053471D"/>
    <w:rsid w:val="00621FA7"/>
    <w:rsid w:val="00710A8D"/>
    <w:rsid w:val="007F387E"/>
    <w:rsid w:val="0091230B"/>
    <w:rsid w:val="00A71C25"/>
    <w:rsid w:val="00B06181"/>
    <w:rsid w:val="00B17903"/>
    <w:rsid w:val="00FB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B7F4-95B5-499D-B74F-6ADBAD22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Глазырина Софья Алексеевна</cp:lastModifiedBy>
  <cp:revision>12</cp:revision>
  <dcterms:created xsi:type="dcterms:W3CDTF">2022-08-23T03:03:00Z</dcterms:created>
  <dcterms:modified xsi:type="dcterms:W3CDTF">2022-08-23T07:15:00Z</dcterms:modified>
</cp:coreProperties>
</file>