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18F3" w14:textId="72B0D8BE" w:rsidR="00D408E2" w:rsidRDefault="00D408E2" w:rsidP="00D408E2">
      <w:r>
        <w:t>Todas las validaciones se encuentran</w:t>
      </w:r>
      <w:r w:rsidR="00A2777A">
        <w:t xml:space="preserve"> desarrolladas</w:t>
      </w:r>
      <w:r>
        <w:t xml:space="preserve"> en el script</w:t>
      </w:r>
      <w:r w:rsidR="00092051">
        <w:t xml:space="preserve"> </w:t>
      </w:r>
      <w:proofErr w:type="spellStart"/>
      <w:r>
        <w:t>VALENTIN_FIORENZA</w:t>
      </w:r>
      <w:r w:rsidRPr="00D408E2">
        <w:t>_DW_COMERCIAL_SCRIPT_VALIDACIONES.sql</w:t>
      </w:r>
      <w:proofErr w:type="spellEnd"/>
    </w:p>
    <w:p w14:paraId="0577D98D" w14:textId="308DDBA5" w:rsidR="00092051" w:rsidRDefault="00092051" w:rsidP="00D408E2">
      <w:r>
        <w:t>En este script se encuentran, además de las validaciones, las comprobaciones de las reglas de negocio y las métricas.</w:t>
      </w:r>
    </w:p>
    <w:p w14:paraId="6666B43B" w14:textId="77777777" w:rsidR="00D408E2" w:rsidRDefault="00D408E2"/>
    <w:p w14:paraId="640BA452" w14:textId="404D0933" w:rsidR="0063749F" w:rsidRDefault="00D408E2">
      <w:r>
        <w:t>Validaciones:</w:t>
      </w:r>
    </w:p>
    <w:p w14:paraId="7E8A0A33" w14:textId="4574DEE8" w:rsidR="00D408E2" w:rsidRDefault="00D408E2" w:rsidP="00D408E2">
      <w:pPr>
        <w:pStyle w:val="Prrafodelista"/>
        <w:numPr>
          <w:ilvl w:val="0"/>
          <w:numId w:val="1"/>
        </w:numPr>
      </w:pPr>
      <w:r>
        <w:t>Comparación entre la cantidad de registros en las tablas STG y DIM. En el script se encuentras las comparaciones de todas las tablas DIM. Aquí se muestra el ejemplo de la tabla de Categoría.</w:t>
      </w:r>
    </w:p>
    <w:p w14:paraId="4B7D709B" w14:textId="77777777" w:rsidR="00D408E2" w:rsidRDefault="00D408E2" w:rsidP="00D408E2">
      <w:pPr>
        <w:pStyle w:val="Prrafodelista"/>
      </w:pPr>
    </w:p>
    <w:p w14:paraId="73133379" w14:textId="2F9833F0" w:rsidR="00D408E2" w:rsidRDefault="00D408E2" w:rsidP="00D408E2">
      <w:pPr>
        <w:jc w:val="center"/>
      </w:pPr>
      <w:r>
        <w:rPr>
          <w:noProof/>
        </w:rPr>
        <w:drawing>
          <wp:inline distT="0" distB="0" distL="0" distR="0" wp14:anchorId="0AB0CACF" wp14:editId="61F77794">
            <wp:extent cx="1914525" cy="42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1C7D" w14:textId="22B98D2D" w:rsidR="00D408E2" w:rsidRDefault="00D408E2" w:rsidP="00D408E2"/>
    <w:p w14:paraId="4369CB4E" w14:textId="61127627" w:rsidR="00D408E2" w:rsidRDefault="00D408E2" w:rsidP="00D408E2">
      <w:pPr>
        <w:pStyle w:val="Prrafodelista"/>
        <w:numPr>
          <w:ilvl w:val="0"/>
          <w:numId w:val="1"/>
        </w:numPr>
      </w:pPr>
      <w:r>
        <w:t xml:space="preserve">Separación de nombre y apellido en las tablas de Cliente y Vendedor. En el campo DESC_CLIENTE se observa el nombre y apellido como aparece en el Excel y en los campos NOMBRE y APELLIDO la separación </w:t>
      </w:r>
      <w:r w:rsidR="00A2777A">
        <w:t>obtenida</w:t>
      </w:r>
      <w:r>
        <w:t xml:space="preserve"> en la ta</w:t>
      </w:r>
      <w:r w:rsidR="00A2777A">
        <w:t>bla final de Cliente.</w:t>
      </w:r>
      <w:r>
        <w:t xml:space="preserve"> </w:t>
      </w:r>
    </w:p>
    <w:p w14:paraId="148A42A3" w14:textId="77777777" w:rsidR="00D408E2" w:rsidRDefault="00D408E2" w:rsidP="00D408E2">
      <w:pPr>
        <w:pStyle w:val="Prrafodelista"/>
      </w:pPr>
    </w:p>
    <w:p w14:paraId="1F15C556" w14:textId="1C4BA5D0" w:rsidR="00D408E2" w:rsidRDefault="00D408E2" w:rsidP="00D408E2">
      <w:pPr>
        <w:pStyle w:val="Prrafodelista"/>
        <w:jc w:val="center"/>
      </w:pPr>
      <w:r>
        <w:rPr>
          <w:noProof/>
        </w:rPr>
        <w:drawing>
          <wp:inline distT="0" distB="0" distL="0" distR="0" wp14:anchorId="3A93D22E" wp14:editId="37773953">
            <wp:extent cx="2657475" cy="1123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C6A4" w14:textId="5B0A7EB5" w:rsidR="00A2777A" w:rsidRDefault="00A2777A" w:rsidP="00D408E2">
      <w:pPr>
        <w:pStyle w:val="Prrafodelista"/>
        <w:jc w:val="center"/>
      </w:pPr>
    </w:p>
    <w:p w14:paraId="3CABCCC8" w14:textId="2DF208D2" w:rsidR="00A2777A" w:rsidRDefault="00A2777A" w:rsidP="00A2777A">
      <w:pPr>
        <w:pStyle w:val="Prrafodelista"/>
        <w:numPr>
          <w:ilvl w:val="0"/>
          <w:numId w:val="1"/>
        </w:numPr>
      </w:pPr>
      <w:r w:rsidRPr="00A2777A">
        <w:t>Cantidad de registros en la tabla STG_FACT_VENTAS</w:t>
      </w:r>
    </w:p>
    <w:p w14:paraId="394933AF" w14:textId="44462A5B" w:rsidR="00A2777A" w:rsidRDefault="00A2777A" w:rsidP="00A2777A">
      <w:pPr>
        <w:jc w:val="center"/>
      </w:pPr>
      <w:r>
        <w:rPr>
          <w:noProof/>
        </w:rPr>
        <w:drawing>
          <wp:inline distT="0" distB="0" distL="0" distR="0" wp14:anchorId="00DA87E4" wp14:editId="1FD5927D">
            <wp:extent cx="1200150" cy="47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41C7" w14:textId="4A3254F6" w:rsidR="00A2777A" w:rsidRDefault="00A2777A" w:rsidP="00A2777A">
      <w:pPr>
        <w:pStyle w:val="Prrafodelista"/>
        <w:numPr>
          <w:ilvl w:val="0"/>
          <w:numId w:val="1"/>
        </w:numPr>
      </w:pPr>
      <w:r w:rsidRPr="00A2777A">
        <w:t>Cantidad de registros en la tabla FACT_VENTAS</w:t>
      </w:r>
    </w:p>
    <w:p w14:paraId="07F24F4A" w14:textId="3EB2E14F" w:rsidR="00A2777A" w:rsidRDefault="00A2777A" w:rsidP="00A2777A">
      <w:pPr>
        <w:jc w:val="center"/>
      </w:pPr>
      <w:r>
        <w:rPr>
          <w:noProof/>
        </w:rPr>
        <w:drawing>
          <wp:inline distT="0" distB="0" distL="0" distR="0" wp14:anchorId="67B450F3" wp14:editId="4FC7CA90">
            <wp:extent cx="1285875" cy="39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4216" w14:textId="5723C404" w:rsidR="00A2777A" w:rsidRDefault="00A2777A" w:rsidP="00A2777A">
      <w:pPr>
        <w:pStyle w:val="Prrafodelista"/>
        <w:numPr>
          <w:ilvl w:val="0"/>
          <w:numId w:val="1"/>
        </w:numPr>
      </w:pPr>
      <w:r w:rsidRPr="00A2777A">
        <w:t xml:space="preserve">Cantidad de registros en la tabla </w:t>
      </w:r>
      <w:r>
        <w:t>FACT</w:t>
      </w:r>
      <w:r w:rsidRPr="00A2777A">
        <w:t>_VENTAS</w:t>
      </w:r>
      <w:r>
        <w:t xml:space="preserve"> agrupado por PK compuesta. Esto demuestra que la PK compuesta es única.</w:t>
      </w:r>
    </w:p>
    <w:p w14:paraId="48FC7F75" w14:textId="08915573" w:rsidR="00A2777A" w:rsidRDefault="00A2777A" w:rsidP="00A2777A">
      <w:r>
        <w:rPr>
          <w:noProof/>
        </w:rPr>
        <w:lastRenderedPageBreak/>
        <w:drawing>
          <wp:inline distT="0" distB="0" distL="0" distR="0" wp14:anchorId="78346A24" wp14:editId="7C37ED23">
            <wp:extent cx="5610225" cy="1495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C6B0" w14:textId="1223A559" w:rsidR="00A2777A" w:rsidRDefault="00A2777A" w:rsidP="00A2777A"/>
    <w:p w14:paraId="7C8AFD47" w14:textId="32BF4977" w:rsidR="00A2777A" w:rsidRDefault="00A2777A" w:rsidP="00A2777A">
      <w:pPr>
        <w:pStyle w:val="Prrafodelista"/>
        <w:numPr>
          <w:ilvl w:val="0"/>
          <w:numId w:val="1"/>
        </w:numPr>
      </w:pPr>
      <w:r w:rsidRPr="00A2777A">
        <w:t>Comparaciones entre precios totales</w:t>
      </w:r>
      <w:r>
        <w:t>, montos totales y cantidades vendidas de la FACT_VENTAS</w:t>
      </w:r>
      <w:r w:rsidRPr="00A2777A">
        <w:t>, agrupado por diferentes campos</w:t>
      </w:r>
      <w:r>
        <w:t>. El objetivo de esto es sumar el total de cada subgrupo y comparar con la suma de todos los registros. Si estos resultados son diferentes, hubo algún error en el momento de la carga o de la manipulación de los datos.</w:t>
      </w:r>
    </w:p>
    <w:p w14:paraId="49222618" w14:textId="4CD5DD6C" w:rsidR="00A2777A" w:rsidRDefault="00A2777A" w:rsidP="00092051">
      <w:pPr>
        <w:ind w:left="360"/>
      </w:pPr>
    </w:p>
    <w:sectPr w:rsidR="00A27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B1134"/>
    <w:multiLevelType w:val="hybridMultilevel"/>
    <w:tmpl w:val="FD7ABD00"/>
    <w:lvl w:ilvl="0" w:tplc="F65E2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6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E2"/>
    <w:rsid w:val="00092051"/>
    <w:rsid w:val="00253E74"/>
    <w:rsid w:val="0063749F"/>
    <w:rsid w:val="00A2777A"/>
    <w:rsid w:val="00D15F44"/>
    <w:rsid w:val="00D22367"/>
    <w:rsid w:val="00D4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4F1EE"/>
  <w15:chartTrackingRefBased/>
  <w15:docId w15:val="{98D53130-808C-4C5E-9AF7-C4152FAF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fiorenza</dc:creator>
  <cp:keywords/>
  <dc:description/>
  <cp:lastModifiedBy>valentin fiorenza</cp:lastModifiedBy>
  <cp:revision>1</cp:revision>
  <dcterms:created xsi:type="dcterms:W3CDTF">2023-04-12T14:45:00Z</dcterms:created>
  <dcterms:modified xsi:type="dcterms:W3CDTF">2023-04-12T15:09:00Z</dcterms:modified>
</cp:coreProperties>
</file>