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80B39" w14:textId="7E2942A1" w:rsidR="00292C2D" w:rsidRPr="00E25029" w:rsidRDefault="00E25029" w:rsidP="00292C2D">
      <w:pPr>
        <w:rPr>
          <w:b/>
          <w:bCs/>
          <w:color w:val="C00000"/>
          <w:sz w:val="24"/>
          <w:szCs w:val="24"/>
        </w:rPr>
      </w:pPr>
      <w:r w:rsidRPr="00E25029">
        <w:rPr>
          <w:b/>
          <w:bCs/>
          <w:color w:val="C00000"/>
          <w:sz w:val="24"/>
          <w:szCs w:val="24"/>
        </w:rPr>
        <w:t>1</w:t>
      </w:r>
      <w:r w:rsidR="00A6675F">
        <w:rPr>
          <w:b/>
          <w:bCs/>
          <w:color w:val="C00000"/>
          <w:sz w:val="24"/>
          <w:szCs w:val="24"/>
        </w:rPr>
        <w:t xml:space="preserve"> / 2 </w:t>
      </w:r>
      <w:r w:rsidRPr="00E25029">
        <w:rPr>
          <w:b/>
          <w:bCs/>
          <w:color w:val="C00000"/>
          <w:sz w:val="24"/>
          <w:szCs w:val="24"/>
        </w:rPr>
        <w:t xml:space="preserve">- </w:t>
      </w:r>
      <w:r w:rsidR="00292C2D" w:rsidRPr="00E25029">
        <w:rPr>
          <w:b/>
          <w:bCs/>
          <w:color w:val="C00000"/>
          <w:sz w:val="24"/>
          <w:szCs w:val="24"/>
        </w:rPr>
        <w:t>Solución/</w:t>
      </w:r>
      <w:r w:rsidRPr="00E25029">
        <w:rPr>
          <w:b/>
          <w:bCs/>
          <w:color w:val="C00000"/>
          <w:sz w:val="24"/>
          <w:szCs w:val="24"/>
        </w:rPr>
        <w:t>Idea</w:t>
      </w:r>
      <w:r w:rsidR="00292C2D" w:rsidRPr="00E25029">
        <w:rPr>
          <w:b/>
          <w:bCs/>
          <w:color w:val="C00000"/>
          <w:sz w:val="24"/>
          <w:szCs w:val="24"/>
        </w:rPr>
        <w:t>:</w:t>
      </w:r>
    </w:p>
    <w:p w14:paraId="71CB9273" w14:textId="0955AE5F" w:rsidR="00292C2D" w:rsidRPr="00D96AED" w:rsidRDefault="00292C2D" w:rsidP="00D96AED">
      <w:pPr>
        <w:pBdr>
          <w:bottom w:val="single" w:sz="6" w:space="1" w:color="auto"/>
        </w:pBdr>
        <w:rPr>
          <w:u w:val="single"/>
        </w:rPr>
      </w:pPr>
      <w:r>
        <w:tab/>
        <w:t>-</w:t>
      </w:r>
      <w:r w:rsidR="00A6675F">
        <w:t>Crear un sistema para mejorar el proceso</w:t>
      </w:r>
      <w:r w:rsidR="00333533">
        <w:t xml:space="preserve"> de ventas del negocio a través de una incorporación de un sistema on-line, en este mismo los clientes podrán visualizar el catálogo de los productos de todo el local sin tener que ir de forma física.</w:t>
      </w:r>
      <w:r w:rsidR="00A6675F">
        <w:t xml:space="preserve"> Este mismo sistema ayudara al negocio a tener un historial de ventas para que se pueda realizar un control del stock.</w:t>
      </w:r>
    </w:p>
    <w:p w14:paraId="29BE2F94" w14:textId="7ADE4CBC" w:rsidR="00292C2D" w:rsidRPr="00B77545" w:rsidRDefault="00B77545" w:rsidP="00292C2D">
      <w:pPr>
        <w:rPr>
          <w:b/>
          <w:bCs/>
          <w:color w:val="C00000"/>
          <w:sz w:val="24"/>
          <w:szCs w:val="24"/>
        </w:rPr>
      </w:pPr>
      <w:r w:rsidRPr="00B77545">
        <w:rPr>
          <w:b/>
          <w:bCs/>
          <w:color w:val="C00000"/>
          <w:sz w:val="24"/>
          <w:szCs w:val="24"/>
        </w:rPr>
        <w:t xml:space="preserve">3 - </w:t>
      </w:r>
      <w:r w:rsidR="00292C2D" w:rsidRPr="00B77545">
        <w:rPr>
          <w:b/>
          <w:bCs/>
          <w:color w:val="C00000"/>
          <w:sz w:val="24"/>
          <w:szCs w:val="24"/>
        </w:rPr>
        <w:t xml:space="preserve">Objetivo: </w:t>
      </w:r>
    </w:p>
    <w:p w14:paraId="00340687" w14:textId="7E4243FD" w:rsidR="00292C2D" w:rsidRDefault="00292C2D" w:rsidP="00292C2D">
      <w:pPr>
        <w:pBdr>
          <w:bottom w:val="single" w:sz="6" w:space="1" w:color="auto"/>
        </w:pBdr>
      </w:pPr>
      <w:r>
        <w:tab/>
        <w:t>-</w:t>
      </w:r>
      <w:r w:rsidR="00B77545">
        <w:t>El objetivo de que el negocio integre el sistema facilitando la experiencia de compra del cliente</w:t>
      </w:r>
      <w:r w:rsidR="004A7E98">
        <w:t xml:space="preserve"> de manera on-line sin tener que hacerlo de manera presencial</w:t>
      </w:r>
      <w:r>
        <w:t>.</w:t>
      </w:r>
      <w:r w:rsidR="00B77545">
        <w:t xml:space="preserve"> Lo que se busca es que el cliente pueda acceder al </w:t>
      </w:r>
      <w:r w:rsidR="00660355">
        <w:t>catálogo</w:t>
      </w:r>
      <w:r w:rsidR="00B77545">
        <w:t xml:space="preserve"> y poder realizar la compra de manera ágil. También se busca un </w:t>
      </w:r>
      <w:r w:rsidR="004A7E98">
        <w:t>control d</w:t>
      </w:r>
      <w:r w:rsidR="00B77545">
        <w:t>el stock.</w:t>
      </w:r>
      <w:r w:rsidR="004A7E98">
        <w:t xml:space="preserve"> Esto nos llevara que allá un aumento en las ventas.</w:t>
      </w:r>
    </w:p>
    <w:p w14:paraId="76890210" w14:textId="77777777" w:rsidR="00B43C29" w:rsidRDefault="00795525" w:rsidP="00292C2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4 </w:t>
      </w:r>
      <w:r w:rsidR="00767A1B">
        <w:rPr>
          <w:b/>
          <w:bCs/>
          <w:color w:val="C00000"/>
          <w:sz w:val="24"/>
          <w:szCs w:val="24"/>
        </w:rPr>
        <w:t xml:space="preserve">/ 7 </w:t>
      </w:r>
      <w:r w:rsidR="000F4DED">
        <w:rPr>
          <w:b/>
          <w:bCs/>
          <w:color w:val="C00000"/>
          <w:sz w:val="24"/>
          <w:szCs w:val="24"/>
        </w:rPr>
        <w:t>–</w:t>
      </w:r>
      <w:r>
        <w:rPr>
          <w:b/>
          <w:bCs/>
          <w:color w:val="C00000"/>
          <w:sz w:val="24"/>
          <w:szCs w:val="24"/>
        </w:rPr>
        <w:t xml:space="preserve"> </w:t>
      </w:r>
      <w:r w:rsidR="00292C2D" w:rsidRPr="00B77545">
        <w:rPr>
          <w:b/>
          <w:bCs/>
          <w:color w:val="C00000"/>
          <w:sz w:val="24"/>
          <w:szCs w:val="24"/>
        </w:rPr>
        <w:t>Alcance</w:t>
      </w:r>
      <w:r w:rsidR="000F4DED">
        <w:rPr>
          <w:b/>
          <w:bCs/>
          <w:color w:val="C00000"/>
          <w:sz w:val="24"/>
          <w:szCs w:val="24"/>
        </w:rPr>
        <w:t xml:space="preserve"> / Actividades fueras de alcance</w:t>
      </w:r>
      <w:r w:rsidR="00292C2D" w:rsidRPr="00B77545">
        <w:rPr>
          <w:b/>
          <w:bCs/>
          <w:color w:val="C00000"/>
          <w:sz w:val="24"/>
          <w:szCs w:val="24"/>
        </w:rPr>
        <w:t>:</w:t>
      </w:r>
    </w:p>
    <w:p w14:paraId="7C38D484" w14:textId="39DD36B8" w:rsidR="00292C2D" w:rsidRPr="00B43C29" w:rsidRDefault="00292C2D" w:rsidP="00292C2D">
      <w:pPr>
        <w:rPr>
          <w:b/>
          <w:bCs/>
          <w:color w:val="C00000"/>
          <w:sz w:val="24"/>
          <w:szCs w:val="24"/>
        </w:rPr>
      </w:pPr>
      <w:r>
        <w:tab/>
      </w:r>
      <w:r>
        <w:tab/>
      </w:r>
    </w:p>
    <w:p w14:paraId="2B3DCA95" w14:textId="77777777" w:rsidR="00292C2D" w:rsidRPr="006004BE" w:rsidRDefault="00292C2D" w:rsidP="00292C2D">
      <w:pPr>
        <w:rPr>
          <w:b/>
          <w:bCs/>
        </w:rPr>
      </w:pPr>
      <w:r>
        <w:tab/>
      </w:r>
      <w:r>
        <w:tab/>
      </w:r>
      <w:r w:rsidRPr="006004BE">
        <w:rPr>
          <w:b/>
          <w:bCs/>
          <w:color w:val="00B050"/>
        </w:rPr>
        <w:t>#Actividades incluidas:</w:t>
      </w:r>
    </w:p>
    <w:p w14:paraId="2C1D3B64" w14:textId="322CB7D5" w:rsidR="00292C2D" w:rsidRDefault="00292C2D" w:rsidP="00292C2D">
      <w:r>
        <w:tab/>
      </w:r>
      <w:r>
        <w:tab/>
      </w:r>
      <w:r>
        <w:tab/>
        <w:t>-</w:t>
      </w:r>
      <w:r w:rsidR="00B43C29">
        <w:t>Gestión de</w:t>
      </w:r>
      <w:r w:rsidR="00D3523E">
        <w:t xml:space="preserve"> estadísticas </w:t>
      </w:r>
      <w:r>
        <w:t xml:space="preserve">de </w:t>
      </w:r>
      <w:r w:rsidR="009B6C15">
        <w:t>ventas</w:t>
      </w:r>
      <w:r>
        <w:t>.</w:t>
      </w:r>
    </w:p>
    <w:p w14:paraId="35CE8764" w14:textId="6E352656" w:rsidR="00795525" w:rsidRDefault="00292C2D" w:rsidP="00292C2D">
      <w:r>
        <w:t xml:space="preserve">                                          -</w:t>
      </w:r>
      <w:r w:rsidR="00D3523E">
        <w:t>Visualización</w:t>
      </w:r>
      <w:r w:rsidR="00795525">
        <w:t xml:space="preserve"> </w:t>
      </w:r>
      <w:r w:rsidR="00D3523E">
        <w:t>catálogo</w:t>
      </w:r>
      <w:r w:rsidR="00795525">
        <w:t xml:space="preserve"> de producto.</w:t>
      </w:r>
    </w:p>
    <w:p w14:paraId="2A12C09A" w14:textId="1854D340" w:rsidR="009B6C15" w:rsidRDefault="009B6C15" w:rsidP="00292C2D">
      <w:r>
        <w:t xml:space="preserve">                                          -</w:t>
      </w:r>
      <w:r w:rsidR="00D3523E">
        <w:t>Proceso</w:t>
      </w:r>
      <w:r>
        <w:t xml:space="preserve"> marketing en redes.</w:t>
      </w:r>
    </w:p>
    <w:p w14:paraId="5CBCE064" w14:textId="2BEFF250" w:rsidR="004A7E98" w:rsidRDefault="004A7E98" w:rsidP="00292C2D">
      <w:r>
        <w:t xml:space="preserve">                                          -Proceso de compra a través de la web.</w:t>
      </w:r>
    </w:p>
    <w:p w14:paraId="6737F828" w14:textId="4F8F0521" w:rsidR="00D3523E" w:rsidRDefault="009B6C15" w:rsidP="00D3523E">
      <w:r>
        <w:t xml:space="preserve">                                         </w:t>
      </w:r>
      <w:r w:rsidR="00291D42">
        <w:t xml:space="preserve"> </w:t>
      </w:r>
      <w:r w:rsidR="00D3523E">
        <w:t>-Opinión del cliente/valoraciones del producto. - Encuesta</w:t>
      </w:r>
    </w:p>
    <w:p w14:paraId="081A738D" w14:textId="2DD339BF" w:rsidR="00795525" w:rsidRDefault="009B6C15" w:rsidP="00292C2D">
      <w:r>
        <w:t xml:space="preserve"> </w:t>
      </w:r>
      <w:r w:rsidR="00291D42">
        <w:t xml:space="preserve">                                         -Control de Stock</w:t>
      </w:r>
    </w:p>
    <w:p w14:paraId="1B5B19FF" w14:textId="402BA1EE" w:rsidR="00AA1E2C" w:rsidRDefault="00AA1E2C" w:rsidP="00292C2D">
      <w:r>
        <w:t xml:space="preserve">                                          -Gestión de usuarios.</w:t>
      </w:r>
    </w:p>
    <w:p w14:paraId="467C8D09" w14:textId="16A459A5" w:rsidR="00292C2D" w:rsidRPr="006004BE" w:rsidRDefault="00292C2D" w:rsidP="00292C2D">
      <w:pPr>
        <w:rPr>
          <w:b/>
          <w:bCs/>
        </w:rPr>
      </w:pPr>
      <w:r>
        <w:t xml:space="preserve">                         </w:t>
      </w:r>
      <w:r w:rsidR="006004BE">
        <w:t xml:space="preserve"> </w:t>
      </w:r>
      <w:r w:rsidRPr="006004BE">
        <w:rPr>
          <w:b/>
          <w:bCs/>
          <w:color w:val="00B050"/>
        </w:rPr>
        <w:t>#Actividades excluidas:</w:t>
      </w:r>
    </w:p>
    <w:p w14:paraId="333B6511" w14:textId="5C63C656" w:rsidR="00292C2D" w:rsidRDefault="00292C2D" w:rsidP="00292C2D">
      <w:r>
        <w:t xml:space="preserve">                                         -</w:t>
      </w:r>
      <w:r w:rsidR="009151FF">
        <w:t xml:space="preserve"> </w:t>
      </w:r>
      <w:r w:rsidR="009B6C15">
        <w:t xml:space="preserve">Administración </w:t>
      </w:r>
      <w:r>
        <w:t>de empleados.</w:t>
      </w:r>
    </w:p>
    <w:p w14:paraId="08A10C01" w14:textId="7ABCAE99" w:rsidR="00292C2D" w:rsidRDefault="00292C2D" w:rsidP="00292C2D">
      <w:r>
        <w:t xml:space="preserve">                                        </w:t>
      </w:r>
      <w:r w:rsidR="009B6C15">
        <w:t xml:space="preserve"> </w:t>
      </w:r>
      <w:r>
        <w:t>-</w:t>
      </w:r>
      <w:r w:rsidR="009151FF">
        <w:t xml:space="preserve"> </w:t>
      </w:r>
      <w:r>
        <w:t>Inversiones del local.</w:t>
      </w:r>
    </w:p>
    <w:p w14:paraId="397E599F" w14:textId="3AD99469" w:rsidR="009B6C15" w:rsidRDefault="009B6C15" w:rsidP="00292C2D">
      <w:r>
        <w:t xml:space="preserve">                                         -</w:t>
      </w:r>
      <w:r w:rsidR="009151FF">
        <w:t xml:space="preserve"> </w:t>
      </w:r>
      <w:r w:rsidR="00795525">
        <w:t>Proceso de compra a proveedores</w:t>
      </w:r>
      <w:r>
        <w:t>.</w:t>
      </w:r>
    </w:p>
    <w:p w14:paraId="06BD9A38" w14:textId="744F4539" w:rsidR="009B6C15" w:rsidRDefault="009B6C15" w:rsidP="00292C2D">
      <w:r>
        <w:t xml:space="preserve">                                         -</w:t>
      </w:r>
      <w:r w:rsidR="009151FF">
        <w:t xml:space="preserve"> </w:t>
      </w:r>
      <w:r w:rsidR="00991BFC">
        <w:t>Análisis de métodos de pagos.</w:t>
      </w:r>
    </w:p>
    <w:p w14:paraId="23AD5397" w14:textId="4F74FA2E" w:rsidR="00D96AED" w:rsidRDefault="00292C2D" w:rsidP="00292C2D">
      <w:pPr>
        <w:pBdr>
          <w:bottom w:val="single" w:sz="6" w:space="1" w:color="auto"/>
        </w:pBdr>
      </w:pPr>
      <w:r>
        <w:t xml:space="preserve">                          </w:t>
      </w:r>
    </w:p>
    <w:p w14:paraId="3D67A855" w14:textId="5C5AD334" w:rsidR="00292C2D" w:rsidRPr="00795525" w:rsidRDefault="00795525" w:rsidP="00292C2D">
      <w:pPr>
        <w:rPr>
          <w:b/>
          <w:bCs/>
          <w:color w:val="C00000"/>
          <w:sz w:val="24"/>
          <w:szCs w:val="24"/>
        </w:rPr>
      </w:pPr>
      <w:r w:rsidRPr="00795525">
        <w:rPr>
          <w:b/>
          <w:bCs/>
          <w:color w:val="C00000"/>
          <w:sz w:val="24"/>
          <w:szCs w:val="24"/>
        </w:rPr>
        <w:t xml:space="preserve">5 - </w:t>
      </w:r>
      <w:r w:rsidR="00292C2D" w:rsidRPr="00795525">
        <w:rPr>
          <w:b/>
          <w:bCs/>
          <w:color w:val="C00000"/>
          <w:sz w:val="24"/>
          <w:szCs w:val="24"/>
        </w:rPr>
        <w:t xml:space="preserve">Situación actual / Problemática: </w:t>
      </w:r>
    </w:p>
    <w:p w14:paraId="4CB19AD2" w14:textId="2461CDE4" w:rsidR="00292C2D" w:rsidRPr="00D96AED" w:rsidRDefault="00292C2D" w:rsidP="00292C2D">
      <w:pPr>
        <w:rPr>
          <w:u w:val="single"/>
        </w:rPr>
      </w:pPr>
      <w:r>
        <w:tab/>
        <w:t>-</w:t>
      </w:r>
      <w:r w:rsidR="004F4760">
        <w:t>Nos encontramos con la situación de una pyme de informática</w:t>
      </w:r>
      <w:r w:rsidR="00A10E4B">
        <w:t xml:space="preserve"> que no dispone de más franquicias</w:t>
      </w:r>
      <w:r w:rsidR="004F4760">
        <w:t xml:space="preserve">, esta misma no cuenta con canales de ventas como la competencia. Se encuentra una disminución de la demanda comparado a años </w:t>
      </w:r>
      <w:r w:rsidR="00ED05E4">
        <w:t xml:space="preserve">anteriores </w:t>
      </w:r>
      <w:r w:rsidR="004F4760">
        <w:t xml:space="preserve">y baja de ganancias. </w:t>
      </w:r>
      <w:r w:rsidR="00ED05E4">
        <w:t>Los clientes que pasan por el local solicitan alguna forma de poder ver el catalogo</w:t>
      </w:r>
      <w:bookmarkStart w:id="0" w:name="_GoBack"/>
      <w:bookmarkEnd w:id="0"/>
      <w:r w:rsidR="00ED05E4">
        <w:t xml:space="preserve"> de forma on-line para poder tener, imágenes y características de los productos, precios, etc.</w:t>
      </w:r>
      <w:r w:rsidR="00A6675F">
        <w:t xml:space="preserve"> Además de esto los encargados del local no cuentan con un historial de los productos que se vendieron y los faltantes.</w:t>
      </w:r>
    </w:p>
    <w:p w14:paraId="548D513D" w14:textId="77777777" w:rsidR="00292C2D" w:rsidRDefault="00292C2D" w:rsidP="00292C2D">
      <w:pPr>
        <w:pBdr>
          <w:bottom w:val="single" w:sz="6" w:space="1" w:color="auto"/>
        </w:pBdr>
      </w:pPr>
    </w:p>
    <w:p w14:paraId="7C6AF69A" w14:textId="5F95B14A" w:rsidR="000A38DF" w:rsidRPr="000A38DF" w:rsidRDefault="004D2F07" w:rsidP="00292C2D">
      <w:pPr>
        <w:rPr>
          <w:b/>
          <w:bCs/>
          <w:color w:val="C00000"/>
          <w:sz w:val="24"/>
          <w:szCs w:val="24"/>
        </w:rPr>
      </w:pPr>
      <w:r w:rsidRPr="004D2F07">
        <w:rPr>
          <w:b/>
          <w:bCs/>
          <w:color w:val="C00000"/>
          <w:sz w:val="24"/>
          <w:szCs w:val="24"/>
        </w:rPr>
        <w:lastRenderedPageBreak/>
        <w:t>6.1 - Roles</w:t>
      </w:r>
      <w:r w:rsidR="00292C2D" w:rsidRPr="004D2F07">
        <w:rPr>
          <w:b/>
          <w:bCs/>
          <w:color w:val="C00000"/>
          <w:sz w:val="24"/>
          <w:szCs w:val="24"/>
        </w:rPr>
        <w:t>:</w:t>
      </w:r>
    </w:p>
    <w:p w14:paraId="32A56E37" w14:textId="2FD82CB2" w:rsidR="00292C2D" w:rsidRDefault="00292C2D" w:rsidP="00292C2D">
      <w:r>
        <w:t>-Gerente</w:t>
      </w:r>
      <w:r w:rsidR="005102AC">
        <w:t>.</w:t>
      </w:r>
    </w:p>
    <w:p w14:paraId="3693D14C" w14:textId="719ED9A3" w:rsidR="007878C0" w:rsidRDefault="00292C2D" w:rsidP="00292C2D">
      <w:r>
        <w:t>-</w:t>
      </w:r>
      <w:r w:rsidR="00EF38EB">
        <w:t>Gest</w:t>
      </w:r>
      <w:r w:rsidR="003D6EA6">
        <w:t>or</w:t>
      </w:r>
      <w:r>
        <w:t xml:space="preserve"> de </w:t>
      </w:r>
      <w:r w:rsidR="00B20ACD">
        <w:t>Marketing (</w:t>
      </w:r>
      <w:r w:rsidR="000A38DF">
        <w:t>P</w:t>
      </w:r>
      <w:r w:rsidR="00B20ACD">
        <w:t>ublicidad)</w:t>
      </w:r>
      <w:r w:rsidR="005102AC">
        <w:t>.</w:t>
      </w:r>
    </w:p>
    <w:p w14:paraId="39F7F7FD" w14:textId="1F9D2BD6" w:rsidR="00292C2D" w:rsidRDefault="00292C2D" w:rsidP="00292C2D">
      <w:r>
        <w:t>-Vendedor</w:t>
      </w:r>
      <w:r w:rsidR="000A38DF">
        <w:t xml:space="preserve"> / supervisor de sistemas (A cargo de la página)</w:t>
      </w:r>
      <w:r w:rsidR="005102AC">
        <w:t>.</w:t>
      </w:r>
    </w:p>
    <w:p w14:paraId="119C4713" w14:textId="2F245352" w:rsidR="005102AC" w:rsidRDefault="005102AC" w:rsidP="00292C2D">
      <w:r>
        <w:t>-Encargado de compras / stock</w:t>
      </w:r>
    </w:p>
    <w:p w14:paraId="78F16771" w14:textId="3E4A507B" w:rsidR="00292C2D" w:rsidRDefault="00292C2D" w:rsidP="00292C2D">
      <w:r>
        <w:t>-</w:t>
      </w:r>
      <w:r w:rsidR="005102AC">
        <w:t>C</w:t>
      </w:r>
      <w:r>
        <w:t>liente</w:t>
      </w:r>
      <w:r w:rsidR="005102AC">
        <w:t>.</w:t>
      </w:r>
    </w:p>
    <w:p w14:paraId="6FBA2DB3" w14:textId="25F06C7B" w:rsidR="000F6A1A" w:rsidRDefault="00767A1B" w:rsidP="00292C2D">
      <w:pPr>
        <w:rPr>
          <w:b/>
          <w:bCs/>
          <w:color w:val="C00000"/>
          <w:sz w:val="24"/>
          <w:szCs w:val="24"/>
        </w:rPr>
      </w:pPr>
      <w:r w:rsidRPr="008E6D2D">
        <w:rPr>
          <w:b/>
          <w:bCs/>
          <w:color w:val="C00000"/>
          <w:sz w:val="24"/>
          <w:szCs w:val="24"/>
        </w:rPr>
        <w:t>6.2</w:t>
      </w:r>
      <w:r w:rsidR="00D3523E">
        <w:rPr>
          <w:b/>
          <w:bCs/>
          <w:color w:val="C00000"/>
          <w:sz w:val="24"/>
          <w:szCs w:val="24"/>
        </w:rPr>
        <w:t>/3/4</w:t>
      </w:r>
      <w:r>
        <w:rPr>
          <w:b/>
          <w:bCs/>
          <w:color w:val="C00000"/>
          <w:sz w:val="24"/>
          <w:szCs w:val="24"/>
        </w:rPr>
        <w:t xml:space="preserve"> </w:t>
      </w:r>
      <w:r w:rsidR="00D3523E">
        <w:rPr>
          <w:b/>
          <w:bCs/>
          <w:color w:val="C00000"/>
          <w:sz w:val="24"/>
          <w:szCs w:val="24"/>
        </w:rPr>
        <w:t>–</w:t>
      </w:r>
      <w:r w:rsidR="008E6D2D" w:rsidRPr="008E6D2D">
        <w:rPr>
          <w:b/>
          <w:bCs/>
          <w:color w:val="C00000"/>
          <w:sz w:val="24"/>
          <w:szCs w:val="24"/>
        </w:rPr>
        <w:t xml:space="preserve"> </w:t>
      </w:r>
      <w:r w:rsidR="00292C2D" w:rsidRPr="008E6D2D">
        <w:rPr>
          <w:b/>
          <w:bCs/>
          <w:color w:val="C00000"/>
          <w:sz w:val="24"/>
          <w:szCs w:val="24"/>
        </w:rPr>
        <w:t>Procesos</w:t>
      </w:r>
      <w:r w:rsidR="00B43C29" w:rsidRPr="00B43C29">
        <w:rPr>
          <w:color w:val="000000" w:themeColor="text1"/>
        </w:rPr>
        <w:t xml:space="preserve"> (-)</w:t>
      </w:r>
      <w:r w:rsidR="00D3523E" w:rsidRPr="00B43C29">
        <w:rPr>
          <w:b/>
          <w:bCs/>
          <w:color w:val="000000" w:themeColor="text1"/>
          <w:sz w:val="24"/>
          <w:szCs w:val="24"/>
        </w:rPr>
        <w:t xml:space="preserve"> </w:t>
      </w:r>
      <w:r w:rsidR="00D3523E">
        <w:rPr>
          <w:b/>
          <w:bCs/>
          <w:color w:val="C00000"/>
          <w:sz w:val="24"/>
          <w:szCs w:val="24"/>
        </w:rPr>
        <w:t xml:space="preserve">/ Actividades </w:t>
      </w:r>
      <w:r w:rsidR="00B43C29" w:rsidRPr="00B43C29">
        <w:rPr>
          <w:color w:val="000000" w:themeColor="text1"/>
        </w:rPr>
        <w:t>(#)</w:t>
      </w:r>
      <w:r w:rsidR="00B43C29">
        <w:rPr>
          <w:b/>
          <w:bCs/>
          <w:color w:val="C00000"/>
          <w:sz w:val="24"/>
          <w:szCs w:val="24"/>
        </w:rPr>
        <w:t xml:space="preserve"> </w:t>
      </w:r>
      <w:r w:rsidR="00D3523E">
        <w:rPr>
          <w:b/>
          <w:bCs/>
          <w:color w:val="C00000"/>
          <w:sz w:val="24"/>
          <w:szCs w:val="24"/>
        </w:rPr>
        <w:t>/ Funcionalidades</w:t>
      </w:r>
      <w:r w:rsidR="00B43C29">
        <w:rPr>
          <w:b/>
          <w:bCs/>
          <w:color w:val="C00000"/>
          <w:sz w:val="24"/>
          <w:szCs w:val="24"/>
        </w:rPr>
        <w:t xml:space="preserve"> </w:t>
      </w:r>
      <w:r w:rsidR="00B43C29" w:rsidRPr="00B43C29">
        <w:rPr>
          <w:color w:val="000000" w:themeColor="text1"/>
        </w:rPr>
        <w:t>(.)</w:t>
      </w:r>
      <w:r w:rsidR="00952608" w:rsidRPr="008E6D2D">
        <w:rPr>
          <w:b/>
          <w:bCs/>
          <w:color w:val="C00000"/>
          <w:sz w:val="24"/>
          <w:szCs w:val="24"/>
        </w:rPr>
        <w:t>:</w:t>
      </w:r>
    </w:p>
    <w:p w14:paraId="483DE2D0" w14:textId="3C58E130" w:rsidR="00B43C29" w:rsidRPr="0047467D" w:rsidRDefault="00B43C29" w:rsidP="00B43C29">
      <w:pPr>
        <w:rPr>
          <w:b/>
          <w:bCs/>
        </w:rPr>
      </w:pPr>
      <w:r>
        <w:tab/>
        <w:t xml:space="preserve"> </w:t>
      </w:r>
      <w:r w:rsidRPr="0047467D">
        <w:rPr>
          <w:b/>
          <w:bCs/>
        </w:rPr>
        <w:t>-Gestión de estadísticas de ventas.</w:t>
      </w:r>
    </w:p>
    <w:p w14:paraId="4F3E1013" w14:textId="31DF74D7" w:rsidR="00B43C29" w:rsidRDefault="00B43C29" w:rsidP="00B43C29">
      <w:r>
        <w:t xml:space="preserve">                              # Calcular las ventas totales.</w:t>
      </w:r>
    </w:p>
    <w:p w14:paraId="55DA9581" w14:textId="0362CDDC" w:rsidR="00B43C29" w:rsidRDefault="00B43C29" w:rsidP="00B43C29">
      <w:r>
        <w:t xml:space="preserve">                                                . Recorrer la lista de ventas.</w:t>
      </w:r>
      <w:r w:rsidR="004A4034">
        <w:t xml:space="preserve"> (R3)</w:t>
      </w:r>
    </w:p>
    <w:p w14:paraId="11C65656" w14:textId="4241B60C" w:rsidR="00B43C29" w:rsidRDefault="00B43C29" w:rsidP="00B43C29">
      <w:r>
        <w:t xml:space="preserve">                                                . Devolver total de ventas.</w:t>
      </w:r>
      <w:r w:rsidR="004A4034">
        <w:t xml:space="preserve"> (R3)</w:t>
      </w:r>
    </w:p>
    <w:p w14:paraId="56EF3960" w14:textId="77777777" w:rsidR="00B43C29" w:rsidRDefault="00B43C29" w:rsidP="00B43C29">
      <w:r>
        <w:t xml:space="preserve">                              # Filtro de productos</w:t>
      </w:r>
    </w:p>
    <w:p w14:paraId="69688F08" w14:textId="24111512" w:rsidR="00B43C29" w:rsidRDefault="00B43C29" w:rsidP="00B43C29">
      <w:r>
        <w:t xml:space="preserve">                                                . Obtener productos más vendidos.</w:t>
      </w:r>
      <w:r w:rsidR="004A4034">
        <w:t xml:space="preserve"> (R4)</w:t>
      </w:r>
    </w:p>
    <w:p w14:paraId="09331896" w14:textId="192978F3" w:rsidR="00B43C29" w:rsidRPr="0047467D" w:rsidRDefault="00B43C29" w:rsidP="00B43C29">
      <w:pPr>
        <w:rPr>
          <w:b/>
          <w:bCs/>
        </w:rPr>
      </w:pPr>
      <w:r>
        <w:t xml:space="preserve">                </w:t>
      </w:r>
      <w:r w:rsidRPr="0047467D">
        <w:rPr>
          <w:b/>
          <w:bCs/>
        </w:rPr>
        <w:t>-</w:t>
      </w:r>
      <w:r w:rsidR="00A677A3" w:rsidRPr="0047467D">
        <w:rPr>
          <w:b/>
          <w:bCs/>
        </w:rPr>
        <w:t>Administración</w:t>
      </w:r>
      <w:r w:rsidRPr="0047467D">
        <w:rPr>
          <w:b/>
          <w:bCs/>
        </w:rPr>
        <w:t xml:space="preserve"> de producto</w:t>
      </w:r>
      <w:r w:rsidR="00A677A3" w:rsidRPr="0047467D">
        <w:rPr>
          <w:b/>
          <w:bCs/>
        </w:rPr>
        <w:t>s vía on-line</w:t>
      </w:r>
      <w:r w:rsidRPr="0047467D">
        <w:rPr>
          <w:b/>
          <w:bCs/>
        </w:rPr>
        <w:t>.</w:t>
      </w:r>
    </w:p>
    <w:p w14:paraId="6DB129E8" w14:textId="1DA999AD" w:rsidR="00A677A3" w:rsidRDefault="00A677A3" w:rsidP="00B43C29">
      <w:r w:rsidRPr="00A677A3">
        <w:t xml:space="preserve">                               # </w:t>
      </w:r>
      <w:r>
        <w:t>Visualización de catálogo en la web.</w:t>
      </w:r>
      <w:r w:rsidR="00FC57EC">
        <w:t xml:space="preserve"> </w:t>
      </w:r>
    </w:p>
    <w:p w14:paraId="63A27D0C" w14:textId="386C4131" w:rsidR="00A677A3" w:rsidRDefault="00A677A3" w:rsidP="00B43C29">
      <w:r w:rsidRPr="00B23525">
        <w:t xml:space="preserve">                                                 . </w:t>
      </w:r>
      <w:r w:rsidRPr="00A677A3">
        <w:t>Carga de productos</w:t>
      </w:r>
      <w:r>
        <w:t xml:space="preserve"> en el catálogo de la página.</w:t>
      </w:r>
      <w:r w:rsidR="00FC57EC">
        <w:t xml:space="preserve"> (R1)</w:t>
      </w:r>
    </w:p>
    <w:p w14:paraId="5E33F97B" w14:textId="115CB26A" w:rsidR="00A677A3" w:rsidRDefault="00A677A3" w:rsidP="00B43C29">
      <w:r>
        <w:t xml:space="preserve">                                                 . Creación de filtros de búsqueda.</w:t>
      </w:r>
      <w:r w:rsidR="004A4034">
        <w:t xml:space="preserve"> (R1)</w:t>
      </w:r>
    </w:p>
    <w:p w14:paraId="054E6A3A" w14:textId="22783DD6" w:rsidR="00BC00A2" w:rsidRDefault="00BC00A2" w:rsidP="00B43C29">
      <w:r>
        <w:t xml:space="preserve">                               # Administración de precios.</w:t>
      </w:r>
    </w:p>
    <w:p w14:paraId="79E8F7A8" w14:textId="42ED863C" w:rsidR="00BC00A2" w:rsidRPr="00BC00A2" w:rsidRDefault="00BC00A2" w:rsidP="00B43C29">
      <w:r w:rsidRPr="00B23525">
        <w:t xml:space="preserve">                                                 . </w:t>
      </w:r>
      <w:r w:rsidRPr="00BC00A2">
        <w:t>Actualización de precios.</w:t>
      </w:r>
      <w:r w:rsidR="004A4034">
        <w:t xml:space="preserve"> (R1)</w:t>
      </w:r>
    </w:p>
    <w:p w14:paraId="0842EFDD" w14:textId="1A896D1E" w:rsidR="00B43C29" w:rsidRPr="0047467D" w:rsidRDefault="00B43C29" w:rsidP="00B43C29">
      <w:pPr>
        <w:rPr>
          <w:b/>
          <w:bCs/>
        </w:rPr>
      </w:pPr>
      <w:r w:rsidRPr="0047467D">
        <w:rPr>
          <w:b/>
          <w:bCs/>
        </w:rPr>
        <w:t xml:space="preserve">                -Proceso marketing en redes.</w:t>
      </w:r>
    </w:p>
    <w:p w14:paraId="252BC635" w14:textId="18E69B17" w:rsidR="00A677A3" w:rsidRDefault="00A677A3" w:rsidP="00B43C29">
      <w:r w:rsidRPr="00BC00A2">
        <w:t xml:space="preserve">                              </w:t>
      </w:r>
      <w:r w:rsidRPr="00B32223">
        <w:t xml:space="preserve"># </w:t>
      </w:r>
      <w:r w:rsidR="00B32223" w:rsidRPr="00B32223">
        <w:t xml:space="preserve">Difusión de </w:t>
      </w:r>
      <w:r w:rsidR="00B32223">
        <w:t>los productos.</w:t>
      </w:r>
    </w:p>
    <w:p w14:paraId="61D88756" w14:textId="15593B44" w:rsidR="00B32223" w:rsidRDefault="00B32223" w:rsidP="00B43C29">
      <w:r>
        <w:t xml:space="preserve">                                                 . Envió de ofertas.</w:t>
      </w:r>
      <w:r w:rsidR="00FC57EC">
        <w:t xml:space="preserve"> </w:t>
      </w:r>
      <w:r w:rsidR="004A4034">
        <w:t>(R4)</w:t>
      </w:r>
    </w:p>
    <w:p w14:paraId="2FA5C958" w14:textId="0B678678" w:rsidR="00B32223" w:rsidRDefault="00B32223" w:rsidP="00B43C29">
      <w:r>
        <w:t xml:space="preserve">                                                 . Envió de descuentos para usuarios registrados.</w:t>
      </w:r>
      <w:r w:rsidR="004A4034">
        <w:t xml:space="preserve"> (R4)</w:t>
      </w:r>
    </w:p>
    <w:p w14:paraId="76C47243" w14:textId="77777777" w:rsidR="00B32223" w:rsidRDefault="00B32223" w:rsidP="00B43C29">
      <w:r>
        <w:t xml:space="preserve">                              </w:t>
      </w:r>
    </w:p>
    <w:p w14:paraId="08B1A145" w14:textId="6A86B4E1" w:rsidR="00B32223" w:rsidRDefault="00B32223" w:rsidP="00B43C29">
      <w:r>
        <w:t xml:space="preserve">                             # Difusión de valoraciones de clientes.</w:t>
      </w:r>
    </w:p>
    <w:p w14:paraId="09BB4F7B" w14:textId="0A67F6D1" w:rsidR="00B32223" w:rsidRPr="00B32223" w:rsidRDefault="00B32223" w:rsidP="00B43C29">
      <w:r>
        <w:t xml:space="preserve">                                                 . Estadísticas de opiniones.</w:t>
      </w:r>
      <w:r w:rsidR="004A4034">
        <w:t xml:space="preserve"> (R4)</w:t>
      </w:r>
    </w:p>
    <w:p w14:paraId="0AF89BB3" w14:textId="764ADE1E" w:rsidR="00B43C29" w:rsidRPr="0047467D" w:rsidRDefault="00B43C29" w:rsidP="00B43C29">
      <w:pPr>
        <w:rPr>
          <w:b/>
          <w:bCs/>
        </w:rPr>
      </w:pPr>
      <w:r w:rsidRPr="00B32223">
        <w:t xml:space="preserve">                </w:t>
      </w:r>
      <w:r w:rsidRPr="0047467D">
        <w:rPr>
          <w:b/>
          <w:bCs/>
        </w:rPr>
        <w:t>-Proceso de compra a través de la web.</w:t>
      </w:r>
    </w:p>
    <w:p w14:paraId="31382481" w14:textId="7BC8495D" w:rsidR="006256DF" w:rsidRDefault="006256DF" w:rsidP="00B43C29">
      <w:r>
        <w:t xml:space="preserve">                             # Medios de pago.</w:t>
      </w:r>
    </w:p>
    <w:p w14:paraId="6C4592DF" w14:textId="400F4917" w:rsidR="006256DF" w:rsidRDefault="006256DF" w:rsidP="00B43C29">
      <w:r>
        <w:t xml:space="preserve">                                                 .  </w:t>
      </w:r>
      <w:r w:rsidR="00525CF8">
        <w:t>Definir</w:t>
      </w:r>
      <w:r>
        <w:t xml:space="preserve"> </w:t>
      </w:r>
      <w:r w:rsidR="00525CF8">
        <w:t>medios</w:t>
      </w:r>
      <w:r>
        <w:t xml:space="preserve"> de pago</w:t>
      </w:r>
      <w:r w:rsidR="00195468">
        <w:t>.</w:t>
      </w:r>
      <w:r w:rsidR="004A4034">
        <w:t xml:space="preserve"> (R1)</w:t>
      </w:r>
    </w:p>
    <w:p w14:paraId="54618DB8" w14:textId="1B24A752" w:rsidR="009C113C" w:rsidRDefault="009C113C" w:rsidP="00B43C29">
      <w:r>
        <w:t xml:space="preserve">                             # Visualización de compra.</w:t>
      </w:r>
    </w:p>
    <w:p w14:paraId="7602A58A" w14:textId="4FEDD853" w:rsidR="009C113C" w:rsidRDefault="009C113C" w:rsidP="00B43C29">
      <w:r>
        <w:t xml:space="preserve">                                           . Suma de todos los productos del carrito (Calcular el monto total).</w:t>
      </w:r>
      <w:r w:rsidR="004A4034">
        <w:t xml:space="preserve"> (R2)</w:t>
      </w:r>
    </w:p>
    <w:p w14:paraId="49008C52" w14:textId="5749667F" w:rsidR="009C113C" w:rsidRDefault="009C113C" w:rsidP="00B43C29">
      <w:r>
        <w:lastRenderedPageBreak/>
        <w:t xml:space="preserve">                                                 . Visualizar valor total.</w:t>
      </w:r>
      <w:r w:rsidR="004A4034">
        <w:t xml:space="preserve"> </w:t>
      </w:r>
      <w:r w:rsidR="009804AE">
        <w:t>(R</w:t>
      </w:r>
      <w:r w:rsidR="00525CF8">
        <w:t>2</w:t>
      </w:r>
      <w:r w:rsidR="009804AE">
        <w:t>)</w:t>
      </w:r>
    </w:p>
    <w:p w14:paraId="634820AA" w14:textId="0205F7D5" w:rsidR="008B3133" w:rsidRDefault="008B3133" w:rsidP="00B43C29">
      <w:r>
        <w:t xml:space="preserve">                             # Validar compra.</w:t>
      </w:r>
    </w:p>
    <w:p w14:paraId="3A01524A" w14:textId="1EDE3EB3" w:rsidR="008B3133" w:rsidRDefault="008B3133" w:rsidP="00B43C29">
      <w:r>
        <w:t xml:space="preserve">                                                 . </w:t>
      </w:r>
      <w:r w:rsidR="00525CF8">
        <w:t>Selección</w:t>
      </w:r>
      <w:r>
        <w:t xml:space="preserve"> del medio de pago.</w:t>
      </w:r>
      <w:r w:rsidR="009804AE">
        <w:t xml:space="preserve"> (R2)</w:t>
      </w:r>
    </w:p>
    <w:p w14:paraId="4E6C75C5" w14:textId="3B027620" w:rsidR="008B3133" w:rsidRDefault="008B3133" w:rsidP="00B43C29">
      <w:r>
        <w:t xml:space="preserve">                                                 . Generar comprobante de pago.</w:t>
      </w:r>
      <w:r w:rsidR="009804AE">
        <w:t xml:space="preserve"> (R2)</w:t>
      </w:r>
    </w:p>
    <w:p w14:paraId="7C150F5D" w14:textId="5683D7DE" w:rsidR="008B3133" w:rsidRDefault="008B3133" w:rsidP="00B43C29">
      <w:r>
        <w:t xml:space="preserve">                                                 . Actualizar Stock.</w:t>
      </w:r>
      <w:r w:rsidR="009804AE">
        <w:t xml:space="preserve"> (R3)</w:t>
      </w:r>
    </w:p>
    <w:p w14:paraId="7E79CE28" w14:textId="35311E6A" w:rsidR="00B43C29" w:rsidRPr="0047467D" w:rsidRDefault="00B43C29" w:rsidP="00B43C29">
      <w:pPr>
        <w:rPr>
          <w:b/>
          <w:bCs/>
        </w:rPr>
      </w:pPr>
      <w:r w:rsidRPr="0047467D">
        <w:rPr>
          <w:b/>
          <w:bCs/>
        </w:rPr>
        <w:t xml:space="preserve">                -Opinión del cliente</w:t>
      </w:r>
    </w:p>
    <w:p w14:paraId="38689C0E" w14:textId="645EC792" w:rsidR="008B3133" w:rsidRDefault="008B3133" w:rsidP="00B43C29">
      <w:r>
        <w:t xml:space="preserve">                             #</w:t>
      </w:r>
      <w:r w:rsidR="001C5E51">
        <w:t xml:space="preserve"> Generar encuesta de compra.</w:t>
      </w:r>
      <w:r w:rsidR="00145D14">
        <w:t xml:space="preserve"> </w:t>
      </w:r>
    </w:p>
    <w:p w14:paraId="45E9DDBC" w14:textId="00315AF9" w:rsidR="001C5E51" w:rsidRDefault="001C5E51" w:rsidP="00B43C29">
      <w:r>
        <w:t xml:space="preserve">                                                . Enviar encuesta de calificación por mail.</w:t>
      </w:r>
      <w:r w:rsidR="00145D14">
        <w:t xml:space="preserve"> (R</w:t>
      </w:r>
      <w:r w:rsidR="009804AE">
        <w:t>4</w:t>
      </w:r>
      <w:r w:rsidR="00145D14">
        <w:t>)</w:t>
      </w:r>
    </w:p>
    <w:p w14:paraId="1762368B" w14:textId="710962F4" w:rsidR="001C5E51" w:rsidRDefault="001C5E51" w:rsidP="00B43C29">
      <w:r>
        <w:t xml:space="preserve">                             # Calificación del proceso de la compra.</w:t>
      </w:r>
    </w:p>
    <w:p w14:paraId="10262F91" w14:textId="25753E32" w:rsidR="001C5E51" w:rsidRDefault="001C5E51" w:rsidP="00B43C29">
      <w:r>
        <w:t xml:space="preserve">                                                .</w:t>
      </w:r>
      <w:r w:rsidR="00626DB4">
        <w:t xml:space="preserve"> Envió de opinión sobre</w:t>
      </w:r>
      <w:r>
        <w:t xml:space="preserve"> la </w:t>
      </w:r>
      <w:r w:rsidR="00626DB4">
        <w:t>experiencia</w:t>
      </w:r>
      <w:r>
        <w:t xml:space="preserve"> de compra</w:t>
      </w:r>
      <w:r w:rsidR="00626DB4">
        <w:t>.</w:t>
      </w:r>
      <w:r w:rsidR="00145D14">
        <w:t xml:space="preserve"> (R</w:t>
      </w:r>
      <w:r w:rsidR="009804AE">
        <w:t>4</w:t>
      </w:r>
      <w:r w:rsidR="00145D14">
        <w:t>)</w:t>
      </w:r>
    </w:p>
    <w:p w14:paraId="0A77DC03" w14:textId="3017C246" w:rsidR="00626DB4" w:rsidRDefault="00626DB4" w:rsidP="00B43C29">
      <w:r>
        <w:t xml:space="preserve">                                                . Envió de calificación mediante una puntuación.</w:t>
      </w:r>
      <w:r w:rsidR="00145D14">
        <w:t xml:space="preserve"> (R</w:t>
      </w:r>
      <w:r w:rsidR="009804AE">
        <w:t>4</w:t>
      </w:r>
      <w:r w:rsidR="00145D14">
        <w:t>)</w:t>
      </w:r>
    </w:p>
    <w:p w14:paraId="21E6D436" w14:textId="5ED390CF" w:rsidR="00B43C29" w:rsidRPr="0047467D" w:rsidRDefault="00B43C29" w:rsidP="00B43C29">
      <w:pPr>
        <w:pBdr>
          <w:bottom w:val="single" w:sz="6" w:space="1" w:color="auto"/>
        </w:pBdr>
        <w:rPr>
          <w:b/>
          <w:bCs/>
        </w:rPr>
      </w:pPr>
      <w:r>
        <w:t xml:space="preserve">                </w:t>
      </w:r>
      <w:r w:rsidRPr="0047467D">
        <w:rPr>
          <w:b/>
          <w:bCs/>
        </w:rPr>
        <w:t xml:space="preserve">-Control de </w:t>
      </w:r>
      <w:r w:rsidR="00A677A3" w:rsidRPr="0047467D">
        <w:rPr>
          <w:b/>
          <w:bCs/>
        </w:rPr>
        <w:t>Stock.</w:t>
      </w:r>
    </w:p>
    <w:p w14:paraId="75674032" w14:textId="4ACC6381" w:rsidR="00C30E79" w:rsidRDefault="00C30E79" w:rsidP="00B43C29">
      <w:pPr>
        <w:pBdr>
          <w:bottom w:val="single" w:sz="6" w:space="1" w:color="auto"/>
        </w:pBdr>
      </w:pPr>
      <w:r>
        <w:t xml:space="preserve">                            # Obtener historial de productos vendidos.</w:t>
      </w:r>
    </w:p>
    <w:p w14:paraId="1E122F38" w14:textId="71B99319" w:rsidR="00C30E79" w:rsidRDefault="00C30E79" w:rsidP="00B43C29">
      <w:pPr>
        <w:pBdr>
          <w:bottom w:val="single" w:sz="6" w:space="1" w:color="auto"/>
        </w:pBdr>
      </w:pPr>
      <w:r>
        <w:t xml:space="preserve">                                                . Recorrer la lista de productos.</w:t>
      </w:r>
      <w:r w:rsidR="00145D14">
        <w:t xml:space="preserve"> (R1)</w:t>
      </w:r>
    </w:p>
    <w:p w14:paraId="5E66EBF0" w14:textId="17007F72" w:rsidR="00145D14" w:rsidRDefault="00145D14" w:rsidP="00B43C29">
      <w:pPr>
        <w:pBdr>
          <w:bottom w:val="single" w:sz="6" w:space="1" w:color="auto"/>
        </w:pBdr>
      </w:pPr>
      <w:r>
        <w:t xml:space="preserve">                                                . Cargar productos. (R1)</w:t>
      </w:r>
    </w:p>
    <w:p w14:paraId="1B544937" w14:textId="09C26401" w:rsidR="00C30E79" w:rsidRDefault="00C30E79" w:rsidP="00B43C29">
      <w:pPr>
        <w:pBdr>
          <w:bottom w:val="single" w:sz="6" w:space="1" w:color="auto"/>
        </w:pBdr>
      </w:pPr>
      <w:r>
        <w:t xml:space="preserve">                                                . Mostrar productos.</w:t>
      </w:r>
      <w:r w:rsidR="00145D14">
        <w:t xml:space="preserve"> (R1)</w:t>
      </w:r>
    </w:p>
    <w:p w14:paraId="431544F2" w14:textId="7DAA750D" w:rsidR="00C30E79" w:rsidRDefault="00C30E79" w:rsidP="00B43C29">
      <w:pPr>
        <w:pBdr>
          <w:bottom w:val="single" w:sz="6" w:space="1" w:color="auto"/>
        </w:pBdr>
      </w:pPr>
      <w:r>
        <w:t xml:space="preserve">                            # Administrar el faltante de stock.</w:t>
      </w:r>
    </w:p>
    <w:p w14:paraId="63D3ED6E" w14:textId="72438DEB" w:rsidR="00C30E79" w:rsidRDefault="00C30E79" w:rsidP="00B43C29">
      <w:pPr>
        <w:pBdr>
          <w:bottom w:val="single" w:sz="6" w:space="1" w:color="auto"/>
        </w:pBdr>
      </w:pPr>
      <w:r>
        <w:t xml:space="preserve">                                                . Crear una automatización de alerta para bajo stock.</w:t>
      </w:r>
      <w:r w:rsidR="00145D14">
        <w:t xml:space="preserve"> (R</w:t>
      </w:r>
      <w:r w:rsidR="009804AE">
        <w:t>3</w:t>
      </w:r>
      <w:r w:rsidR="00145D14">
        <w:t xml:space="preserve">) </w:t>
      </w:r>
    </w:p>
    <w:p w14:paraId="66E77336" w14:textId="229E58C5" w:rsidR="00AA1E2C" w:rsidRDefault="00C30E79" w:rsidP="00AA1E2C">
      <w:pPr>
        <w:pBdr>
          <w:bottom w:val="single" w:sz="6" w:space="1" w:color="auto"/>
        </w:pBdr>
      </w:pPr>
      <w:r>
        <w:t xml:space="preserve">                                                . Alerta de disminución stock.</w:t>
      </w:r>
      <w:r w:rsidR="00145D14">
        <w:t xml:space="preserve"> (R</w:t>
      </w:r>
      <w:r w:rsidR="009804AE">
        <w:t>3</w:t>
      </w:r>
      <w:r w:rsidR="00145D14">
        <w:t>)</w:t>
      </w:r>
    </w:p>
    <w:p w14:paraId="2FC05250" w14:textId="00228B40" w:rsidR="009804AE" w:rsidRDefault="009804AE" w:rsidP="00AA1E2C">
      <w:pPr>
        <w:pBdr>
          <w:bottom w:val="single" w:sz="6" w:space="1" w:color="auto"/>
        </w:pBdr>
      </w:pPr>
    </w:p>
    <w:p w14:paraId="4844D4F7" w14:textId="77777777" w:rsidR="009804AE" w:rsidRDefault="009804AE" w:rsidP="00AA1E2C">
      <w:pPr>
        <w:pBdr>
          <w:bottom w:val="single" w:sz="6" w:space="1" w:color="auto"/>
        </w:pBdr>
      </w:pPr>
    </w:p>
    <w:p w14:paraId="6E90BDA9" w14:textId="3CF341EB" w:rsidR="00AA1E2C" w:rsidRDefault="00AA1E2C" w:rsidP="00AA1E2C">
      <w:pPr>
        <w:pBdr>
          <w:bottom w:val="single" w:sz="6" w:space="1" w:color="auto"/>
        </w:pBdr>
      </w:pPr>
    </w:p>
    <w:p w14:paraId="3D46464A" w14:textId="77777777" w:rsidR="00714648" w:rsidRPr="0047467D" w:rsidRDefault="00AA1E2C" w:rsidP="00714648">
      <w:pPr>
        <w:pBdr>
          <w:bottom w:val="single" w:sz="6" w:space="1" w:color="auto"/>
        </w:pBdr>
        <w:rPr>
          <w:b/>
          <w:bCs/>
        </w:rPr>
      </w:pPr>
      <w:r>
        <w:t xml:space="preserve">                  </w:t>
      </w:r>
      <w:r w:rsidRPr="0047467D">
        <w:rPr>
          <w:b/>
          <w:bCs/>
        </w:rPr>
        <w:t>- Gestión de usuarios.</w:t>
      </w:r>
      <w:r w:rsidR="00714648" w:rsidRPr="0047467D">
        <w:rPr>
          <w:b/>
          <w:bCs/>
        </w:rPr>
        <w:br/>
        <w:t xml:space="preserve">                                                       </w:t>
      </w:r>
    </w:p>
    <w:p w14:paraId="594E874A" w14:textId="276A059F" w:rsidR="00714648" w:rsidRDefault="00714648" w:rsidP="00714648">
      <w:pPr>
        <w:pBdr>
          <w:bottom w:val="single" w:sz="6" w:space="1" w:color="auto"/>
        </w:pBdr>
      </w:pPr>
      <w:r>
        <w:t xml:space="preserve">                            # Inicio de sesión </w:t>
      </w:r>
    </w:p>
    <w:p w14:paraId="34A90D55" w14:textId="1DCD5BE7" w:rsidR="00714648" w:rsidRDefault="00714648" w:rsidP="00714648">
      <w:pPr>
        <w:pBdr>
          <w:bottom w:val="single" w:sz="6" w:space="1" w:color="auto"/>
        </w:pBdr>
      </w:pPr>
      <w:r>
        <w:t xml:space="preserve">                                                . Obtener historial de compras realizadas.</w:t>
      </w:r>
      <w:r w:rsidR="00FC57EC">
        <w:t xml:space="preserve"> (R</w:t>
      </w:r>
      <w:r w:rsidR="009804AE">
        <w:t>4</w:t>
      </w:r>
      <w:r w:rsidR="00FC57EC">
        <w:t>)</w:t>
      </w:r>
    </w:p>
    <w:p w14:paraId="54713B7D" w14:textId="36C2AFAE" w:rsidR="00714648" w:rsidRDefault="00714648" w:rsidP="00714648">
      <w:pPr>
        <w:pBdr>
          <w:bottom w:val="single" w:sz="6" w:space="1" w:color="auto"/>
        </w:pBdr>
      </w:pPr>
      <w:r>
        <w:t xml:space="preserve">                                                   . Agregar al carrito. </w:t>
      </w:r>
      <w:r w:rsidR="00EA4796">
        <w:t>(R</w:t>
      </w:r>
      <w:r w:rsidR="00FC57EC">
        <w:t>2</w:t>
      </w:r>
      <w:r w:rsidR="00EA4796">
        <w:t>)</w:t>
      </w:r>
    </w:p>
    <w:p w14:paraId="36066E42" w14:textId="741C8FF7" w:rsidR="0083468A" w:rsidRDefault="00714648" w:rsidP="00AA1E2C">
      <w:pPr>
        <w:pBdr>
          <w:bottom w:val="single" w:sz="6" w:space="1" w:color="auto"/>
        </w:pBdr>
      </w:pPr>
      <w:r>
        <w:t xml:space="preserve">                                                   . Cambiar datos personales.</w:t>
      </w:r>
      <w:r w:rsidR="00FC57EC">
        <w:t xml:space="preserve"> </w:t>
      </w:r>
      <w:r w:rsidR="009804AE">
        <w:t>(R1</w:t>
      </w:r>
      <w:r w:rsidR="0083468A">
        <w:t>)</w:t>
      </w:r>
    </w:p>
    <w:p w14:paraId="757FB1C3" w14:textId="25A578DF" w:rsidR="00AA1E2C" w:rsidRDefault="00AA1E2C" w:rsidP="00AA1E2C">
      <w:pPr>
        <w:pBdr>
          <w:bottom w:val="single" w:sz="6" w:space="1" w:color="auto"/>
        </w:pBdr>
      </w:pPr>
      <w:r>
        <w:t xml:space="preserve">                             # Registro / creación de usuario</w:t>
      </w:r>
    </w:p>
    <w:p w14:paraId="581AD2F6" w14:textId="57A034E9" w:rsidR="00AA1E2C" w:rsidRDefault="00AA1E2C" w:rsidP="00AA1E2C">
      <w:pPr>
        <w:pBdr>
          <w:bottom w:val="single" w:sz="6" w:space="1" w:color="auto"/>
        </w:pBdr>
      </w:pPr>
      <w:r>
        <w:t xml:space="preserve">                                                 . Completar formulario.</w:t>
      </w:r>
      <w:r w:rsidR="00FC57EC">
        <w:t xml:space="preserve"> (R1)</w:t>
      </w:r>
    </w:p>
    <w:p w14:paraId="6E227D27" w14:textId="15EEDEA5" w:rsidR="00AA1E2C" w:rsidRDefault="00AA1E2C" w:rsidP="00AA1E2C">
      <w:pPr>
        <w:pBdr>
          <w:bottom w:val="single" w:sz="6" w:space="1" w:color="auto"/>
        </w:pBdr>
      </w:pPr>
      <w:r>
        <w:t xml:space="preserve">                                                 . Validar </w:t>
      </w:r>
      <w:r w:rsidR="0083468A">
        <w:t xml:space="preserve">cuenta </w:t>
      </w:r>
      <w:r>
        <w:t xml:space="preserve">a través de mail. </w:t>
      </w:r>
      <w:r w:rsidR="00FC57EC">
        <w:t>(R1)</w:t>
      </w:r>
    </w:p>
    <w:p w14:paraId="6496C826" w14:textId="21057724" w:rsidR="00C30E79" w:rsidRDefault="00C30E79" w:rsidP="00B43C29">
      <w:pPr>
        <w:pBdr>
          <w:bottom w:val="single" w:sz="6" w:space="1" w:color="auto"/>
        </w:pBdr>
      </w:pPr>
      <w:r>
        <w:lastRenderedPageBreak/>
        <w:t xml:space="preserve">                                            </w:t>
      </w:r>
    </w:p>
    <w:p w14:paraId="7121C870" w14:textId="2E1B5C92" w:rsidR="00C40FAB" w:rsidRDefault="00C40FAB" w:rsidP="00292C2D">
      <w:pPr>
        <w:rPr>
          <w:b/>
          <w:bCs/>
          <w:color w:val="C00000"/>
          <w:sz w:val="24"/>
          <w:szCs w:val="24"/>
        </w:rPr>
      </w:pPr>
      <w:r w:rsidRPr="00C40FAB">
        <w:rPr>
          <w:b/>
          <w:bCs/>
          <w:color w:val="C00000"/>
          <w:sz w:val="24"/>
          <w:szCs w:val="24"/>
        </w:rPr>
        <w:t>8 – Release:</w:t>
      </w:r>
    </w:p>
    <w:p w14:paraId="78D2D092" w14:textId="177D4B01" w:rsidR="00217034" w:rsidRDefault="00387758" w:rsidP="00292C2D">
      <w:pPr>
        <w:rPr>
          <w:color w:val="000000" w:themeColor="text1"/>
        </w:rPr>
      </w:pPr>
      <w:r>
        <w:rPr>
          <w:b/>
          <w:bCs/>
          <w:color w:val="000000" w:themeColor="text1"/>
        </w:rPr>
        <w:t>1er</w:t>
      </w:r>
      <w:r w:rsidR="001C52BB" w:rsidRPr="004A4034">
        <w:rPr>
          <w:b/>
          <w:bCs/>
          <w:color w:val="000000" w:themeColor="text1"/>
        </w:rPr>
        <w:t xml:space="preserve"> release: </w:t>
      </w:r>
      <w:r w:rsidR="004A4034" w:rsidRPr="004A4034">
        <w:rPr>
          <w:color w:val="000000" w:themeColor="text1"/>
        </w:rPr>
        <w:t>Proceso de compra.</w:t>
      </w:r>
    </w:p>
    <w:p w14:paraId="52630A1E" w14:textId="6D162019" w:rsidR="00217034" w:rsidRDefault="00217034" w:rsidP="00292C2D">
      <w:pPr>
        <w:rPr>
          <w:color w:val="000000" w:themeColor="text1"/>
        </w:rPr>
      </w:pPr>
      <w:r>
        <w:rPr>
          <w:color w:val="000000" w:themeColor="text1"/>
        </w:rPr>
        <w:t xml:space="preserve">       Sprint 1: </w:t>
      </w:r>
    </w:p>
    <w:p w14:paraId="04DA42F7" w14:textId="23C360E7" w:rsidR="00217034" w:rsidRDefault="00217034" w:rsidP="00217034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Recorrer la lista de productos</w:t>
      </w:r>
      <w:r w:rsidR="00A376B9">
        <w:rPr>
          <w:color w:val="000000" w:themeColor="text1"/>
        </w:rPr>
        <w:t xml:space="preserve"> [7]</w:t>
      </w:r>
    </w:p>
    <w:p w14:paraId="75E7BE29" w14:textId="257DED4E" w:rsidR="00217034" w:rsidRDefault="00217034" w:rsidP="00217034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Agregar productos al carrito</w:t>
      </w:r>
      <w:r w:rsidR="00A376B9">
        <w:rPr>
          <w:color w:val="000000" w:themeColor="text1"/>
        </w:rPr>
        <w:t xml:space="preserve"> [5]</w:t>
      </w:r>
    </w:p>
    <w:p w14:paraId="3F56C656" w14:textId="3DE087D7" w:rsidR="00217034" w:rsidRPr="00217034" w:rsidRDefault="00217034" w:rsidP="00217034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Finalizar carga de carrito de compras</w:t>
      </w:r>
      <w:r w:rsidR="00A376B9">
        <w:rPr>
          <w:color w:val="000000" w:themeColor="text1"/>
        </w:rPr>
        <w:t xml:space="preserve"> [3]</w:t>
      </w:r>
    </w:p>
    <w:p w14:paraId="2BBE162C" w14:textId="106AEAFE" w:rsidR="002600EE" w:rsidRDefault="002600EE" w:rsidP="00292C2D">
      <w:pPr>
        <w:rPr>
          <w:color w:val="000000" w:themeColor="text1"/>
        </w:rPr>
      </w:pPr>
      <w:r>
        <w:rPr>
          <w:color w:val="000000" w:themeColor="text1"/>
        </w:rPr>
        <w:t xml:space="preserve">       Sprint </w:t>
      </w:r>
      <w:r w:rsidR="00217034">
        <w:rPr>
          <w:color w:val="000000" w:themeColor="text1"/>
        </w:rPr>
        <w:t>2</w:t>
      </w:r>
      <w:r>
        <w:rPr>
          <w:color w:val="000000" w:themeColor="text1"/>
        </w:rPr>
        <w:t xml:space="preserve">: </w:t>
      </w:r>
    </w:p>
    <w:p w14:paraId="4C2437EC" w14:textId="63CC62DA" w:rsidR="002600EE" w:rsidRDefault="002600EE" w:rsidP="002600EE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Suma de todos los productos del carrito.</w:t>
      </w:r>
      <w:r w:rsidR="00A376B9">
        <w:rPr>
          <w:color w:val="000000" w:themeColor="text1"/>
        </w:rPr>
        <w:t xml:space="preserve"> [9]</w:t>
      </w:r>
    </w:p>
    <w:p w14:paraId="3BB9535C" w14:textId="38EB92A6" w:rsidR="002600EE" w:rsidRDefault="002600EE" w:rsidP="002600EE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Visualizar valor total</w:t>
      </w:r>
      <w:r w:rsidR="00A376B9">
        <w:rPr>
          <w:color w:val="000000" w:themeColor="text1"/>
        </w:rPr>
        <w:t xml:space="preserve"> [6]</w:t>
      </w:r>
    </w:p>
    <w:p w14:paraId="65907172" w14:textId="6DBBEE5E" w:rsidR="002600EE" w:rsidRPr="002600EE" w:rsidRDefault="002600EE" w:rsidP="002600EE">
      <w:pPr>
        <w:rPr>
          <w:color w:val="000000" w:themeColor="text1"/>
        </w:rPr>
      </w:pPr>
      <w:r>
        <w:rPr>
          <w:color w:val="000000" w:themeColor="text1"/>
        </w:rPr>
        <w:t xml:space="preserve">      Sprint </w:t>
      </w:r>
      <w:r w:rsidR="00217034">
        <w:rPr>
          <w:color w:val="000000" w:themeColor="text1"/>
        </w:rPr>
        <w:t>3</w:t>
      </w:r>
      <w:r>
        <w:rPr>
          <w:color w:val="000000" w:themeColor="text1"/>
        </w:rPr>
        <w:t>:</w:t>
      </w:r>
    </w:p>
    <w:p w14:paraId="14042CFB" w14:textId="1A73B29C" w:rsidR="002600EE" w:rsidRDefault="002600EE" w:rsidP="002600EE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Selección de medio de pago</w:t>
      </w:r>
      <w:r w:rsidR="00A376B9">
        <w:rPr>
          <w:color w:val="000000" w:themeColor="text1"/>
        </w:rPr>
        <w:t xml:space="preserve"> [8]</w:t>
      </w:r>
    </w:p>
    <w:p w14:paraId="19488F50" w14:textId="0685AC27" w:rsidR="00EE1D14" w:rsidRPr="00387758" w:rsidRDefault="002600EE" w:rsidP="00292C2D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Generar comprobante de pago</w:t>
      </w:r>
      <w:r w:rsidR="00A376B9">
        <w:rPr>
          <w:color w:val="000000" w:themeColor="text1"/>
        </w:rPr>
        <w:t xml:space="preserve"> [7]</w:t>
      </w:r>
    </w:p>
    <w:p w14:paraId="19960775" w14:textId="502C0A9B" w:rsidR="004A4034" w:rsidRDefault="00387758" w:rsidP="00292C2D">
      <w:pPr>
        <w:rPr>
          <w:color w:val="000000" w:themeColor="text1"/>
        </w:rPr>
      </w:pPr>
      <w:r>
        <w:rPr>
          <w:b/>
          <w:bCs/>
          <w:color w:val="000000" w:themeColor="text1"/>
        </w:rPr>
        <w:t>2do</w:t>
      </w:r>
      <w:r w:rsidR="004A4034" w:rsidRPr="004A4034">
        <w:rPr>
          <w:b/>
          <w:bCs/>
          <w:color w:val="000000" w:themeColor="text1"/>
        </w:rPr>
        <w:t xml:space="preserve"> release:</w:t>
      </w:r>
      <w:r w:rsidR="004A4034" w:rsidRPr="004A4034">
        <w:rPr>
          <w:color w:val="000000" w:themeColor="text1"/>
        </w:rPr>
        <w:t xml:space="preserve"> </w:t>
      </w:r>
      <w:r w:rsidR="004A4034">
        <w:rPr>
          <w:color w:val="000000" w:themeColor="text1"/>
        </w:rPr>
        <w:t>Gestión de stock</w:t>
      </w:r>
      <w:r w:rsidR="004A4034" w:rsidRPr="004A4034">
        <w:rPr>
          <w:color w:val="000000" w:themeColor="text1"/>
        </w:rPr>
        <w:t>.</w:t>
      </w:r>
    </w:p>
    <w:p w14:paraId="1697C098" w14:textId="7211AF18" w:rsidR="004A4034" w:rsidRDefault="002600EE" w:rsidP="00292C2D">
      <w:pPr>
        <w:rPr>
          <w:color w:val="000000" w:themeColor="text1"/>
        </w:rPr>
      </w:pPr>
      <w:r>
        <w:rPr>
          <w:color w:val="000000" w:themeColor="text1"/>
        </w:rPr>
        <w:t xml:space="preserve">       Sprint </w:t>
      </w:r>
      <w:r w:rsidR="00217034">
        <w:rPr>
          <w:color w:val="000000" w:themeColor="text1"/>
        </w:rPr>
        <w:t>4</w:t>
      </w:r>
      <w:r>
        <w:rPr>
          <w:color w:val="000000" w:themeColor="text1"/>
        </w:rPr>
        <w:t>:</w:t>
      </w:r>
    </w:p>
    <w:p w14:paraId="6258D1AB" w14:textId="22C57A48" w:rsidR="002600EE" w:rsidRDefault="002600EE" w:rsidP="002600EE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Recorrer la lista de ventas</w:t>
      </w:r>
      <w:r w:rsidR="00A376B9">
        <w:rPr>
          <w:color w:val="000000" w:themeColor="text1"/>
        </w:rPr>
        <w:t xml:space="preserve"> [3]</w:t>
      </w:r>
    </w:p>
    <w:p w14:paraId="2F307C41" w14:textId="47C71DE5" w:rsidR="002600EE" w:rsidRDefault="002600EE" w:rsidP="002600EE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Devolver total de ventas</w:t>
      </w:r>
      <w:r w:rsidR="00A376B9">
        <w:rPr>
          <w:color w:val="000000" w:themeColor="text1"/>
        </w:rPr>
        <w:t xml:space="preserve"> [3]</w:t>
      </w:r>
    </w:p>
    <w:p w14:paraId="6504A041" w14:textId="5EAD3276" w:rsidR="002600EE" w:rsidRDefault="002600EE" w:rsidP="002600EE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Actualizar stock</w:t>
      </w:r>
      <w:r w:rsidR="00A376B9">
        <w:rPr>
          <w:color w:val="000000" w:themeColor="text1"/>
        </w:rPr>
        <w:t xml:space="preserve"> [4]</w:t>
      </w:r>
    </w:p>
    <w:p w14:paraId="7CD5703E" w14:textId="4CC644F4" w:rsidR="004A4034" w:rsidRPr="00387758" w:rsidRDefault="002600EE" w:rsidP="002600EE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t>Crear una automatización de alerta para bajo stock</w:t>
      </w:r>
      <w:r w:rsidR="00A376B9">
        <w:t xml:space="preserve"> [5] </w:t>
      </w:r>
    </w:p>
    <w:p w14:paraId="4BB55460" w14:textId="77777777" w:rsidR="00387758" w:rsidRDefault="00387758" w:rsidP="00387758">
      <w:pPr>
        <w:rPr>
          <w:color w:val="000000" w:themeColor="text1"/>
        </w:rPr>
      </w:pPr>
      <w:r>
        <w:rPr>
          <w:b/>
          <w:bCs/>
          <w:color w:val="000000" w:themeColor="text1"/>
        </w:rPr>
        <w:t>3</w:t>
      </w:r>
      <w:r w:rsidRPr="00637CA9">
        <w:rPr>
          <w:b/>
          <w:bCs/>
          <w:color w:val="000000" w:themeColor="text1"/>
        </w:rPr>
        <w:t xml:space="preserve">er </w:t>
      </w:r>
      <w:r>
        <w:rPr>
          <w:b/>
          <w:bCs/>
          <w:color w:val="000000" w:themeColor="text1"/>
        </w:rPr>
        <w:t>release</w:t>
      </w:r>
      <w:r w:rsidRPr="00637CA9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Estructuración de la página.</w:t>
      </w:r>
    </w:p>
    <w:p w14:paraId="0672BDCC" w14:textId="16136C1A" w:rsidR="00387758" w:rsidRDefault="00387758" w:rsidP="00387758">
      <w:pPr>
        <w:rPr>
          <w:color w:val="000000" w:themeColor="text1"/>
        </w:rPr>
      </w:pPr>
      <w:r>
        <w:rPr>
          <w:color w:val="000000" w:themeColor="text1"/>
        </w:rPr>
        <w:t xml:space="preserve">        Sprint </w:t>
      </w:r>
      <w:r w:rsidR="00217034">
        <w:rPr>
          <w:color w:val="000000" w:themeColor="text1"/>
        </w:rPr>
        <w:t>5</w:t>
      </w:r>
      <w:r>
        <w:rPr>
          <w:color w:val="000000" w:themeColor="text1"/>
        </w:rPr>
        <w:t xml:space="preserve">: Creación de la gestión de usuario: </w:t>
      </w:r>
    </w:p>
    <w:p w14:paraId="7AE7E331" w14:textId="78F66B01" w:rsidR="00387758" w:rsidRDefault="00387758" w:rsidP="00387758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Completar formulario</w:t>
      </w:r>
      <w:r w:rsidR="00A376B9">
        <w:rPr>
          <w:color w:val="000000" w:themeColor="text1"/>
        </w:rPr>
        <w:t xml:space="preserve"> [5]</w:t>
      </w:r>
    </w:p>
    <w:p w14:paraId="2D03D5D3" w14:textId="75985234" w:rsidR="00387758" w:rsidRDefault="00387758" w:rsidP="00387758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Validar cuenta a través de mail</w:t>
      </w:r>
      <w:r w:rsidR="00A376B9">
        <w:rPr>
          <w:color w:val="000000" w:themeColor="text1"/>
        </w:rPr>
        <w:t xml:space="preserve"> [5]</w:t>
      </w:r>
    </w:p>
    <w:p w14:paraId="072EBF6C" w14:textId="3D55D3F3" w:rsidR="00387758" w:rsidRDefault="00387758" w:rsidP="00387758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Cambiar datos personales</w:t>
      </w:r>
      <w:r w:rsidR="00A376B9">
        <w:rPr>
          <w:color w:val="000000" w:themeColor="text1"/>
        </w:rPr>
        <w:t xml:space="preserve"> [2]</w:t>
      </w:r>
    </w:p>
    <w:p w14:paraId="27723574" w14:textId="504A8837" w:rsidR="00387758" w:rsidRPr="0083468A" w:rsidRDefault="00387758" w:rsidP="00387758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t>Creación de filtros de búsqueda</w:t>
      </w:r>
      <w:r w:rsidR="00A376B9">
        <w:t xml:space="preserve"> [3]</w:t>
      </w:r>
    </w:p>
    <w:p w14:paraId="1CEA246E" w14:textId="77777777" w:rsidR="00A376B9" w:rsidRDefault="00387758" w:rsidP="00387758">
      <w:pPr>
        <w:rPr>
          <w:color w:val="000000" w:themeColor="text1"/>
        </w:rPr>
      </w:pPr>
      <w:r w:rsidRPr="0083468A">
        <w:rPr>
          <w:color w:val="000000" w:themeColor="text1"/>
        </w:rPr>
        <w:t xml:space="preserve">        </w:t>
      </w:r>
    </w:p>
    <w:p w14:paraId="637964DA" w14:textId="565884C4" w:rsidR="00387758" w:rsidRPr="0083468A" w:rsidRDefault="00387758" w:rsidP="00387758">
      <w:pPr>
        <w:rPr>
          <w:color w:val="000000" w:themeColor="text1"/>
        </w:rPr>
      </w:pPr>
      <w:r w:rsidRPr="0083468A">
        <w:rPr>
          <w:color w:val="000000" w:themeColor="text1"/>
        </w:rPr>
        <w:t xml:space="preserve">Sprint </w:t>
      </w:r>
      <w:r w:rsidR="00217034">
        <w:rPr>
          <w:color w:val="000000" w:themeColor="text1"/>
        </w:rPr>
        <w:t>6</w:t>
      </w:r>
      <w:r w:rsidRPr="0083468A">
        <w:rPr>
          <w:color w:val="000000" w:themeColor="text1"/>
        </w:rPr>
        <w:t>: Carga de catálogo:</w:t>
      </w:r>
    </w:p>
    <w:p w14:paraId="431EE480" w14:textId="2841C23F" w:rsidR="00387758" w:rsidRPr="0083468A" w:rsidRDefault="00387758" w:rsidP="00387758">
      <w:pPr>
        <w:rPr>
          <w:color w:val="000000" w:themeColor="text1"/>
        </w:rPr>
      </w:pPr>
      <w:r w:rsidRPr="0083468A">
        <w:rPr>
          <w:color w:val="000000" w:themeColor="text1"/>
        </w:rPr>
        <w:t xml:space="preserve">                        - Cargar productos</w:t>
      </w:r>
      <w:r w:rsidR="00A376B9">
        <w:rPr>
          <w:color w:val="000000" w:themeColor="text1"/>
        </w:rPr>
        <w:t xml:space="preserve"> [6]</w:t>
      </w:r>
    </w:p>
    <w:p w14:paraId="1330CC28" w14:textId="7DDE01E5" w:rsidR="00387758" w:rsidRDefault="00387758" w:rsidP="00387758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- </w:t>
      </w:r>
      <w:r w:rsidRPr="0083468A">
        <w:rPr>
          <w:color w:val="000000" w:themeColor="text1"/>
        </w:rPr>
        <w:t>Recorrer la lista de productos</w:t>
      </w:r>
      <w:r w:rsidR="00A376B9">
        <w:rPr>
          <w:color w:val="000000" w:themeColor="text1"/>
        </w:rPr>
        <w:t xml:space="preserve"> [6]</w:t>
      </w:r>
    </w:p>
    <w:p w14:paraId="5214E336" w14:textId="3E9DEEFB" w:rsidR="00387758" w:rsidRPr="0083468A" w:rsidRDefault="00387758" w:rsidP="00387758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- </w:t>
      </w:r>
      <w:r w:rsidRPr="0083468A">
        <w:rPr>
          <w:color w:val="000000" w:themeColor="text1"/>
        </w:rPr>
        <w:t>Mostrar productos</w:t>
      </w:r>
      <w:r w:rsidR="00A376B9">
        <w:rPr>
          <w:color w:val="000000" w:themeColor="text1"/>
        </w:rPr>
        <w:t xml:space="preserve"> [1]</w:t>
      </w:r>
    </w:p>
    <w:p w14:paraId="0B10DB65" w14:textId="2F769F48" w:rsidR="004A4034" w:rsidRDefault="00387758" w:rsidP="00292C2D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- Definir medios de pago</w:t>
      </w:r>
      <w:r w:rsidR="00A376B9">
        <w:rPr>
          <w:color w:val="000000" w:themeColor="text1"/>
        </w:rPr>
        <w:t xml:space="preserve"> [1]</w:t>
      </w:r>
    </w:p>
    <w:p w14:paraId="1BAB6222" w14:textId="05988130" w:rsidR="004A4034" w:rsidRDefault="004A4034" w:rsidP="00292C2D">
      <w:pPr>
        <w:rPr>
          <w:color w:val="000000" w:themeColor="text1"/>
        </w:rPr>
      </w:pPr>
      <w:r w:rsidRPr="009804AE">
        <w:rPr>
          <w:b/>
          <w:bCs/>
          <w:color w:val="000000" w:themeColor="text1"/>
        </w:rPr>
        <w:t>4to release:</w:t>
      </w:r>
      <w:r w:rsidR="007C0061">
        <w:rPr>
          <w:b/>
          <w:bCs/>
          <w:color w:val="000000" w:themeColor="text1"/>
        </w:rPr>
        <w:t xml:space="preserve"> </w:t>
      </w:r>
      <w:r w:rsidR="007C0061" w:rsidRPr="007C0061">
        <w:rPr>
          <w:color w:val="000000" w:themeColor="text1"/>
        </w:rPr>
        <w:t>Estadísticas y publicidad</w:t>
      </w:r>
      <w:r w:rsidR="007C0061">
        <w:rPr>
          <w:color w:val="000000" w:themeColor="text1"/>
        </w:rPr>
        <w:t>.</w:t>
      </w:r>
    </w:p>
    <w:p w14:paraId="179D9EC5" w14:textId="5231AB74" w:rsidR="007C0061" w:rsidRDefault="007C0061" w:rsidP="00292C2D">
      <w:pPr>
        <w:rPr>
          <w:color w:val="000000" w:themeColor="text1"/>
        </w:rPr>
      </w:pPr>
      <w:r>
        <w:rPr>
          <w:color w:val="000000" w:themeColor="text1"/>
        </w:rPr>
        <w:t xml:space="preserve">        Sprint </w:t>
      </w:r>
      <w:r w:rsidR="00217034">
        <w:rPr>
          <w:color w:val="000000" w:themeColor="text1"/>
        </w:rPr>
        <w:t>7</w:t>
      </w:r>
      <w:r>
        <w:rPr>
          <w:color w:val="000000" w:themeColor="text1"/>
        </w:rPr>
        <w:t>:</w:t>
      </w:r>
    </w:p>
    <w:p w14:paraId="0AECD325" w14:textId="2966AD12" w:rsidR="007C0061" w:rsidRPr="007C0061" w:rsidRDefault="007C0061" w:rsidP="007C0061">
      <w:pPr>
        <w:pStyle w:val="Prrafodelista"/>
        <w:numPr>
          <w:ilvl w:val="0"/>
          <w:numId w:val="7"/>
        </w:numPr>
        <w:rPr>
          <w:b/>
          <w:bCs/>
          <w:color w:val="000000" w:themeColor="text1"/>
        </w:rPr>
      </w:pPr>
      <w:r>
        <w:t>Obtener historial de compras realizadas</w:t>
      </w:r>
      <w:r w:rsidR="00A376B9">
        <w:t xml:space="preserve"> [3]</w:t>
      </w:r>
    </w:p>
    <w:p w14:paraId="6425935E" w14:textId="39D06AFE" w:rsidR="007C0061" w:rsidRPr="007C0061" w:rsidRDefault="007C0061" w:rsidP="007C0061">
      <w:pPr>
        <w:pStyle w:val="Prrafodelista"/>
        <w:numPr>
          <w:ilvl w:val="0"/>
          <w:numId w:val="7"/>
        </w:numPr>
        <w:rPr>
          <w:b/>
          <w:bCs/>
          <w:color w:val="000000" w:themeColor="text1"/>
        </w:rPr>
      </w:pPr>
      <w:r>
        <w:t>Obtener productos más vendidos</w:t>
      </w:r>
      <w:r w:rsidR="00A376B9">
        <w:t xml:space="preserve"> [5]</w:t>
      </w:r>
    </w:p>
    <w:p w14:paraId="18E665CD" w14:textId="6F05DAE4" w:rsidR="007C0061" w:rsidRPr="007C0061" w:rsidRDefault="007C0061" w:rsidP="007C0061">
      <w:pPr>
        <w:pStyle w:val="Prrafodelista"/>
        <w:numPr>
          <w:ilvl w:val="0"/>
          <w:numId w:val="7"/>
        </w:numPr>
        <w:rPr>
          <w:b/>
          <w:bCs/>
          <w:color w:val="000000" w:themeColor="text1"/>
        </w:rPr>
      </w:pPr>
      <w:r>
        <w:lastRenderedPageBreak/>
        <w:t>Estadísticas de opiniones</w:t>
      </w:r>
      <w:r w:rsidR="00A376B9">
        <w:t xml:space="preserve"> [7]</w:t>
      </w:r>
    </w:p>
    <w:p w14:paraId="3BA9E30F" w14:textId="3A08EE0C" w:rsidR="007C0061" w:rsidRDefault="007C0061" w:rsidP="007C0061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</w:t>
      </w:r>
      <w:r w:rsidRPr="007C0061">
        <w:rPr>
          <w:color w:val="000000" w:themeColor="text1"/>
        </w:rPr>
        <w:t xml:space="preserve">Sprint </w:t>
      </w:r>
      <w:r w:rsidR="00217034">
        <w:rPr>
          <w:color w:val="000000" w:themeColor="text1"/>
        </w:rPr>
        <w:t>8</w:t>
      </w:r>
      <w:r w:rsidRPr="007C0061">
        <w:rPr>
          <w:color w:val="000000" w:themeColor="text1"/>
        </w:rPr>
        <w:t xml:space="preserve">: </w:t>
      </w:r>
    </w:p>
    <w:p w14:paraId="67A0ADA9" w14:textId="5D0DD8AC" w:rsidR="007C0061" w:rsidRDefault="008814C0" w:rsidP="007C0061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Envió de calificación mediante una puntuación</w:t>
      </w:r>
      <w:r w:rsidR="00A376B9">
        <w:rPr>
          <w:color w:val="000000" w:themeColor="text1"/>
        </w:rPr>
        <w:t xml:space="preserve"> [2]</w:t>
      </w:r>
    </w:p>
    <w:p w14:paraId="46940FC8" w14:textId="68B7D864" w:rsidR="008814C0" w:rsidRPr="008814C0" w:rsidRDefault="008814C0" w:rsidP="007C0061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t>Envió de opinión sobre la experiencia de compra</w:t>
      </w:r>
      <w:r w:rsidR="00A376B9">
        <w:t xml:space="preserve"> [3]</w:t>
      </w:r>
    </w:p>
    <w:p w14:paraId="38110C73" w14:textId="639D966B" w:rsidR="008814C0" w:rsidRPr="008814C0" w:rsidRDefault="008814C0" w:rsidP="007C0061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t>Envio de descuentos para usuarios registrados</w:t>
      </w:r>
      <w:r w:rsidR="00A376B9">
        <w:t xml:space="preserve"> [4]</w:t>
      </w:r>
    </w:p>
    <w:p w14:paraId="6C015C6B" w14:textId="48D1720C" w:rsidR="008814C0" w:rsidRPr="008814C0" w:rsidRDefault="00A376B9" w:rsidP="007C0061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t>Envió</w:t>
      </w:r>
      <w:r w:rsidR="008814C0">
        <w:t xml:space="preserve"> de ofertas</w:t>
      </w:r>
      <w:r>
        <w:t xml:space="preserve"> [3]</w:t>
      </w:r>
    </w:p>
    <w:p w14:paraId="707C8326" w14:textId="3FEFBA16" w:rsidR="008814C0" w:rsidRPr="007C0061" w:rsidRDefault="008814C0" w:rsidP="007C0061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t>Enviar encuesta de calificación por mail</w:t>
      </w:r>
      <w:r w:rsidR="00A376B9">
        <w:t xml:space="preserve"> [3]</w:t>
      </w:r>
    </w:p>
    <w:sectPr w:rsidR="008814C0" w:rsidRPr="007C0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4A45"/>
    <w:multiLevelType w:val="hybridMultilevel"/>
    <w:tmpl w:val="817274DC"/>
    <w:lvl w:ilvl="0" w:tplc="F7EEF4A2">
      <w:start w:val="8"/>
      <w:numFmt w:val="bullet"/>
      <w:lvlText w:val="-"/>
      <w:lvlJc w:val="left"/>
      <w:pPr>
        <w:ind w:left="225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" w15:restartNumberingAfterBreak="0">
    <w:nsid w:val="20F748F1"/>
    <w:multiLevelType w:val="hybridMultilevel"/>
    <w:tmpl w:val="CCFA0926"/>
    <w:lvl w:ilvl="0" w:tplc="A798DE54">
      <w:start w:val="8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6050EF5"/>
    <w:multiLevelType w:val="hybridMultilevel"/>
    <w:tmpl w:val="D8BC3B02"/>
    <w:lvl w:ilvl="0" w:tplc="24FC54F6">
      <w:start w:val="8"/>
      <w:numFmt w:val="bullet"/>
      <w:lvlText w:val="-"/>
      <w:lvlJc w:val="left"/>
      <w:pPr>
        <w:ind w:left="189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3" w15:restartNumberingAfterBreak="0">
    <w:nsid w:val="4FB221CF"/>
    <w:multiLevelType w:val="hybridMultilevel"/>
    <w:tmpl w:val="0B8E98D2"/>
    <w:lvl w:ilvl="0" w:tplc="A1D03412">
      <w:start w:val="6"/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4" w15:restartNumberingAfterBreak="0">
    <w:nsid w:val="5DE01645"/>
    <w:multiLevelType w:val="hybridMultilevel"/>
    <w:tmpl w:val="29921E2E"/>
    <w:lvl w:ilvl="0" w:tplc="4DB0C3E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424A0"/>
    <w:multiLevelType w:val="hybridMultilevel"/>
    <w:tmpl w:val="A0463BE6"/>
    <w:lvl w:ilvl="0" w:tplc="7AF0A62E">
      <w:start w:val="4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3575B61"/>
    <w:multiLevelType w:val="hybridMultilevel"/>
    <w:tmpl w:val="6162516C"/>
    <w:lvl w:ilvl="0" w:tplc="67801B4A">
      <w:start w:val="6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72562F62"/>
    <w:multiLevelType w:val="hybridMultilevel"/>
    <w:tmpl w:val="2DAC9908"/>
    <w:lvl w:ilvl="0" w:tplc="D606418C">
      <w:start w:val="6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2D"/>
    <w:rsid w:val="00045A33"/>
    <w:rsid w:val="000A38DF"/>
    <w:rsid w:val="000F4DED"/>
    <w:rsid w:val="000F6A1A"/>
    <w:rsid w:val="00145D14"/>
    <w:rsid w:val="00164FF7"/>
    <w:rsid w:val="00195468"/>
    <w:rsid w:val="001C52BB"/>
    <w:rsid w:val="001C5E51"/>
    <w:rsid w:val="00217034"/>
    <w:rsid w:val="002600EE"/>
    <w:rsid w:val="00266083"/>
    <w:rsid w:val="00291D42"/>
    <w:rsid w:val="00292C2D"/>
    <w:rsid w:val="002C07A6"/>
    <w:rsid w:val="00333533"/>
    <w:rsid w:val="00387758"/>
    <w:rsid w:val="00392C55"/>
    <w:rsid w:val="00393CAE"/>
    <w:rsid w:val="003A6DF8"/>
    <w:rsid w:val="003C6678"/>
    <w:rsid w:val="003D6EA6"/>
    <w:rsid w:val="00432222"/>
    <w:rsid w:val="0047467D"/>
    <w:rsid w:val="0049265A"/>
    <w:rsid w:val="004A4034"/>
    <w:rsid w:val="004A7E98"/>
    <w:rsid w:val="004D2F07"/>
    <w:rsid w:val="004F4760"/>
    <w:rsid w:val="005102AC"/>
    <w:rsid w:val="00525CF8"/>
    <w:rsid w:val="006004BE"/>
    <w:rsid w:val="006256DF"/>
    <w:rsid w:val="00626DB4"/>
    <w:rsid w:val="00637CA9"/>
    <w:rsid w:val="00660355"/>
    <w:rsid w:val="006A593C"/>
    <w:rsid w:val="00705296"/>
    <w:rsid w:val="00714648"/>
    <w:rsid w:val="00767A1B"/>
    <w:rsid w:val="007878C0"/>
    <w:rsid w:val="00795525"/>
    <w:rsid w:val="007C0061"/>
    <w:rsid w:val="007E0C0A"/>
    <w:rsid w:val="0083468A"/>
    <w:rsid w:val="008814C0"/>
    <w:rsid w:val="008B3133"/>
    <w:rsid w:val="008E6D2D"/>
    <w:rsid w:val="009151FF"/>
    <w:rsid w:val="00952608"/>
    <w:rsid w:val="009804AE"/>
    <w:rsid w:val="00991BFC"/>
    <w:rsid w:val="009B6C15"/>
    <w:rsid w:val="009C113C"/>
    <w:rsid w:val="00A10E4B"/>
    <w:rsid w:val="00A1386B"/>
    <w:rsid w:val="00A376B9"/>
    <w:rsid w:val="00A6675F"/>
    <w:rsid w:val="00A677A3"/>
    <w:rsid w:val="00A870F7"/>
    <w:rsid w:val="00AA1E2C"/>
    <w:rsid w:val="00AC3667"/>
    <w:rsid w:val="00B20ACD"/>
    <w:rsid w:val="00B23525"/>
    <w:rsid w:val="00B32223"/>
    <w:rsid w:val="00B43C29"/>
    <w:rsid w:val="00B77545"/>
    <w:rsid w:val="00BB5130"/>
    <w:rsid w:val="00BC00A2"/>
    <w:rsid w:val="00C30E79"/>
    <w:rsid w:val="00C40FAB"/>
    <w:rsid w:val="00C93E41"/>
    <w:rsid w:val="00CB5D5E"/>
    <w:rsid w:val="00CE3F4F"/>
    <w:rsid w:val="00D26E7F"/>
    <w:rsid w:val="00D3523E"/>
    <w:rsid w:val="00D44503"/>
    <w:rsid w:val="00D55773"/>
    <w:rsid w:val="00D96AED"/>
    <w:rsid w:val="00E25029"/>
    <w:rsid w:val="00EA4796"/>
    <w:rsid w:val="00ED05E4"/>
    <w:rsid w:val="00EE1D14"/>
    <w:rsid w:val="00EF38EB"/>
    <w:rsid w:val="00EF3CC5"/>
    <w:rsid w:val="00EF7FE0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BEF2"/>
  <w15:chartTrackingRefBased/>
  <w15:docId w15:val="{E561C657-45C7-4A97-9DBA-114DB6C7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1185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arce</dc:creator>
  <cp:keywords/>
  <dc:description/>
  <cp:lastModifiedBy>user</cp:lastModifiedBy>
  <cp:revision>68</cp:revision>
  <dcterms:created xsi:type="dcterms:W3CDTF">2023-06-01T21:16:00Z</dcterms:created>
  <dcterms:modified xsi:type="dcterms:W3CDTF">2023-07-19T12:56:00Z</dcterms:modified>
</cp:coreProperties>
</file>