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850"/>
        <w:gridCol w:w="1844"/>
        <w:gridCol w:w="2976"/>
        <w:gridCol w:w="2334"/>
        <w:gridCol w:w="3336"/>
      </w:tblGrid>
      <w:tr w:rsidR="00171EBA" w14:paraId="59F91594" w14:textId="77777777" w:rsidTr="00777F08">
        <w:tc>
          <w:tcPr>
            <w:tcW w:w="850" w:type="dxa"/>
            <w:shd w:val="clear" w:color="auto" w:fill="8EAADB" w:themeFill="accent1" w:themeFillTint="99"/>
          </w:tcPr>
          <w:p w14:paraId="5F0407B8" w14:textId="77777777" w:rsidR="00171EBA" w:rsidRDefault="00171EBA" w:rsidP="00171E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90" w:type="dxa"/>
            <w:gridSpan w:val="4"/>
            <w:shd w:val="clear" w:color="auto" w:fill="8EAADB" w:themeFill="accent1" w:themeFillTint="99"/>
          </w:tcPr>
          <w:p w14:paraId="372D2534" w14:textId="18FA8D1B" w:rsidR="00171EBA" w:rsidRDefault="00171EBA" w:rsidP="00171EBA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HISTORIAS DE USUARIO</w:t>
            </w:r>
          </w:p>
        </w:tc>
      </w:tr>
      <w:tr w:rsidR="00171EBA" w14:paraId="4437E150" w14:textId="77777777" w:rsidTr="00777F08">
        <w:tc>
          <w:tcPr>
            <w:tcW w:w="850" w:type="dxa"/>
          </w:tcPr>
          <w:p w14:paraId="466098AB" w14:textId="1161FCF9" w:rsidR="00171EBA" w:rsidRPr="00171EBA" w:rsidRDefault="00171EBA" w:rsidP="00171E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4" w:type="dxa"/>
          </w:tcPr>
          <w:p w14:paraId="43BDB8DD" w14:textId="38A8FF8D" w:rsidR="00171EBA" w:rsidRPr="00171EBA" w:rsidRDefault="00171EBA" w:rsidP="00171E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E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2976" w:type="dxa"/>
          </w:tcPr>
          <w:p w14:paraId="6069D7EA" w14:textId="1F60D677" w:rsidR="00171EBA" w:rsidRPr="00171EBA" w:rsidRDefault="00171EBA" w:rsidP="00171E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E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Quiero</w:t>
            </w:r>
          </w:p>
        </w:tc>
        <w:tc>
          <w:tcPr>
            <w:tcW w:w="2334" w:type="dxa"/>
          </w:tcPr>
          <w:p w14:paraId="578D1FD9" w14:textId="48910AF6" w:rsidR="00171EBA" w:rsidRPr="00171EBA" w:rsidRDefault="00171EBA" w:rsidP="00171E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E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</w:t>
            </w:r>
          </w:p>
        </w:tc>
        <w:tc>
          <w:tcPr>
            <w:tcW w:w="3336" w:type="dxa"/>
          </w:tcPr>
          <w:p w14:paraId="5C0B9AA0" w14:textId="0BBB19E4" w:rsidR="00171EBA" w:rsidRPr="00171EBA" w:rsidRDefault="00171EBA" w:rsidP="00171E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E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171EBA" w14:paraId="790F0385" w14:textId="77777777" w:rsidTr="00777F08">
        <w:tc>
          <w:tcPr>
            <w:tcW w:w="850" w:type="dxa"/>
          </w:tcPr>
          <w:p w14:paraId="2684AF4F" w14:textId="6D212EF4" w:rsidR="00171EBA" w:rsidRPr="00171EBA" w:rsidRDefault="00171EB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44" w:type="dxa"/>
          </w:tcPr>
          <w:p w14:paraId="2ECB9733" w14:textId="00A24FC7" w:rsidR="00171EBA" w:rsidRPr="00171EBA" w:rsidRDefault="00171EB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pasajero</w:t>
            </w:r>
          </w:p>
        </w:tc>
        <w:tc>
          <w:tcPr>
            <w:tcW w:w="2976" w:type="dxa"/>
          </w:tcPr>
          <w:p w14:paraId="537450E6" w14:textId="368ACE9E" w:rsidR="00171EBA" w:rsidRPr="00171EBA" w:rsidRDefault="00171EB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poder visualizar los vuelos disponibles</w:t>
            </w:r>
          </w:p>
        </w:tc>
        <w:tc>
          <w:tcPr>
            <w:tcW w:w="2334" w:type="dxa"/>
          </w:tcPr>
          <w:p w14:paraId="30506B6F" w14:textId="7602EB28" w:rsidR="00171EBA" w:rsidRPr="00171EBA" w:rsidRDefault="00B32F12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ver las posibles opciones de vuelo</w:t>
            </w:r>
          </w:p>
        </w:tc>
        <w:tc>
          <w:tcPr>
            <w:tcW w:w="3336" w:type="dxa"/>
          </w:tcPr>
          <w:p w14:paraId="7705BEB2" w14:textId="6E8378C0" w:rsidR="00673A33" w:rsidRDefault="00673A33" w:rsidP="00673A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pasajero puede visualizar el</w:t>
            </w:r>
            <w:r w:rsidR="008844F8">
              <w:rPr>
                <w:rFonts w:ascii="Times New Roman" w:hAnsi="Times New Roman" w:cs="Times New Roman"/>
                <w:sz w:val="24"/>
                <w:szCs w:val="24"/>
              </w:rPr>
              <w:t xml:space="preserve"> avión asignado al vuelo,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país, ciudad y aeropuerto tanto de salida, como de llegada, además de la hora de salida </w:t>
            </w:r>
            <w:r w:rsidR="00777F08">
              <w:rPr>
                <w:rFonts w:ascii="Times New Roman" w:hAnsi="Times New Roman" w:cs="Times New Roman"/>
                <w:sz w:val="24"/>
                <w:szCs w:val="24"/>
              </w:rPr>
              <w:t>y llegada.</w:t>
            </w:r>
          </w:p>
          <w:p w14:paraId="18366009" w14:textId="5944E661" w:rsidR="00777F08" w:rsidRPr="00673A33" w:rsidRDefault="00777F08" w:rsidP="00673A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hora de salida y llegada se ajusta a la zona horaria de dicho sitio.</w:t>
            </w:r>
          </w:p>
        </w:tc>
      </w:tr>
      <w:tr w:rsidR="00171EBA" w14:paraId="4EE379CB" w14:textId="77777777" w:rsidTr="00777F08">
        <w:tc>
          <w:tcPr>
            <w:tcW w:w="850" w:type="dxa"/>
          </w:tcPr>
          <w:p w14:paraId="61914E32" w14:textId="576F1FC4" w:rsidR="00171EBA" w:rsidRPr="00171EBA" w:rsidRDefault="00171EB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44" w:type="dxa"/>
          </w:tcPr>
          <w:p w14:paraId="500705BE" w14:textId="3D7B6C53" w:rsidR="00171EBA" w:rsidRPr="00171EBA" w:rsidRDefault="00171EB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pasajero</w:t>
            </w:r>
          </w:p>
        </w:tc>
        <w:tc>
          <w:tcPr>
            <w:tcW w:w="2976" w:type="dxa"/>
          </w:tcPr>
          <w:p w14:paraId="387430C0" w14:textId="42F79367" w:rsidR="00171EBA" w:rsidRPr="00171EBA" w:rsidRDefault="00171EB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poder seleccionar un vuelo </w:t>
            </w:r>
          </w:p>
        </w:tc>
        <w:tc>
          <w:tcPr>
            <w:tcW w:w="2334" w:type="dxa"/>
          </w:tcPr>
          <w:p w14:paraId="5C7F10B6" w14:textId="2EDEBBCC" w:rsidR="00171EBA" w:rsidRPr="00171EBA" w:rsidRDefault="00171EB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poder viajar al destino que prefiera.</w:t>
            </w:r>
          </w:p>
        </w:tc>
        <w:tc>
          <w:tcPr>
            <w:tcW w:w="3336" w:type="dxa"/>
          </w:tcPr>
          <w:p w14:paraId="11B10397" w14:textId="35DD4CCE" w:rsidR="00171EBA" w:rsidRPr="00777F08" w:rsidRDefault="00171EBA" w:rsidP="00777F0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F08">
              <w:rPr>
                <w:rFonts w:ascii="Times New Roman" w:hAnsi="Times New Roman" w:cs="Times New Roman"/>
                <w:sz w:val="24"/>
                <w:szCs w:val="24"/>
              </w:rPr>
              <w:t xml:space="preserve">El pasajero puede seleccionar un vuelo </w:t>
            </w:r>
            <w:r w:rsidR="00777F08">
              <w:rPr>
                <w:rFonts w:ascii="Times New Roman" w:hAnsi="Times New Roman" w:cs="Times New Roman"/>
                <w:sz w:val="24"/>
                <w:szCs w:val="24"/>
              </w:rPr>
              <w:t xml:space="preserve">ya </w:t>
            </w:r>
            <w:r w:rsidRPr="00777F08">
              <w:rPr>
                <w:rFonts w:ascii="Times New Roman" w:hAnsi="Times New Roman" w:cs="Times New Roman"/>
                <w:sz w:val="24"/>
                <w:szCs w:val="24"/>
              </w:rPr>
              <w:t>existente.</w:t>
            </w:r>
          </w:p>
        </w:tc>
      </w:tr>
      <w:tr w:rsidR="00171EBA" w14:paraId="06972FA5" w14:textId="77777777" w:rsidTr="00777F08">
        <w:tc>
          <w:tcPr>
            <w:tcW w:w="850" w:type="dxa"/>
          </w:tcPr>
          <w:p w14:paraId="0A9A6920" w14:textId="11A10548" w:rsidR="00171EBA" w:rsidRPr="00171EBA" w:rsidRDefault="00171EB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44" w:type="dxa"/>
          </w:tcPr>
          <w:p w14:paraId="07C43498" w14:textId="07A9D093" w:rsidR="00171EBA" w:rsidRPr="00171EBA" w:rsidRDefault="00777F08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pasajero</w:t>
            </w:r>
          </w:p>
        </w:tc>
        <w:tc>
          <w:tcPr>
            <w:tcW w:w="2976" w:type="dxa"/>
          </w:tcPr>
          <w:p w14:paraId="0D226883" w14:textId="01FAB152" w:rsidR="00171EBA" w:rsidRPr="00171EBA" w:rsidRDefault="00777F08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poder visualizar las sillas disponibles con sus respectivos precios</w:t>
            </w:r>
          </w:p>
        </w:tc>
        <w:tc>
          <w:tcPr>
            <w:tcW w:w="2334" w:type="dxa"/>
          </w:tcPr>
          <w:p w14:paraId="7C103364" w14:textId="0949310B" w:rsidR="00171EBA" w:rsidRPr="00171EBA" w:rsidRDefault="00777F08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poder seleccionar la opción que mejor se ajuste a mi presupuesto.</w:t>
            </w:r>
          </w:p>
        </w:tc>
        <w:tc>
          <w:tcPr>
            <w:tcW w:w="3336" w:type="dxa"/>
          </w:tcPr>
          <w:p w14:paraId="66778C6B" w14:textId="77777777" w:rsidR="00171EBA" w:rsidRDefault="00777F08" w:rsidP="00777F0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pasajero puede </w:t>
            </w:r>
            <w:r w:rsidR="00225B5A">
              <w:rPr>
                <w:rFonts w:ascii="Times New Roman" w:hAnsi="Times New Roman" w:cs="Times New Roman"/>
                <w:sz w:val="24"/>
                <w:szCs w:val="24"/>
              </w:rPr>
              <w:t>visualizar todos los asientos del avión, haciendo distinción entre los asientos disponibles y los ya ocupados.</w:t>
            </w:r>
          </w:p>
          <w:p w14:paraId="68FF4E7D" w14:textId="77777777" w:rsidR="00225B5A" w:rsidRDefault="00225B5A" w:rsidP="00777F0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pasajero solo puede elegir sillas que se encuentren disponibles.</w:t>
            </w:r>
          </w:p>
          <w:p w14:paraId="14908050" w14:textId="2041653A" w:rsidR="00225B5A" w:rsidRPr="00777F08" w:rsidRDefault="00225B5A" w:rsidP="00777F0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pasajero puede elegir sillas de las siguientes categorías: Clase económica, Clase ejecutiva y Primera Clase.</w:t>
            </w:r>
            <w:r w:rsidR="008844F8">
              <w:rPr>
                <w:rFonts w:ascii="Times New Roman" w:hAnsi="Times New Roman" w:cs="Times New Roman"/>
                <w:sz w:val="24"/>
                <w:szCs w:val="24"/>
              </w:rPr>
              <w:t xml:space="preserve"> El precio de cada clase </w:t>
            </w:r>
            <w:proofErr w:type="spellStart"/>
            <w:r w:rsidR="008844F8">
              <w:rPr>
                <w:rFonts w:ascii="Times New Roman" w:hAnsi="Times New Roman" w:cs="Times New Roman"/>
                <w:sz w:val="24"/>
                <w:szCs w:val="24"/>
              </w:rPr>
              <w:t>varia</w:t>
            </w:r>
            <w:proofErr w:type="spellEnd"/>
            <w:r w:rsidR="008844F8">
              <w:rPr>
                <w:rFonts w:ascii="Times New Roman" w:hAnsi="Times New Roman" w:cs="Times New Roman"/>
                <w:sz w:val="24"/>
                <w:szCs w:val="24"/>
              </w:rPr>
              <w:t xml:space="preserve"> según el vuelo.</w:t>
            </w:r>
          </w:p>
        </w:tc>
      </w:tr>
      <w:tr w:rsidR="00171EBA" w14:paraId="104083C7" w14:textId="77777777" w:rsidTr="00777F08">
        <w:tc>
          <w:tcPr>
            <w:tcW w:w="850" w:type="dxa"/>
          </w:tcPr>
          <w:p w14:paraId="327D5153" w14:textId="60E0DF77" w:rsidR="00171EBA" w:rsidRPr="00171EBA" w:rsidRDefault="00171EB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44" w:type="dxa"/>
          </w:tcPr>
          <w:p w14:paraId="710B715B" w14:textId="56D7F806" w:rsidR="00171EBA" w:rsidRPr="00171EBA" w:rsidRDefault="00225B5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pasajero</w:t>
            </w:r>
          </w:p>
        </w:tc>
        <w:tc>
          <w:tcPr>
            <w:tcW w:w="2976" w:type="dxa"/>
          </w:tcPr>
          <w:p w14:paraId="5F089489" w14:textId="129829C6" w:rsidR="00171EBA" w:rsidRPr="00171EBA" w:rsidRDefault="00225B5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B26DC2">
              <w:rPr>
                <w:rFonts w:ascii="Times New Roman" w:hAnsi="Times New Roman" w:cs="Times New Roman"/>
                <w:sz w:val="24"/>
                <w:szCs w:val="24"/>
              </w:rPr>
              <w:t xml:space="preserve">poder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ingresar la cantidad de </w:t>
            </w:r>
            <w:r w:rsidR="00B26DC2">
              <w:rPr>
                <w:rFonts w:ascii="Times New Roman" w:hAnsi="Times New Roman" w:cs="Times New Roman"/>
                <w:sz w:val="24"/>
                <w:szCs w:val="24"/>
              </w:rPr>
              <w:t>pasajeros que viajarán conmigo</w:t>
            </w:r>
          </w:p>
        </w:tc>
        <w:tc>
          <w:tcPr>
            <w:tcW w:w="2334" w:type="dxa"/>
          </w:tcPr>
          <w:p w14:paraId="67373BEF" w14:textId="75B57146" w:rsidR="00171EBA" w:rsidRPr="00171EBA" w:rsidRDefault="00B26DC2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poder viajar de manera grupal </w:t>
            </w:r>
          </w:p>
        </w:tc>
        <w:tc>
          <w:tcPr>
            <w:tcW w:w="3336" w:type="dxa"/>
          </w:tcPr>
          <w:p w14:paraId="174BFD21" w14:textId="77777777" w:rsidR="00171EBA" w:rsidRDefault="00B26DC2" w:rsidP="00B26D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pasajero puede elegir la cantidad de acompañantes para el vuelo. </w:t>
            </w:r>
          </w:p>
          <w:p w14:paraId="4D033CCE" w14:textId="5048B82F" w:rsidR="00B26DC2" w:rsidRPr="00B26DC2" w:rsidRDefault="00B26DC2" w:rsidP="00B26D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pasajero puede elegir la cantidad de acompañantes que desee siempre y cuando no sea superior a la cantidad de sillas del avión.</w:t>
            </w:r>
          </w:p>
        </w:tc>
      </w:tr>
      <w:tr w:rsidR="00171EBA" w14:paraId="0050B24B" w14:textId="77777777" w:rsidTr="00777F08">
        <w:tc>
          <w:tcPr>
            <w:tcW w:w="850" w:type="dxa"/>
          </w:tcPr>
          <w:p w14:paraId="4D3EB660" w14:textId="79BA4A33" w:rsidR="00171EBA" w:rsidRPr="00171EBA" w:rsidRDefault="00171EB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844" w:type="dxa"/>
          </w:tcPr>
          <w:p w14:paraId="160C3413" w14:textId="3B887D19" w:rsidR="00171EBA" w:rsidRPr="00171EBA" w:rsidRDefault="00B26DC2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pasajero</w:t>
            </w:r>
          </w:p>
        </w:tc>
        <w:tc>
          <w:tcPr>
            <w:tcW w:w="2976" w:type="dxa"/>
          </w:tcPr>
          <w:p w14:paraId="6D367B04" w14:textId="45B1D36A" w:rsidR="00171EBA" w:rsidRPr="00171EBA" w:rsidRDefault="00B26DC2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poder ingresar mis datos</w:t>
            </w:r>
          </w:p>
        </w:tc>
        <w:tc>
          <w:tcPr>
            <w:tcW w:w="2334" w:type="dxa"/>
          </w:tcPr>
          <w:p w14:paraId="5E1A388B" w14:textId="02CB8280" w:rsidR="00171EBA" w:rsidRPr="00171EBA" w:rsidRDefault="00B26DC2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poder reservar el vuelo</w:t>
            </w:r>
          </w:p>
        </w:tc>
        <w:tc>
          <w:tcPr>
            <w:tcW w:w="3336" w:type="dxa"/>
          </w:tcPr>
          <w:p w14:paraId="5BCFECF4" w14:textId="160E8F91" w:rsidR="00171EBA" w:rsidRDefault="00B26DC2" w:rsidP="00B26D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pasajero debe ingresar los siguientes datos: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nombre, correo y documento de identidad.</w:t>
            </w:r>
          </w:p>
          <w:p w14:paraId="2EF82282" w14:textId="0635EC26" w:rsidR="00B26DC2" w:rsidRPr="00B26DC2" w:rsidRDefault="00B26DC2" w:rsidP="00B26D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proceso se debe repetir para cada acompañante del </w:t>
            </w:r>
            <w:r w:rsidR="006612CC">
              <w:rPr>
                <w:rFonts w:ascii="Times New Roman" w:hAnsi="Times New Roman" w:cs="Times New Roman"/>
                <w:sz w:val="24"/>
                <w:szCs w:val="24"/>
              </w:rPr>
              <w:t>pasajero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1EBA" w14:paraId="15292BBB" w14:textId="77777777" w:rsidTr="00777F08">
        <w:trPr>
          <w:trHeight w:val="63"/>
        </w:trPr>
        <w:tc>
          <w:tcPr>
            <w:tcW w:w="850" w:type="dxa"/>
          </w:tcPr>
          <w:p w14:paraId="3BC96D91" w14:textId="51EF7C3D" w:rsidR="00171EBA" w:rsidRPr="00171EBA" w:rsidRDefault="00171EBA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06</w:t>
            </w:r>
          </w:p>
        </w:tc>
        <w:tc>
          <w:tcPr>
            <w:tcW w:w="1844" w:type="dxa"/>
          </w:tcPr>
          <w:p w14:paraId="32D48B4A" w14:textId="728B5F6E" w:rsidR="00171EBA" w:rsidRPr="00171EBA" w:rsidRDefault="006612CC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pasajero </w:t>
            </w:r>
          </w:p>
        </w:tc>
        <w:tc>
          <w:tcPr>
            <w:tcW w:w="2976" w:type="dxa"/>
          </w:tcPr>
          <w:p w14:paraId="1EF05786" w14:textId="20D77AF6" w:rsidR="00171EBA" w:rsidRPr="00171EBA" w:rsidRDefault="006612CC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poder pagar el (los) pasaje(s)</w:t>
            </w:r>
          </w:p>
        </w:tc>
        <w:tc>
          <w:tcPr>
            <w:tcW w:w="2334" w:type="dxa"/>
          </w:tcPr>
          <w:p w14:paraId="055A760B" w14:textId="19F7EFDD" w:rsidR="00171EBA" w:rsidRPr="00171EBA" w:rsidRDefault="006612CC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poder confirmar el vuelo</w:t>
            </w:r>
          </w:p>
        </w:tc>
        <w:tc>
          <w:tcPr>
            <w:tcW w:w="3336" w:type="dxa"/>
          </w:tcPr>
          <w:p w14:paraId="7B45E16E" w14:textId="77777777" w:rsidR="006612CC" w:rsidRDefault="006612CC" w:rsidP="006612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pasajero será redirigido a una pasarela de pago, donde puede elegir si pagar con tarjeta de crédito, de débito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6F269C" w14:textId="0E9D19D1" w:rsidR="006612CC" w:rsidRPr="006612CC" w:rsidRDefault="006612CC" w:rsidP="006612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pasajero puede decidir si pagar en el momento o después.</w:t>
            </w:r>
          </w:p>
        </w:tc>
      </w:tr>
      <w:tr w:rsidR="00960210" w14:paraId="58722F64" w14:textId="77777777" w:rsidTr="00777F08">
        <w:trPr>
          <w:trHeight w:val="63"/>
        </w:trPr>
        <w:tc>
          <w:tcPr>
            <w:tcW w:w="850" w:type="dxa"/>
          </w:tcPr>
          <w:p w14:paraId="217B4B0E" w14:textId="68CEBFF1" w:rsidR="00960210" w:rsidRDefault="00960210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844" w:type="dxa"/>
          </w:tcPr>
          <w:p w14:paraId="11FB2DBB" w14:textId="69913654" w:rsidR="00960210" w:rsidRDefault="00960210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administrador</w:t>
            </w:r>
          </w:p>
        </w:tc>
        <w:tc>
          <w:tcPr>
            <w:tcW w:w="2976" w:type="dxa"/>
          </w:tcPr>
          <w:p w14:paraId="6C162A02" w14:textId="50F1FF9D" w:rsidR="00960210" w:rsidRDefault="00960210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3E77D9">
              <w:rPr>
                <w:rFonts w:ascii="Times New Roman" w:hAnsi="Times New Roman" w:cs="Times New Roman"/>
                <w:sz w:val="24"/>
                <w:szCs w:val="24"/>
              </w:rPr>
              <w:t>que únicamente las personas autorizadas puedan realizar modificaciones</w:t>
            </w:r>
          </w:p>
        </w:tc>
        <w:tc>
          <w:tcPr>
            <w:tcW w:w="2334" w:type="dxa"/>
          </w:tcPr>
          <w:p w14:paraId="29568F15" w14:textId="1011CFCC" w:rsidR="00960210" w:rsidRDefault="00641467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="003E77D9">
              <w:rPr>
                <w:rFonts w:ascii="Times New Roman" w:hAnsi="Times New Roman" w:cs="Times New Roman"/>
                <w:sz w:val="24"/>
                <w:szCs w:val="24"/>
              </w:rPr>
              <w:t>garantizar la integridad del sistema</w:t>
            </w:r>
          </w:p>
        </w:tc>
        <w:tc>
          <w:tcPr>
            <w:tcW w:w="3336" w:type="dxa"/>
          </w:tcPr>
          <w:p w14:paraId="78BBD1F2" w14:textId="04366A35" w:rsidR="003E77D9" w:rsidRPr="003E77D9" w:rsidRDefault="00F3465F" w:rsidP="003E77D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debe ingresar con un usuario y contraseña ya establecido</w:t>
            </w:r>
            <w:r w:rsidR="006734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F192D">
              <w:rPr>
                <w:rFonts w:ascii="Times New Roman" w:hAnsi="Times New Roman" w:cs="Times New Roman"/>
                <w:sz w:val="24"/>
                <w:szCs w:val="24"/>
              </w:rPr>
              <w:t xml:space="preserve"> para acceder a funciones</w:t>
            </w:r>
            <w:r w:rsidR="006120A8">
              <w:rPr>
                <w:rFonts w:ascii="Times New Roman" w:hAnsi="Times New Roman" w:cs="Times New Roman"/>
                <w:sz w:val="24"/>
                <w:szCs w:val="24"/>
              </w:rPr>
              <w:t xml:space="preserve"> no disponibles para los pasajeros</w:t>
            </w:r>
            <w:r w:rsidR="00673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77D9" w14:paraId="7E2B532C" w14:textId="77777777" w:rsidTr="00777F08">
        <w:trPr>
          <w:trHeight w:val="63"/>
        </w:trPr>
        <w:tc>
          <w:tcPr>
            <w:tcW w:w="850" w:type="dxa"/>
          </w:tcPr>
          <w:p w14:paraId="3B16299E" w14:textId="528EEBE0" w:rsidR="003E77D9" w:rsidRDefault="003E77D9" w:rsidP="003E77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844" w:type="dxa"/>
          </w:tcPr>
          <w:p w14:paraId="5C475D8D" w14:textId="78A4C5A3" w:rsidR="003E77D9" w:rsidRDefault="003E77D9" w:rsidP="003E77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administrador</w:t>
            </w:r>
          </w:p>
        </w:tc>
        <w:tc>
          <w:tcPr>
            <w:tcW w:w="2976" w:type="dxa"/>
          </w:tcPr>
          <w:p w14:paraId="38DCCB2E" w14:textId="2F031ED2" w:rsidR="003E77D9" w:rsidRDefault="003E77D9" w:rsidP="003E77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6B6613">
              <w:rPr>
                <w:rFonts w:ascii="Times New Roman" w:hAnsi="Times New Roman" w:cs="Times New Roman"/>
                <w:sz w:val="24"/>
                <w:szCs w:val="24"/>
              </w:rPr>
              <w:t>modificar la información de los vuelos existentes</w:t>
            </w:r>
          </w:p>
        </w:tc>
        <w:tc>
          <w:tcPr>
            <w:tcW w:w="2334" w:type="dxa"/>
          </w:tcPr>
          <w:p w14:paraId="096B7F34" w14:textId="76780F88" w:rsidR="003E77D9" w:rsidRDefault="003E77D9" w:rsidP="003E77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poder </w:t>
            </w:r>
            <w:r w:rsidR="006B6613">
              <w:rPr>
                <w:rFonts w:ascii="Times New Roman" w:hAnsi="Times New Roman" w:cs="Times New Roman"/>
                <w:sz w:val="24"/>
                <w:szCs w:val="24"/>
              </w:rPr>
              <w:t xml:space="preserve">actualizar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información del sistema</w:t>
            </w:r>
          </w:p>
        </w:tc>
        <w:tc>
          <w:tcPr>
            <w:tcW w:w="3336" w:type="dxa"/>
          </w:tcPr>
          <w:p w14:paraId="563B40E6" w14:textId="41F91BD7" w:rsidR="003E77D9" w:rsidRDefault="003E77D9" w:rsidP="003E77D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administrador puede </w:t>
            </w:r>
            <w:r w:rsidR="006B6613">
              <w:rPr>
                <w:rFonts w:ascii="Times New Roman" w:hAnsi="Times New Roman" w:cs="Times New Roman"/>
                <w:sz w:val="24"/>
                <w:szCs w:val="24"/>
              </w:rPr>
              <w:t>modificar la información de un vuelo, como país y aeropuerto de salida y llegada, cambiar fecha y hora y asignar un avión diferente al vuelo.</w:t>
            </w:r>
          </w:p>
          <w:p w14:paraId="7BFB990C" w14:textId="3A35919F" w:rsidR="003E77D9" w:rsidRDefault="003E77D9" w:rsidP="003E77D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Estas modificaciones deben guardarse en el sistema y ser visible para todos los pasajeros.</w:t>
            </w:r>
          </w:p>
        </w:tc>
      </w:tr>
      <w:tr w:rsidR="008844F8" w14:paraId="3E062A71" w14:textId="77777777" w:rsidTr="00777F08">
        <w:trPr>
          <w:trHeight w:val="63"/>
        </w:trPr>
        <w:tc>
          <w:tcPr>
            <w:tcW w:w="850" w:type="dxa"/>
          </w:tcPr>
          <w:p w14:paraId="42125122" w14:textId="08F11883" w:rsidR="008844F8" w:rsidRDefault="008844F8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E77D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4" w:type="dxa"/>
          </w:tcPr>
          <w:p w14:paraId="53BF512E" w14:textId="281F758F" w:rsidR="008844F8" w:rsidRDefault="008844F8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administrador</w:t>
            </w:r>
          </w:p>
        </w:tc>
        <w:tc>
          <w:tcPr>
            <w:tcW w:w="2976" w:type="dxa"/>
          </w:tcPr>
          <w:p w14:paraId="6D9A24A7" w14:textId="7E257C18" w:rsidR="008844F8" w:rsidRDefault="008844F8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poder agregar </w:t>
            </w:r>
            <w:r w:rsidR="003E77D9">
              <w:rPr>
                <w:rFonts w:ascii="Times New Roman" w:hAnsi="Times New Roman" w:cs="Times New Roman"/>
                <w:sz w:val="24"/>
                <w:szCs w:val="24"/>
              </w:rPr>
              <w:t>vuelos</w:t>
            </w:r>
          </w:p>
        </w:tc>
        <w:tc>
          <w:tcPr>
            <w:tcW w:w="2334" w:type="dxa"/>
          </w:tcPr>
          <w:p w14:paraId="4D7D1DCB" w14:textId="4E9679F0" w:rsidR="008844F8" w:rsidRDefault="008844F8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ampliar el catálogo de vuelos</w:t>
            </w:r>
          </w:p>
        </w:tc>
        <w:tc>
          <w:tcPr>
            <w:tcW w:w="3336" w:type="dxa"/>
          </w:tcPr>
          <w:p w14:paraId="60FA5F89" w14:textId="77777777" w:rsidR="008844F8" w:rsidRDefault="008844F8" w:rsidP="006612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puede agregar un vuelo, para ello se debe asignar un avión, país y aeropuertos de salida y llegada, fecha, hora y precio.</w:t>
            </w:r>
          </w:p>
          <w:p w14:paraId="53ECC9CA" w14:textId="5EBB1E1A" w:rsidR="003E77D9" w:rsidRDefault="003E77D9" w:rsidP="006612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vuelos agregados por el administrador deben ser guardados en el sistema y ser visibles para todos los pasajeros.</w:t>
            </w:r>
          </w:p>
        </w:tc>
      </w:tr>
      <w:tr w:rsidR="008844F8" w14:paraId="45AA81C1" w14:textId="77777777" w:rsidTr="00777F08">
        <w:trPr>
          <w:trHeight w:val="63"/>
        </w:trPr>
        <w:tc>
          <w:tcPr>
            <w:tcW w:w="850" w:type="dxa"/>
          </w:tcPr>
          <w:p w14:paraId="5F9A8BD1" w14:textId="3D2CB3E2" w:rsidR="008844F8" w:rsidRDefault="003E77D9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4" w:type="dxa"/>
          </w:tcPr>
          <w:p w14:paraId="46F2C4C4" w14:textId="296F465A" w:rsidR="008844F8" w:rsidRDefault="008844F8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administrador</w:t>
            </w:r>
          </w:p>
        </w:tc>
        <w:tc>
          <w:tcPr>
            <w:tcW w:w="2976" w:type="dxa"/>
          </w:tcPr>
          <w:p w14:paraId="6A7365FF" w14:textId="36740C19" w:rsidR="008844F8" w:rsidRDefault="008844F8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poder agregar</w:t>
            </w:r>
            <w:r w:rsidR="003E77D9">
              <w:rPr>
                <w:rFonts w:ascii="Times New Roman" w:hAnsi="Times New Roman" w:cs="Times New Roman"/>
                <w:sz w:val="24"/>
                <w:szCs w:val="24"/>
              </w:rPr>
              <w:t xml:space="preserve"> aeropuertos</w:t>
            </w:r>
          </w:p>
        </w:tc>
        <w:tc>
          <w:tcPr>
            <w:tcW w:w="2334" w:type="dxa"/>
          </w:tcPr>
          <w:p w14:paraId="681CDCD3" w14:textId="14DCEDCD" w:rsidR="008844F8" w:rsidRDefault="008844F8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expandir los destinos disponibles</w:t>
            </w:r>
          </w:p>
        </w:tc>
        <w:tc>
          <w:tcPr>
            <w:tcW w:w="3336" w:type="dxa"/>
          </w:tcPr>
          <w:p w14:paraId="56581F04" w14:textId="77777777" w:rsidR="008844F8" w:rsidRDefault="008844F8" w:rsidP="006612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administrador puede agregar aeropuertos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almacenarán en el sistema.</w:t>
            </w:r>
          </w:p>
          <w:p w14:paraId="365067CA" w14:textId="30123FFF" w:rsidR="003E77D9" w:rsidRDefault="003E77D9" w:rsidP="006612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agregar un aeropuerto se debe asignar nombre del aeropuerto, país y ciudad al que pertenece.</w:t>
            </w:r>
          </w:p>
        </w:tc>
      </w:tr>
      <w:tr w:rsidR="003E77D9" w14:paraId="19825A34" w14:textId="77777777" w:rsidTr="00777F08">
        <w:trPr>
          <w:trHeight w:val="63"/>
        </w:trPr>
        <w:tc>
          <w:tcPr>
            <w:tcW w:w="850" w:type="dxa"/>
          </w:tcPr>
          <w:p w14:paraId="40E6B6B6" w14:textId="64FD23FA" w:rsidR="003E77D9" w:rsidRDefault="003E77D9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44" w:type="dxa"/>
          </w:tcPr>
          <w:p w14:paraId="6DFC4140" w14:textId="406C5334" w:rsidR="003E77D9" w:rsidRDefault="003E77D9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administrador</w:t>
            </w:r>
          </w:p>
        </w:tc>
        <w:tc>
          <w:tcPr>
            <w:tcW w:w="2976" w:type="dxa"/>
          </w:tcPr>
          <w:p w14:paraId="01602BFD" w14:textId="5C4E926A" w:rsidR="003E77D9" w:rsidRDefault="003E77D9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poder agregar aviones</w:t>
            </w:r>
          </w:p>
        </w:tc>
        <w:tc>
          <w:tcPr>
            <w:tcW w:w="2334" w:type="dxa"/>
          </w:tcPr>
          <w:p w14:paraId="61844693" w14:textId="0C26E160" w:rsidR="003E77D9" w:rsidRDefault="003E77D9" w:rsidP="00171E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que se puedan realizar más vuelos</w:t>
            </w:r>
          </w:p>
        </w:tc>
        <w:tc>
          <w:tcPr>
            <w:tcW w:w="3336" w:type="dxa"/>
          </w:tcPr>
          <w:p w14:paraId="7905B31E" w14:textId="77777777" w:rsidR="003E77D9" w:rsidRDefault="003E77D9" w:rsidP="006612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puede agregar un avión, para ello solo debe ingresar el ID que tendrá el avión. Este ID es único y no se puede repetir</w:t>
            </w:r>
            <w:r w:rsidR="00FE4C9F">
              <w:rPr>
                <w:rFonts w:ascii="Times New Roman" w:hAnsi="Times New Roman" w:cs="Times New Roman"/>
                <w:sz w:val="24"/>
                <w:szCs w:val="24"/>
              </w:rPr>
              <w:t xml:space="preserve"> para otros aviones.</w:t>
            </w:r>
          </w:p>
          <w:p w14:paraId="2A94620D" w14:textId="1F545487" w:rsidR="00FE4C9F" w:rsidRDefault="00FE4C9F" w:rsidP="006612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los aviones contarán con las mismas características.</w:t>
            </w:r>
          </w:p>
        </w:tc>
      </w:tr>
    </w:tbl>
    <w:p w14:paraId="0B46A7E2" w14:textId="77777777" w:rsidR="00171EBA" w:rsidRDefault="00171EBA"/>
    <w:sectPr w:rsidR="00171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8C8"/>
    <w:multiLevelType w:val="hybridMultilevel"/>
    <w:tmpl w:val="FCD05ADE"/>
    <w:lvl w:ilvl="0" w:tplc="B3343E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39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BA"/>
    <w:rsid w:val="00026805"/>
    <w:rsid w:val="00171EBA"/>
    <w:rsid w:val="00225B5A"/>
    <w:rsid w:val="003E77D9"/>
    <w:rsid w:val="006120A8"/>
    <w:rsid w:val="00641467"/>
    <w:rsid w:val="0065720F"/>
    <w:rsid w:val="006612CC"/>
    <w:rsid w:val="0067341B"/>
    <w:rsid w:val="00673A33"/>
    <w:rsid w:val="006B6613"/>
    <w:rsid w:val="00777F08"/>
    <w:rsid w:val="007A5BAC"/>
    <w:rsid w:val="008844F8"/>
    <w:rsid w:val="00960210"/>
    <w:rsid w:val="00AF192D"/>
    <w:rsid w:val="00B26DC2"/>
    <w:rsid w:val="00B32F12"/>
    <w:rsid w:val="00B83537"/>
    <w:rsid w:val="00BC4248"/>
    <w:rsid w:val="00F156C1"/>
    <w:rsid w:val="00F3465F"/>
    <w:rsid w:val="00FE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1D5CA"/>
  <w15:chartTrackingRefBased/>
  <w15:docId w15:val="{50DE00C2-B1E5-4A22-82B7-9E6A524B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995BF6AF85014DB48B7DCE5975D86C" ma:contentTypeVersion="5" ma:contentTypeDescription="Create a new document." ma:contentTypeScope="" ma:versionID="d25483bb04bd321f401dec5552c2122a">
  <xsd:schema xmlns:xsd="http://www.w3.org/2001/XMLSchema" xmlns:xs="http://www.w3.org/2001/XMLSchema" xmlns:p="http://schemas.microsoft.com/office/2006/metadata/properties" xmlns:ns3="5ce2ef72-1fa1-4741-a0fe-d24094676a32" xmlns:ns4="5880321e-3c32-4e9b-be93-aff45103d87a" targetNamespace="http://schemas.microsoft.com/office/2006/metadata/properties" ma:root="true" ma:fieldsID="125f565647e066b25600b425a0b024d9" ns3:_="" ns4:_="">
    <xsd:import namespace="5ce2ef72-1fa1-4741-a0fe-d24094676a32"/>
    <xsd:import namespace="5880321e-3c32-4e9b-be93-aff45103d8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2ef72-1fa1-4741-a0fe-d24094676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0321e-3c32-4e9b-be93-aff45103d8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2256A1-4D04-46CC-A00D-6F50AD1E4B54}">
  <ds:schemaRefs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5880321e-3c32-4e9b-be93-aff45103d87a"/>
    <ds:schemaRef ds:uri="5ce2ef72-1fa1-4741-a0fe-d24094676a3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169B2AA-F75C-44BC-88D1-FBE89564D3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94183-8B93-47AC-B626-4B3264126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2ef72-1fa1-4741-a0fe-d24094676a32"/>
    <ds:schemaRef ds:uri="5880321e-3c32-4e9b-be93-aff45103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BECA GARCIA</dc:creator>
  <cp:keywords/>
  <dc:description/>
  <cp:lastModifiedBy>VALENTINA BECA GARCIA</cp:lastModifiedBy>
  <cp:revision>9</cp:revision>
  <dcterms:created xsi:type="dcterms:W3CDTF">2023-02-04T01:09:00Z</dcterms:created>
  <dcterms:modified xsi:type="dcterms:W3CDTF">2023-02-08T22:47:00Z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0x0101005A995BF6AF85014DB48B7DCE5975D86C</vt:lpwstr>
  </property>
</Properties>
</file>