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España</w:t>
      </w:r>
    </w:p>
    <w:p w:rsidR="00000000" w:rsidDel="00000000" w:rsidP="00000000" w:rsidRDefault="00000000" w:rsidRPr="00000000" w14:paraId="00000002">
      <w:pPr>
        <w:rPr/>
      </w:pPr>
      <w:r w:rsidDel="00000000" w:rsidR="00000000" w:rsidRPr="00000000">
        <w:rPr>
          <w:rtl w:val="0"/>
        </w:rPr>
        <w:t xml:space="preserve">Ventajas y desventajas de la tecnología</w:t>
      </w:r>
    </w:p>
    <w:p w:rsidR="00000000" w:rsidDel="00000000" w:rsidP="00000000" w:rsidRDefault="00000000" w:rsidRPr="00000000" w14:paraId="00000003">
      <w:pPr>
        <w:rPr/>
      </w:pPr>
      <w:r w:rsidDel="00000000" w:rsidR="00000000" w:rsidRPr="00000000">
        <w:rPr>
          <w:rtl w:val="0"/>
        </w:rPr>
        <w:t xml:space="preserve">El nuevo ecosistema digital nos afecta a todos tanto en el ámbito personal como profesional</w:t>
      </w:r>
    </w:p>
    <w:p w:rsidR="00000000" w:rsidDel="00000000" w:rsidP="00000000" w:rsidRDefault="00000000" w:rsidRPr="00000000" w14:paraId="00000004">
      <w:pPr>
        <w:rPr/>
      </w:pPr>
      <w:r w:rsidDel="00000000" w:rsidR="00000000" w:rsidRPr="00000000">
        <w:rPr>
          <w:rtl w:val="0"/>
        </w:rPr>
        <w:t xml:space="preserve">09 de noviembre de 2019</w:t>
      </w:r>
    </w:p>
    <w:p w:rsidR="00000000" w:rsidDel="00000000" w:rsidP="00000000" w:rsidRDefault="00000000" w:rsidRPr="00000000" w14:paraId="00000005">
      <w:pPr>
        <w:rPr/>
      </w:pPr>
      <w:r w:rsidDel="00000000" w:rsidR="00000000" w:rsidRPr="00000000">
        <w:rPr>
          <w:rtl w:val="0"/>
        </w:rPr>
        <w:t xml:space="preserve">La innovación ha revolucionado la tecnología</w:t>
      </w:r>
    </w:p>
    <w:p w:rsidR="00000000" w:rsidDel="00000000" w:rsidP="00000000" w:rsidRDefault="00000000" w:rsidRPr="00000000" w14:paraId="00000006">
      <w:pPr>
        <w:rPr/>
      </w:pPr>
      <w:r w:rsidDel="00000000" w:rsidR="00000000" w:rsidRPr="00000000">
        <w:rPr>
          <w:rtl w:val="0"/>
        </w:rPr>
        <w:t xml:space="preserve">La innovación ha revolucionado la tecnología</w:t>
      </w:r>
    </w:p>
    <w:p w:rsidR="00000000" w:rsidDel="00000000" w:rsidP="00000000" w:rsidRDefault="00000000" w:rsidRPr="00000000" w14:paraId="00000007">
      <w:pPr>
        <w:rPr/>
      </w:pPr>
      <w:r w:rsidDel="00000000" w:rsidR="00000000" w:rsidRPr="00000000">
        <w:rPr>
          <w:rtl w:val="0"/>
        </w:rPr>
        <w:t xml:space="preserve">La innovación ha revolucionado la tecnología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tecnología ya no es ajena a ningún ámbito personal ni profesional.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 nuevas aplicaciones tecnológicas están cambiando el panorama laboral y la estructura de las empresas.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era digital ha dado soluciones a muchos problemas pero también ha sido la causante del aumento de las desigualdades sociales.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Todas las generaciones anteriores a los nativos digitales son conscientes del antes y después de la “invasión” tecnológica y de la revolución que ha supuesto en nuestra forma de vivir.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Somos habitantes y testigos de un ecosistema tecnológico, no visto hasta ahora, en el que priman los procesos de transición e integración, de forma coherente y sostenible.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Como todo movimiento disruptivo, las consecuencias que conlleva son incontables; pero no debemos de olvidar que tiene tantas ventajas como desventajas, y aún desconocemos el efecto de algunas de sus aplicaciones.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estas alturas no cabe la menor duda de la necesidad de adoptar ese proceso de innovación a cualquier campo, porque por una parte, la tecnología acorta las distancias y mejora la eficiencia pero, por otra, también ensancha la brecha digital y acentúa las desigualdades. Veamos los principales pros y contras de la tecnología: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¿Cuáles son las ventajas de la tecnología?</w:t>
      </w:r>
    </w:p>
    <w:p w:rsidR="00000000" w:rsidDel="00000000" w:rsidP="00000000" w:rsidRDefault="00000000" w:rsidRPr="00000000" w14:paraId="0000001B">
      <w:pPr>
        <w:rPr/>
      </w:pPr>
      <w:r w:rsidDel="00000000" w:rsidR="00000000" w:rsidRPr="00000000">
        <w:rPr>
          <w:rtl w:val="0"/>
        </w:rPr>
        <w:t xml:space="preserve">Mejora la productividad industrial y el aprovechamiento de los recursos gracias a la optimización del tiempo, por ejemplo usando tecnologías como el big data o la inteligencia artificial, que permite que los equipos dediquen más tiempo a tareas más creativas y no tanto a actividades repetitivas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Automatiza y acelera procesos (Industry 4.0).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 acceso a información y facilita su análisis y procesamiento (Big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Permite procesos de calidad más exhaustivos.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 soluciones revolucionarias en el campo de la Salud y la Ciencia, desde la cirugía robótica hasta modificaciones en el ADN.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Facilita la colaboración en comunidades colaborativas.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Abre la posibilidad de usos de programas y sistemas de software libre.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 global es también local, y viceversa.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inmediatez aumenta la efectividad en la respuesta.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Facilita las comunicaciones y el intercambio de información.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usa con fines sostenibles que promuevan las energías renovables.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Facilita el uso de transportes e infraestructuras menos contaminantes.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Crea nuevas profesiones y salidas profesionales, desde Community Managers hasta Data Scientist.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Promueve el autoaprendizaje gracias a la posibilidad de la formación online.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Aumenta la empleabilidad de las personas con discapacidad, gracias en gran medida al teletrabajo, que permite trabajar de forma telemática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puede aplicar a campos como el rescate de personas. Mediante vehículos aéreos no tripulados se reducen los costes, mejoran el rendimiento de los rescates y se minimizan los riesgos.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Permite fomentar la transparencia de gobiernos, instituciones y empresas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Ofrecen la oportunidad de trabajar en remoto con horarios flexibles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binomio educación-tecnología permite optimizar el proceso de aprendizaje mediante técnicas como la realidad virtual, por ejemplo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¿Cuáles son las desventajas de la tecnología?</w:t>
      </w:r>
    </w:p>
    <w:p w:rsidR="00000000" w:rsidDel="00000000" w:rsidP="00000000" w:rsidRDefault="00000000" w:rsidRPr="00000000" w14:paraId="00000042">
      <w:pPr>
        <w:rPr/>
      </w:pPr>
      <w:r w:rsidDel="00000000" w:rsidR="00000000" w:rsidRPr="00000000">
        <w:rPr>
          <w:rtl w:val="0"/>
        </w:rPr>
        <w:t xml:space="preserve">Eliminación de puestos de trabajo en los que la mano humana ha sido sustituida por robots.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Problemas de salud derivados del abuso de los dispositivos tecnológicos, como el tecnoestrés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Disminución de la necesidad de interacción humana para resolver dudas.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Desaparición del factor experiencial en algunas actividades, con especial peligro en etapas tempranas de la vida.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Incentiva el aislamiento social y la falta de empatía. También puede crear adicción.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Aumenta los problemas de marginación de los grupos que no pueden acceder a las nuevas innovaciones.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inmediatez incita a un consumo desmesurado, lo que conlleva técnicas de producción no sostenibles para el medio ambiente.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 una brecha generacional en el mundo laboral, ya que las generaciones anteriores pueden verse con dificultades para adaptarse a las novedades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Promueve la obsolescencia programada.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Abusa de recursos naturales necesarios para los dispositivos tecnológicos.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Usa la explotación laboral para obtener los recursos minerales necesarios.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Acorta la memoria y el ejercicio mental.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Promueve formas de ocio más sedentarias.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 nuevas patologías psicosociales.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Genera empleos en los que los trabajadores deben estar disponibles 24/7 (es decir, las 24 horas del día, los 7 días de la semana).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¿Habías pensado en todas estas ventajas y desventajas de la tecnología? Lo cierto es que los avances tecnológicos son parte de nuestro presente y de nuestro futuro, por lo que es importante tener la capacidad de adaptación suficiente para no quedarse atrás. ¿Quieres saber más sobre la influencia de la tecnología en nuestras vidas? Puedes encontrar más noticias sobre tecnología en Universia.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Fuente: Universia España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llllllll</w:t>
      </w:r>
    </w:p>
    <w:p w:rsidR="00000000" w:rsidDel="00000000" w:rsidP="00000000" w:rsidRDefault="00000000" w:rsidRPr="00000000" w14:paraId="00000066">
      <w:pPr>
        <w:rPr/>
      </w:pPr>
      <w:r w:rsidDel="00000000" w:rsidR="00000000" w:rsidRPr="00000000">
        <w:rPr>
          <w:rtl w:val="0"/>
        </w:rPr>
        <w:t xml:space="preserve">Lee también</w:t>
      </w:r>
    </w:p>
    <w:p w:rsidR="00000000" w:rsidDel="00000000" w:rsidP="00000000" w:rsidRDefault="00000000" w:rsidRPr="00000000" w14:paraId="00000067">
      <w:pPr>
        <w:rPr/>
      </w:pPr>
      <w:r w:rsidDel="00000000" w:rsidR="00000000" w:rsidRPr="00000000">
        <w:rPr>
          <w:rtl w:val="0"/>
        </w:rPr>
        <w:t xml:space="preserve">La digitalización generará más de 1.250.000 empleos</w:t>
      </w:r>
    </w:p>
    <w:p w:rsidR="00000000" w:rsidDel="00000000" w:rsidP="00000000" w:rsidRDefault="00000000" w:rsidRPr="00000000" w14:paraId="00000068">
      <w:pPr>
        <w:rPr/>
      </w:pPr>
      <w:r w:rsidDel="00000000" w:rsidR="00000000" w:rsidRPr="00000000">
        <w:rPr>
          <w:rtl w:val="0"/>
        </w:rPr>
        <w:t xml:space="preserve">Empleos que ya desaparecieron por la llegada de la tecnología</w:t>
      </w:r>
    </w:p>
    <w:p w:rsidR="00000000" w:rsidDel="00000000" w:rsidP="00000000" w:rsidRDefault="00000000" w:rsidRPr="00000000" w14:paraId="00000069">
      <w:pPr>
        <w:rPr/>
      </w:pPr>
      <w:r w:rsidDel="00000000" w:rsidR="00000000" w:rsidRPr="00000000">
        <w:rPr>
          <w:rtl w:val="0"/>
        </w:rPr>
        <w:t xml:space="preserve">Formación para trabajadores: 5 beneficios de seguir aprendiendo</w:t>
      </w:r>
    </w:p>
    <w:p w:rsidR="00000000" w:rsidDel="00000000" w:rsidP="00000000" w:rsidRDefault="00000000" w:rsidRPr="00000000" w14:paraId="0000006A">
      <w:pPr>
        <w:rPr/>
      </w:pPr>
      <w:r w:rsidDel="00000000" w:rsidR="00000000" w:rsidRPr="00000000">
        <w:rPr>
          <w:rtl w:val="0"/>
        </w:rPr>
        <w:t xml:space="preserve">¿Conoces los 4 principales tipos de estudiantes?</w:t>
      </w:r>
    </w:p>
    <w:p w:rsidR="00000000" w:rsidDel="00000000" w:rsidP="00000000" w:rsidRDefault="00000000" w:rsidRPr="00000000" w14:paraId="0000006B">
      <w:pPr>
        <w:rPr/>
      </w:pPr>
      <w:r w:rsidDel="00000000" w:rsidR="00000000" w:rsidRPr="00000000">
        <w:rPr>
          <w:rtl w:val="0"/>
        </w:rPr>
        <w:t xml:space="preserve">Herramientas educativas basadas en machine learning</w:t>
      </w:r>
    </w:p>
    <w:p w:rsidR="00000000" w:rsidDel="00000000" w:rsidP="00000000" w:rsidRDefault="00000000" w:rsidRPr="00000000" w14:paraId="0000006C">
      <w:pPr>
        <w:rPr/>
      </w:pPr>
      <w:r w:rsidDel="00000000" w:rsidR="00000000" w:rsidRPr="00000000">
        <w:rPr>
          <w:rtl w:val="0"/>
        </w:rPr>
        <w:t xml:space="preserve">6 razones para no perderse la experiencia Erasmus</w:t>
      </w:r>
    </w:p>
    <w:p w:rsidR="00000000" w:rsidDel="00000000" w:rsidP="00000000" w:rsidRDefault="00000000" w:rsidRPr="00000000" w14:paraId="0000006D">
      <w:pPr>
        <w:rPr/>
      </w:pPr>
      <w:r w:rsidDel="00000000" w:rsidR="00000000" w:rsidRPr="00000000">
        <w:rPr>
          <w:rtl w:val="0"/>
        </w:rPr>
        <w:t xml:space="preserve">©  Universia España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