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FF2" w:rsidRPr="00906F02" w:rsidRDefault="00D12FF2" w:rsidP="0022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4"/>
          <w:u w:val="single"/>
          <w:lang w:eastAsia="it-IT"/>
        </w:rPr>
      </w:pPr>
      <w:r w:rsidRPr="00906F02">
        <w:rPr>
          <w:rFonts w:asciiTheme="majorHAnsi" w:eastAsia="Times New Roman" w:hAnsiTheme="majorHAnsi" w:cstheme="majorHAnsi"/>
          <w:sz w:val="28"/>
          <w:szCs w:val="24"/>
          <w:u w:val="single"/>
          <w:lang w:eastAsia="it-IT"/>
        </w:rPr>
        <w:t>Sviluppare una tabella che riguarda le auto di un concessionario di auto usate.</w:t>
      </w:r>
      <w:r w:rsidRPr="00906F02">
        <w:rPr>
          <w:rFonts w:asciiTheme="majorHAnsi" w:eastAsia="Times New Roman" w:hAnsiTheme="majorHAnsi" w:cstheme="majorHAnsi"/>
          <w:sz w:val="28"/>
          <w:szCs w:val="24"/>
          <w:u w:val="single"/>
          <w:lang w:eastAsia="it-IT"/>
        </w:rPr>
        <w:br/>
        <w:t>La seguente tabella dovrà contenere i dati che possono servire al gestore di attività.</w:t>
      </w:r>
    </w:p>
    <w:p w:rsidR="00D12FF2" w:rsidRDefault="00D12FF2" w:rsidP="0022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D12FF2" w:rsidRPr="0022443F" w:rsidRDefault="00D12FF2" w:rsidP="00224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:rsidR="00BE6CCB" w:rsidRDefault="00D12FF2">
      <w:r>
        <w:t>Targa</w:t>
      </w:r>
      <w:r>
        <w:tab/>
      </w:r>
      <w:r>
        <w:tab/>
      </w:r>
      <w:r>
        <w:tab/>
      </w:r>
      <w:r>
        <w:tab/>
      </w:r>
      <w:r w:rsidR="00906F02">
        <w:tab/>
      </w:r>
      <w:r>
        <w:t>stringa</w:t>
      </w:r>
      <w:r w:rsidR="00906F02">
        <w:tab/>
      </w:r>
      <w:r w:rsidR="00906F02">
        <w:tab/>
      </w:r>
      <w:r w:rsidR="00906F02">
        <w:tab/>
      </w:r>
      <w:r w:rsidR="00906F02" w:rsidRPr="00906F02">
        <w:t>VARCHAR(</w:t>
      </w:r>
      <w:r w:rsidR="00906F02">
        <w:t>7</w:t>
      </w:r>
      <w:r w:rsidR="00906F02" w:rsidRPr="00906F02">
        <w:t>)</w:t>
      </w:r>
      <w:r w:rsidR="00BA6D54">
        <w:tab/>
      </w:r>
      <w:r w:rsidR="00BA6D54">
        <w:tab/>
      </w:r>
      <w:r w:rsidR="00BA6D54" w:rsidRPr="00BA6D54">
        <w:t>NOTNULL</w:t>
      </w:r>
      <w:r w:rsidR="00BA6D54">
        <w:t xml:space="preserve"> </w:t>
      </w:r>
      <w:proofErr w:type="spellStart"/>
      <w:r w:rsidR="00BA6D54">
        <w:t>U</w:t>
      </w:r>
      <w:bookmarkStart w:id="0" w:name="_GoBack"/>
      <w:bookmarkEnd w:id="0"/>
      <w:r w:rsidR="00BA6D54">
        <w:t>nique</w:t>
      </w:r>
      <w:proofErr w:type="spellEnd"/>
    </w:p>
    <w:p w:rsidR="00D12FF2" w:rsidRDefault="00D12FF2">
      <w:r>
        <w:t xml:space="preserve">Modello </w:t>
      </w:r>
      <w:r>
        <w:tab/>
      </w:r>
      <w:r>
        <w:tab/>
      </w:r>
      <w:r>
        <w:tab/>
      </w:r>
      <w:r w:rsidR="00906F02">
        <w:tab/>
      </w:r>
      <w:r>
        <w:t>stringa</w:t>
      </w:r>
      <w:r w:rsidR="00906F02">
        <w:tab/>
      </w:r>
      <w:r w:rsidR="00906F02">
        <w:tab/>
      </w:r>
      <w:r w:rsidR="00906F02">
        <w:tab/>
      </w:r>
      <w:proofErr w:type="gramStart"/>
      <w:r w:rsidR="00906F02" w:rsidRPr="00906F02">
        <w:t>VARCHAR(</w:t>
      </w:r>
      <w:proofErr w:type="gramEnd"/>
      <w:r w:rsidR="00906F02">
        <w:t>20</w:t>
      </w:r>
      <w:r w:rsidR="00906F02" w:rsidRPr="00906F02">
        <w:t>)</w:t>
      </w:r>
      <w:r w:rsidR="00BA6D54">
        <w:tab/>
      </w:r>
      <w:r w:rsidR="00BA6D54">
        <w:tab/>
      </w:r>
      <w:r w:rsidR="00BA6D54" w:rsidRPr="00BA6D54">
        <w:t>NOTNULL</w:t>
      </w:r>
    </w:p>
    <w:p w:rsidR="00D12FF2" w:rsidRDefault="00D12FF2">
      <w:r>
        <w:t xml:space="preserve">Colore </w:t>
      </w:r>
      <w:r>
        <w:tab/>
      </w:r>
      <w:r>
        <w:tab/>
      </w:r>
      <w:r>
        <w:tab/>
      </w:r>
      <w:r>
        <w:tab/>
      </w:r>
      <w:r w:rsidR="00906F02">
        <w:tab/>
      </w:r>
      <w:r>
        <w:t>stringa</w:t>
      </w:r>
      <w:r w:rsidR="00906F02">
        <w:tab/>
      </w:r>
      <w:r w:rsidR="00906F02">
        <w:tab/>
      </w:r>
      <w:r w:rsidR="00906F02">
        <w:tab/>
      </w:r>
      <w:proofErr w:type="gramStart"/>
      <w:r w:rsidR="00906F02" w:rsidRPr="00906F02">
        <w:t>VARCHAR(</w:t>
      </w:r>
      <w:proofErr w:type="gramEnd"/>
      <w:r w:rsidR="00906F02">
        <w:t>20</w:t>
      </w:r>
      <w:r w:rsidR="00906F02" w:rsidRPr="00906F02">
        <w:t>)</w:t>
      </w:r>
      <w:r w:rsidR="00BA6D54">
        <w:tab/>
      </w:r>
      <w:r w:rsidR="00BA6D54">
        <w:tab/>
      </w:r>
      <w:r w:rsidR="00BA6D54" w:rsidRPr="00BA6D54">
        <w:t>NOTNULL</w:t>
      </w:r>
    </w:p>
    <w:p w:rsidR="00D12FF2" w:rsidRDefault="00D12FF2">
      <w:r>
        <w:t xml:space="preserve">Tipologia auto </w:t>
      </w:r>
      <w:r>
        <w:tab/>
      </w:r>
      <w:r>
        <w:tab/>
      </w:r>
      <w:r>
        <w:tab/>
      </w:r>
      <w:r w:rsidR="00906F02">
        <w:tab/>
      </w:r>
      <w:r>
        <w:t>stringa</w:t>
      </w:r>
      <w:r w:rsidR="00906F02">
        <w:tab/>
      </w:r>
      <w:r w:rsidR="00906F02">
        <w:tab/>
      </w:r>
      <w:r w:rsidR="00906F02">
        <w:tab/>
      </w:r>
      <w:proofErr w:type="gramStart"/>
      <w:r w:rsidR="00906F02" w:rsidRPr="00906F02">
        <w:t>VARCHAR(</w:t>
      </w:r>
      <w:proofErr w:type="gramEnd"/>
      <w:r w:rsidR="00906F02">
        <w:t>15</w:t>
      </w:r>
      <w:r w:rsidR="00906F02" w:rsidRPr="00906F02">
        <w:t>)</w:t>
      </w:r>
      <w:r w:rsidR="00BA6D54">
        <w:tab/>
      </w:r>
      <w:r w:rsidR="00BA6D54">
        <w:tab/>
      </w:r>
      <w:r w:rsidR="00BA6D54" w:rsidRPr="00BA6D54">
        <w:t>NOTNULL</w:t>
      </w:r>
    </w:p>
    <w:p w:rsidR="00D12FF2" w:rsidRDefault="00D12FF2">
      <w:r>
        <w:t xml:space="preserve">Marca </w:t>
      </w:r>
      <w:r>
        <w:tab/>
      </w:r>
      <w:r>
        <w:tab/>
      </w:r>
      <w:r>
        <w:tab/>
      </w:r>
      <w:r>
        <w:tab/>
      </w:r>
      <w:r w:rsidR="00906F02">
        <w:tab/>
      </w:r>
      <w:r>
        <w:t>stringa</w:t>
      </w:r>
      <w:r w:rsidR="00906F02">
        <w:tab/>
      </w:r>
      <w:r w:rsidR="00906F02">
        <w:tab/>
      </w:r>
      <w:r w:rsidR="00906F02">
        <w:tab/>
      </w:r>
      <w:proofErr w:type="gramStart"/>
      <w:r w:rsidR="00906F02" w:rsidRPr="00906F02">
        <w:t>VARCHAR(</w:t>
      </w:r>
      <w:proofErr w:type="gramEnd"/>
      <w:r w:rsidR="00906F02">
        <w:t>15</w:t>
      </w:r>
      <w:r w:rsidR="00906F02" w:rsidRPr="00906F02">
        <w:t>)</w:t>
      </w:r>
      <w:r w:rsidR="00BA6D54">
        <w:tab/>
      </w:r>
      <w:r w:rsidR="00BA6D54">
        <w:tab/>
      </w:r>
      <w:r w:rsidR="00BA6D54" w:rsidRPr="00BA6D54">
        <w:t>NOTNULL</w:t>
      </w:r>
    </w:p>
    <w:p w:rsidR="00D12FF2" w:rsidRDefault="00D12FF2">
      <w:r>
        <w:t>KM</w:t>
      </w:r>
      <w:r>
        <w:tab/>
      </w:r>
      <w:r>
        <w:tab/>
      </w:r>
      <w:r>
        <w:tab/>
      </w:r>
      <w:r>
        <w:tab/>
      </w:r>
      <w:r w:rsidR="00906F02">
        <w:tab/>
      </w:r>
      <w:r>
        <w:t>numero</w:t>
      </w:r>
      <w:r w:rsidR="00906F02">
        <w:tab/>
      </w:r>
      <w:r w:rsidR="00906F02">
        <w:tab/>
      </w:r>
      <w:proofErr w:type="gramStart"/>
      <w:r w:rsidR="00906F02">
        <w:t>float(</w:t>
      </w:r>
      <w:proofErr w:type="gramEnd"/>
      <w:r w:rsidR="00906F02">
        <w:t>6,4)</w:t>
      </w:r>
    </w:p>
    <w:p w:rsidR="00D12FF2" w:rsidRDefault="00D12FF2">
      <w:r>
        <w:t>Anno di immatricolazione</w:t>
      </w:r>
      <w:r>
        <w:tab/>
      </w:r>
      <w:r w:rsidR="00906F02">
        <w:tab/>
        <w:t>data</w:t>
      </w:r>
      <w:r w:rsidR="00906F02">
        <w:tab/>
      </w:r>
      <w:r w:rsidR="00906F02">
        <w:tab/>
      </w:r>
      <w:r w:rsidR="00906F02">
        <w:tab/>
      </w:r>
      <w:proofErr w:type="spellStart"/>
      <w:r w:rsidR="00906F02">
        <w:t>year</w:t>
      </w:r>
      <w:proofErr w:type="spellEnd"/>
    </w:p>
    <w:p w:rsidR="00D12FF2" w:rsidRDefault="00D12FF2">
      <w:r>
        <w:t>Alimentazione</w:t>
      </w:r>
      <w:r w:rsidR="00906F02">
        <w:tab/>
      </w:r>
      <w:r w:rsidR="00906F02">
        <w:tab/>
      </w:r>
      <w:r w:rsidR="00906F02">
        <w:tab/>
      </w:r>
      <w:r w:rsidR="00906F02">
        <w:tab/>
        <w:t>stringa</w:t>
      </w:r>
      <w:r w:rsidR="00906F02">
        <w:tab/>
      </w:r>
      <w:r w:rsidR="00906F02">
        <w:tab/>
      </w:r>
      <w:r w:rsidR="00906F02">
        <w:tab/>
      </w:r>
      <w:proofErr w:type="gramStart"/>
      <w:r w:rsidR="00C00033" w:rsidRPr="00906F02">
        <w:t>VARCHAR(</w:t>
      </w:r>
      <w:proofErr w:type="gramEnd"/>
      <w:r w:rsidR="00C00033">
        <w:t>10)</w:t>
      </w:r>
      <w:r w:rsidR="00BA6D54">
        <w:tab/>
      </w:r>
      <w:r w:rsidR="00BA6D54">
        <w:tab/>
      </w:r>
      <w:r w:rsidR="00BA6D54" w:rsidRPr="00BA6D54">
        <w:t>NOTNULL</w:t>
      </w:r>
    </w:p>
    <w:p w:rsidR="00D12FF2" w:rsidRDefault="00D12FF2">
      <w:r>
        <w:t xml:space="preserve">Prezzo </w:t>
      </w:r>
      <w:r w:rsidR="00906F02">
        <w:tab/>
      </w:r>
      <w:r w:rsidR="00906F02">
        <w:tab/>
      </w:r>
      <w:r w:rsidR="00906F02">
        <w:tab/>
      </w:r>
      <w:r w:rsidR="00906F02">
        <w:tab/>
      </w:r>
      <w:r w:rsidR="00906F02">
        <w:tab/>
        <w:t>numero</w:t>
      </w:r>
      <w:r w:rsidR="00C00033">
        <w:tab/>
      </w:r>
      <w:r w:rsidR="00C00033">
        <w:tab/>
      </w:r>
      <w:proofErr w:type="gramStart"/>
      <w:r w:rsidR="00C00033">
        <w:t>float(</w:t>
      </w:r>
      <w:proofErr w:type="gramEnd"/>
      <w:r w:rsidR="00C00033">
        <w:t>6,4)</w:t>
      </w:r>
    </w:p>
    <w:p w:rsidR="00D12FF2" w:rsidRDefault="00D12FF2">
      <w:r>
        <w:t xml:space="preserve">Cambio </w:t>
      </w:r>
      <w:r w:rsidR="00906F02">
        <w:tab/>
      </w:r>
      <w:r w:rsidR="00906F02">
        <w:tab/>
      </w:r>
      <w:r w:rsidR="00906F02">
        <w:tab/>
      </w:r>
      <w:r w:rsidR="00906F02">
        <w:tab/>
        <w:t>stringa</w:t>
      </w:r>
      <w:r w:rsidR="00C00033">
        <w:tab/>
      </w:r>
      <w:r w:rsidR="00C00033">
        <w:tab/>
      </w:r>
      <w:r w:rsidR="00C00033">
        <w:tab/>
      </w:r>
      <w:proofErr w:type="gramStart"/>
      <w:r w:rsidR="00C00033" w:rsidRPr="00906F02">
        <w:t>VARCHAR(</w:t>
      </w:r>
      <w:proofErr w:type="gramEnd"/>
      <w:r w:rsidR="00C00033">
        <w:t>10)</w:t>
      </w:r>
      <w:r w:rsidR="00BA6D54">
        <w:tab/>
      </w:r>
      <w:r w:rsidR="00BA6D54">
        <w:tab/>
      </w:r>
      <w:r w:rsidR="00BA6D54" w:rsidRPr="00BA6D54">
        <w:t>NOTNULL</w:t>
      </w:r>
    </w:p>
    <w:p w:rsidR="00D12FF2" w:rsidRDefault="00906F02">
      <w:r>
        <w:t>Disponibilità</w:t>
      </w:r>
      <w:r>
        <w:tab/>
      </w:r>
      <w:r>
        <w:tab/>
      </w:r>
      <w:r>
        <w:tab/>
      </w:r>
      <w:r>
        <w:tab/>
        <w:t>booleano</w:t>
      </w:r>
      <w:r>
        <w:tab/>
      </w:r>
      <w:r w:rsidR="00C00033">
        <w:tab/>
      </w:r>
      <w:r w:rsidRPr="00906F02">
        <w:t>TINYINT</w:t>
      </w:r>
      <w:r w:rsidR="00BA6D54">
        <w:tab/>
      </w:r>
      <w:r w:rsidR="00BA6D54">
        <w:tab/>
      </w:r>
      <w:r w:rsidR="00BA6D54" w:rsidRPr="00BA6D54">
        <w:t>Default</w:t>
      </w:r>
      <w:r w:rsidR="00BA6D54">
        <w:t xml:space="preserve"> (1)</w:t>
      </w:r>
    </w:p>
    <w:p w:rsidR="00906F02" w:rsidRDefault="00906F02">
      <w:r>
        <w:t>Quantità</w:t>
      </w:r>
      <w:r>
        <w:tab/>
      </w:r>
      <w:r>
        <w:tab/>
      </w:r>
      <w:r>
        <w:tab/>
      </w:r>
      <w:r>
        <w:tab/>
        <w:t>numero</w:t>
      </w:r>
      <w:r w:rsidR="00C00033">
        <w:tab/>
      </w:r>
      <w:r w:rsidR="00C00033" w:rsidRPr="00C00033">
        <w:tab/>
        <w:t>SMALLINT</w:t>
      </w:r>
    </w:p>
    <w:sectPr w:rsidR="00906F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0F"/>
    <w:rsid w:val="0022443F"/>
    <w:rsid w:val="00906F02"/>
    <w:rsid w:val="00BA6D54"/>
    <w:rsid w:val="00BE6CCB"/>
    <w:rsid w:val="00C00033"/>
    <w:rsid w:val="00D12FF2"/>
    <w:rsid w:val="00E8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63BA"/>
  <w15:chartTrackingRefBased/>
  <w15:docId w15:val="{E55D5360-99C4-4415-981A-1DD476B0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24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2443F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6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9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6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Salerno</dc:creator>
  <cp:keywords/>
  <dc:description/>
  <cp:lastModifiedBy>Valentina Salerno</cp:lastModifiedBy>
  <cp:revision>3</cp:revision>
  <dcterms:created xsi:type="dcterms:W3CDTF">2020-09-22T17:23:00Z</dcterms:created>
  <dcterms:modified xsi:type="dcterms:W3CDTF">2020-09-22T18:19:00Z</dcterms:modified>
</cp:coreProperties>
</file>