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5A2ECA" w:rsidP="235A2ECA" w:rsidRDefault="235A2ECA" w14:paraId="36BC29BB" w14:textId="56F8125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  <w:r w:rsidRPr="235A2ECA" w:rsidR="235A2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Nume și prenume:</w:t>
      </w:r>
    </w:p>
    <w:p w:rsidR="235A2ECA" w:rsidP="235A2ECA" w:rsidRDefault="235A2ECA" w14:paraId="35904528" w14:textId="7287B39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o-RO"/>
        </w:rPr>
      </w:pPr>
      <w:r w:rsidRPr="235A2ECA" w:rsidR="235A2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o-RO"/>
        </w:rPr>
        <w:t>Teza la matematică - Clasa a VI-a – Sem II</w:t>
      </w:r>
    </w:p>
    <w:p w:rsidR="235A2ECA" w:rsidP="00F58E66" w:rsidRDefault="235A2ECA" w14:paraId="4269EE2E" w14:textId="4BA9598E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  <w:r w:rsidRPr="00F58E66" w:rsidR="235A2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BAREM: Sub. I: (1p x 5); Sub. II: (1p x 2); Sub. III: 1) 1p, 2) 1p; 1p oficiu</w:t>
      </w:r>
    </w:p>
    <w:p w:rsidR="235A2ECA" w:rsidP="235A2ECA" w:rsidRDefault="235A2ECA" w14:paraId="121683F0" w14:textId="336EE240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  <w:r w:rsidRPr="235A2ECA" w:rsidR="235A2E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Subiectul I. </w:t>
      </w:r>
      <w:r w:rsidRPr="235A2ECA" w:rsidR="235A2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Încercuiți litera corespunzătoare răspunsului corect.</w:t>
      </w:r>
    </w:p>
    <w:p w:rsidR="235A2ECA" w:rsidP="235A2ECA" w:rsidRDefault="235A2ECA" w14:paraId="7BC02172" w14:textId="52D6AF7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35A2ECA" w:rsidR="235A2ECA">
        <w:rPr>
          <w:rFonts w:ascii="Times New Roman" w:hAnsi="Times New Roman" w:eastAsia="Times New Roman" w:cs="Times New Roman"/>
          <w:sz w:val="28"/>
          <w:szCs w:val="28"/>
        </w:rPr>
        <w:t xml:space="preserve">Opusul </w:t>
      </w:r>
      <w:proofErr w:type="spellStart"/>
      <w:r w:rsidRPr="235A2ECA" w:rsidR="235A2ECA">
        <w:rPr>
          <w:rFonts w:ascii="Times New Roman" w:hAnsi="Times New Roman" w:eastAsia="Times New Roman" w:cs="Times New Roman"/>
          <w:sz w:val="28"/>
          <w:szCs w:val="28"/>
        </w:rPr>
        <w:t>numarului</w:t>
      </w:r>
      <w:proofErr w:type="spellEnd"/>
      <w:r w:rsidRPr="235A2ECA" w:rsidR="235A2EC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35A2ECA" w:rsidR="235A2ECA">
        <w:rPr>
          <w:rFonts w:ascii="Times New Roman" w:hAnsi="Times New Roman" w:eastAsia="Times New Roman" w:cs="Times New Roman"/>
          <w:sz w:val="28"/>
          <w:szCs w:val="28"/>
        </w:rPr>
        <w:t>intreg</w:t>
      </w:r>
      <w:proofErr w:type="spellEnd"/>
      <w:r w:rsidRPr="235A2ECA" w:rsidR="235A2EC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11 </m:t>
          </m:r>
        </m:oMath>
      </m:oMathPara>
      <w:r w:rsidRPr="235A2ECA" w:rsidR="235A2ECA">
        <w:rPr>
          <w:rFonts w:ascii="Times New Roman" w:hAnsi="Times New Roman" w:eastAsia="Times New Roman" w:cs="Times New Roman"/>
          <w:sz w:val="28"/>
          <w:szCs w:val="28"/>
        </w:rPr>
        <w:t xml:space="preserve"> este egal cu:</w:t>
      </w:r>
    </w:p>
    <w:p w:rsidR="235A2ECA" w:rsidP="235A2ECA" w:rsidRDefault="235A2ECA" w14:paraId="50172027" w14:textId="0A6745E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−11 </m:t>
          </m:r>
        </m:oMath>
      </m:oMathPara>
      <w:r w:rsidRPr="235A2ECA" w:rsidR="235A2ECA">
        <w:rPr>
          <w:rFonts w:ascii="Times New Roman" w:hAnsi="Times New Roman" w:eastAsia="Times New Roman" w:cs="Times New Roman"/>
          <w:sz w:val="28"/>
          <w:szCs w:val="28"/>
        </w:rPr>
        <w:t xml:space="preserve">              b)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11</m:t>
              </m:r>
            </m:den>
          </m:f>
        </m:oMath>
      </m:oMathPara>
      <w:r w:rsidRPr="235A2ECA" w:rsidR="235A2ECA">
        <w:rPr>
          <w:rFonts w:ascii="Times New Roman" w:hAnsi="Times New Roman" w:eastAsia="Times New Roman" w:cs="Times New Roman"/>
          <w:sz w:val="28"/>
          <w:szCs w:val="28"/>
        </w:rPr>
        <w:t xml:space="preserve">            c)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11</m:t>
              </m:r>
            </m:den>
          </m:f>
        </m:oMath>
      </m:oMathPara>
      <w:r w:rsidRPr="235A2ECA" w:rsidR="235A2ECA">
        <w:rPr>
          <w:rFonts w:ascii="Times New Roman" w:hAnsi="Times New Roman" w:eastAsia="Times New Roman" w:cs="Times New Roman"/>
          <w:sz w:val="28"/>
          <w:szCs w:val="28"/>
        </w:rPr>
        <w:t xml:space="preserve">             d) nu se poate preciza.</w:t>
      </w:r>
    </w:p>
    <w:p w:rsidR="235A2ECA" w:rsidP="235A2ECA" w:rsidRDefault="235A2ECA" w14:paraId="434CB7DB" w14:textId="0DEA2BC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35A2ECA" w:rsidR="235A2ECA">
        <w:rPr>
          <w:rFonts w:ascii="Times New Roman" w:hAnsi="Times New Roman" w:eastAsia="Times New Roman" w:cs="Times New Roman"/>
          <w:sz w:val="28"/>
          <w:szCs w:val="28"/>
        </w:rPr>
        <w:t xml:space="preserve">Rezultatul calcului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−12</m:t>
              </m:r>
            </m:e>
          </m:d>
          <m:r xmlns:m="http://schemas.openxmlformats.org/officeDocument/2006/math">
            <m:t xmlns:m="http://schemas.openxmlformats.org/officeDocument/2006/math">:</m:t>
          </m:r>
          <m:d xmlns:m="http://schemas.openxmlformats.org/officeDocument/2006/math">
            <m:dPr>
              <m:ctrlPr/>
            </m:dPr>
            <m:e>
              <m:r>
                <m:t>+3</m:t>
              </m:r>
            </m:e>
          </m:d>
          <m:r xmlns:m="http://schemas.openxmlformats.org/officeDocument/2006/math">
            <m:t xmlns:m="http://schemas.openxmlformats.org/officeDocument/2006/math">−</m:t>
          </m:r>
          <m:d xmlns:m="http://schemas.openxmlformats.org/officeDocument/2006/math">
            <m:dPr>
              <m:ctrlPr/>
            </m:dPr>
            <m:e>
              <m:r>
                <m:t>+6</m:t>
              </m:r>
            </m:e>
          </m:d>
        </m:oMath>
      </m:oMathPara>
      <w:r w:rsidRPr="235A2ECA" w:rsidR="235A2ECA">
        <w:rPr>
          <w:rFonts w:ascii="Times New Roman" w:hAnsi="Times New Roman" w:eastAsia="Times New Roman" w:cs="Times New Roman"/>
          <w:sz w:val="28"/>
          <w:szCs w:val="28"/>
        </w:rPr>
        <w:t xml:space="preserve"> este:</w:t>
      </w:r>
    </w:p>
    <w:p w:rsidR="235A2ECA" w:rsidP="235A2ECA" w:rsidRDefault="235A2ECA" w14:paraId="53025D89" w14:textId="1187B97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−10 </m:t>
          </m:r>
        </m:oMath>
      </m:oMathPara>
      <w:r w:rsidRPr="235A2ECA" w:rsidR="235A2ECA">
        <w:rPr>
          <w:rFonts w:ascii="Times New Roman" w:hAnsi="Times New Roman" w:eastAsia="Times New Roman" w:cs="Times New Roman"/>
          <w:sz w:val="28"/>
          <w:szCs w:val="28"/>
        </w:rPr>
        <w:t xml:space="preserve">              b)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−2 </m:t>
          </m:r>
        </m:oMath>
      </m:oMathPara>
      <w:r w:rsidRPr="235A2ECA" w:rsidR="235A2ECA">
        <w:rPr>
          <w:rFonts w:ascii="Times New Roman" w:hAnsi="Times New Roman" w:eastAsia="Times New Roman" w:cs="Times New Roman"/>
          <w:sz w:val="28"/>
          <w:szCs w:val="28"/>
        </w:rPr>
        <w:t xml:space="preserve">           c)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2 </m:t>
          </m:r>
        </m:oMath>
      </m:oMathPara>
      <w:r w:rsidRPr="235A2ECA" w:rsidR="235A2ECA">
        <w:rPr>
          <w:rFonts w:ascii="Times New Roman" w:hAnsi="Times New Roman" w:eastAsia="Times New Roman" w:cs="Times New Roman"/>
          <w:sz w:val="28"/>
          <w:szCs w:val="28"/>
        </w:rPr>
        <w:t xml:space="preserve">                  d)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10 </m:t>
          </m:r>
        </m:oMath>
      </m:oMathPara>
      <w:r w:rsidRPr="235A2ECA" w:rsidR="235A2ECA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35A2ECA" w:rsidP="235A2ECA" w:rsidRDefault="235A2ECA" w14:paraId="692570DA" w14:textId="65008F4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35A2ECA" w:rsidR="235A2ECA">
        <w:rPr>
          <w:rFonts w:ascii="Times New Roman" w:hAnsi="Times New Roman" w:eastAsia="Times New Roman" w:cs="Times New Roman"/>
          <w:sz w:val="28"/>
          <w:szCs w:val="28"/>
        </w:rPr>
        <w:t xml:space="preserve">Rezultatul calcului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0,</m:t>
          </m:r>
          <m:d xmlns:m="http://schemas.openxmlformats.org/officeDocument/2006/math">
            <m:dPr>
              <m:ctrlPr/>
            </m:dPr>
            <m:e>
              <m:r>
                <m:t>6</m:t>
              </m:r>
            </m:e>
          </m:d>
          <m:r xmlns:m="http://schemas.openxmlformats.org/officeDocument/2006/math">
            <m:t xmlns:m="http://schemas.openxmlformats.org/officeDocument/2006/math">: 0,2</m:t>
          </m:r>
          <m:d xmlns:m="http://schemas.openxmlformats.org/officeDocument/2006/math">
            <m:dPr>
              <m:ctrlPr/>
            </m:dPr>
            <m:e>
              <m:r>
                <m:t>6</m:t>
              </m:r>
            </m:e>
          </m:d>
          <m:r xmlns:m="http://schemas.openxmlformats.org/officeDocument/2006/math">
            <m:t xmlns:m="http://schemas.openxmlformats.org/officeDocument/2006/math">−1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  <w:r w:rsidRPr="235A2ECA" w:rsidR="235A2ECA">
        <w:rPr>
          <w:rFonts w:ascii="Times New Roman" w:hAnsi="Times New Roman" w:eastAsia="Times New Roman" w:cs="Times New Roman"/>
          <w:sz w:val="28"/>
          <w:szCs w:val="28"/>
        </w:rPr>
        <w:t xml:space="preserve"> este:</w:t>
      </w:r>
    </w:p>
    <w:p w:rsidR="235A2ECA" w:rsidP="235A2ECA" w:rsidRDefault="235A2ECA" w14:paraId="66A8622D" w14:textId="3A231BDB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2 </m:t>
          </m:r>
        </m:oMath>
      </m:oMathPara>
      <w:r w:rsidRPr="235A2ECA" w:rsidR="235A2ECA">
        <w:rPr>
          <w:rFonts w:ascii="Times New Roman" w:hAnsi="Times New Roman" w:eastAsia="Times New Roman" w:cs="Times New Roman"/>
          <w:sz w:val="28"/>
          <w:szCs w:val="28"/>
        </w:rPr>
        <w:t xml:space="preserve">                  b)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−2 </m:t>
          </m:r>
        </m:oMath>
      </m:oMathPara>
      <w:r w:rsidRPr="235A2ECA" w:rsidR="235A2ECA">
        <w:rPr>
          <w:rFonts w:ascii="Times New Roman" w:hAnsi="Times New Roman" w:eastAsia="Times New Roman" w:cs="Times New Roman"/>
          <w:sz w:val="28"/>
          <w:szCs w:val="28"/>
        </w:rPr>
        <w:t xml:space="preserve">           c) 1                   d)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−1 </m:t>
          </m:r>
        </m:oMath>
      </m:oMathPara>
      <w:r w:rsidRPr="235A2ECA" w:rsidR="235A2ECA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35A2ECA" w:rsidP="235A2ECA" w:rsidRDefault="235A2ECA" w14:paraId="032A0E33" w14:textId="703C4BD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35A2ECA" w:rsidR="235A2ECA">
        <w:rPr>
          <w:rFonts w:ascii="Times New Roman" w:hAnsi="Times New Roman" w:eastAsia="Times New Roman" w:cs="Times New Roman"/>
          <w:sz w:val="28"/>
          <w:szCs w:val="28"/>
        </w:rPr>
        <w:t xml:space="preserve">Perimetrul unui triunghi echilateral cu latura de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12 </m:t>
          </m:r>
          <m:r xmlns:m="http://schemas.openxmlformats.org/officeDocument/2006/math">
            <m:t xmlns:m="http://schemas.openxmlformats.org/officeDocument/2006/math">𝑐𝑚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35A2ECA" w:rsidR="235A2ECA">
        <w:rPr>
          <w:rFonts w:ascii="Times New Roman" w:hAnsi="Times New Roman" w:eastAsia="Times New Roman" w:cs="Times New Roman"/>
          <w:sz w:val="28"/>
          <w:szCs w:val="28"/>
        </w:rPr>
        <w:t xml:space="preserve"> este:</w:t>
      </w:r>
    </w:p>
    <w:p w:rsidR="235A2ECA" w:rsidP="235A2ECA" w:rsidRDefault="235A2ECA" w14:paraId="0215E657" w14:textId="4C37424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24 </m:t>
          </m:r>
          <m:r xmlns:m="http://schemas.openxmlformats.org/officeDocument/2006/math">
            <m:t xmlns:m="http://schemas.openxmlformats.org/officeDocument/2006/math">𝑐𝑚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35A2ECA" w:rsidR="235A2ECA">
        <w:rPr>
          <w:rFonts w:ascii="Times New Roman" w:hAnsi="Times New Roman" w:eastAsia="Times New Roman" w:cs="Times New Roman"/>
          <w:sz w:val="28"/>
          <w:szCs w:val="28"/>
        </w:rPr>
        <w:t xml:space="preserve">           b)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36 </m:t>
          </m:r>
          <m:r xmlns:m="http://schemas.openxmlformats.org/officeDocument/2006/math">
            <m:t xmlns:m="http://schemas.openxmlformats.org/officeDocument/2006/math">𝑐𝑚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35A2ECA" w:rsidR="235A2ECA">
        <w:rPr>
          <w:rFonts w:ascii="Times New Roman" w:hAnsi="Times New Roman" w:eastAsia="Times New Roman" w:cs="Times New Roman"/>
          <w:sz w:val="28"/>
          <w:szCs w:val="28"/>
        </w:rPr>
        <w:t xml:space="preserve">      c)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6 </m:t>
          </m:r>
          <m:r xmlns:m="http://schemas.openxmlformats.org/officeDocument/2006/math">
            <m:t xmlns:m="http://schemas.openxmlformats.org/officeDocument/2006/math">𝑐𝑚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35A2ECA" w:rsidR="235A2ECA">
        <w:rPr>
          <w:rFonts w:ascii="Times New Roman" w:hAnsi="Times New Roman" w:eastAsia="Times New Roman" w:cs="Times New Roman"/>
          <w:sz w:val="28"/>
          <w:szCs w:val="28"/>
        </w:rPr>
        <w:t xml:space="preserve">            d)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18 </m:t>
          </m:r>
          <m:r xmlns:m="http://schemas.openxmlformats.org/officeDocument/2006/math">
            <m:t xmlns:m="http://schemas.openxmlformats.org/officeDocument/2006/math">𝑐𝑚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35A2ECA" w:rsidR="235A2ECA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35A2ECA" w:rsidP="235A2ECA" w:rsidRDefault="235A2ECA" w14:paraId="0E77BC9A" w14:textId="37389F0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35A2ECA" w:rsidR="235A2ECA">
        <w:rPr>
          <w:rFonts w:ascii="Times New Roman" w:hAnsi="Times New Roman" w:eastAsia="Times New Roman" w:cs="Times New Roman"/>
          <w:sz w:val="28"/>
          <w:szCs w:val="28"/>
        </w:rPr>
        <w:t xml:space="preserve">Ortocentru unui triunghi se afla la </w:t>
      </w:r>
      <w:proofErr w:type="spellStart"/>
      <w:r w:rsidRPr="235A2ECA" w:rsidR="235A2ECA">
        <w:rPr>
          <w:rFonts w:ascii="Times New Roman" w:hAnsi="Times New Roman" w:eastAsia="Times New Roman" w:cs="Times New Roman"/>
          <w:sz w:val="28"/>
          <w:szCs w:val="28"/>
        </w:rPr>
        <w:t>intersectia</w:t>
      </w:r>
      <w:proofErr w:type="spellEnd"/>
      <w:r w:rsidRPr="235A2ECA" w:rsidR="235A2ECA">
        <w:rPr>
          <w:rFonts w:ascii="Times New Roman" w:hAnsi="Times New Roman" w:eastAsia="Times New Roman" w:cs="Times New Roman"/>
          <w:sz w:val="28"/>
          <w:szCs w:val="28"/>
        </w:rPr>
        <w:t xml:space="preserve"> :</w:t>
      </w:r>
    </w:p>
    <w:p w:rsidR="235A2ECA" w:rsidP="235A2ECA" w:rsidRDefault="235A2ECA" w14:paraId="4A9D55AE" w14:textId="544FB4D1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35A2ECA" w:rsidR="235A2ECA">
        <w:rPr>
          <w:rFonts w:ascii="Times New Roman" w:hAnsi="Times New Roman" w:eastAsia="Times New Roman" w:cs="Times New Roman"/>
          <w:sz w:val="28"/>
          <w:szCs w:val="28"/>
        </w:rPr>
        <w:t xml:space="preserve">  Bisectoarelor    b) medianelor    c) mediatoarelor    d) </w:t>
      </w:r>
      <w:proofErr w:type="spellStart"/>
      <w:r w:rsidRPr="235A2ECA" w:rsidR="235A2ECA">
        <w:rPr>
          <w:rFonts w:ascii="Times New Roman" w:hAnsi="Times New Roman" w:eastAsia="Times New Roman" w:cs="Times New Roman"/>
          <w:sz w:val="28"/>
          <w:szCs w:val="28"/>
        </w:rPr>
        <w:t>inaltimilor</w:t>
      </w:r>
      <w:proofErr w:type="spellEnd"/>
      <w:r w:rsidRPr="235A2ECA" w:rsidR="235A2ECA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35A2ECA" w:rsidP="235A2ECA" w:rsidRDefault="235A2ECA" w14:paraId="6F1C1E21" w14:textId="60E128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35A2ECA" w:rsidP="235A2ECA" w:rsidRDefault="235A2ECA" w14:paraId="4653D4DE" w14:textId="54756E18"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  <w:r w:rsidRPr="235A2ECA" w:rsidR="235A2E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Subiectul II. </w:t>
      </w:r>
      <w:r w:rsidRPr="235A2ECA" w:rsidR="235A2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Citiți cu atenție afirmațiile următoare și stabiliți valoarea de adevăr a fiecărei propoziții. În cazul în care considerați propoziția adevărată, încercuiți litera “A”, iar dacă o considerați falsă, încercuiți litera “F”.</w:t>
      </w:r>
    </w:p>
    <w:p w:rsidR="235A2ECA" w:rsidP="235A2ECA" w:rsidRDefault="235A2ECA" w14:paraId="5D8E8553" w14:textId="6B506BBF">
      <w:pPr>
        <w:pStyle w:val="ListParagraph"/>
        <w:numPr>
          <w:ilvl w:val="0"/>
          <w:numId w:val="8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  <w:r w:rsidRPr="235A2ECA" w:rsidR="235A2E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A  F  </w:t>
      </w:r>
      <w:r w:rsidRPr="235A2ECA" w:rsidR="235A2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Ordinea </w:t>
      </w:r>
      <w:proofErr w:type="spellStart"/>
      <w:r w:rsidRPr="235A2ECA" w:rsidR="235A2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crescatoare</w:t>
      </w:r>
      <w:proofErr w:type="spellEnd"/>
      <w:r w:rsidRPr="235A2ECA" w:rsidR="235A2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 a numerelor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8,</m:t>
          </m:r>
          <m:d xmlns:m="http://schemas.openxmlformats.org/officeDocument/2006/math">
            <m:dPr>
              <m:ctrlPr/>
            </m:dPr>
            <m:e>
              <m:r>
                <m:t>5</m:t>
              </m:r>
            </m:e>
          </m:d>
          <m:r xmlns:m="http://schemas.openxmlformats.org/officeDocument/2006/math">
            <m:t xmlns:m="http://schemas.openxmlformats.org/officeDocument/2006/math">; 8,55; </m:t>
          </m:r>
          <m:f xmlns:m="http://schemas.openxmlformats.org/officeDocument/2006/math">
            <m:fPr>
              <m:ctrlPr/>
            </m:fPr>
            <m:num>
              <m:r>
                <m:t>17</m:t>
              </m:r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; </m:t>
          </m:r>
          <m:f xmlns:m="http://schemas.openxmlformats.org/officeDocument/2006/math">
            <m:fPr>
              <m:ctrlPr/>
            </m:fPr>
            <m:num>
              <m:r>
                <m:t>161</m:t>
              </m:r>
            </m:num>
            <m:den>
              <m:r>
                <m:t>20</m:t>
              </m:r>
            </m:den>
          </m:f>
          <m:r xmlns:m="http://schemas.openxmlformats.org/officeDocument/2006/math">
            <m:t xmlns:m="http://schemas.openxmlformats.org/officeDocument/2006/math"> </m:t>
          </m:r>
        </m:oMath>
      </m:oMathPara>
      <w:r w:rsidRPr="235A2ECA" w:rsidR="235A2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  este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 </m:t>
          </m:r>
          <m:f xmlns:m="http://schemas.openxmlformats.org/officeDocument/2006/math">
            <m:fPr>
              <m:ctrlPr/>
            </m:fPr>
            <m:num>
              <m:r>
                <m:t>161</m:t>
              </m:r>
            </m:num>
            <m:den>
              <m:r>
                <m:t>20</m:t>
              </m:r>
            </m:den>
          </m:f>
          <m:r xmlns:m="http://schemas.openxmlformats.org/officeDocument/2006/math">
            <m:t xmlns:m="http://schemas.openxmlformats.org/officeDocument/2006/math"> ; </m:t>
          </m:r>
          <m:f xmlns:m="http://schemas.openxmlformats.org/officeDocument/2006/math">
            <m:fPr>
              <m:ctrlPr/>
            </m:fPr>
            <m:num>
              <m:r>
                <m:t>17</m:t>
              </m:r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; 8,55; 8,</m:t>
          </m:r>
          <m:d xmlns:m="http://schemas.openxmlformats.org/officeDocument/2006/math">
            <m:dPr>
              <m:ctrlPr/>
            </m:dPr>
            <m:e>
              <m:r>
                <m:t>5</m:t>
              </m:r>
            </m:e>
          </m:d>
        </m:oMath>
      </m:oMathPara>
      <w:r w:rsidRPr="235A2ECA" w:rsidR="235A2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.</w:t>
      </w:r>
    </w:p>
    <w:p w:rsidR="235A2ECA" w:rsidP="235A2ECA" w:rsidRDefault="235A2ECA" w14:paraId="028D6C7C" w14:textId="1D3FEFFB">
      <w:pPr>
        <w:pStyle w:val="ListParagraph"/>
        <w:numPr>
          <w:ilvl w:val="0"/>
          <w:numId w:val="8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  <w:r w:rsidRPr="235A2ECA" w:rsidR="235A2E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A  F  </w:t>
      </w:r>
      <w:r w:rsidRPr="235A2ECA" w:rsidR="235A2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Segmentul determinat de un </w:t>
      </w:r>
      <w:proofErr w:type="spellStart"/>
      <w:r w:rsidRPr="235A2ECA" w:rsidR="235A2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varf</w:t>
      </w:r>
      <w:proofErr w:type="spellEnd"/>
      <w:r w:rsidRPr="235A2ECA" w:rsidR="235A2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 al triunghiului si mijlocul laturii opuse se </w:t>
      </w:r>
      <w:proofErr w:type="spellStart"/>
      <w:r w:rsidRPr="235A2ECA" w:rsidR="235A2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numeste</w:t>
      </w:r>
      <w:proofErr w:type="spellEnd"/>
      <w:r w:rsidRPr="235A2ECA" w:rsidR="235A2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 mediana.</w:t>
      </w:r>
    </w:p>
    <w:p w:rsidR="235A2ECA" w:rsidP="235A2ECA" w:rsidRDefault="235A2ECA" w14:paraId="76A17FCB" w14:textId="741FA1FC">
      <w:pPr>
        <w:pStyle w:val="Normal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</w:p>
    <w:p w:rsidR="235A2ECA" w:rsidP="235A2ECA" w:rsidRDefault="235A2ECA" w14:paraId="2789EE5D" w14:textId="3CF821CE"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  <w:r w:rsidRPr="235A2ECA" w:rsidR="235A2E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Subiectul III. </w:t>
      </w:r>
      <w:r w:rsidRPr="235A2ECA" w:rsidR="235A2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Scrieți rezolvările complete.</w:t>
      </w:r>
    </w:p>
    <w:p w:rsidR="235A2ECA" w:rsidP="235A2ECA" w:rsidRDefault="235A2ECA" w14:paraId="3D60E67A" w14:textId="1B7A1C48">
      <w:pPr>
        <w:pStyle w:val="ListParagraph"/>
        <w:numPr>
          <w:ilvl w:val="0"/>
          <w:numId w:val="9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  <w:r w:rsidRPr="235A2ECA" w:rsidR="235A2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Sa se afle </w:t>
      </w:r>
      <w:proofErr w:type="spellStart"/>
      <w:r w:rsidRPr="235A2ECA" w:rsidR="235A2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solutia</w:t>
      </w:r>
      <w:proofErr w:type="spellEnd"/>
      <w:r w:rsidRPr="235A2ECA" w:rsidR="235A2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 </w:t>
      </w:r>
      <w:proofErr w:type="spellStart"/>
      <w:r w:rsidRPr="235A2ECA" w:rsidR="235A2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intreaga</w:t>
      </w:r>
      <w:proofErr w:type="spellEnd"/>
      <w:r w:rsidRPr="235A2ECA" w:rsidR="235A2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 a </w:t>
      </w:r>
      <w:proofErr w:type="spellStart"/>
      <w:r w:rsidRPr="235A2ECA" w:rsidR="235A2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ecuatiei</w:t>
      </w:r>
      <w:proofErr w:type="spellEnd"/>
      <w:r w:rsidRPr="235A2ECA" w:rsidR="235A2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6 </m:t>
          </m:r>
          <m:r xmlns:m="http://schemas.openxmlformats.org/officeDocument/2006/math">
            <m:t xmlns:m="http://schemas.openxmlformats.org/officeDocument/2006/math">∙</m:t>
          </m:r>
          <m:d xmlns:m="http://schemas.openxmlformats.org/officeDocument/2006/math">
            <m:dPr>
              <m:ctrlPr/>
            </m:dPr>
            <m:e>
              <m:r>
                <m:t>2</m:t>
              </m:r>
              <m:r>
                <m:t>𝑥</m:t>
              </m:r>
              <m:r>
                <m:t>+3</m:t>
              </m:r>
            </m:e>
          </m:d>
          <m:r xmlns:m="http://schemas.openxmlformats.org/officeDocument/2006/math">
            <m:t xmlns:m="http://schemas.openxmlformats.org/officeDocument/2006/math"> = 3 </m:t>
          </m:r>
          <m:r xmlns:m="http://schemas.openxmlformats.org/officeDocument/2006/math">
            <m:t xmlns:m="http://schemas.openxmlformats.org/officeDocument/2006/math">∙</m:t>
          </m:r>
          <m:d xmlns:m="http://schemas.openxmlformats.org/officeDocument/2006/math">
            <m:dPr>
              <m:ctrlPr/>
            </m:dPr>
            <m:e>
              <m:r>
                <m:t>6</m:t>
              </m:r>
              <m:r>
                <m:t>𝑥</m:t>
              </m:r>
              <m:r>
                <m:t>−2</m:t>
              </m:r>
            </m:e>
          </m:d>
          <m:r xmlns:m="http://schemas.openxmlformats.org/officeDocument/2006/math">
            <m:t xmlns:m="http://schemas.openxmlformats.org/officeDocument/2006/math">−24</m:t>
          </m:r>
        </m:oMath>
      </m:oMathPara>
      <w:r w:rsidRPr="235A2ECA" w:rsidR="235A2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.</w:t>
      </w:r>
    </w:p>
    <w:p w:rsidR="235A2ECA" w:rsidP="235A2ECA" w:rsidRDefault="235A2ECA" w14:paraId="02E61B69" w14:textId="081CC422">
      <w:pPr>
        <w:pStyle w:val="ListParagraph"/>
        <w:numPr>
          <w:ilvl w:val="0"/>
          <w:numId w:val="9"/>
        </w:numPr>
        <w:bidi w:val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  <w:r w:rsidRPr="235A2ECA" w:rsidR="235A2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In triunghiul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𝐴𝐵𝐶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35A2ECA" w:rsidR="235A2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𝐴𝐵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≡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𝐴𝐶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35A2ECA" w:rsidR="235A2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, iar bisectoarele unghiurilor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35A2ECA" w:rsidR="235A2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 si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35A2ECA" w:rsidR="235A2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 se intersecteaza in punctul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𝑀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35A2ECA" w:rsidR="235A2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.Sa se afle masura unghiului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𝐵𝑀𝐶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35A2ECA" w:rsidR="235A2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, daca masura unghiului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  </m:t>
          </m:r>
        </m:oMath>
      </m:oMathPara>
      <w:r w:rsidRPr="235A2ECA" w:rsidR="235A2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este egala cu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42° </m:t>
          </m:r>
        </m:oMath>
      </m:oMathPara>
      <w:r w:rsidRPr="235A2ECA" w:rsidR="235A2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.</w:t>
      </w:r>
    </w:p>
    <w:p w:rsidR="235A2ECA" w:rsidP="235A2ECA" w:rsidRDefault="235A2ECA" w14:paraId="3511F7BA" w14:textId="05A5AF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627A9"/>
    <w:rsid w:val="0065AB2F"/>
    <w:rsid w:val="00F58E66"/>
    <w:rsid w:val="058AED62"/>
    <w:rsid w:val="06B16F53"/>
    <w:rsid w:val="08819344"/>
    <w:rsid w:val="0920B808"/>
    <w:rsid w:val="0920B808"/>
    <w:rsid w:val="1E34EC97"/>
    <w:rsid w:val="1F9DCB29"/>
    <w:rsid w:val="21399B8A"/>
    <w:rsid w:val="21BE5E69"/>
    <w:rsid w:val="21F90AED"/>
    <w:rsid w:val="228C4717"/>
    <w:rsid w:val="235A2ECA"/>
    <w:rsid w:val="2394DB4E"/>
    <w:rsid w:val="260D0CAD"/>
    <w:rsid w:val="308E8989"/>
    <w:rsid w:val="37E0B7D0"/>
    <w:rsid w:val="493C6F9D"/>
    <w:rsid w:val="49A3822B"/>
    <w:rsid w:val="4BFEC1EF"/>
    <w:rsid w:val="4E0FE0C0"/>
    <w:rsid w:val="4F2627A9"/>
    <w:rsid w:val="4F40B7B4"/>
    <w:rsid w:val="5012C3AF"/>
    <w:rsid w:val="55AFF938"/>
    <w:rsid w:val="58E799FA"/>
    <w:rsid w:val="59A07D98"/>
    <w:rsid w:val="5A836A5B"/>
    <w:rsid w:val="5C1F3ABC"/>
    <w:rsid w:val="62DF5131"/>
    <w:rsid w:val="6530DE02"/>
    <w:rsid w:val="666DC5C9"/>
    <w:rsid w:val="6809962A"/>
    <w:rsid w:val="68687EC4"/>
    <w:rsid w:val="6E78D7AE"/>
    <w:rsid w:val="6EFD9A8D"/>
    <w:rsid w:val="7014A80F"/>
    <w:rsid w:val="78C0724F"/>
    <w:rsid w:val="79137CE7"/>
    <w:rsid w:val="79C3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27A9"/>
  <w15:chartTrackingRefBased/>
  <w15:docId w15:val="{1FD8B100-2BFB-46B4-B1F0-A8FBE816C7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87e628ce24543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2022-05-11T17:58:26.4973823Z</dcterms:created>
  <dcterms:modified xsi:type="dcterms:W3CDTF">2022-05-11T18:34:48.4396324Z</dcterms:modified>
  <dc:creator>VALENTINA MIHOCI</dc:creator>
  <lastModifiedBy>VALENTINA MIHOCI</lastModifiedBy>
</coreProperties>
</file>