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#1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width_shift_range=0.2,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height_shift_range=0.2,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horizontal_flip=True,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vertical_flip=True,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shear_range=0.2,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zoom_range=0.2,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0.96      0.87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165678</wp:posOffset>
            </wp:positionV>
            <wp:extent cx="2500621" cy="1989697"/>
            <wp:effectExtent b="0" l="0" r="0" t="0"/>
            <wp:wrapSquare wrapText="bothSides" distB="114300" distT="114300" distL="114300" distR="11430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621" cy="1989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0.25      0.06      0.10        17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0.77        84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0.53      0.51      0.48        84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0.69      0.77      0.71        84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0.607550482879719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455ms/step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0.85      0.98      0.91       265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0.82      0.33      0.47        70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0.84       335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0.83      0.65      0.69       335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0.84      0.84      0.82       335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0.7935849056603773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0.86      0.18      0.30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189914</wp:posOffset>
            </wp:positionV>
            <wp:extent cx="2678637" cy="2166938"/>
            <wp:effectExtent b="0" l="0" r="0" t="0"/>
            <wp:wrapSquare wrapText="bothSides" distB="114300" distT="11430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637" cy="216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0.21      0.88      0.34        17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0.32        84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0.54      0.53      0.32        84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0.73      0.32      0.31        84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0.530289727831431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136ms/step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0.90      0.17      0.29       265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0.23      0.93      0.37        70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0.33       335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0.56      0.55      0.33       335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0.76      0.33      0.30       335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0.6809164420485176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#2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brightness_range=[0.8, 1.2],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0.94      0.86        67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0.06      0.09        17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162692</wp:posOffset>
            </wp:positionV>
            <wp:extent cx="2327206" cy="1855580"/>
            <wp:effectExtent b="0" l="0" r="0" t="0"/>
            <wp:wrapSquare wrapText="bothSides" distB="114300" distT="114300" distL="114300" distR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206" cy="185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0.76        84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0.50      0.50      0.48        84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0.76      0.71        84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0.6277436347673397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481ms/step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0.88      0.99      0.93       265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0.95      0.50      0.65        70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0.89       335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0.91      0.75      0.79       335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0.90      0.89      0.88       335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0.8110512129380054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0.85      0.61      0.71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184528</wp:posOffset>
            </wp:positionV>
            <wp:extent cx="2568623" cy="2109788"/>
            <wp:effectExtent b="0" l="0" r="0" t="0"/>
            <wp:wrapSquare wrapText="bothSides" distB="114300" distT="114300" distL="114300" distR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623" cy="210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0.28      0.59      0.38        17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0.61        84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0.57      0.60      0.55        84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0.74      0.61      0.65        84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0.5838454784899034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145ms/step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0.90      0.69      0.78       265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0.38      0.71      0.50        70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0.70       335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0.64      0.70      0.64       335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0.79      0.70      0.72       335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0.766522911051213</w:t>
      </w:r>
    </w:p>
    <w:p w:rsidR="00000000" w:rsidDel="00000000" w:rsidP="00000000" w:rsidRDefault="00000000" w:rsidRPr="00000000" w14:paraId="0000007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#3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width_shift_range=0.1,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height_shift_range=0.1,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0.78      0.87      0.82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136903</wp:posOffset>
            </wp:positionV>
            <wp:extent cx="2664366" cy="2128838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366" cy="2128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0.10      0.06      0.07        17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0.70        84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0.44      0.46      0.45        84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0.65      0.70      0.67        84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0.5847234416154522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443ms/step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0.88      0.99      0.93       265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0.92      0.47      0.62        70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0.88       335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0.90      0.73      0.78       335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0.88      0.88      0.87       335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0.8134231805929919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226865</wp:posOffset>
            </wp:positionV>
            <wp:extent cx="2909888" cy="2373347"/>
            <wp:effectExtent b="0" l="0" r="0" t="0"/>
            <wp:wrapSquare wrapText="bothSides" distB="114300" distT="114300" distL="114300" distR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373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0.62      0.07      0.13        67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0.18      0.82      0.30        17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0.23        84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0.40      0.45      0.22        84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0.54      0.23      0.17        84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0.49604916593503073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179ms/step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0.96      0.09      0.16       265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0.22      0.99      0.36        70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0.27       335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0.59      0.54      0.26       335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0.80      0.27      0.20       335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0.5878706199460917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#4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brightness_range=[0.8, 1.2],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0.99      0.89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155953</wp:posOffset>
            </wp:positionV>
            <wp:extent cx="2586038" cy="210921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109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0.50      0.06      0.11        17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0.80        84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0.65      0.52      0.50        84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0.74      0.80      0.73        84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0.6224758560140474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483ms/step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0.87      0.99      0.92       265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0.94      0.41      0.57        70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0.87       335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0.90      0.70      0.75       335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0.88      0.87      0.85       335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0.8011859838274933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135652</wp:posOffset>
            </wp:positionV>
            <wp:extent cx="2796955" cy="2281238"/>
            <wp:effectExtent b="0" l="0" r="0" t="0"/>
            <wp:wrapSquare wrapText="bothSides" distB="114300" distT="11430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955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0.82      0.73      0.77        67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0.25      0.35      0.29        17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0.65        84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0.53      0.54      0.53        84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0.70      0.65      0.67        84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0.5733099209833188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147ms/step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0.86      0.80      0.83       265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0.40      0.50      0.45        70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0.74       335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0.63      0.65      0.64       335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0.76      0.74      0.75       335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0.7368194070080862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#5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horizontal_flip=True,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channel_shift_range=10.0,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3457575</wp:posOffset>
            </wp:positionH>
            <wp:positionV relativeFrom="paragraph">
              <wp:posOffset>240427</wp:posOffset>
            </wp:positionV>
            <wp:extent cx="2867025" cy="2300288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00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0.91      0.85        67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0.25      0.12      0.16        17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0.75        84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0.53      0.51      0.51        84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0.69      0.75      0.71        84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0.6198419666374012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450ms/step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0.89      0.99      0.94       265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0.95      0.53      0.68        70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0.90       335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0.92      0.76      0.81       335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0.90      0.90      0.88       335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0.8168194070080862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202327</wp:posOffset>
            </wp:positionV>
            <wp:extent cx="2976563" cy="2427728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427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0.89      0.24      0.38        67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0.23      0.88      0.36        17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0.37        84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0.56      0.56      0.37        84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0.75      0.37      0.37        84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0.5285338015803336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186ms/step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0.87      0.31      0.45       265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0.24      0.83      0.37        70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0.41       335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0.56      0.57      0.41       335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0.74      0.41      0.44       335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0.6555795148247979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  <w:highlight w:val="green"/>
        </w:rPr>
      </w:pPr>
      <w:r w:rsidDel="00000000" w:rsidR="00000000" w:rsidRPr="00000000">
        <w:rPr>
          <w:b w:val="1"/>
          <w:sz w:val="26"/>
          <w:szCs w:val="26"/>
          <w:highlight w:val="green"/>
          <w:rtl w:val="0"/>
        </w:rPr>
        <w:t xml:space="preserve">Experimento #6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    zoom_range=0.1,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    brightness_range=[0.8, 1.2],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    validation_split=0.2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green"/>
        </w:rPr>
      </w:pPr>
      <w:r w:rsidDel="00000000" w:rsidR="00000000" w:rsidRPr="00000000">
        <w:rPr>
          <w:sz w:val="18"/>
          <w:szCs w:val="18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0.99      0.89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165478</wp:posOffset>
            </wp:positionV>
            <wp:extent cx="2643188" cy="2155822"/>
            <wp:effectExtent b="0" l="0" r="0" t="0"/>
            <wp:wrapSquare wrapText="bothSides" distB="114300" distT="114300" distL="114300" distR="1143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15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0.50      0.06      0.11        17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0.80        84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0.65      0.52      0.50        84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0.74      0.80      0.73        84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0.6189640035118524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500ms/step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0.87      1.00      0.93       265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0.97      0.43      0.59        70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0.88       335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0.92      0.71      0.76       335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0.89      0.88      0.86       335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0.8155256064690026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3638550</wp:posOffset>
            </wp:positionH>
            <wp:positionV relativeFrom="paragraph">
              <wp:posOffset>173752</wp:posOffset>
            </wp:positionV>
            <wp:extent cx="2957513" cy="2412190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412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0.90      0.39      0.54        67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0.25      0.82      0.39        17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0.48        84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0.58      0.61      0.47        84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0.77      0.48      0.51        84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0.6426690079016681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146ms/step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0.91      0.51      0.65       265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0.30      0.80      0.44        70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0.57       335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0.60      0.65      0.54       335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0.78      0.57      0.60       335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0.7397304582210242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#7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width_shift_range=0.1,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height_shift_range=0.1,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zoom_range=0.1,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259477</wp:posOffset>
            </wp:positionV>
            <wp:extent cx="2947988" cy="2365246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365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0.81      0.84      0.82        67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0.27      0.24      0.25        17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0.71        84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0.54      0.54      0.54        84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0.70      0.71      0.71        84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0.5750658472344162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- 4s 421ms/step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0.90      0.98      0.94       265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0.87      0.59      0.70        70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0.90       335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0.89      0.78      0.82       335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0.89      0.90      0.89       335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 0.8194609164420485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248701</wp:posOffset>
            </wp:positionV>
            <wp:extent cx="3077235" cy="2509838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235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0.84      0.61      0.71        67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0.26      0.53      0.35        17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0.60        84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0.55      0.57      0.53        84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0.72      0.60      0.63        84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0.5812115891132572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- 1s 133ms/step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0.87      0.69      0.77       265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0.34      0.60      0.44        70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0.67       335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0.60      0.65      0.60       335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0.76      0.67      0.70       335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0.6941239892183289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#8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rotation_range=10,              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width_shift_range=0.1,          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height_shift_range=0.1,         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horizontal_flip=True,           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zoom_range=0.1,                 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brightness_range=[0.8, 1.2],    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channel_shift_range=10.0,       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  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0.90      0.85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241678</wp:posOffset>
            </wp:positionV>
            <wp:extent cx="2481263" cy="1994902"/>
            <wp:effectExtent b="0" l="0" r="0" t="0"/>
            <wp:wrapSquare wrapText="bothSides" distB="114300" distT="114300" distL="114300" distR="1143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99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0.22      0.12      0.15        17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0.74        84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0.51      0.51      0.50        84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0.74      0.71        84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0.6005267778753293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464ms/step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0.89      0.99      0.93       265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0.92      0.51      0.66        70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0.89       335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0.90      0.75      0.80       335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0.89      0.89      0.88       335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0.8197304582210243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0.84      0.64      0.73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151814</wp:posOffset>
            </wp:positionV>
            <wp:extent cx="2805113" cy="2249221"/>
            <wp:effectExtent b="0" l="0" r="0" t="0"/>
            <wp:wrapSquare wrapText="bothSides" distB="114300" distT="114300" distL="114300" distR="1143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249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0.27      0.53      0.36        17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0.62        84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0.56      0.59      0.54        84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0.73      0.62      0.65        84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18"/>
          <w:szCs w:val="18"/>
          <w:shd w:fill="ea99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ea9999" w:val="clear"/>
          <w:rtl w:val="0"/>
        </w:rPr>
        <w:t xml:space="preserve">0.5996488147497805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147ms/step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0.91      0.80      0.85       265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0.48      0.69      0.56        70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0.78       335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0.69      0.74      0.71       335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0.82      0.78      0.79       335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0.7795687331536388</w:t>
      </w:r>
    </w:p>
    <w:p w:rsidR="00000000" w:rsidDel="00000000" w:rsidP="00000000" w:rsidRDefault="00000000" w:rsidRPr="00000000" w14:paraId="000001D0">
      <w:pPr>
        <w:rPr>
          <w:sz w:val="18"/>
          <w:szCs w:val="1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Experimento #9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preprocessing_function=preprocess_input,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horizontal_flip=True,         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width_shift_range=0.1,        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height_shift_range=0.1,       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zoom_range=0.1,               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validation_split=0.2  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warmup: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0.80      0.88      0.84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185779</wp:posOffset>
            </wp:positionV>
            <wp:extent cx="2452688" cy="1959705"/>
            <wp:effectExtent b="0" l="0" r="0" t="0"/>
            <wp:wrapSquare wrapText="bothSides" distB="114300" distT="114300" distL="114300" distR="1143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959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0.20      0.12      0.15        17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0.73        84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0.50      0.50      0.49        84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0.68      0.73      0.70        84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warmup: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0.6163301141352063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- 5s 438ms/step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warmup: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0.88      0.99      0.93       265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0.92      0.50      0.65        70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0.89       335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0.90      0.74      0.79       335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0.89      0.89      0.87       335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warmup: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0.8223719676549865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 set classification report after fine-tuning: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0.92      0.34      0.50        67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242929</wp:posOffset>
            </wp:positionV>
            <wp:extent cx="2457450" cy="1963511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63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0.25      0.88      0.39        17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0.45        84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0.59      0.61      0.45        84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0.79      0.45      0.48        84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18"/>
          <w:szCs w:val="18"/>
          <w:shd w:fill="ffe599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Test set AUC Score after fine-tuning: </w:t>
      </w:r>
      <w:r w:rsidDel="00000000" w:rsidR="00000000" w:rsidRPr="00000000">
        <w:rPr>
          <w:sz w:val="18"/>
          <w:szCs w:val="18"/>
          <w:shd w:fill="ffe599" w:val="clear"/>
          <w:rtl w:val="0"/>
        </w:rPr>
        <w:t xml:space="preserve">0.6084284460052678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11/11 [==============================] - 2s 139ms/step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 set classification report after fine-tuning: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0       0.91      0.40      0.55       265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Clase 1       0.27      0.84      0.41        70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accuracy                           0.49       335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macro avg       0.59      0.62      0.48       335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weighted avg       0.77      0.49      0.52       335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18"/>
          <w:szCs w:val="18"/>
          <w:shd w:fill="b6d7a8" w:val="clear"/>
        </w:rPr>
      </w:pPr>
      <w:r w:rsidDel="00000000" w:rsidR="00000000" w:rsidRPr="00000000">
        <w:rPr>
          <w:sz w:val="18"/>
          <w:szCs w:val="18"/>
          <w:rtl w:val="0"/>
        </w:rPr>
        <w:t xml:space="preserve">Train set AUC Score after fine-tuning: </w:t>
      </w:r>
      <w:r w:rsidDel="00000000" w:rsidR="00000000" w:rsidRPr="00000000">
        <w:rPr>
          <w:sz w:val="18"/>
          <w:szCs w:val="18"/>
          <w:shd w:fill="b6d7a8" w:val="clear"/>
          <w:rtl w:val="0"/>
        </w:rPr>
        <w:t xml:space="preserve">0.7029649595687331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c4mykfhlb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Parámetros de Data Augmentation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Rotation_range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 una rotación aleatoria a las imágenes dentro del rango de -10 a 10 grados.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Width_shift_range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E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Desplaza la imagen horizontalmente en un rango de -10% a 10% del ancho total de la imagen.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Height_shift_range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Desplaza la imagen verticalmente en un rango de -10% a 10% de la altura total de la imagen.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Horizontal_flip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Voltea la imagen horizontalmente con una probabilidad del 50%.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Zoom_range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Aplica un zoom aleatorio a la imagen en un rango de 90% a 110% del tamaño original.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Brightness_range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Ajusta el brillo de la imagen en un rango de 80% a 120% del brillo original.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Channel_shift_range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8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Ajusta los valores de los canales de color (saturación) de la imagen en un rango de -10 a 10 unidades.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Validation_split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21A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Reserva el 20% de los datos de entrenamiento para la validación.</w:t>
      </w:r>
    </w:p>
    <w:p w:rsidR="00000000" w:rsidDel="00000000" w:rsidP="00000000" w:rsidRDefault="00000000" w:rsidRPr="00000000" w14:paraId="0000021B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18"/>
          <w:szCs w:val="18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2.png"/><Relationship Id="rId22" Type="http://schemas.openxmlformats.org/officeDocument/2006/relationships/image" Target="media/image14.png"/><Relationship Id="rId10" Type="http://schemas.openxmlformats.org/officeDocument/2006/relationships/image" Target="media/image13.png"/><Relationship Id="rId21" Type="http://schemas.openxmlformats.org/officeDocument/2006/relationships/image" Target="media/image1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7.png"/><Relationship Id="rId18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