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AA19" w14:textId="310BD4EB" w:rsidR="00D55939" w:rsidRDefault="00D55939" w:rsidP="00D5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0"/>
          <w:lang w:val="en-US"/>
        </w:rPr>
        <w:t>Tarea</w:t>
      </w:r>
      <w:proofErr w:type="spellEnd"/>
      <w:r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="007A145D">
        <w:rPr>
          <w:rFonts w:ascii="Times New Roman" w:hAnsi="Times New Roman" w:cs="Times New Roman"/>
          <w:b/>
          <w:sz w:val="28"/>
          <w:szCs w:val="20"/>
          <w:lang w:val="en-US"/>
        </w:rPr>
        <w:t>1</w:t>
      </w:r>
    </w:p>
    <w:p w14:paraId="0424F541" w14:textId="77777777" w:rsidR="00D55939" w:rsidRPr="005C222C" w:rsidRDefault="00D55939" w:rsidP="00D5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8E182A7" w14:textId="7EADCCA6" w:rsidR="00D55939" w:rsidRDefault="00D55939" w:rsidP="00D5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Teoría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Econométrica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A145D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 – </w:t>
      </w:r>
      <w:r w:rsidRPr="00E307EC">
        <w:rPr>
          <w:rFonts w:ascii="Times New Roman" w:hAnsi="Times New Roman" w:cs="Times New Roman"/>
          <w:b/>
          <w:sz w:val="24"/>
          <w:szCs w:val="24"/>
          <w:lang w:val="en-US"/>
        </w:rPr>
        <w:t>EAE35</w:t>
      </w:r>
      <w:r w:rsidR="00E307EC" w:rsidRPr="00E307EC"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</w:p>
    <w:p w14:paraId="1E5DF173" w14:textId="39EC77CF" w:rsidR="00D55939" w:rsidRPr="00D55939" w:rsidRDefault="00D55939" w:rsidP="00D5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55939">
        <w:rPr>
          <w:rFonts w:ascii="Times New Roman" w:hAnsi="Times New Roman" w:cs="Times New Roman"/>
          <w:b/>
          <w:sz w:val="24"/>
          <w:szCs w:val="24"/>
          <w:lang w:val="en-US"/>
        </w:rPr>
        <w:t>Profesor</w:t>
      </w:r>
      <w:proofErr w:type="spellEnd"/>
      <w:r w:rsidRPr="00D55939">
        <w:rPr>
          <w:rFonts w:ascii="Times New Roman" w:hAnsi="Times New Roman" w:cs="Times New Roman"/>
          <w:b/>
          <w:sz w:val="24"/>
          <w:szCs w:val="24"/>
          <w:lang w:val="en-US"/>
        </w:rPr>
        <w:t>: Raimundo Soto</w:t>
      </w:r>
    </w:p>
    <w:p w14:paraId="150485C6" w14:textId="03F4890C" w:rsidR="00D55939" w:rsidRPr="00D55939" w:rsidRDefault="00D55939" w:rsidP="00D5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939">
        <w:rPr>
          <w:rFonts w:ascii="Times New Roman" w:hAnsi="Times New Roman" w:cs="Times New Roman"/>
          <w:b/>
          <w:sz w:val="24"/>
          <w:szCs w:val="24"/>
        </w:rPr>
        <w:t xml:space="preserve">Ayudantes: </w:t>
      </w:r>
    </w:p>
    <w:p w14:paraId="698CAADC" w14:textId="77777777" w:rsidR="00D55939" w:rsidRPr="00193215" w:rsidRDefault="00D55939" w:rsidP="00D5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215">
        <w:rPr>
          <w:rFonts w:ascii="Times New Roman" w:hAnsi="Times New Roman" w:cs="Times New Roman"/>
          <w:b/>
          <w:sz w:val="24"/>
          <w:szCs w:val="24"/>
        </w:rPr>
        <w:t>Autor: Camilo Pérez N.</w:t>
      </w:r>
    </w:p>
    <w:p w14:paraId="4AC213E0" w14:textId="77777777" w:rsidR="00CE68B1" w:rsidRPr="00CE68B1" w:rsidRDefault="00CE68B1" w:rsidP="006334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A805824" w14:textId="77777777" w:rsidR="007A145D" w:rsidRDefault="007A145D" w:rsidP="00C960EB">
      <w:pPr>
        <w:pStyle w:val="Prrafodelista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2D5A615" w14:textId="5A1915A4" w:rsidR="007A145D" w:rsidRPr="00FF3D47" w:rsidRDefault="007A145D" w:rsidP="00C960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F3D47">
        <w:rPr>
          <w:rFonts w:ascii="Times New Roman" w:hAnsi="Times New Roman" w:cs="Times New Roman"/>
          <w:b/>
          <w:bCs/>
          <w:sz w:val="20"/>
          <w:szCs w:val="20"/>
        </w:rPr>
        <w:t xml:space="preserve">Derive la función de </w:t>
      </w:r>
      <w:proofErr w:type="spellStart"/>
      <w:r w:rsidRPr="00FF3D47">
        <w:rPr>
          <w:rFonts w:ascii="Times New Roman" w:hAnsi="Times New Roman" w:cs="Times New Roman"/>
          <w:b/>
          <w:bCs/>
          <w:sz w:val="20"/>
          <w:szCs w:val="20"/>
        </w:rPr>
        <w:t>autocovarianza</w:t>
      </w:r>
      <w:proofErr w:type="spellEnd"/>
      <w:r w:rsidRPr="00FF3D47">
        <w:rPr>
          <w:rFonts w:ascii="Times New Roman" w:hAnsi="Times New Roman" w:cs="Times New Roman"/>
          <w:b/>
          <w:bCs/>
          <w:sz w:val="20"/>
          <w:szCs w:val="20"/>
        </w:rPr>
        <w:t xml:space="preserve"> de un MA(q) </w:t>
      </w:r>
    </w:p>
    <w:p w14:paraId="0CDF7F2F" w14:textId="3F85DBA8" w:rsidR="007C355C" w:rsidRPr="007C355C" w:rsidRDefault="007C355C" w:rsidP="007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052B83" w14:textId="77777777" w:rsidR="00C960EB" w:rsidRPr="00C960EB" w:rsidRDefault="00C960EB" w:rsidP="00C960EB">
      <w:pPr>
        <w:pStyle w:val="Prrafodelista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DFD453F" w14:textId="77777777" w:rsidR="007A145D" w:rsidRPr="00A14D96" w:rsidRDefault="007A145D" w:rsidP="00C960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14D96">
        <w:rPr>
          <w:rFonts w:ascii="Times New Roman" w:hAnsi="Times New Roman" w:cs="Times New Roman"/>
          <w:b/>
          <w:bCs/>
          <w:sz w:val="20"/>
          <w:szCs w:val="20"/>
        </w:rPr>
        <w:t xml:space="preserve">Demuestre que los siguientes procesos tienen el mismo </w:t>
      </w:r>
      <w:proofErr w:type="spellStart"/>
      <w:r w:rsidRPr="00A14D96">
        <w:rPr>
          <w:rFonts w:ascii="Times New Roman" w:hAnsi="Times New Roman" w:cs="Times New Roman"/>
          <w:b/>
          <w:bCs/>
          <w:sz w:val="20"/>
          <w:szCs w:val="20"/>
        </w:rPr>
        <w:t>correlograma</w:t>
      </w:r>
      <w:proofErr w:type="spellEnd"/>
      <w:r w:rsidRPr="00A14D96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8565DD2" w14:textId="77777777" w:rsidR="007A145D" w:rsidRPr="00A14D96" w:rsidRDefault="007A145D" w:rsidP="00C960EB">
      <w:pPr>
        <w:pStyle w:val="Prrafodelista"/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C0B0382" w14:textId="569D45AB" w:rsidR="007A145D" w:rsidRPr="00A14D96" w:rsidRDefault="007A145D" w:rsidP="00C960EB">
      <w:pPr>
        <w:pStyle w:val="Prrafodelista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</m:oMath>
      <w:r w:rsidRPr="00A14D96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  versus 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</m:oMath>
    </w:p>
    <w:p w14:paraId="7D9286BD" w14:textId="77777777" w:rsidR="007A145D" w:rsidRPr="007A145D" w:rsidRDefault="007A145D" w:rsidP="00C960EB">
      <w:pPr>
        <w:pStyle w:val="Prrafodelista"/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10035701" w14:textId="74DAC121" w:rsidR="00F603CA" w:rsidRPr="00A14D96" w:rsidRDefault="007A145D" w:rsidP="00C960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14D96">
        <w:rPr>
          <w:rFonts w:ascii="Times New Roman" w:hAnsi="Times New Roman" w:cs="Times New Roman"/>
          <w:b/>
          <w:bCs/>
          <w:sz w:val="20"/>
          <w:szCs w:val="20"/>
        </w:rPr>
        <w:t xml:space="preserve">Al demostrar la necesidad que haya </w:t>
      </w:r>
      <w:proofErr w:type="spellStart"/>
      <w:r w:rsidRPr="00A14D96">
        <w:rPr>
          <w:rFonts w:ascii="Times New Roman" w:hAnsi="Times New Roman" w:cs="Times New Roman"/>
          <w:b/>
          <w:bCs/>
          <w:sz w:val="20"/>
          <w:szCs w:val="20"/>
        </w:rPr>
        <w:t>square</w:t>
      </w:r>
      <w:proofErr w:type="spellEnd"/>
      <w:r w:rsidRPr="00A14D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14D96">
        <w:rPr>
          <w:rFonts w:ascii="Times New Roman" w:hAnsi="Times New Roman" w:cs="Times New Roman"/>
          <w:b/>
          <w:bCs/>
          <w:sz w:val="20"/>
          <w:szCs w:val="20"/>
        </w:rPr>
        <w:t>summability</w:t>
      </w:r>
      <w:proofErr w:type="spellEnd"/>
      <w:r w:rsidRPr="00A14D96">
        <w:rPr>
          <w:rFonts w:ascii="Times New Roman" w:hAnsi="Times New Roman" w:cs="Times New Roman"/>
          <w:b/>
          <w:bCs/>
          <w:sz w:val="20"/>
          <w:szCs w:val="20"/>
        </w:rPr>
        <w:t xml:space="preserve"> usamos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  <m:ctrlPr>
                  <w:rPr>
                    <w:rFonts w:ascii="Cambria Math" w:hAnsi="Cambria Math" w:cs="Times New Roman"/>
                    <w:b/>
                    <w:bCs/>
                    <w:sz w:val="20"/>
                    <w:szCs w:val="2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q→∞</m:t>
                </m:r>
              </m:lim>
            </m:limLow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fName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naryPr>
              <m:sub/>
              <m:sup/>
              <m:e>
                <m:sPre>
                  <m:sPre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j=0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q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ahoma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sPr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 xml:space="preserve">   </m:t>
                </m:r>
              </m:e>
            </m:nary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e>
        </m:func>
      </m:oMath>
      <w:r w:rsidRPr="00A14D96">
        <w:rPr>
          <w:rFonts w:ascii="Times New Roman" w:hAnsi="Times New Roman" w:cs="Times New Roman"/>
          <w:b/>
          <w:bCs/>
          <w:sz w:val="20"/>
          <w:szCs w:val="20"/>
        </w:rPr>
        <w:t xml:space="preserve">, pero al hablar de la condición más estricta absolute summability usamos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  <m:ctrlPr>
                  <w:rPr>
                    <w:rFonts w:ascii="Cambria Math" w:hAnsi="Cambria Math" w:cs="Times New Roman"/>
                    <w:b/>
                    <w:bCs/>
                    <w:sz w:val="20"/>
                    <w:szCs w:val="2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q→∞</m:t>
                </m:r>
              </m:lim>
            </m:limLow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fName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naryPr>
              <m:sub/>
              <m:sup/>
              <m:e>
                <m:sPre>
                  <m:sPre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j=0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q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ahoma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sPr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 xml:space="preserve">   </m:t>
                </m:r>
              </m:e>
            </m:nary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e>
        </m:func>
      </m:oMath>
      <w:r w:rsidRPr="00A14D96">
        <w:rPr>
          <w:rFonts w:ascii="Times New Roman" w:hAnsi="Times New Roman" w:cs="Times New Roman"/>
          <w:b/>
          <w:bCs/>
          <w:sz w:val="20"/>
          <w:szCs w:val="20"/>
        </w:rPr>
        <w:t>¿porque se puede cambiar</w:t>
      </w:r>
      <w:r w:rsidR="008245DA" w:rsidRPr="00A14D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8245DA" w:rsidRPr="00A14D96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por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</m:oMath>
      <w:r w:rsidRPr="00A14D96">
        <w:rPr>
          <w:rFonts w:ascii="Times New Roman" w:hAnsi="Times New Roman" w:cs="Times New Roman"/>
          <w:b/>
          <w:bCs/>
          <w:sz w:val="20"/>
          <w:szCs w:val="20"/>
        </w:rPr>
        <w:t xml:space="preserve">? </w:t>
      </w:r>
    </w:p>
    <w:p w14:paraId="00B86300" w14:textId="77777777" w:rsidR="00F603CA" w:rsidRDefault="00F603CA" w:rsidP="00C960EB">
      <w:pPr>
        <w:pStyle w:val="Prrafodelista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40A22D0" w14:textId="77777777" w:rsidR="002C3D7B" w:rsidRPr="00A14D96" w:rsidRDefault="007A145D" w:rsidP="00C960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14D96">
        <w:rPr>
          <w:rFonts w:ascii="Times New Roman" w:hAnsi="Times New Roman" w:cs="Times New Roman"/>
          <w:b/>
          <w:bCs/>
          <w:sz w:val="20"/>
          <w:szCs w:val="20"/>
        </w:rPr>
        <w:t xml:space="preserve">Explique en qué consisten las ecuaciones de Yule-Walker. </w:t>
      </w:r>
    </w:p>
    <w:p w14:paraId="33E6391D" w14:textId="77777777" w:rsidR="002C3D7B" w:rsidRPr="002C3D7B" w:rsidRDefault="002C3D7B" w:rsidP="00C960EB">
      <w:pPr>
        <w:pStyle w:val="Prrafodelista"/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7B1A50BE" w14:textId="1C28E7DB" w:rsidR="00C960EB" w:rsidRPr="00A14D96" w:rsidRDefault="007A145D" w:rsidP="00C960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14D96">
        <w:rPr>
          <w:rFonts w:ascii="Times New Roman" w:hAnsi="Times New Roman" w:cs="Times New Roman"/>
          <w:b/>
          <w:bCs/>
          <w:sz w:val="20"/>
          <w:szCs w:val="20"/>
        </w:rPr>
        <w:t>Demuestre que en una serie estacionaria</w:t>
      </w:r>
      <w:r w:rsidR="00E07218" w:rsidRPr="00A14D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cov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t-j</m:t>
                </m:r>
              </m:sub>
            </m:sSub>
            <m:ctrlPr>
              <w:rPr>
                <w:rFonts w:ascii="Cambria Math" w:eastAsiaTheme="minorEastAsia" w:hAnsi="Cambria Math" w:cs="Times New Roman"/>
                <w:b/>
                <w:bCs/>
                <w:i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=cov(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t+j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E07218" w:rsidRPr="00A14D96">
        <w:rPr>
          <w:rFonts w:ascii="Times New Roman" w:eastAsiaTheme="minorEastAsia" w:hAnsi="Times New Roman" w:cs="Times New Roman"/>
          <w:b/>
          <w:bCs/>
          <w:sz w:val="20"/>
          <w:szCs w:val="20"/>
        </w:rPr>
        <w:t>.</w:t>
      </w:r>
    </w:p>
    <w:p w14:paraId="3B9883D5" w14:textId="77777777" w:rsidR="00C960EB" w:rsidRPr="00C960EB" w:rsidRDefault="00C960EB" w:rsidP="00C960EB">
      <w:pPr>
        <w:pStyle w:val="Prrafodelista"/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0697D63" w14:textId="2E09FFD9" w:rsidR="00C960EB" w:rsidRDefault="00C960EB" w:rsidP="00C960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960EB">
        <w:rPr>
          <w:rFonts w:ascii="Times New Roman" w:hAnsi="Times New Roman" w:cs="Times New Roman"/>
          <w:b/>
          <w:bCs/>
          <w:sz w:val="20"/>
          <w:szCs w:val="20"/>
        </w:rPr>
        <w:t>Respuesta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0A905CB" w14:textId="18F1DF1D" w:rsidR="00C960EB" w:rsidRDefault="00C960EB" w:rsidP="00C960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EF3062A" w14:textId="0D9A8526" w:rsidR="00C960EB" w:rsidRPr="00C960EB" w:rsidRDefault="00C960EB" w:rsidP="00C960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960EB">
        <w:rPr>
          <w:rFonts w:ascii="Times New Roman" w:hAnsi="Times New Roman" w:cs="Times New Roman"/>
          <w:sz w:val="20"/>
          <w:szCs w:val="20"/>
        </w:rPr>
        <w:t>Los</w:t>
      </w:r>
      <w:r>
        <w:rPr>
          <w:rFonts w:ascii="Times New Roman" w:hAnsi="Times New Roman" w:cs="Times New Roman"/>
          <w:sz w:val="20"/>
          <w:szCs w:val="20"/>
        </w:rPr>
        <w:t xml:space="preserve"> procesos</w:t>
      </w:r>
      <w:r>
        <w:t xml:space="preserve"> </w:t>
      </w:r>
      <w:r w:rsidRPr="00C960EB">
        <w:rPr>
          <w:rFonts w:ascii="Times New Roman" w:hAnsi="Times New Roman" w:cs="Times New Roman"/>
          <w:sz w:val="20"/>
          <w:szCs w:val="20"/>
        </w:rPr>
        <w:t>estacionarios en covarianza son procesos estacionarios débiles. Y las condiciones necesarias y suficientes para que los procesos AR o ARMA sean estacionarios se derivan del cumplimiento de la siguiente condición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D3798E8" w14:textId="1444BFB0" w:rsidR="00C960EB" w:rsidRDefault="00C960EB" w:rsidP="00C960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7A85A0" w14:textId="2562999F" w:rsidR="00C960EB" w:rsidRPr="00C960EB" w:rsidRDefault="00C960EB" w:rsidP="00C960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b>
          </m:sSub>
        </m:oMath>
      </m:oMathPara>
    </w:p>
    <w:p w14:paraId="52AC37D0" w14:textId="33E6093E" w:rsidR="00C960EB" w:rsidRPr="00C960EB" w:rsidRDefault="00C960EB" w:rsidP="00C960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FD71D5" w14:textId="76931BB7" w:rsidR="00C960EB" w:rsidRDefault="00C960EB" w:rsidP="00C960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960EB">
        <w:rPr>
          <w:rFonts w:ascii="Times New Roman" w:hAnsi="Times New Roman" w:cs="Times New Roman"/>
          <w:sz w:val="20"/>
          <w:szCs w:val="20"/>
        </w:rPr>
        <w:t>El proceso definido en</w:t>
      </w:r>
      <w:r>
        <w:rPr>
          <w:rFonts w:ascii="Times New Roman" w:hAnsi="Times New Roman" w:cs="Times New Roman"/>
          <w:sz w:val="20"/>
          <w:szCs w:val="20"/>
        </w:rPr>
        <w:t xml:space="preserve"> la ecuación anterior</w:t>
      </w:r>
      <w:r w:rsidRPr="00C960EB">
        <w:rPr>
          <w:rFonts w:ascii="Times New Roman" w:hAnsi="Times New Roman" w:cs="Times New Roman"/>
          <w:sz w:val="20"/>
          <w:szCs w:val="20"/>
        </w:rPr>
        <w:t xml:space="preserve"> es estacionario en covarianza. Si y sólo si cada una de las raíces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 w:rsidRPr="00C960EB">
        <w:rPr>
          <w:rFonts w:ascii="Times New Roman" w:hAnsi="Times New Roman" w:cs="Times New Roman"/>
          <w:sz w:val="20"/>
          <w:szCs w:val="20"/>
        </w:rPr>
        <w:t xml:space="preserve"> cumple con</w:t>
      </w:r>
      <w:r w:rsidR="00AD3424">
        <w:rPr>
          <w:rFonts w:ascii="Times New Roman" w:hAnsi="Times New Roman" w:cs="Times New Roman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&gt;1</m:t>
        </m:r>
      </m:oMath>
      <w:r w:rsidRPr="00C960EB">
        <w:rPr>
          <w:rFonts w:ascii="Times New Roman" w:hAnsi="Times New Roman" w:cs="Times New Roman"/>
          <w:sz w:val="20"/>
          <w:szCs w:val="20"/>
        </w:rPr>
        <w:t xml:space="preserve">. Esto es lo mismo que decir que el proceso es estacionario en covarianza si y sólo si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≠0 ∀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≤</m:t>
        </m:r>
        <m:r>
          <w:rPr>
            <w:rFonts w:ascii="Cambria Math" w:eastAsiaTheme="minorEastAsia" w:hAnsi="Cambria Math" w:cs="Times New Roman"/>
            <w:sz w:val="20"/>
            <w:szCs w:val="20"/>
          </w:rPr>
          <m:t>1</m:t>
        </m:r>
      </m:oMath>
      <w:r w:rsidRPr="00C960EB">
        <w:rPr>
          <w:rFonts w:ascii="Times New Roman" w:hAnsi="Times New Roman" w:cs="Times New Roman"/>
          <w:sz w:val="20"/>
          <w:szCs w:val="20"/>
        </w:rPr>
        <w:t>. Un proceso que cumple con esta condición es estacionario en covarianza, lo que implica que se cumplirán las siguientes condiciones:</w:t>
      </w:r>
    </w:p>
    <w:p w14:paraId="049B3EFC" w14:textId="52CBF4A1" w:rsidR="00AD3424" w:rsidRDefault="00AD3424" w:rsidP="00C960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74AF55" w14:textId="032199C0" w:rsidR="00AD3424" w:rsidRPr="00AD3424" w:rsidRDefault="00AD3424" w:rsidP="00C960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∀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t</m:t>
          </m:r>
        </m:oMath>
      </m:oMathPara>
    </w:p>
    <w:p w14:paraId="28E4C4AC" w14:textId="2E66924A" w:rsidR="00AD3424" w:rsidRPr="00051F09" w:rsidRDefault="00051F09" w:rsidP="00C960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∀ t</m:t>
          </m:r>
        </m:oMath>
      </m:oMathPara>
    </w:p>
    <w:p w14:paraId="2248473C" w14:textId="557766BC" w:rsidR="00051F09" w:rsidRDefault="00051F09" w:rsidP="00C960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t-j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t-k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t-j-k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∀ j, k independiente de t</m:t>
          </m:r>
        </m:oMath>
      </m:oMathPara>
    </w:p>
    <w:p w14:paraId="4DD74296" w14:textId="6FB588A6" w:rsidR="00051F09" w:rsidRPr="00AD3424" w:rsidRDefault="00051F09" w:rsidP="00C960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FB2AF6E" w14:textId="77777777" w:rsidR="00E07218" w:rsidRPr="00E07218" w:rsidRDefault="00E07218" w:rsidP="00C960EB">
      <w:pPr>
        <w:pStyle w:val="Prrafodelista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83AD516" w14:textId="12F7EAFA" w:rsidR="002C3D7B" w:rsidRPr="00A14D96" w:rsidRDefault="007A145D" w:rsidP="00C960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14D96">
        <w:rPr>
          <w:rFonts w:ascii="Times New Roman" w:hAnsi="Times New Roman" w:cs="Times New Roman"/>
          <w:b/>
          <w:bCs/>
          <w:sz w:val="20"/>
          <w:szCs w:val="20"/>
        </w:rPr>
        <w:t>Demuestre</w:t>
      </w:r>
      <w:r w:rsidR="00E07218" w:rsidRPr="00A14D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naryPr>
              <m:sub/>
              <m:sup/>
              <m:e>
                <m:sPre>
                  <m:sPre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j=0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ahoma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</m:e>
                </m:sPre>
                <m:sSup>
                  <m:sSup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j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 xml:space="preserve"> </m:t>
                </m:r>
              </m:e>
            </m:nary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naryPr>
              <m:sub/>
              <m:sup/>
              <m:e>
                <m:sPre>
                  <m:sPre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j=0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ahoma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</m:e>
                </m:sPre>
                <m:sSup>
                  <m:sSup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j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 xml:space="preserve"> </m:t>
                </m:r>
              </m:e>
            </m:nary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naryPr>
          <m:sub/>
          <m:sup/>
          <m:e>
            <m:sPre>
              <m:sPrePr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j=0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ahoma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Pre>
                          <m:sPrePr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k=0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p>
                            </m:sSubSup>
                          </m:e>
                        </m:sPre>
                        <m:sSubSup>
                          <m:sSubSupPr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j-k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 </m:t>
                        </m:r>
                      </m:e>
                    </m:nary>
                  </m:e>
                </m:d>
              </m:e>
            </m:sPre>
            <m:sSup>
              <m:sSupPr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j</m:t>
                </m:r>
              </m:sup>
            </m:sSup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 xml:space="preserve"> </m:t>
            </m:r>
          </m:e>
        </m:nary>
      </m:oMath>
    </w:p>
    <w:p w14:paraId="740D6DF4" w14:textId="77777777" w:rsidR="002C3D7B" w:rsidRPr="002C3D7B" w:rsidRDefault="002C3D7B" w:rsidP="00C960EB">
      <w:pPr>
        <w:pStyle w:val="Prrafodelista"/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128D8A70" w14:textId="35B3D582" w:rsidR="007A145D" w:rsidRPr="00A14D96" w:rsidRDefault="007A145D" w:rsidP="00C960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14D96">
        <w:rPr>
          <w:rFonts w:ascii="Times New Roman" w:hAnsi="Times New Roman" w:cs="Times New Roman"/>
          <w:b/>
          <w:bCs/>
          <w:sz w:val="20"/>
          <w:szCs w:val="20"/>
        </w:rPr>
        <w:t>Obtenga datos de tipo de cambio, precio de acciones e inflación para algún país de la OECD en frecuencia mensual y haga un modelo ARIMA para cada variable. Escriba un informe de no más de 1.000 palabras</w:t>
      </w:r>
    </w:p>
    <w:p w14:paraId="7D3C8A11" w14:textId="3812F284" w:rsidR="00D55939" w:rsidRDefault="00D55939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2802BF" w14:textId="01E1F777" w:rsidR="006626B3" w:rsidRDefault="00E400AC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400AC">
        <w:rPr>
          <w:rFonts w:ascii="Times New Roman" w:hAnsi="Times New Roman" w:cs="Times New Roman"/>
          <w:b/>
          <w:bCs/>
          <w:sz w:val="20"/>
          <w:szCs w:val="20"/>
        </w:rPr>
        <w:t>Respuesta: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A203B"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06574">
        <w:rPr>
          <w:rFonts w:ascii="Times New Roman" w:hAnsi="Times New Roman" w:cs="Times New Roman"/>
          <w:sz w:val="20"/>
          <w:szCs w:val="20"/>
        </w:rPr>
        <w:t>este ejercicio</w:t>
      </w:r>
      <w:r>
        <w:rPr>
          <w:rFonts w:ascii="Times New Roman" w:hAnsi="Times New Roman" w:cs="Times New Roman"/>
          <w:sz w:val="20"/>
          <w:szCs w:val="20"/>
        </w:rPr>
        <w:t xml:space="preserve"> se </w:t>
      </w:r>
      <w:r w:rsidR="00506574">
        <w:rPr>
          <w:rFonts w:ascii="Times New Roman" w:hAnsi="Times New Roman" w:cs="Times New Roman"/>
          <w:sz w:val="20"/>
          <w:szCs w:val="20"/>
        </w:rPr>
        <w:t>analizarán</w:t>
      </w:r>
      <w:r>
        <w:rPr>
          <w:rFonts w:ascii="Times New Roman" w:hAnsi="Times New Roman" w:cs="Times New Roman"/>
          <w:sz w:val="20"/>
          <w:szCs w:val="20"/>
        </w:rPr>
        <w:t xml:space="preserve"> los datos </w:t>
      </w:r>
      <w:r w:rsidR="009A203B">
        <w:rPr>
          <w:rFonts w:ascii="Times New Roman" w:hAnsi="Times New Roman" w:cs="Times New Roman"/>
          <w:sz w:val="20"/>
          <w:szCs w:val="20"/>
        </w:rPr>
        <w:t>para</w:t>
      </w:r>
      <w:r>
        <w:rPr>
          <w:rFonts w:ascii="Times New Roman" w:hAnsi="Times New Roman" w:cs="Times New Roman"/>
          <w:sz w:val="20"/>
          <w:szCs w:val="20"/>
        </w:rPr>
        <w:t xml:space="preserve"> Chile</w:t>
      </w:r>
      <w:r w:rsidR="00506574">
        <w:rPr>
          <w:rFonts w:ascii="Times New Roman" w:hAnsi="Times New Roman" w:cs="Times New Roman"/>
          <w:sz w:val="20"/>
          <w:szCs w:val="20"/>
        </w:rPr>
        <w:t xml:space="preserve">. Para esto, se utiliza información proveniente del </w:t>
      </w:r>
      <w:hyperlink r:id="rId7" w:history="1">
        <w:r w:rsidR="00506574" w:rsidRPr="00506574">
          <w:rPr>
            <w:rStyle w:val="Hipervnculo"/>
            <w:rFonts w:ascii="Times New Roman" w:hAnsi="Times New Roman" w:cs="Times New Roman"/>
            <w:sz w:val="20"/>
            <w:szCs w:val="20"/>
          </w:rPr>
          <w:t>Banco Central de Chile</w:t>
        </w:r>
      </w:hyperlink>
      <w:r w:rsidR="00506574">
        <w:rPr>
          <w:rFonts w:ascii="Times New Roman" w:hAnsi="Times New Roman" w:cs="Times New Roman"/>
          <w:sz w:val="20"/>
          <w:szCs w:val="20"/>
        </w:rPr>
        <w:t xml:space="preserve">. </w:t>
      </w:r>
      <w:r w:rsidR="006626B3">
        <w:rPr>
          <w:rFonts w:ascii="Times New Roman" w:hAnsi="Times New Roman" w:cs="Times New Roman"/>
          <w:sz w:val="20"/>
          <w:szCs w:val="20"/>
        </w:rPr>
        <w:t xml:space="preserve">Las series </w:t>
      </w:r>
      <w:r w:rsidR="00A263FF">
        <w:rPr>
          <w:rFonts w:ascii="Times New Roman" w:hAnsi="Times New Roman" w:cs="Times New Roman"/>
          <w:sz w:val="20"/>
          <w:szCs w:val="20"/>
        </w:rPr>
        <w:t>utilizadas</w:t>
      </w:r>
      <w:r w:rsidR="00506574">
        <w:rPr>
          <w:rFonts w:ascii="Times New Roman" w:hAnsi="Times New Roman" w:cs="Times New Roman"/>
          <w:sz w:val="20"/>
          <w:szCs w:val="20"/>
        </w:rPr>
        <w:t xml:space="preserve"> </w:t>
      </w:r>
      <w:r w:rsidR="006626B3">
        <w:rPr>
          <w:rFonts w:ascii="Times New Roman" w:hAnsi="Times New Roman" w:cs="Times New Roman"/>
          <w:sz w:val="20"/>
          <w:szCs w:val="20"/>
        </w:rPr>
        <w:t>son</w:t>
      </w:r>
      <w:r w:rsidR="00506574">
        <w:rPr>
          <w:rFonts w:ascii="Times New Roman" w:hAnsi="Times New Roman" w:cs="Times New Roman"/>
          <w:sz w:val="20"/>
          <w:szCs w:val="20"/>
        </w:rPr>
        <w:t>: Índice de Precios del Consumidor (IPC</w:t>
      </w:r>
      <w:r w:rsidR="006626B3">
        <w:rPr>
          <w:rFonts w:ascii="Times New Roman" w:hAnsi="Times New Roman" w:cs="Times New Roman"/>
          <w:sz w:val="20"/>
          <w:szCs w:val="20"/>
        </w:rPr>
        <w:t>, índice empalmado</w:t>
      </w:r>
      <w:r w:rsidR="00506574">
        <w:rPr>
          <w:rFonts w:ascii="Times New Roman" w:hAnsi="Times New Roman" w:cs="Times New Roman"/>
          <w:sz w:val="20"/>
          <w:szCs w:val="20"/>
        </w:rPr>
        <w:t xml:space="preserve">), Índice </w:t>
      </w:r>
      <w:r w:rsidR="006626B3">
        <w:rPr>
          <w:rFonts w:ascii="Times New Roman" w:hAnsi="Times New Roman" w:cs="Times New Roman"/>
          <w:sz w:val="20"/>
          <w:szCs w:val="20"/>
        </w:rPr>
        <w:t xml:space="preserve">de Precios Selectivo de Acciones (IPSA, índice en base ene.2003 = 1000) y Tipo de Cambio Nominal (TCN, razón pesos por dólares). Las tres series son en frecuencia mensual y estan disponibles desde abril de 1989 a julio de 2022 (400 observaciones). </w:t>
      </w:r>
    </w:p>
    <w:p w14:paraId="29FFDE3C" w14:textId="77777777" w:rsidR="006626B3" w:rsidRDefault="006626B3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9BF9B3A" w14:textId="301A4B27" w:rsidR="000C5F45" w:rsidRDefault="006626B3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Cómo se observa en el siguiente gráfico 1, </w:t>
      </w:r>
      <w:r w:rsidR="000C5F45">
        <w:rPr>
          <w:rFonts w:ascii="Times New Roman" w:hAnsi="Times New Roman" w:cs="Times New Roman"/>
          <w:sz w:val="20"/>
          <w:szCs w:val="20"/>
        </w:rPr>
        <w:t>las tres series</w:t>
      </w:r>
      <w:r>
        <w:rPr>
          <w:rFonts w:ascii="Times New Roman" w:hAnsi="Times New Roman" w:cs="Times New Roman"/>
          <w:sz w:val="20"/>
          <w:szCs w:val="20"/>
        </w:rPr>
        <w:t xml:space="preserve"> presentan</w:t>
      </w:r>
      <w:r w:rsidR="000C5F45">
        <w:rPr>
          <w:rFonts w:ascii="Times New Roman" w:hAnsi="Times New Roman" w:cs="Times New Roman"/>
          <w:sz w:val="20"/>
          <w:szCs w:val="20"/>
        </w:rPr>
        <w:t xml:space="preserve"> una tendencia positiva, por este motivo</w:t>
      </w:r>
      <w:r>
        <w:rPr>
          <w:rFonts w:ascii="Times New Roman" w:hAnsi="Times New Roman" w:cs="Times New Roman"/>
          <w:sz w:val="20"/>
          <w:szCs w:val="20"/>
        </w:rPr>
        <w:t xml:space="preserve"> se les aplica un t</w:t>
      </w:r>
      <w:r w:rsidR="00506574" w:rsidRPr="00506574">
        <w:rPr>
          <w:rFonts w:ascii="Times New Roman" w:hAnsi="Times New Roman" w:cs="Times New Roman"/>
          <w:sz w:val="20"/>
          <w:szCs w:val="20"/>
        </w:rPr>
        <w:t>ratamiento estacional</w:t>
      </w:r>
      <w:r w:rsidR="000C5F45">
        <w:rPr>
          <w:rFonts w:ascii="Times New Roman" w:hAnsi="Times New Roman" w:cs="Times New Roman"/>
          <w:sz w:val="20"/>
          <w:szCs w:val="20"/>
        </w:rPr>
        <w:t xml:space="preserve"> el cual consiste en aplicar la</w:t>
      </w:r>
      <w:r w:rsidR="00506574" w:rsidRPr="00506574">
        <w:rPr>
          <w:rFonts w:ascii="Times New Roman" w:hAnsi="Times New Roman" w:cs="Times New Roman"/>
          <w:sz w:val="20"/>
          <w:szCs w:val="20"/>
        </w:rPr>
        <w:t xml:space="preserve"> variaci</w:t>
      </w:r>
      <w:r w:rsidR="000C5F45">
        <w:rPr>
          <w:rFonts w:ascii="Times New Roman" w:hAnsi="Times New Roman" w:cs="Times New Roman"/>
          <w:sz w:val="20"/>
          <w:szCs w:val="20"/>
        </w:rPr>
        <w:t>ó</w:t>
      </w:r>
      <w:r w:rsidR="00506574" w:rsidRPr="00506574">
        <w:rPr>
          <w:rFonts w:ascii="Times New Roman" w:hAnsi="Times New Roman" w:cs="Times New Roman"/>
          <w:sz w:val="20"/>
          <w:szCs w:val="20"/>
        </w:rPr>
        <w:t>n mensual de</w:t>
      </w:r>
      <w:r w:rsidR="000C5F45">
        <w:rPr>
          <w:rFonts w:ascii="Times New Roman" w:hAnsi="Times New Roman" w:cs="Times New Roman"/>
          <w:sz w:val="20"/>
          <w:szCs w:val="20"/>
        </w:rPr>
        <w:t xml:space="preserve"> los í</w:t>
      </w:r>
      <w:r w:rsidR="00506574" w:rsidRPr="00506574">
        <w:rPr>
          <w:rFonts w:ascii="Times New Roman" w:hAnsi="Times New Roman" w:cs="Times New Roman"/>
          <w:sz w:val="20"/>
          <w:szCs w:val="20"/>
        </w:rPr>
        <w:t>ndice</w:t>
      </w:r>
      <w:r w:rsidR="000C5F45">
        <w:rPr>
          <w:rFonts w:ascii="Times New Roman" w:hAnsi="Times New Roman" w:cs="Times New Roman"/>
          <w:sz w:val="20"/>
          <w:szCs w:val="20"/>
        </w:rPr>
        <w:t>s</w:t>
      </w:r>
      <w:r w:rsidR="00506574" w:rsidRPr="00506574">
        <w:rPr>
          <w:rFonts w:ascii="Times New Roman" w:hAnsi="Times New Roman" w:cs="Times New Roman"/>
          <w:sz w:val="20"/>
          <w:szCs w:val="20"/>
        </w:rPr>
        <w:t xml:space="preserve"> </w:t>
      </w:r>
      <w:r w:rsidR="000C5F45">
        <w:rPr>
          <w:rFonts w:ascii="Times New Roman" w:hAnsi="Times New Roman" w:cs="Times New Roman"/>
          <w:sz w:val="20"/>
          <w:szCs w:val="20"/>
        </w:rPr>
        <w:t xml:space="preserve">de las series </w:t>
      </w:r>
      <w:r w:rsidR="00506574" w:rsidRPr="00506574">
        <w:rPr>
          <w:rFonts w:ascii="Times New Roman" w:hAnsi="Times New Roman" w:cs="Times New Roman"/>
          <w:sz w:val="20"/>
          <w:szCs w:val="20"/>
        </w:rPr>
        <w:t>desestacionalizad</w:t>
      </w:r>
      <w:r w:rsidR="000C5F45">
        <w:rPr>
          <w:rFonts w:ascii="Times New Roman" w:hAnsi="Times New Roman" w:cs="Times New Roman"/>
          <w:sz w:val="20"/>
          <w:szCs w:val="20"/>
        </w:rPr>
        <w:t>as</w:t>
      </w:r>
      <w:r w:rsidR="00506574" w:rsidRPr="00506574">
        <w:rPr>
          <w:rFonts w:ascii="Times New Roman" w:hAnsi="Times New Roman" w:cs="Times New Roman"/>
          <w:sz w:val="20"/>
          <w:szCs w:val="20"/>
        </w:rPr>
        <w:t xml:space="preserve"> en nivel usando </w:t>
      </w:r>
      <w:proofErr w:type="spellStart"/>
      <w:r w:rsidR="00506574" w:rsidRPr="00506574">
        <w:rPr>
          <w:rFonts w:ascii="Times New Roman" w:hAnsi="Times New Roman" w:cs="Times New Roman"/>
          <w:sz w:val="20"/>
          <w:szCs w:val="20"/>
        </w:rPr>
        <w:t>Census</w:t>
      </w:r>
      <w:proofErr w:type="spellEnd"/>
      <w:r w:rsidR="00506574" w:rsidRPr="00506574">
        <w:rPr>
          <w:rFonts w:ascii="Times New Roman" w:hAnsi="Times New Roman" w:cs="Times New Roman"/>
          <w:sz w:val="20"/>
          <w:szCs w:val="20"/>
        </w:rPr>
        <w:t xml:space="preserve"> X-13.</w:t>
      </w:r>
    </w:p>
    <w:p w14:paraId="7EF8DD18" w14:textId="610EF6A2" w:rsidR="00A11610" w:rsidRDefault="00A11610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188DAE" w14:textId="699A1D7A" w:rsidR="00DB63EA" w:rsidRPr="001A060B" w:rsidRDefault="00DB63EA" w:rsidP="001A0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A060B">
        <w:rPr>
          <w:rFonts w:ascii="Times New Roman" w:hAnsi="Times New Roman" w:cs="Times New Roman"/>
          <w:b/>
          <w:bCs/>
          <w:sz w:val="20"/>
          <w:szCs w:val="20"/>
        </w:rPr>
        <w:t>Gráfico 1. Series en Nivel desestacionalizadas (SA)</w:t>
      </w:r>
    </w:p>
    <w:tbl>
      <w:tblPr>
        <w:tblStyle w:val="Tablaconcuadrcula"/>
        <w:tblW w:w="1003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0"/>
        <w:gridCol w:w="5006"/>
      </w:tblGrid>
      <w:tr w:rsidR="00DB63EA" w14:paraId="75819803" w14:textId="77777777" w:rsidTr="000C5F45">
        <w:tc>
          <w:tcPr>
            <w:tcW w:w="5030" w:type="dxa"/>
          </w:tcPr>
          <w:p w14:paraId="4E761A9E" w14:textId="67FF8870" w:rsidR="00DB63EA" w:rsidRPr="001A060B" w:rsidRDefault="001A060B" w:rsidP="001A06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6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A.</w:t>
            </w:r>
            <w:r w:rsidRPr="001A060B">
              <w:rPr>
                <w:rFonts w:ascii="Times New Roman" w:hAnsi="Times New Roman" w:cs="Times New Roman"/>
                <w:sz w:val="20"/>
                <w:szCs w:val="20"/>
              </w:rPr>
              <w:t xml:space="preserve"> IPC (índice empalmado, SA)</w:t>
            </w:r>
          </w:p>
          <w:p w14:paraId="129A3B07" w14:textId="23E810EB" w:rsidR="00DB63EA" w:rsidRDefault="00DB63EA" w:rsidP="00B32CC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DDC1F8" wp14:editId="4C93DE8C">
                  <wp:extent cx="3103245" cy="2202872"/>
                  <wp:effectExtent l="0" t="0" r="1905" b="6985"/>
                  <wp:docPr id="2" name="Gráfico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D2C2A35-9CB5-4A02-83C9-B899C696C78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5006" w:type="dxa"/>
          </w:tcPr>
          <w:p w14:paraId="41D723B4" w14:textId="606B2CFC" w:rsidR="00DB63EA" w:rsidRDefault="001A060B" w:rsidP="001A06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6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IPSA (índice, ene2003=1000, SA)</w:t>
            </w:r>
            <w:r w:rsidR="00DB63EA">
              <w:rPr>
                <w:noProof/>
              </w:rPr>
              <w:drawing>
                <wp:inline distT="0" distB="0" distL="0" distR="0" wp14:anchorId="0B2DC61F" wp14:editId="0A8425A7">
                  <wp:extent cx="3089910" cy="2223135"/>
                  <wp:effectExtent l="0" t="0" r="0" b="5715"/>
                  <wp:docPr id="3" name="Gráfico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9CBE16-9D73-4851-B2A2-5DDB39E09DC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DB63EA" w14:paraId="67336BCD" w14:textId="77777777" w:rsidTr="000C5F45">
        <w:tc>
          <w:tcPr>
            <w:tcW w:w="5030" w:type="dxa"/>
          </w:tcPr>
          <w:p w14:paraId="5D2C05DC" w14:textId="532CD025" w:rsidR="00DB63EA" w:rsidRDefault="001A060B" w:rsidP="001A06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6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TCN (pesos por dólar, SA)</w:t>
            </w:r>
          </w:p>
          <w:p w14:paraId="07B1B350" w14:textId="66AA29E2" w:rsidR="00DB63EA" w:rsidRDefault="00DB63EA" w:rsidP="00B32CC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15A123" wp14:editId="2A6A4FAD">
                  <wp:extent cx="3103245" cy="2197100"/>
                  <wp:effectExtent l="0" t="0" r="1905" b="0"/>
                  <wp:docPr id="4" name="Gráfico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C2DFBE-C21A-47FA-859F-41582ECD859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5006" w:type="dxa"/>
          </w:tcPr>
          <w:p w14:paraId="4738C03B" w14:textId="77777777" w:rsidR="00DB63EA" w:rsidRDefault="00DB63EA" w:rsidP="00B32CC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69BC3E" w14:textId="5894828C" w:rsidR="00DB63EA" w:rsidRDefault="00DB63EA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6126AD" w14:textId="48D16122" w:rsidR="00E400AC" w:rsidRDefault="006C634F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el siguiente gráfico 2 se muestra las series una vez aplicado el tratamiento a los datos. Cómo se puede apreciar tanto el IPSA como el TCN fluctúan en torno a un nivel dado</w:t>
      </w:r>
      <w:r w:rsidR="009346D4">
        <w:rPr>
          <w:rFonts w:ascii="Times New Roman" w:hAnsi="Times New Roman" w:cs="Times New Roman"/>
          <w:sz w:val="20"/>
          <w:szCs w:val="20"/>
        </w:rPr>
        <w:t>,</w:t>
      </w:r>
      <w:r w:rsidR="009A203B">
        <w:rPr>
          <w:rFonts w:ascii="Times New Roman" w:hAnsi="Times New Roman" w:cs="Times New Roman"/>
          <w:sz w:val="20"/>
          <w:szCs w:val="20"/>
        </w:rPr>
        <w:t xml:space="preserve"> cuestión deseable al aplicar la metodología Box-Jenkins para estimar un proceso AR</w:t>
      </w:r>
      <w:r w:rsidR="009346D4">
        <w:rPr>
          <w:rFonts w:ascii="Times New Roman" w:hAnsi="Times New Roman" w:cs="Times New Roman"/>
          <w:sz w:val="20"/>
          <w:szCs w:val="20"/>
        </w:rPr>
        <w:t>I</w:t>
      </w:r>
      <w:r w:rsidR="009A203B">
        <w:rPr>
          <w:rFonts w:ascii="Times New Roman" w:hAnsi="Times New Roman" w:cs="Times New Roman"/>
          <w:sz w:val="20"/>
          <w:szCs w:val="20"/>
        </w:rPr>
        <w:t>MA</w:t>
      </w:r>
      <w:r>
        <w:rPr>
          <w:rFonts w:ascii="Times New Roman" w:hAnsi="Times New Roman" w:cs="Times New Roman"/>
          <w:sz w:val="20"/>
          <w:szCs w:val="20"/>
        </w:rPr>
        <w:t>. Sin embargo, el IPC desde los 90 hasta comienzo de los 2000 muestra una caída sostenida para luego estabilizarse</w:t>
      </w:r>
      <w:r w:rsidR="009346D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hasta lo más reciente</w:t>
      </w:r>
      <w:r w:rsidR="0016297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donde nuevamente muestra una tendencia al alza. Este comportamiento </w:t>
      </w:r>
      <w:r w:rsidR="009346D4"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46D4">
        <w:rPr>
          <w:rFonts w:ascii="Times New Roman" w:hAnsi="Times New Roman" w:cs="Times New Roman"/>
          <w:sz w:val="20"/>
          <w:szCs w:val="20"/>
        </w:rPr>
        <w:t>relaciona</w:t>
      </w:r>
      <w:r>
        <w:rPr>
          <w:rFonts w:ascii="Times New Roman" w:hAnsi="Times New Roman" w:cs="Times New Roman"/>
          <w:sz w:val="20"/>
          <w:szCs w:val="20"/>
        </w:rPr>
        <w:t xml:space="preserve"> con el período de cambio de régimen de la Política Monetaria, la cual a partir del 2001</w:t>
      </w:r>
      <w:r w:rsidR="00162979">
        <w:rPr>
          <w:rFonts w:ascii="Times New Roman" w:hAnsi="Times New Roman" w:cs="Times New Roman"/>
          <w:sz w:val="20"/>
          <w:szCs w:val="20"/>
        </w:rPr>
        <w:t xml:space="preserve"> (primera línea roja vertical de las figuras),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62979">
        <w:rPr>
          <w:rFonts w:ascii="Times New Roman" w:hAnsi="Times New Roman" w:cs="Times New Roman"/>
          <w:sz w:val="20"/>
          <w:szCs w:val="20"/>
        </w:rPr>
        <w:t xml:space="preserve">se </w:t>
      </w:r>
      <w:r w:rsidR="00A263FF">
        <w:rPr>
          <w:rFonts w:ascii="Times New Roman" w:hAnsi="Times New Roman" w:cs="Times New Roman"/>
          <w:sz w:val="20"/>
          <w:szCs w:val="20"/>
        </w:rPr>
        <w:t>inicia</w:t>
      </w:r>
      <w:r w:rsidR="00162979">
        <w:rPr>
          <w:rFonts w:ascii="Times New Roman" w:hAnsi="Times New Roman" w:cs="Times New Roman"/>
          <w:sz w:val="20"/>
          <w:szCs w:val="20"/>
        </w:rPr>
        <w:t xml:space="preserve"> la fijación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62979">
        <w:rPr>
          <w:rFonts w:ascii="Times New Roman" w:hAnsi="Times New Roman" w:cs="Times New Roman"/>
          <w:sz w:val="20"/>
          <w:szCs w:val="20"/>
        </w:rPr>
        <w:t xml:space="preserve">metas de inflación en torno a 3% y </w:t>
      </w:r>
      <w:r w:rsidR="00815251">
        <w:rPr>
          <w:rFonts w:ascii="Times New Roman" w:hAnsi="Times New Roman" w:cs="Times New Roman"/>
          <w:sz w:val="20"/>
          <w:szCs w:val="20"/>
        </w:rPr>
        <w:t xml:space="preserve">a </w:t>
      </w:r>
      <w:r w:rsidR="00162979">
        <w:rPr>
          <w:rFonts w:ascii="Times New Roman" w:hAnsi="Times New Roman" w:cs="Times New Roman"/>
          <w:sz w:val="20"/>
          <w:szCs w:val="20"/>
        </w:rPr>
        <w:t>la tasa de política monetaria nominal como instrumento de política. Esto conllevo a estabilizar el crecimiento del nivel de precios</w:t>
      </w:r>
      <w:r w:rsidR="005965CA">
        <w:rPr>
          <w:rFonts w:ascii="Times New Roman" w:hAnsi="Times New Roman" w:cs="Times New Roman"/>
          <w:sz w:val="20"/>
          <w:szCs w:val="20"/>
        </w:rPr>
        <w:t xml:space="preserve"> en</w:t>
      </w:r>
      <w:r w:rsidR="00A263FF">
        <w:rPr>
          <w:rFonts w:ascii="Times New Roman" w:hAnsi="Times New Roman" w:cs="Times New Roman"/>
          <w:sz w:val="20"/>
          <w:szCs w:val="20"/>
        </w:rPr>
        <w:t xml:space="preserve"> promedio</w:t>
      </w:r>
      <w:r w:rsidR="005965CA">
        <w:rPr>
          <w:rFonts w:ascii="Times New Roman" w:hAnsi="Times New Roman" w:cs="Times New Roman"/>
          <w:sz w:val="20"/>
          <w:szCs w:val="20"/>
        </w:rPr>
        <w:t xml:space="preserve"> </w:t>
      </w:r>
      <w:r w:rsidR="00A263FF">
        <w:rPr>
          <w:rFonts w:ascii="Times New Roman" w:hAnsi="Times New Roman" w:cs="Times New Roman"/>
          <w:sz w:val="20"/>
          <w:szCs w:val="20"/>
        </w:rPr>
        <w:t>en</w:t>
      </w:r>
      <w:r w:rsidR="005965CA">
        <w:rPr>
          <w:rFonts w:ascii="Times New Roman" w:hAnsi="Times New Roman" w:cs="Times New Roman"/>
          <w:sz w:val="20"/>
          <w:szCs w:val="20"/>
        </w:rPr>
        <w:t>torno al 3% de crecimiento anual</w:t>
      </w:r>
      <w:r w:rsidR="00162979">
        <w:rPr>
          <w:rFonts w:ascii="Times New Roman" w:hAnsi="Times New Roman" w:cs="Times New Roman"/>
          <w:sz w:val="20"/>
          <w:szCs w:val="20"/>
        </w:rPr>
        <w:t xml:space="preserve">, cuestión que en lo más reciente se </w:t>
      </w:r>
      <w:r w:rsidR="00815251">
        <w:rPr>
          <w:rFonts w:ascii="Times New Roman" w:hAnsi="Times New Roman" w:cs="Times New Roman"/>
          <w:sz w:val="20"/>
          <w:szCs w:val="20"/>
        </w:rPr>
        <w:t>ha</w:t>
      </w:r>
      <w:r w:rsidR="00162979">
        <w:rPr>
          <w:rFonts w:ascii="Times New Roman" w:hAnsi="Times New Roman" w:cs="Times New Roman"/>
          <w:sz w:val="20"/>
          <w:szCs w:val="20"/>
        </w:rPr>
        <w:t xml:space="preserve"> revertido por motivos coyunturales (crisis del covid-19, situación externa, exceso de medidas de liquidez internas, entre otras). Por este motivo, para </w:t>
      </w:r>
      <w:r w:rsidR="005965CA">
        <w:rPr>
          <w:rFonts w:ascii="Times New Roman" w:hAnsi="Times New Roman" w:cs="Times New Roman"/>
          <w:sz w:val="20"/>
          <w:szCs w:val="20"/>
        </w:rPr>
        <w:t>aislar esta tendencia</w:t>
      </w:r>
      <w:r w:rsidR="009346D4">
        <w:rPr>
          <w:rFonts w:ascii="Times New Roman" w:hAnsi="Times New Roman" w:cs="Times New Roman"/>
          <w:sz w:val="20"/>
          <w:szCs w:val="20"/>
        </w:rPr>
        <w:t>,</w:t>
      </w:r>
      <w:r w:rsidR="005965CA">
        <w:rPr>
          <w:rFonts w:ascii="Times New Roman" w:hAnsi="Times New Roman" w:cs="Times New Roman"/>
          <w:sz w:val="20"/>
          <w:szCs w:val="20"/>
        </w:rPr>
        <w:t xml:space="preserve"> se propone </w:t>
      </w:r>
      <w:r w:rsidR="00162979">
        <w:rPr>
          <w:rFonts w:ascii="Times New Roman" w:hAnsi="Times New Roman" w:cs="Times New Roman"/>
          <w:sz w:val="20"/>
          <w:szCs w:val="20"/>
        </w:rPr>
        <w:t xml:space="preserve">trabajar la serie de IPC </w:t>
      </w:r>
      <w:r w:rsidR="005965CA">
        <w:rPr>
          <w:rFonts w:ascii="Times New Roman" w:hAnsi="Times New Roman" w:cs="Times New Roman"/>
          <w:sz w:val="20"/>
          <w:szCs w:val="20"/>
        </w:rPr>
        <w:t>utilizando</w:t>
      </w:r>
      <w:r w:rsidR="00162979">
        <w:rPr>
          <w:rFonts w:ascii="Times New Roman" w:hAnsi="Times New Roman" w:cs="Times New Roman"/>
          <w:sz w:val="20"/>
          <w:szCs w:val="20"/>
        </w:rPr>
        <w:t xml:space="preserve"> la ventana comprendida entre enero de 2001 hasta marzo de 2020 (</w:t>
      </w:r>
      <w:r w:rsidR="005965CA">
        <w:rPr>
          <w:rFonts w:ascii="Times New Roman" w:hAnsi="Times New Roman" w:cs="Times New Roman"/>
          <w:sz w:val="20"/>
          <w:szCs w:val="20"/>
        </w:rPr>
        <w:t>243 observaciones).</w:t>
      </w:r>
      <w:r w:rsidR="009346D4">
        <w:rPr>
          <w:rFonts w:ascii="Times New Roman" w:hAnsi="Times New Roman" w:cs="Times New Roman"/>
          <w:sz w:val="20"/>
          <w:szCs w:val="20"/>
        </w:rPr>
        <w:t xml:space="preserve"> En cambio, para el IPSA y el TCN, se </w:t>
      </w:r>
      <w:r w:rsidR="00815251">
        <w:rPr>
          <w:rFonts w:ascii="Times New Roman" w:hAnsi="Times New Roman" w:cs="Times New Roman"/>
          <w:sz w:val="20"/>
          <w:szCs w:val="20"/>
        </w:rPr>
        <w:t>utilizará</w:t>
      </w:r>
      <w:r w:rsidR="009346D4">
        <w:rPr>
          <w:rFonts w:ascii="Times New Roman" w:hAnsi="Times New Roman" w:cs="Times New Roman"/>
          <w:sz w:val="20"/>
          <w:szCs w:val="20"/>
        </w:rPr>
        <w:t xml:space="preserve"> toda la muestra (400 observaciones).</w:t>
      </w:r>
    </w:p>
    <w:p w14:paraId="327FA6DB" w14:textId="77777777" w:rsidR="00E400AC" w:rsidRDefault="00E400AC" w:rsidP="00E400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30F905" w14:textId="6D8A9C2B" w:rsidR="00E400AC" w:rsidRPr="001A060B" w:rsidRDefault="00E400AC" w:rsidP="00E400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Gráfico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. Series desestacionalizadas </w:t>
      </w:r>
      <w:r>
        <w:rPr>
          <w:rFonts w:ascii="Times New Roman" w:hAnsi="Times New Roman" w:cs="Times New Roman"/>
          <w:b/>
          <w:bCs/>
          <w:sz w:val="20"/>
          <w:szCs w:val="20"/>
        </w:rPr>
        <w:t>en variación mensual (m/m, SA)</w:t>
      </w:r>
    </w:p>
    <w:tbl>
      <w:tblPr>
        <w:tblStyle w:val="Tablaconcuadrcula"/>
        <w:tblW w:w="1003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0"/>
        <w:gridCol w:w="5060"/>
      </w:tblGrid>
      <w:tr w:rsidR="009346D4" w14:paraId="1143C021" w14:textId="77777777" w:rsidTr="009346D4">
        <w:tc>
          <w:tcPr>
            <w:tcW w:w="5030" w:type="dxa"/>
          </w:tcPr>
          <w:p w14:paraId="7FCE305F" w14:textId="77777777" w:rsidR="00E400AC" w:rsidRPr="001A060B" w:rsidRDefault="00E400AC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6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A.</w:t>
            </w:r>
            <w:r w:rsidRPr="001A060B">
              <w:rPr>
                <w:rFonts w:ascii="Times New Roman" w:hAnsi="Times New Roman" w:cs="Times New Roman"/>
                <w:sz w:val="20"/>
                <w:szCs w:val="20"/>
              </w:rPr>
              <w:t xml:space="preserve"> IPC (índice empalmado, SA)</w:t>
            </w:r>
          </w:p>
          <w:p w14:paraId="24229A82" w14:textId="0E62265C" w:rsidR="00E400AC" w:rsidRDefault="00E400AC" w:rsidP="0059618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0FE951" wp14:editId="7A79894D">
                  <wp:extent cx="3092974" cy="2244667"/>
                  <wp:effectExtent l="0" t="0" r="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894" cy="2268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</w:tcPr>
          <w:p w14:paraId="0AC04B6D" w14:textId="77777777" w:rsidR="00E400AC" w:rsidRDefault="00E400AC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6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IPSA (índice, ene2003=1000, SA)</w:t>
            </w:r>
          </w:p>
          <w:p w14:paraId="5E8E3994" w14:textId="0E9BD76E" w:rsidR="00E400AC" w:rsidRDefault="00E400AC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00177A" wp14:editId="08579232">
                  <wp:extent cx="3117273" cy="2262302"/>
                  <wp:effectExtent l="0" t="0" r="6985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996" cy="2271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6D4" w14:paraId="19EB3096" w14:textId="77777777" w:rsidTr="009346D4">
        <w:tc>
          <w:tcPr>
            <w:tcW w:w="5030" w:type="dxa"/>
          </w:tcPr>
          <w:p w14:paraId="6F2E71E6" w14:textId="77777777" w:rsidR="00E400AC" w:rsidRDefault="00E400AC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6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C.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TCN (pesos por dólar, SA)</w:t>
            </w:r>
          </w:p>
          <w:p w14:paraId="63D4826F" w14:textId="78969445" w:rsidR="00E400AC" w:rsidRDefault="00E400AC" w:rsidP="0059618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0BC4E9" wp14:editId="5703DB76">
                  <wp:extent cx="3083111" cy="2237509"/>
                  <wp:effectExtent l="0" t="0" r="317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95" cy="2250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</w:tcPr>
          <w:p w14:paraId="6A9CBC28" w14:textId="77777777" w:rsidR="00E400AC" w:rsidRDefault="00E400AC" w:rsidP="0059618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B3AD1A" w14:textId="77777777" w:rsidR="00E400AC" w:rsidRDefault="00E400AC" w:rsidP="00E400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6889EA" w14:textId="034956E2" w:rsidR="00E400AC" w:rsidRDefault="009346D4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continuación, se </w:t>
      </w:r>
      <w:r w:rsidR="00081EE2">
        <w:rPr>
          <w:rFonts w:ascii="Times New Roman" w:hAnsi="Times New Roman" w:cs="Times New Roman"/>
          <w:sz w:val="20"/>
          <w:szCs w:val="20"/>
        </w:rPr>
        <w:t>aplicará</w:t>
      </w:r>
      <w:r>
        <w:rPr>
          <w:rFonts w:ascii="Times New Roman" w:hAnsi="Times New Roman" w:cs="Times New Roman"/>
          <w:sz w:val="20"/>
          <w:szCs w:val="20"/>
        </w:rPr>
        <w:t xml:space="preserve"> a metodología Box-Jenkins para identificar </w:t>
      </w:r>
      <w:r w:rsidR="00081EE2">
        <w:rPr>
          <w:rFonts w:ascii="Times New Roman" w:hAnsi="Times New Roman" w:cs="Times New Roman"/>
          <w:sz w:val="20"/>
          <w:szCs w:val="20"/>
        </w:rPr>
        <w:t>el modelo</w:t>
      </w:r>
      <w:r>
        <w:rPr>
          <w:rFonts w:ascii="Times New Roman" w:hAnsi="Times New Roman" w:cs="Times New Roman"/>
          <w:sz w:val="20"/>
          <w:szCs w:val="20"/>
        </w:rPr>
        <w:t xml:space="preserve"> ARMA que mejor se ajusta a las tres series</w:t>
      </w:r>
      <w:r w:rsidR="00081EE2">
        <w:rPr>
          <w:rFonts w:ascii="Times New Roman" w:hAnsi="Times New Roman" w:cs="Times New Roman"/>
          <w:sz w:val="20"/>
          <w:szCs w:val="20"/>
        </w:rPr>
        <w:t xml:space="preserve"> por separadas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C453639" w14:textId="663E1461" w:rsidR="00081EE2" w:rsidRDefault="00081EE2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6A0A7C0" w14:textId="5964323A" w:rsidR="00081EE2" w:rsidRPr="00081EE2" w:rsidRDefault="00815251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Índice de Precios del Consumidor</w:t>
      </w:r>
      <w:r w:rsidR="00081EE2" w:rsidRPr="00081EE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(IPC)</w:t>
      </w:r>
    </w:p>
    <w:p w14:paraId="2BC3D68D" w14:textId="130AA79B" w:rsidR="00081EE2" w:rsidRDefault="00081EE2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1ACCAA9F" w14:textId="6F4EAB79" w:rsidR="00081EE2" w:rsidRDefault="009C7430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081EE2" w:rsidRPr="00081EE2">
        <w:rPr>
          <w:rFonts w:ascii="Times New Roman" w:hAnsi="Times New Roman" w:cs="Times New Roman"/>
          <w:sz w:val="20"/>
          <w:szCs w:val="20"/>
        </w:rPr>
        <w:t xml:space="preserve">a </w:t>
      </w:r>
      <w:r w:rsidR="00081EE2">
        <w:rPr>
          <w:rFonts w:ascii="Times New Roman" w:hAnsi="Times New Roman" w:cs="Times New Roman"/>
          <w:sz w:val="20"/>
          <w:szCs w:val="20"/>
        </w:rPr>
        <w:t>t</w:t>
      </w:r>
      <w:r w:rsidR="00081EE2" w:rsidRPr="00081EE2">
        <w:rPr>
          <w:rFonts w:ascii="Times New Roman" w:hAnsi="Times New Roman" w:cs="Times New Roman"/>
          <w:sz w:val="20"/>
          <w:szCs w:val="20"/>
        </w:rPr>
        <w:t xml:space="preserve">abla 1 muestra los resultados de </w:t>
      </w:r>
      <w:proofErr w:type="gramStart"/>
      <w:r w:rsidR="00081EE2" w:rsidRPr="00081EE2">
        <w:rPr>
          <w:rFonts w:ascii="Times New Roman" w:hAnsi="Times New Roman" w:cs="Times New Roman"/>
          <w:sz w:val="20"/>
          <w:szCs w:val="20"/>
        </w:rPr>
        <w:t>un test</w:t>
      </w:r>
      <w:proofErr w:type="gramEnd"/>
      <w:r w:rsidR="00081EE2" w:rsidRPr="00081EE2">
        <w:rPr>
          <w:rFonts w:ascii="Times New Roman" w:hAnsi="Times New Roman" w:cs="Times New Roman"/>
          <w:sz w:val="20"/>
          <w:szCs w:val="20"/>
        </w:rPr>
        <w:t xml:space="preserve"> de </w:t>
      </w:r>
      <w:r w:rsidRPr="00081EE2"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z w:val="20"/>
          <w:szCs w:val="20"/>
        </w:rPr>
        <w:t>íz</w:t>
      </w:r>
      <w:r w:rsidR="00081EE2" w:rsidRPr="00081EE2">
        <w:rPr>
          <w:rFonts w:ascii="Times New Roman" w:hAnsi="Times New Roman" w:cs="Times New Roman"/>
          <w:sz w:val="20"/>
          <w:szCs w:val="20"/>
        </w:rPr>
        <w:t xml:space="preserve"> unitaria de </w:t>
      </w:r>
      <w:proofErr w:type="spellStart"/>
      <w:r w:rsidR="00081EE2" w:rsidRPr="00081EE2">
        <w:rPr>
          <w:rFonts w:ascii="Times New Roman" w:hAnsi="Times New Roman" w:cs="Times New Roman"/>
          <w:sz w:val="20"/>
          <w:szCs w:val="20"/>
        </w:rPr>
        <w:t>Dickey</w:t>
      </w:r>
      <w:proofErr w:type="spellEnd"/>
      <w:r w:rsidR="00081EE2">
        <w:rPr>
          <w:rFonts w:ascii="Times New Roman" w:hAnsi="Times New Roman" w:cs="Times New Roman"/>
          <w:sz w:val="20"/>
          <w:szCs w:val="20"/>
        </w:rPr>
        <w:t>-</w:t>
      </w:r>
      <w:r w:rsidR="00081EE2" w:rsidRPr="00081EE2">
        <w:rPr>
          <w:rFonts w:ascii="Times New Roman" w:hAnsi="Times New Roman" w:cs="Times New Roman"/>
          <w:sz w:val="20"/>
          <w:szCs w:val="20"/>
        </w:rPr>
        <w:t>Fuller aumentado para la serie de inflaci</w:t>
      </w:r>
      <w:r w:rsidR="00081EE2">
        <w:rPr>
          <w:rFonts w:ascii="Times New Roman" w:hAnsi="Times New Roman" w:cs="Times New Roman"/>
          <w:sz w:val="20"/>
          <w:szCs w:val="20"/>
        </w:rPr>
        <w:t>ón</w:t>
      </w:r>
      <w:r w:rsidR="00081EE2" w:rsidRPr="00081EE2">
        <w:rPr>
          <w:rFonts w:ascii="Times New Roman" w:hAnsi="Times New Roman" w:cs="Times New Roman"/>
          <w:sz w:val="20"/>
          <w:szCs w:val="20"/>
        </w:rPr>
        <w:t>. Los resultados se</w:t>
      </w:r>
      <w:r w:rsidR="00081EE2">
        <w:rPr>
          <w:rFonts w:ascii="Times New Roman" w:hAnsi="Times New Roman" w:cs="Times New Roman"/>
          <w:sz w:val="20"/>
          <w:szCs w:val="20"/>
        </w:rPr>
        <w:t>ñ</w:t>
      </w:r>
      <w:r w:rsidR="00081EE2" w:rsidRPr="00081EE2">
        <w:rPr>
          <w:rFonts w:ascii="Times New Roman" w:hAnsi="Times New Roman" w:cs="Times New Roman"/>
          <w:sz w:val="20"/>
          <w:szCs w:val="20"/>
        </w:rPr>
        <w:t>alan que se rechaza la nula de la existencia de una ra</w:t>
      </w:r>
      <w:r w:rsidR="00081EE2">
        <w:rPr>
          <w:rFonts w:ascii="Times New Roman" w:hAnsi="Times New Roman" w:cs="Times New Roman"/>
          <w:sz w:val="20"/>
          <w:szCs w:val="20"/>
        </w:rPr>
        <w:t>í</w:t>
      </w:r>
      <w:r w:rsidR="00081EE2" w:rsidRPr="00081EE2">
        <w:rPr>
          <w:rFonts w:ascii="Times New Roman" w:hAnsi="Times New Roman" w:cs="Times New Roman"/>
          <w:sz w:val="20"/>
          <w:szCs w:val="20"/>
        </w:rPr>
        <w:t>z unitaria en la serie</w:t>
      </w:r>
      <w:r>
        <w:rPr>
          <w:rFonts w:ascii="Times New Roman" w:hAnsi="Times New Roman" w:cs="Times New Roman"/>
          <w:sz w:val="20"/>
          <w:szCs w:val="20"/>
        </w:rPr>
        <w:t xml:space="preserve"> desestacionalizada en variación mensual</w:t>
      </w:r>
      <w:r w:rsidR="00081EE2" w:rsidRPr="00081EE2">
        <w:rPr>
          <w:rFonts w:ascii="Times New Roman" w:hAnsi="Times New Roman" w:cs="Times New Roman"/>
          <w:sz w:val="20"/>
          <w:szCs w:val="20"/>
        </w:rPr>
        <w:t xml:space="preserve">, lo que indica que la serie es </w:t>
      </w:r>
      <w:proofErr w:type="gramStart"/>
      <w:r w:rsidR="00081EE2" w:rsidRPr="00081EE2">
        <w:rPr>
          <w:rFonts w:ascii="Times New Roman" w:hAnsi="Times New Roman" w:cs="Times New Roman"/>
          <w:sz w:val="20"/>
          <w:szCs w:val="20"/>
        </w:rPr>
        <w:t>I(</w:t>
      </w:r>
      <w:proofErr w:type="gramEnd"/>
      <w:r w:rsidR="00081EE2" w:rsidRPr="00081EE2">
        <w:rPr>
          <w:rFonts w:ascii="Times New Roman" w:hAnsi="Times New Roman" w:cs="Times New Roman"/>
          <w:sz w:val="20"/>
          <w:szCs w:val="20"/>
        </w:rPr>
        <w:t>0).</w:t>
      </w:r>
    </w:p>
    <w:p w14:paraId="4D02A128" w14:textId="78ED50B9" w:rsidR="00081EE2" w:rsidRDefault="00081EE2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33EB734" w14:textId="0DC6B3B5" w:rsidR="00081EE2" w:rsidRDefault="00081EE2" w:rsidP="00081E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Tabla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Test de raíz unitaria (IPC)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1338"/>
      </w:tblGrid>
      <w:tr w:rsidR="00081EE2" w14:paraId="48D4275A" w14:textId="77777777" w:rsidTr="00081EE2">
        <w:trPr>
          <w:trHeight w:val="252"/>
          <w:jc w:val="center"/>
        </w:trPr>
        <w:tc>
          <w:tcPr>
            <w:tcW w:w="2343" w:type="dxa"/>
            <w:tcBorders>
              <w:left w:val="nil"/>
              <w:bottom w:val="single" w:sz="4" w:space="0" w:color="auto"/>
              <w:right w:val="nil"/>
            </w:tcBorders>
          </w:tcPr>
          <w:p w14:paraId="12E27055" w14:textId="4A161E37" w:rsidR="00081EE2" w:rsidRDefault="00081EE2" w:rsidP="00081E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Proceso bajo la nula</w:t>
            </w:r>
          </w:p>
        </w:tc>
        <w:tc>
          <w:tcPr>
            <w:tcW w:w="1338" w:type="dxa"/>
            <w:tcBorders>
              <w:left w:val="nil"/>
              <w:bottom w:val="single" w:sz="4" w:space="0" w:color="auto"/>
              <w:right w:val="nil"/>
            </w:tcBorders>
          </w:tcPr>
          <w:p w14:paraId="13FC1591" w14:textId="18C4AF3F" w:rsidR="00081EE2" w:rsidRPr="00081EE2" w:rsidRDefault="00081EE2" w:rsidP="00081E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value</w:t>
            </w:r>
            <w:proofErr w:type="spellEnd"/>
          </w:p>
        </w:tc>
      </w:tr>
      <w:tr w:rsidR="00081EE2" w14:paraId="689630DA" w14:textId="77777777" w:rsidTr="00081EE2">
        <w:trPr>
          <w:trHeight w:val="252"/>
          <w:jc w:val="center"/>
        </w:trPr>
        <w:tc>
          <w:tcPr>
            <w:tcW w:w="2343" w:type="dxa"/>
            <w:tcBorders>
              <w:left w:val="nil"/>
              <w:bottom w:val="nil"/>
              <w:right w:val="nil"/>
            </w:tcBorders>
          </w:tcPr>
          <w:p w14:paraId="0DF69312" w14:textId="675EB9DF" w:rsidR="00081EE2" w:rsidRDefault="00081EE2" w:rsidP="00081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walk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drift</w:t>
            </w:r>
            <w:proofErr w:type="spellEnd"/>
          </w:p>
        </w:tc>
        <w:tc>
          <w:tcPr>
            <w:tcW w:w="1338" w:type="dxa"/>
            <w:tcBorders>
              <w:left w:val="nil"/>
              <w:bottom w:val="nil"/>
              <w:right w:val="nil"/>
            </w:tcBorders>
          </w:tcPr>
          <w:p w14:paraId="4774D82E" w14:textId="02DCEBC8" w:rsidR="00081EE2" w:rsidRDefault="00081EE2" w:rsidP="00081E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081EE2" w14:paraId="5349A4F1" w14:textId="77777777" w:rsidTr="00081EE2">
        <w:trPr>
          <w:trHeight w:val="252"/>
          <w:jc w:val="center"/>
        </w:trPr>
        <w:tc>
          <w:tcPr>
            <w:tcW w:w="2343" w:type="dxa"/>
            <w:tcBorders>
              <w:top w:val="nil"/>
              <w:left w:val="nil"/>
              <w:right w:val="nil"/>
            </w:tcBorders>
          </w:tcPr>
          <w:p w14:paraId="64DD1AB9" w14:textId="6C57C170" w:rsidR="00081EE2" w:rsidRDefault="00081EE2" w:rsidP="00081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walk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drift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right w:val="nil"/>
            </w:tcBorders>
          </w:tcPr>
          <w:p w14:paraId="11570AE5" w14:textId="69023101" w:rsidR="00081EE2" w:rsidRDefault="00081EE2" w:rsidP="00081E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</w:tbl>
    <w:p w14:paraId="1740B0D2" w14:textId="5D193FB7" w:rsidR="00081EE2" w:rsidRDefault="00081EE2" w:rsidP="00970A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87BB54F" w14:textId="5654A498" w:rsidR="00A353DD" w:rsidRDefault="00970A48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0A48">
        <w:rPr>
          <w:rFonts w:ascii="Times New Roman" w:hAnsi="Times New Roman" w:cs="Times New Roman"/>
          <w:sz w:val="20"/>
          <w:szCs w:val="20"/>
        </w:rPr>
        <w:t>Como primer paso para caracterizar la serie de inflaci</w:t>
      </w:r>
      <w:r>
        <w:rPr>
          <w:rFonts w:ascii="Times New Roman" w:hAnsi="Times New Roman" w:cs="Times New Roman"/>
          <w:sz w:val="20"/>
          <w:szCs w:val="20"/>
        </w:rPr>
        <w:t>ón</w:t>
      </w:r>
      <w:r w:rsidRPr="00970A48">
        <w:rPr>
          <w:rFonts w:ascii="Times New Roman" w:hAnsi="Times New Roman" w:cs="Times New Roman"/>
          <w:sz w:val="20"/>
          <w:szCs w:val="20"/>
        </w:rPr>
        <w:t xml:space="preserve"> en t</w:t>
      </w:r>
      <w:r>
        <w:rPr>
          <w:rFonts w:ascii="Times New Roman" w:hAnsi="Times New Roman" w:cs="Times New Roman"/>
          <w:sz w:val="20"/>
          <w:szCs w:val="20"/>
        </w:rPr>
        <w:t>é</w:t>
      </w:r>
      <w:r w:rsidRPr="00970A48">
        <w:rPr>
          <w:rFonts w:ascii="Times New Roman" w:hAnsi="Times New Roman" w:cs="Times New Roman"/>
          <w:sz w:val="20"/>
          <w:szCs w:val="20"/>
        </w:rPr>
        <w:t>rminos de un modelo ARMA(</w:t>
      </w:r>
      <w:proofErr w:type="spellStart"/>
      <w:proofErr w:type="gramStart"/>
      <w:r w:rsidRPr="00970A48">
        <w:rPr>
          <w:rFonts w:ascii="Times New Roman" w:hAnsi="Times New Roman" w:cs="Times New Roman"/>
          <w:sz w:val="20"/>
          <w:szCs w:val="20"/>
        </w:rPr>
        <w:t>p,q</w:t>
      </w:r>
      <w:proofErr w:type="spellEnd"/>
      <w:proofErr w:type="gramEnd"/>
      <w:r w:rsidRPr="00970A48">
        <w:rPr>
          <w:rFonts w:ascii="Times New Roman" w:hAnsi="Times New Roman" w:cs="Times New Roman"/>
          <w:sz w:val="20"/>
          <w:szCs w:val="20"/>
        </w:rPr>
        <w:t xml:space="preserve">), </w:t>
      </w:r>
      <w:r>
        <w:rPr>
          <w:rFonts w:ascii="Times New Roman" w:hAnsi="Times New Roman" w:cs="Times New Roman"/>
          <w:sz w:val="20"/>
          <w:szCs w:val="20"/>
        </w:rPr>
        <w:t xml:space="preserve">el gráfico 3  </w:t>
      </w:r>
      <w:r w:rsidRPr="00970A48">
        <w:rPr>
          <w:rFonts w:ascii="Times New Roman" w:hAnsi="Times New Roman" w:cs="Times New Roman"/>
          <w:sz w:val="20"/>
          <w:szCs w:val="20"/>
        </w:rPr>
        <w:t>muestra la funci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970A48">
        <w:rPr>
          <w:rFonts w:ascii="Times New Roman" w:hAnsi="Times New Roman" w:cs="Times New Roman"/>
          <w:sz w:val="20"/>
          <w:szCs w:val="20"/>
        </w:rPr>
        <w:t>n de autocorrelaci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970A48">
        <w:rPr>
          <w:rFonts w:ascii="Times New Roman" w:hAnsi="Times New Roman" w:cs="Times New Roman"/>
          <w:sz w:val="20"/>
          <w:szCs w:val="20"/>
        </w:rPr>
        <w:t>n parcial (PACF, por sus siglas en ingl</w:t>
      </w:r>
      <w:r>
        <w:rPr>
          <w:rFonts w:ascii="Times New Roman" w:hAnsi="Times New Roman" w:cs="Times New Roman"/>
          <w:sz w:val="20"/>
          <w:szCs w:val="20"/>
        </w:rPr>
        <w:t>é</w:t>
      </w:r>
      <w:r w:rsidRPr="00970A48">
        <w:rPr>
          <w:rFonts w:ascii="Times New Roman" w:hAnsi="Times New Roman" w:cs="Times New Roman"/>
          <w:sz w:val="20"/>
          <w:szCs w:val="20"/>
        </w:rPr>
        <w:t xml:space="preserve">s) en </w:t>
      </w:r>
      <w:r>
        <w:rPr>
          <w:rFonts w:ascii="Times New Roman" w:hAnsi="Times New Roman" w:cs="Times New Roman"/>
          <w:sz w:val="20"/>
          <w:szCs w:val="20"/>
        </w:rPr>
        <w:t>la figura</w:t>
      </w:r>
      <w:r w:rsidRPr="00970A48">
        <w:rPr>
          <w:rFonts w:ascii="Times New Roman" w:hAnsi="Times New Roman" w:cs="Times New Roman"/>
          <w:sz w:val="20"/>
          <w:szCs w:val="20"/>
        </w:rPr>
        <w:t xml:space="preserve"> superior y la funci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970A48">
        <w:rPr>
          <w:rFonts w:ascii="Times New Roman" w:hAnsi="Times New Roman" w:cs="Times New Roman"/>
          <w:sz w:val="20"/>
          <w:szCs w:val="20"/>
        </w:rPr>
        <w:t>n de autocorrelaci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970A48">
        <w:rPr>
          <w:rFonts w:ascii="Times New Roman" w:hAnsi="Times New Roman" w:cs="Times New Roman"/>
          <w:sz w:val="20"/>
          <w:szCs w:val="20"/>
        </w:rPr>
        <w:t>n (ACF, por sus siglas en ingl</w:t>
      </w:r>
      <w:r>
        <w:rPr>
          <w:rFonts w:ascii="Times New Roman" w:hAnsi="Times New Roman" w:cs="Times New Roman"/>
          <w:sz w:val="20"/>
          <w:szCs w:val="20"/>
        </w:rPr>
        <w:t>é</w:t>
      </w:r>
      <w:r w:rsidRPr="00970A48">
        <w:rPr>
          <w:rFonts w:ascii="Times New Roman" w:hAnsi="Times New Roman" w:cs="Times New Roman"/>
          <w:sz w:val="20"/>
          <w:szCs w:val="20"/>
        </w:rPr>
        <w:t>s)</w:t>
      </w:r>
      <w:r w:rsidR="00A263FF">
        <w:rPr>
          <w:rFonts w:ascii="Times New Roman" w:hAnsi="Times New Roman" w:cs="Times New Roman"/>
          <w:sz w:val="20"/>
          <w:szCs w:val="20"/>
        </w:rPr>
        <w:t xml:space="preserve"> en la inferior</w:t>
      </w:r>
      <w:r w:rsidRPr="00970A48">
        <w:rPr>
          <w:rFonts w:ascii="Times New Roman" w:hAnsi="Times New Roman" w:cs="Times New Roman"/>
          <w:sz w:val="20"/>
          <w:szCs w:val="20"/>
        </w:rPr>
        <w:t xml:space="preserve">. A partir de </w:t>
      </w:r>
      <w:r>
        <w:rPr>
          <w:rFonts w:ascii="Times New Roman" w:hAnsi="Times New Roman" w:cs="Times New Roman"/>
          <w:sz w:val="20"/>
          <w:szCs w:val="20"/>
        </w:rPr>
        <w:t>este grafico</w:t>
      </w:r>
      <w:r w:rsidRPr="00970A48">
        <w:rPr>
          <w:rFonts w:ascii="Times New Roman" w:hAnsi="Times New Roman" w:cs="Times New Roman"/>
          <w:sz w:val="20"/>
          <w:szCs w:val="20"/>
        </w:rPr>
        <w:t xml:space="preserve"> definimos p = 5 y q = 5 como modelo b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970A48">
        <w:rPr>
          <w:rFonts w:ascii="Times New Roman" w:hAnsi="Times New Roman" w:cs="Times New Roman"/>
          <w:sz w:val="20"/>
          <w:szCs w:val="20"/>
        </w:rPr>
        <w:t>sico a testear. Adicionalmente, se analizan una serie de especificaciones en torno a los par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970A48">
        <w:rPr>
          <w:rFonts w:ascii="Times New Roman" w:hAnsi="Times New Roman" w:cs="Times New Roman"/>
          <w:sz w:val="20"/>
          <w:szCs w:val="20"/>
        </w:rPr>
        <w:t>metros p y q definidos.</w:t>
      </w:r>
    </w:p>
    <w:p w14:paraId="0A203D16" w14:textId="77777777" w:rsidR="00A353DD" w:rsidRDefault="00A353DD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A98EC52" w14:textId="4B3B8F48" w:rsidR="00E400AC" w:rsidRDefault="00E400AC" w:rsidP="00E400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Gráfico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970A48">
        <w:rPr>
          <w:rFonts w:ascii="Times New Roman" w:hAnsi="Times New Roman" w:cs="Times New Roman"/>
          <w:b/>
          <w:bCs/>
          <w:sz w:val="20"/>
          <w:szCs w:val="20"/>
        </w:rPr>
        <w:t>Inflación: PACF y ACF</w:t>
      </w:r>
    </w:p>
    <w:p w14:paraId="66259383" w14:textId="56AF017F" w:rsidR="00E400AC" w:rsidRPr="007773AF" w:rsidRDefault="00970A48" w:rsidP="00777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691A2F" wp14:editId="7623CE51">
            <wp:extent cx="3955473" cy="2870609"/>
            <wp:effectExtent l="0" t="0" r="6985" b="6350"/>
            <wp:docPr id="11" name="Imagen 11" descr="Diagram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901" cy="287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DE39" w14:textId="3188FCFC" w:rsidR="00A353DD" w:rsidRDefault="00A353DD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F5E25F0" w14:textId="3282D7CE" w:rsidR="00A353DD" w:rsidRDefault="00A353DD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53DD">
        <w:rPr>
          <w:rFonts w:ascii="Times New Roman" w:hAnsi="Times New Roman" w:cs="Times New Roman"/>
          <w:sz w:val="20"/>
          <w:szCs w:val="20"/>
        </w:rPr>
        <w:t xml:space="preserve">La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A353DD">
        <w:rPr>
          <w:rFonts w:ascii="Times New Roman" w:hAnsi="Times New Roman" w:cs="Times New Roman"/>
          <w:sz w:val="20"/>
          <w:szCs w:val="20"/>
        </w:rPr>
        <w:t>abla 2 muestra una serie de estad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A353DD">
        <w:rPr>
          <w:rFonts w:ascii="Times New Roman" w:hAnsi="Times New Roman" w:cs="Times New Roman"/>
          <w:sz w:val="20"/>
          <w:szCs w:val="20"/>
        </w:rPr>
        <w:t xml:space="preserve">sticos </w:t>
      </w:r>
      <w:r>
        <w:rPr>
          <w:rFonts w:ascii="Times New Roman" w:hAnsi="Times New Roman" w:cs="Times New Roman"/>
          <w:sz w:val="20"/>
          <w:szCs w:val="20"/>
        </w:rPr>
        <w:t>que facilitan tomar</w:t>
      </w:r>
      <w:r w:rsidRPr="00A353DD">
        <w:rPr>
          <w:rFonts w:ascii="Times New Roman" w:hAnsi="Times New Roman" w:cs="Times New Roman"/>
          <w:sz w:val="20"/>
          <w:szCs w:val="20"/>
        </w:rPr>
        <w:t xml:space="preserve"> la decisi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A353DD">
        <w:rPr>
          <w:rFonts w:ascii="Times New Roman" w:hAnsi="Times New Roman" w:cs="Times New Roman"/>
          <w:sz w:val="20"/>
          <w:szCs w:val="20"/>
        </w:rPr>
        <w:t>n de la especificaci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A353DD">
        <w:rPr>
          <w:rFonts w:ascii="Times New Roman" w:hAnsi="Times New Roman" w:cs="Times New Roman"/>
          <w:sz w:val="20"/>
          <w:szCs w:val="20"/>
        </w:rPr>
        <w:t>n final del modelo. En la primera fila se describen los modelos ARMA(</w:t>
      </w:r>
      <w:proofErr w:type="spellStart"/>
      <w:proofErr w:type="gramStart"/>
      <w:r w:rsidRPr="00A353DD">
        <w:rPr>
          <w:rFonts w:ascii="Times New Roman" w:hAnsi="Times New Roman" w:cs="Times New Roman"/>
          <w:sz w:val="20"/>
          <w:szCs w:val="20"/>
        </w:rPr>
        <w:t>p,q</w:t>
      </w:r>
      <w:proofErr w:type="spellEnd"/>
      <w:proofErr w:type="gramEnd"/>
      <w:r w:rsidRPr="00A353DD">
        <w:rPr>
          <w:rFonts w:ascii="Times New Roman" w:hAnsi="Times New Roman" w:cs="Times New Roman"/>
          <w:sz w:val="20"/>
          <w:szCs w:val="20"/>
        </w:rPr>
        <w:t xml:space="preserve">) estimados. La segunda fila muestra el </w:t>
      </w:r>
      <w:r w:rsidRPr="00AA2426">
        <w:rPr>
          <w:rFonts w:ascii="Times New Roman" w:hAnsi="Times New Roman" w:cs="Times New Roman"/>
          <w:i/>
          <w:iCs/>
          <w:sz w:val="20"/>
          <w:szCs w:val="20"/>
        </w:rPr>
        <w:t>p-</w:t>
      </w:r>
      <w:proofErr w:type="spellStart"/>
      <w:r w:rsidRPr="00AA2426">
        <w:rPr>
          <w:rFonts w:ascii="Times New Roman" w:hAnsi="Times New Roman" w:cs="Times New Roman"/>
          <w:i/>
          <w:iCs/>
          <w:sz w:val="20"/>
          <w:szCs w:val="20"/>
        </w:rPr>
        <w:t>value</w:t>
      </w:r>
      <w:proofErr w:type="spellEnd"/>
      <w:r w:rsidRPr="00A353DD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Pr="00A353DD">
        <w:rPr>
          <w:rFonts w:ascii="Times New Roman" w:hAnsi="Times New Roman" w:cs="Times New Roman"/>
          <w:sz w:val="20"/>
          <w:szCs w:val="20"/>
        </w:rPr>
        <w:t>un test</w:t>
      </w:r>
      <w:proofErr w:type="gramEnd"/>
      <w:r w:rsidRPr="00A353DD">
        <w:rPr>
          <w:rFonts w:ascii="Times New Roman" w:hAnsi="Times New Roman" w:cs="Times New Roman"/>
          <w:sz w:val="20"/>
          <w:szCs w:val="20"/>
        </w:rPr>
        <w:t>-F para la significancia conjunta de los par</w:t>
      </w:r>
      <w:r w:rsidR="00AA2426">
        <w:rPr>
          <w:rFonts w:ascii="Times New Roman" w:hAnsi="Times New Roman" w:cs="Times New Roman"/>
          <w:sz w:val="20"/>
          <w:szCs w:val="20"/>
        </w:rPr>
        <w:t>á</w:t>
      </w:r>
      <w:r w:rsidRPr="00A353DD">
        <w:rPr>
          <w:rFonts w:ascii="Times New Roman" w:hAnsi="Times New Roman" w:cs="Times New Roman"/>
          <w:sz w:val="20"/>
          <w:szCs w:val="20"/>
        </w:rPr>
        <w:t>metros estimados en el modelo. La tercera fila muestra el criterio de informaci</w:t>
      </w:r>
      <w:r w:rsidR="00AA2426">
        <w:rPr>
          <w:rFonts w:ascii="Times New Roman" w:hAnsi="Times New Roman" w:cs="Times New Roman"/>
          <w:sz w:val="20"/>
          <w:szCs w:val="20"/>
        </w:rPr>
        <w:t>ó</w:t>
      </w:r>
      <w:r w:rsidRPr="00A353DD">
        <w:rPr>
          <w:rFonts w:ascii="Times New Roman" w:hAnsi="Times New Roman" w:cs="Times New Roman"/>
          <w:sz w:val="20"/>
          <w:szCs w:val="20"/>
        </w:rPr>
        <w:t>n de Akaike (AIC), mientras la fila 4 muestra el criterio de informaci</w:t>
      </w:r>
      <w:r w:rsidR="00AA2426">
        <w:rPr>
          <w:rFonts w:ascii="Times New Roman" w:hAnsi="Times New Roman" w:cs="Times New Roman"/>
          <w:sz w:val="20"/>
          <w:szCs w:val="20"/>
        </w:rPr>
        <w:t>ó</w:t>
      </w:r>
      <w:r w:rsidRPr="00A353DD">
        <w:rPr>
          <w:rFonts w:ascii="Times New Roman" w:hAnsi="Times New Roman" w:cs="Times New Roman"/>
          <w:sz w:val="20"/>
          <w:szCs w:val="20"/>
        </w:rPr>
        <w:t xml:space="preserve">n bayesiano (BIC). La fila 5, muestra </w:t>
      </w:r>
      <w:r w:rsidRPr="00AA242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AA2426" w:rsidRPr="00AA2426">
        <w:rPr>
          <w:rFonts w:ascii="Times New Roman" w:hAnsi="Times New Roman" w:cs="Times New Roman"/>
          <w:i/>
          <w:iCs/>
          <w:sz w:val="20"/>
          <w:szCs w:val="20"/>
        </w:rPr>
        <w:t>-</w:t>
      </w:r>
      <w:proofErr w:type="spellStart"/>
      <w:r w:rsidRPr="00AA2426">
        <w:rPr>
          <w:rFonts w:ascii="Times New Roman" w:hAnsi="Times New Roman" w:cs="Times New Roman"/>
          <w:i/>
          <w:iCs/>
          <w:sz w:val="20"/>
          <w:szCs w:val="20"/>
        </w:rPr>
        <w:t>value</w:t>
      </w:r>
      <w:proofErr w:type="spellEnd"/>
      <w:r w:rsidRPr="00A353D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53DD">
        <w:rPr>
          <w:rFonts w:ascii="Times New Roman" w:hAnsi="Times New Roman" w:cs="Times New Roman"/>
          <w:sz w:val="20"/>
          <w:szCs w:val="20"/>
        </w:rPr>
        <w:t>del test</w:t>
      </w:r>
      <w:proofErr w:type="gramEnd"/>
      <w:r w:rsidRPr="00A353DD">
        <w:rPr>
          <w:rFonts w:ascii="Times New Roman" w:hAnsi="Times New Roman" w:cs="Times New Roman"/>
          <w:sz w:val="20"/>
          <w:szCs w:val="20"/>
        </w:rPr>
        <w:t xml:space="preserve"> de ruido blanco de </w:t>
      </w:r>
      <w:proofErr w:type="spellStart"/>
      <w:r w:rsidRPr="00A353DD">
        <w:rPr>
          <w:rFonts w:ascii="Times New Roman" w:hAnsi="Times New Roman" w:cs="Times New Roman"/>
          <w:sz w:val="20"/>
          <w:szCs w:val="20"/>
        </w:rPr>
        <w:t>Portmanteau</w:t>
      </w:r>
      <w:proofErr w:type="spellEnd"/>
      <w:r w:rsidRPr="00A353DD">
        <w:rPr>
          <w:rFonts w:ascii="Times New Roman" w:hAnsi="Times New Roman" w:cs="Times New Roman"/>
          <w:sz w:val="20"/>
          <w:szCs w:val="20"/>
        </w:rPr>
        <w:t xml:space="preserve"> aplicado sobre los residuos del modelo estimado. Finalmente, de la fila 6 a la 16 se muestra el </w:t>
      </w:r>
      <w:r w:rsidRPr="00AA242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AA2426" w:rsidRPr="00AA2426">
        <w:rPr>
          <w:rFonts w:ascii="Times New Roman" w:hAnsi="Times New Roman" w:cs="Times New Roman"/>
          <w:i/>
          <w:iCs/>
          <w:sz w:val="20"/>
          <w:szCs w:val="20"/>
        </w:rPr>
        <w:t>-</w:t>
      </w:r>
      <w:proofErr w:type="spellStart"/>
      <w:r w:rsidRPr="00AA2426">
        <w:rPr>
          <w:rFonts w:ascii="Times New Roman" w:hAnsi="Times New Roman" w:cs="Times New Roman"/>
          <w:i/>
          <w:iCs/>
          <w:sz w:val="20"/>
          <w:szCs w:val="20"/>
        </w:rPr>
        <w:t>value</w:t>
      </w:r>
      <w:proofErr w:type="spellEnd"/>
      <w:r w:rsidRPr="00A353DD">
        <w:rPr>
          <w:rFonts w:ascii="Times New Roman" w:hAnsi="Times New Roman" w:cs="Times New Roman"/>
          <w:sz w:val="20"/>
          <w:szCs w:val="20"/>
        </w:rPr>
        <w:t xml:space="preserve"> para distintos rezagos </w:t>
      </w:r>
      <w:proofErr w:type="gramStart"/>
      <w:r w:rsidRPr="00A353DD">
        <w:rPr>
          <w:rFonts w:ascii="Times New Roman" w:hAnsi="Times New Roman" w:cs="Times New Roman"/>
          <w:sz w:val="20"/>
          <w:szCs w:val="20"/>
        </w:rPr>
        <w:t>del test</w:t>
      </w:r>
      <w:proofErr w:type="gramEnd"/>
      <w:r w:rsidRPr="00A353D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353DD">
        <w:rPr>
          <w:rFonts w:ascii="Times New Roman" w:hAnsi="Times New Roman" w:cs="Times New Roman"/>
          <w:sz w:val="20"/>
          <w:szCs w:val="20"/>
        </w:rPr>
        <w:t>Breusch</w:t>
      </w:r>
      <w:proofErr w:type="spellEnd"/>
      <w:r w:rsidRPr="00A353DD">
        <w:rPr>
          <w:rFonts w:ascii="Times New Roman" w:hAnsi="Times New Roman" w:cs="Times New Roman"/>
          <w:sz w:val="20"/>
          <w:szCs w:val="20"/>
        </w:rPr>
        <w:t>-Godfrey aplicado sobre los residuos del modelo ARMA. En adelante,</w:t>
      </w:r>
      <w:r w:rsidR="00AA2426">
        <w:rPr>
          <w:rFonts w:ascii="Times New Roman" w:hAnsi="Times New Roman" w:cs="Times New Roman"/>
          <w:sz w:val="20"/>
          <w:szCs w:val="20"/>
        </w:rPr>
        <w:t xml:space="preserve"> para las series de IPSA y TCN</w:t>
      </w:r>
      <w:r w:rsidRPr="00A353DD">
        <w:rPr>
          <w:rFonts w:ascii="Times New Roman" w:hAnsi="Times New Roman" w:cs="Times New Roman"/>
          <w:sz w:val="20"/>
          <w:szCs w:val="20"/>
        </w:rPr>
        <w:t xml:space="preserve"> seguiremos utilizando</w:t>
      </w:r>
      <w:r w:rsidR="00AA2426">
        <w:rPr>
          <w:rFonts w:ascii="Times New Roman" w:hAnsi="Times New Roman" w:cs="Times New Roman"/>
          <w:sz w:val="20"/>
          <w:szCs w:val="20"/>
        </w:rPr>
        <w:t xml:space="preserve"> </w:t>
      </w:r>
      <w:r w:rsidR="00AA2426" w:rsidRPr="00AA2426">
        <w:rPr>
          <w:rFonts w:ascii="Times New Roman" w:hAnsi="Times New Roman" w:cs="Times New Roman"/>
          <w:sz w:val="20"/>
          <w:szCs w:val="20"/>
        </w:rPr>
        <w:t xml:space="preserve">esta estructura de </w:t>
      </w:r>
      <w:r w:rsidR="00AA2426">
        <w:rPr>
          <w:rFonts w:ascii="Times New Roman" w:hAnsi="Times New Roman" w:cs="Times New Roman"/>
          <w:sz w:val="20"/>
          <w:szCs w:val="20"/>
        </w:rPr>
        <w:t>t</w:t>
      </w:r>
      <w:r w:rsidR="00AA2426" w:rsidRPr="00AA2426">
        <w:rPr>
          <w:rFonts w:ascii="Times New Roman" w:hAnsi="Times New Roman" w:cs="Times New Roman"/>
          <w:sz w:val="20"/>
          <w:szCs w:val="20"/>
        </w:rPr>
        <w:t>abla para seleccionar los modelos.</w:t>
      </w:r>
    </w:p>
    <w:p w14:paraId="4D7CD3DC" w14:textId="48D88AE5" w:rsidR="00A353DD" w:rsidRDefault="00A353DD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006E86" w14:textId="781A1AFB" w:rsidR="00A353DD" w:rsidRPr="00A353DD" w:rsidRDefault="00A353DD" w:rsidP="00A353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Tabla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Pr="00A353DD">
        <w:rPr>
          <w:rFonts w:ascii="Times New Roman" w:hAnsi="Times New Roman" w:cs="Times New Roman"/>
          <w:b/>
          <w:bCs/>
          <w:sz w:val="20"/>
          <w:szCs w:val="20"/>
        </w:rPr>
        <w:t>Estad</w:t>
      </w:r>
      <w:r>
        <w:rPr>
          <w:rFonts w:ascii="Times New Roman" w:hAnsi="Times New Roman" w:cs="Times New Roman"/>
          <w:b/>
          <w:bCs/>
          <w:sz w:val="20"/>
          <w:szCs w:val="20"/>
        </w:rPr>
        <w:t>í</w:t>
      </w:r>
      <w:r w:rsidRPr="00A353DD">
        <w:rPr>
          <w:rFonts w:ascii="Times New Roman" w:hAnsi="Times New Roman" w:cs="Times New Roman"/>
          <w:b/>
          <w:bCs/>
          <w:sz w:val="20"/>
          <w:szCs w:val="20"/>
        </w:rPr>
        <w:t>sticos para selecci</w:t>
      </w:r>
      <w:r>
        <w:rPr>
          <w:rFonts w:ascii="Times New Roman" w:hAnsi="Times New Roman" w:cs="Times New Roman"/>
          <w:b/>
          <w:bCs/>
          <w:sz w:val="20"/>
          <w:szCs w:val="20"/>
        </w:rPr>
        <w:t>ó</w:t>
      </w:r>
      <w:r w:rsidRPr="00A353DD">
        <w:rPr>
          <w:rFonts w:ascii="Times New Roman" w:hAnsi="Times New Roman" w:cs="Times New Roman"/>
          <w:b/>
          <w:bCs/>
          <w:sz w:val="20"/>
          <w:szCs w:val="20"/>
        </w:rPr>
        <w:t>n de modelo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ARMA</w:t>
      </w:r>
      <w:r w:rsidRPr="00A353DD">
        <w:rPr>
          <w:rFonts w:ascii="Times New Roman" w:hAnsi="Times New Roman" w:cs="Times New Roman"/>
          <w:b/>
          <w:bCs/>
          <w:sz w:val="20"/>
          <w:szCs w:val="20"/>
        </w:rPr>
        <w:t>: Inflaci</w:t>
      </w:r>
      <w:r>
        <w:rPr>
          <w:rFonts w:ascii="Times New Roman" w:hAnsi="Times New Roman" w:cs="Times New Roman"/>
          <w:b/>
          <w:bCs/>
          <w:sz w:val="20"/>
          <w:szCs w:val="20"/>
        </w:rPr>
        <w:t>ó</w:t>
      </w:r>
      <w:r w:rsidRPr="00A353DD">
        <w:rPr>
          <w:rFonts w:ascii="Times New Roman" w:hAnsi="Times New Roman" w:cs="Times New Roman"/>
          <w:b/>
          <w:bCs/>
          <w:sz w:val="20"/>
          <w:szCs w:val="20"/>
        </w:rPr>
        <w:t>n</w:t>
      </w:r>
    </w:p>
    <w:tbl>
      <w:tblPr>
        <w:tblW w:w="84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2"/>
        <w:gridCol w:w="682"/>
        <w:gridCol w:w="682"/>
        <w:gridCol w:w="682"/>
        <w:gridCol w:w="682"/>
        <w:gridCol w:w="682"/>
        <w:gridCol w:w="682"/>
        <w:gridCol w:w="682"/>
        <w:gridCol w:w="823"/>
        <w:gridCol w:w="682"/>
        <w:gridCol w:w="685"/>
      </w:tblGrid>
      <w:tr w:rsidR="00A353DD" w:rsidRPr="00A353DD" w14:paraId="10223F1F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12D0DF" w14:textId="1A648E98" w:rsidR="00A353DD" w:rsidRPr="00A353DD" w:rsidRDefault="00A263FF" w:rsidP="00A2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ARMA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E3D5AC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(1,1)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891F71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(2,1)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882AEA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(2,2)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E305F5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(3,2)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68759F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(3,3)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754B01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(4,3)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CB0A9A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(4,4)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629A5A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  <w:t>(5,4)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C83176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(5,5)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1E2946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(5,6)</w:t>
            </w:r>
          </w:p>
        </w:tc>
      </w:tr>
      <w:tr w:rsidR="00A353DD" w:rsidRPr="00A353DD" w14:paraId="2718EA79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DC2FD4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Test F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2387E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138A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873E3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6A1B12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D54A2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C4B58D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75AEDF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29A3E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A438D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5040C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  <w:tr w:rsidR="00A353DD" w:rsidRPr="00A353DD" w14:paraId="2E9DBD29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E7DA96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AIC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B957F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76.75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6FEC9A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78.40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D4D34C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71.12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BACE1F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72.54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8247FE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65.08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108EBF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66.44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412D6D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64.90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7861C6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63.03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4BC51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  <w:t>56.68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D4ED3B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58.21</w:t>
            </w:r>
          </w:p>
        </w:tc>
      </w:tr>
      <w:tr w:rsidR="00A353DD" w:rsidRPr="00A353DD" w14:paraId="76787EE0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6EA7BB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BIC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25A8F8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  <w:t>90.52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D00BA2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95.61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5B220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91.77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34B6F8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96.63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5BEE75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89.18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D7D85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97.42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9379A5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95.88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AE621F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100.89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6F510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94.55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242A53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99.51</w:t>
            </w:r>
          </w:p>
        </w:tc>
      </w:tr>
      <w:tr w:rsidR="00A353DD" w:rsidRPr="00A353DD" w14:paraId="17F4709F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A85795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 xml:space="preserve">White </w:t>
            </w:r>
            <w:proofErr w:type="spellStart"/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Noise</w:t>
            </w:r>
            <w:proofErr w:type="spellEnd"/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 xml:space="preserve"> test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349A83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1873F2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4FB63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CCAABB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BE906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B6189A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DAC8B3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52656C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9DDBD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8C7F1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  <w:tr w:rsidR="00A353DD" w:rsidRPr="00A353DD" w14:paraId="32756DAA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914062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proofErr w:type="spellStart"/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Breusch</w:t>
            </w:r>
            <w:proofErr w:type="spellEnd"/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-Godfrey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FA10E" w14:textId="78D8EAFC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B26B6F" w14:textId="34BBC560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D03088" w14:textId="228FC938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E29585" w14:textId="01273EEB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8EDE11" w14:textId="59A55B1E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EA0857" w14:textId="37A56C03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EED77" w14:textId="602D736C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F8AB72" w14:textId="4AB1E940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D61D9D" w14:textId="264E0F1F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3AF929" w14:textId="1BA6EE0F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A353DD" w:rsidRPr="00A353DD" w14:paraId="39BBDCC5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FCEF71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7AB65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B1FDD9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44A4A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82FEA1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6F492C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56D8ED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CCE1EC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04153E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AFC4C3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1C537D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  <w:tr w:rsidR="00A353DD" w:rsidRPr="00A353DD" w14:paraId="232FA684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113CCB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561FAB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09E0ED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06BD0A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8EF36A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1CE7A0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EEAEDB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B6D73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6AE950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592FA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6476D5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  <w:tr w:rsidR="00A353DD" w:rsidRPr="00A353DD" w14:paraId="364DD9D7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13E753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9E3F0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E4F4B0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8BFB98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3FF991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56198C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1F0306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C3DDFD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280075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A688A2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479B5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  <w:tr w:rsidR="00A353DD" w:rsidRPr="00A353DD" w14:paraId="0C972084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AAD2B6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628681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CEDC66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EA3795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6312CA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D4AA0C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8C5FF5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4A0C6C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B83F2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91A64B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A55ABF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  <w:tr w:rsidR="00A353DD" w:rsidRPr="00A353DD" w14:paraId="4A7F5261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C7143D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60290D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1396BD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AA148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5A321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00AE6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EEE709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21F0B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1BF838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0E4A1F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3E4F92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  <w:tr w:rsidR="00A353DD" w:rsidRPr="00A353DD" w14:paraId="6B77EA9B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8831E0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EE21A9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8E2E9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9DC9F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59FFA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B11A9B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569908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3990E3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82B2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1C7D70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51EB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  <w:tr w:rsidR="00A353DD" w:rsidRPr="00A353DD" w14:paraId="1986AA47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02907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E2E0F6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DD1B1A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659733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6668CE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CF622E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F65328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E0F435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056475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EB8FC1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F6C23E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  <w:tr w:rsidR="00A353DD" w:rsidRPr="00A353DD" w14:paraId="0D1385D5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3F32E5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05182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93CBA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F8C74B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026B61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DE27B3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A5F87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39990F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1DE9E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B62B25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A1D27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  <w:tr w:rsidR="00A353DD" w:rsidRPr="00A353DD" w14:paraId="37E9F70E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2001D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CB3A2C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83511A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CAFEE0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0CC91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D48D72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43462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E703D5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8AEF0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00A18E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429F6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  <w:tr w:rsidR="00A353DD" w:rsidRPr="00A353DD" w14:paraId="50701D80" w14:textId="77777777" w:rsidTr="00AD4CC4">
        <w:trPr>
          <w:trHeight w:val="260"/>
          <w:jc w:val="center"/>
        </w:trPr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5B79640" w14:textId="77777777" w:rsidR="00A353DD" w:rsidRPr="00A353DD" w:rsidRDefault="00A353DD" w:rsidP="00A3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0BD7A4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5C5F81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C8C927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D9CF96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FD6F0E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9A4373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1A8B09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54C691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526A8A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CDFD02" w14:textId="77777777" w:rsidR="00A353DD" w:rsidRPr="00A353DD" w:rsidRDefault="00A353DD" w:rsidP="00A35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A353DD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</w:tbl>
    <w:p w14:paraId="36554337" w14:textId="2FD6972C" w:rsidR="00A353DD" w:rsidRDefault="00A353DD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672439B" w14:textId="7CBB59EA" w:rsidR="00AA2426" w:rsidRDefault="00AA2426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A2426">
        <w:rPr>
          <w:rFonts w:ascii="Times New Roman" w:hAnsi="Times New Roman" w:cs="Times New Roman"/>
          <w:sz w:val="20"/>
          <w:szCs w:val="20"/>
        </w:rPr>
        <w:t>En</w:t>
      </w:r>
      <w:r w:rsidRPr="00AA2426">
        <w:rPr>
          <w:rFonts w:ascii="Times New Roman" w:hAnsi="Times New Roman" w:cs="Times New Roman"/>
          <w:sz w:val="20"/>
          <w:szCs w:val="20"/>
        </w:rPr>
        <w:t xml:space="preserve"> base </w:t>
      </w:r>
      <w:r w:rsidRPr="00AA2426">
        <w:rPr>
          <w:rFonts w:ascii="Times New Roman" w:hAnsi="Times New Roman" w:cs="Times New Roman"/>
          <w:sz w:val="20"/>
          <w:szCs w:val="20"/>
        </w:rPr>
        <w:t>a</w:t>
      </w:r>
      <w:r w:rsidRPr="00AA2426">
        <w:rPr>
          <w:rFonts w:ascii="Times New Roman" w:hAnsi="Times New Roman" w:cs="Times New Roman"/>
          <w:sz w:val="20"/>
          <w:szCs w:val="20"/>
        </w:rPr>
        <w:t xml:space="preserve"> la </w:t>
      </w:r>
      <w:r w:rsidRPr="00AA2426">
        <w:rPr>
          <w:rFonts w:ascii="Times New Roman" w:hAnsi="Times New Roman" w:cs="Times New Roman"/>
          <w:sz w:val="20"/>
          <w:szCs w:val="20"/>
        </w:rPr>
        <w:t>t</w:t>
      </w:r>
      <w:r w:rsidRPr="00AA2426">
        <w:rPr>
          <w:rFonts w:ascii="Times New Roman" w:hAnsi="Times New Roman" w:cs="Times New Roman"/>
          <w:sz w:val="20"/>
          <w:szCs w:val="20"/>
        </w:rPr>
        <w:t>abla 2,</w:t>
      </w:r>
      <w:r w:rsidR="007773AF">
        <w:rPr>
          <w:rFonts w:ascii="Times New Roman" w:hAnsi="Times New Roman" w:cs="Times New Roman"/>
          <w:sz w:val="20"/>
          <w:szCs w:val="20"/>
        </w:rPr>
        <w:t xml:space="preserve"> para la inflación</w:t>
      </w:r>
      <w:r w:rsidRPr="00AA2426">
        <w:rPr>
          <w:rFonts w:ascii="Times New Roman" w:hAnsi="Times New Roman" w:cs="Times New Roman"/>
          <w:sz w:val="20"/>
          <w:szCs w:val="20"/>
        </w:rPr>
        <w:t xml:space="preserve"> </w:t>
      </w:r>
      <w:r w:rsidRPr="00AA2426">
        <w:rPr>
          <w:rFonts w:ascii="Times New Roman" w:hAnsi="Times New Roman" w:cs="Times New Roman"/>
          <w:sz w:val="20"/>
          <w:szCs w:val="20"/>
        </w:rPr>
        <w:t>se escoge</w:t>
      </w:r>
      <w:r w:rsidRPr="00AA2426">
        <w:rPr>
          <w:rFonts w:ascii="Times New Roman" w:hAnsi="Times New Roman" w:cs="Times New Roman"/>
          <w:sz w:val="20"/>
          <w:szCs w:val="20"/>
        </w:rPr>
        <w:t xml:space="preserve"> el modelo </w:t>
      </w:r>
      <w:proofErr w:type="gramStart"/>
      <w:r w:rsidRPr="00AA2426">
        <w:rPr>
          <w:rFonts w:ascii="Times New Roman" w:hAnsi="Times New Roman" w:cs="Times New Roman"/>
          <w:sz w:val="20"/>
          <w:szCs w:val="20"/>
        </w:rPr>
        <w:t>ARMA(</w:t>
      </w:r>
      <w:proofErr w:type="gramEnd"/>
      <w:r w:rsidRPr="00AA2426">
        <w:rPr>
          <w:rFonts w:ascii="Times New Roman" w:hAnsi="Times New Roman" w:cs="Times New Roman"/>
          <w:sz w:val="20"/>
          <w:szCs w:val="20"/>
        </w:rPr>
        <w:t>5,</w:t>
      </w:r>
      <w:r w:rsidR="00CE0356">
        <w:rPr>
          <w:rFonts w:ascii="Times New Roman" w:hAnsi="Times New Roman" w:cs="Times New Roman"/>
          <w:sz w:val="20"/>
          <w:szCs w:val="20"/>
        </w:rPr>
        <w:t>4</w:t>
      </w:r>
      <w:r w:rsidRPr="00AA2426">
        <w:rPr>
          <w:rFonts w:ascii="Times New Roman" w:hAnsi="Times New Roman" w:cs="Times New Roman"/>
          <w:sz w:val="20"/>
          <w:szCs w:val="20"/>
        </w:rPr>
        <w:t>).</w:t>
      </w:r>
      <w:r w:rsidR="00CE0356">
        <w:rPr>
          <w:rFonts w:ascii="Times New Roman" w:hAnsi="Times New Roman" w:cs="Times New Roman"/>
          <w:sz w:val="20"/>
          <w:szCs w:val="20"/>
        </w:rPr>
        <w:t xml:space="preserve"> A pesar de que este modelo no arroja los menores valores para </w:t>
      </w:r>
      <w:proofErr w:type="gramStart"/>
      <w:r w:rsidR="00CE0356">
        <w:rPr>
          <w:rFonts w:ascii="Times New Roman" w:hAnsi="Times New Roman" w:cs="Times New Roman"/>
          <w:sz w:val="20"/>
          <w:szCs w:val="20"/>
        </w:rPr>
        <w:t>los test</w:t>
      </w:r>
      <w:proofErr w:type="gramEnd"/>
      <w:r w:rsidR="00CE0356">
        <w:rPr>
          <w:rFonts w:ascii="Times New Roman" w:hAnsi="Times New Roman" w:cs="Times New Roman"/>
          <w:sz w:val="20"/>
          <w:szCs w:val="20"/>
        </w:rPr>
        <w:t xml:space="preserve"> AIC y BIC,</w:t>
      </w:r>
      <w:r w:rsidRPr="00AA2426">
        <w:rPr>
          <w:rFonts w:ascii="Times New Roman" w:hAnsi="Times New Roman" w:cs="Times New Roman"/>
          <w:sz w:val="20"/>
          <w:szCs w:val="20"/>
        </w:rPr>
        <w:t xml:space="preserve"> </w:t>
      </w:r>
      <w:r w:rsidR="00CE0356">
        <w:rPr>
          <w:rFonts w:ascii="Times New Roman" w:hAnsi="Times New Roman" w:cs="Times New Roman"/>
          <w:sz w:val="20"/>
          <w:szCs w:val="20"/>
        </w:rPr>
        <w:t>e</w:t>
      </w:r>
      <w:r w:rsidRPr="00AA2426">
        <w:rPr>
          <w:rFonts w:ascii="Times New Roman" w:hAnsi="Times New Roman" w:cs="Times New Roman"/>
          <w:sz w:val="20"/>
          <w:szCs w:val="20"/>
        </w:rPr>
        <w:t xml:space="preserve">ste modelo satisface que los </w:t>
      </w:r>
      <w:r w:rsidRPr="00AA2426">
        <w:rPr>
          <w:rFonts w:ascii="Times New Roman" w:hAnsi="Times New Roman" w:cs="Times New Roman"/>
          <w:sz w:val="20"/>
          <w:szCs w:val="20"/>
        </w:rPr>
        <w:t>parámetros</w:t>
      </w:r>
      <w:r w:rsidRPr="00AA2426">
        <w:rPr>
          <w:rFonts w:ascii="Times New Roman" w:hAnsi="Times New Roman" w:cs="Times New Roman"/>
          <w:sz w:val="20"/>
          <w:szCs w:val="20"/>
        </w:rPr>
        <w:t xml:space="preserve"> son significativos en conjunto (Test F fila 1), no se rechaza la nula de ruido blanco en el test de </w:t>
      </w:r>
      <w:proofErr w:type="spellStart"/>
      <w:r w:rsidRPr="00AA2426">
        <w:rPr>
          <w:rFonts w:ascii="Times New Roman" w:hAnsi="Times New Roman" w:cs="Times New Roman"/>
          <w:sz w:val="20"/>
          <w:szCs w:val="20"/>
        </w:rPr>
        <w:t>Portmanteau</w:t>
      </w:r>
      <w:proofErr w:type="spellEnd"/>
      <w:r w:rsidRPr="00AA2426">
        <w:rPr>
          <w:rFonts w:ascii="Times New Roman" w:hAnsi="Times New Roman" w:cs="Times New Roman"/>
          <w:sz w:val="20"/>
          <w:szCs w:val="20"/>
        </w:rPr>
        <w:t xml:space="preserve"> (fila 4) y </w:t>
      </w:r>
      <w:r w:rsidR="00CE0356">
        <w:rPr>
          <w:rFonts w:ascii="Times New Roman" w:hAnsi="Times New Roman" w:cs="Times New Roman"/>
          <w:sz w:val="20"/>
          <w:szCs w:val="20"/>
        </w:rPr>
        <w:t xml:space="preserve">no </w:t>
      </w:r>
      <w:r w:rsidR="00BB54C0">
        <w:rPr>
          <w:rFonts w:ascii="Times New Roman" w:hAnsi="Times New Roman" w:cs="Times New Roman"/>
          <w:sz w:val="20"/>
          <w:szCs w:val="20"/>
        </w:rPr>
        <w:t>se</w:t>
      </w:r>
      <w:r w:rsidRPr="00AA2426">
        <w:rPr>
          <w:rFonts w:ascii="Times New Roman" w:hAnsi="Times New Roman" w:cs="Times New Roman"/>
          <w:sz w:val="20"/>
          <w:szCs w:val="20"/>
        </w:rPr>
        <w:t xml:space="preserve"> rechaza la nula de no </w:t>
      </w:r>
      <w:r w:rsidRPr="00AA2426">
        <w:rPr>
          <w:rFonts w:ascii="Times New Roman" w:hAnsi="Times New Roman" w:cs="Times New Roman"/>
          <w:sz w:val="20"/>
          <w:szCs w:val="20"/>
        </w:rPr>
        <w:t>autocorrelación</w:t>
      </w:r>
      <w:r w:rsidRPr="00AA2426">
        <w:rPr>
          <w:rFonts w:ascii="Times New Roman" w:hAnsi="Times New Roman" w:cs="Times New Roman"/>
          <w:sz w:val="20"/>
          <w:szCs w:val="20"/>
        </w:rPr>
        <w:t xml:space="preserve"> en el test de </w:t>
      </w:r>
      <w:proofErr w:type="spellStart"/>
      <w:r w:rsidRPr="00AA2426">
        <w:rPr>
          <w:rFonts w:ascii="Times New Roman" w:hAnsi="Times New Roman" w:cs="Times New Roman"/>
          <w:sz w:val="20"/>
          <w:szCs w:val="20"/>
        </w:rPr>
        <w:t>Breusch</w:t>
      </w:r>
      <w:proofErr w:type="spellEnd"/>
      <w:r w:rsidRPr="00AA2426">
        <w:rPr>
          <w:rFonts w:ascii="Times New Roman" w:hAnsi="Times New Roman" w:cs="Times New Roman"/>
          <w:sz w:val="20"/>
          <w:szCs w:val="20"/>
        </w:rPr>
        <w:t xml:space="preserve">-Godfrey para los rezagos de los </w:t>
      </w:r>
      <w:r w:rsidR="00BB54C0" w:rsidRPr="00AA2426">
        <w:rPr>
          <w:rFonts w:ascii="Times New Roman" w:hAnsi="Times New Roman" w:cs="Times New Roman"/>
          <w:sz w:val="20"/>
          <w:szCs w:val="20"/>
        </w:rPr>
        <w:t>resid</w:t>
      </w:r>
      <w:r w:rsidR="00BB54C0">
        <w:rPr>
          <w:rFonts w:ascii="Times New Roman" w:hAnsi="Times New Roman" w:cs="Times New Roman"/>
          <w:sz w:val="20"/>
          <w:szCs w:val="20"/>
        </w:rPr>
        <w:t>u</w:t>
      </w:r>
      <w:r w:rsidR="00BB54C0" w:rsidRPr="00AA2426">
        <w:rPr>
          <w:rFonts w:ascii="Times New Roman" w:hAnsi="Times New Roman" w:cs="Times New Roman"/>
          <w:sz w:val="20"/>
          <w:szCs w:val="20"/>
        </w:rPr>
        <w:t>os</w:t>
      </w:r>
      <w:r w:rsidR="00BB54C0">
        <w:rPr>
          <w:rFonts w:ascii="Times New Roman" w:hAnsi="Times New Roman" w:cs="Times New Roman"/>
          <w:sz w:val="20"/>
          <w:szCs w:val="20"/>
        </w:rPr>
        <w:t xml:space="preserve">, esto indica que </w:t>
      </w:r>
      <w:r w:rsidR="00CE0356">
        <w:rPr>
          <w:rFonts w:ascii="Times New Roman" w:hAnsi="Times New Roman" w:cs="Times New Roman"/>
          <w:sz w:val="20"/>
          <w:szCs w:val="20"/>
        </w:rPr>
        <w:t>no hay</w:t>
      </w:r>
      <w:r w:rsidR="00BB54C0">
        <w:rPr>
          <w:rFonts w:ascii="Times New Roman" w:hAnsi="Times New Roman" w:cs="Times New Roman"/>
          <w:sz w:val="20"/>
          <w:szCs w:val="20"/>
        </w:rPr>
        <w:t xml:space="preserve"> algún grado de correlación serial entre los residuos</w:t>
      </w:r>
      <w:r w:rsidRPr="00AA2426">
        <w:rPr>
          <w:rFonts w:ascii="Times New Roman" w:hAnsi="Times New Roman" w:cs="Times New Roman"/>
          <w:sz w:val="20"/>
          <w:szCs w:val="20"/>
        </w:rPr>
        <w:t xml:space="preserve">. </w:t>
      </w:r>
      <w:r w:rsidR="007773AF">
        <w:rPr>
          <w:rFonts w:ascii="Times New Roman" w:hAnsi="Times New Roman" w:cs="Times New Roman"/>
          <w:sz w:val="20"/>
          <w:szCs w:val="20"/>
        </w:rPr>
        <w:t>Adicionalmente,</w:t>
      </w:r>
      <w:r w:rsidRPr="00AA2426">
        <w:rPr>
          <w:rFonts w:ascii="Times New Roman" w:hAnsi="Times New Roman" w:cs="Times New Roman"/>
          <w:sz w:val="20"/>
          <w:szCs w:val="20"/>
        </w:rPr>
        <w:t xml:space="preserve"> </w:t>
      </w:r>
      <w:r w:rsidR="007773AF">
        <w:rPr>
          <w:rFonts w:ascii="Times New Roman" w:hAnsi="Times New Roman" w:cs="Times New Roman"/>
          <w:sz w:val="20"/>
          <w:szCs w:val="20"/>
        </w:rPr>
        <w:t xml:space="preserve">en el gráfico </w:t>
      </w:r>
      <w:r w:rsidRPr="00AA2426">
        <w:rPr>
          <w:rFonts w:ascii="Times New Roman" w:hAnsi="Times New Roman" w:cs="Times New Roman"/>
          <w:sz w:val="20"/>
          <w:szCs w:val="20"/>
        </w:rPr>
        <w:t xml:space="preserve">A.1 en el </w:t>
      </w:r>
      <w:r w:rsidR="007773AF">
        <w:rPr>
          <w:rFonts w:ascii="Times New Roman" w:hAnsi="Times New Roman" w:cs="Times New Roman"/>
          <w:sz w:val="20"/>
          <w:szCs w:val="20"/>
        </w:rPr>
        <w:t>anexo, se</w:t>
      </w:r>
      <w:r w:rsidRPr="00AA2426">
        <w:rPr>
          <w:rFonts w:ascii="Times New Roman" w:hAnsi="Times New Roman" w:cs="Times New Roman"/>
          <w:sz w:val="20"/>
          <w:szCs w:val="20"/>
        </w:rPr>
        <w:t xml:space="preserve"> </w:t>
      </w:r>
      <w:r w:rsidRPr="00AA2426">
        <w:rPr>
          <w:rFonts w:ascii="Times New Roman" w:hAnsi="Times New Roman" w:cs="Times New Roman"/>
          <w:sz w:val="20"/>
          <w:szCs w:val="20"/>
        </w:rPr>
        <w:lastRenderedPageBreak/>
        <w:t xml:space="preserve">muestra las ACF y PACF para los residuos del modelo </w:t>
      </w:r>
      <w:proofErr w:type="gramStart"/>
      <w:r w:rsidRPr="00AA2426">
        <w:rPr>
          <w:rFonts w:ascii="Times New Roman" w:hAnsi="Times New Roman" w:cs="Times New Roman"/>
          <w:sz w:val="20"/>
          <w:szCs w:val="20"/>
        </w:rPr>
        <w:t>ARMA(</w:t>
      </w:r>
      <w:proofErr w:type="gramEnd"/>
      <w:r w:rsidRPr="00AA2426">
        <w:rPr>
          <w:rFonts w:ascii="Times New Roman" w:hAnsi="Times New Roman" w:cs="Times New Roman"/>
          <w:sz w:val="20"/>
          <w:szCs w:val="20"/>
        </w:rPr>
        <w:t>5,</w:t>
      </w:r>
      <w:r w:rsidR="00BD0B86">
        <w:rPr>
          <w:rFonts w:ascii="Times New Roman" w:hAnsi="Times New Roman" w:cs="Times New Roman"/>
          <w:sz w:val="20"/>
          <w:szCs w:val="20"/>
        </w:rPr>
        <w:t>4</w:t>
      </w:r>
      <w:r w:rsidRPr="00AA2426">
        <w:rPr>
          <w:rFonts w:ascii="Times New Roman" w:hAnsi="Times New Roman" w:cs="Times New Roman"/>
          <w:sz w:val="20"/>
          <w:szCs w:val="20"/>
        </w:rPr>
        <w:t>) escogido</w:t>
      </w:r>
      <w:r w:rsidR="002C29B7">
        <w:rPr>
          <w:rFonts w:ascii="Times New Roman" w:hAnsi="Times New Roman" w:cs="Times New Roman"/>
          <w:sz w:val="20"/>
          <w:szCs w:val="20"/>
        </w:rPr>
        <w:t>,</w:t>
      </w:r>
      <w:r w:rsidRPr="00AA2426">
        <w:rPr>
          <w:rFonts w:ascii="Times New Roman" w:hAnsi="Times New Roman" w:cs="Times New Roman"/>
          <w:sz w:val="20"/>
          <w:szCs w:val="20"/>
        </w:rPr>
        <w:t xml:space="preserve"> </w:t>
      </w:r>
      <w:r w:rsidR="003E7A75">
        <w:rPr>
          <w:rFonts w:ascii="Times New Roman" w:hAnsi="Times New Roman" w:cs="Times New Roman"/>
          <w:sz w:val="20"/>
          <w:szCs w:val="20"/>
        </w:rPr>
        <w:t>verificando</w:t>
      </w:r>
      <w:r w:rsidRPr="00AA2426">
        <w:rPr>
          <w:rFonts w:ascii="Times New Roman" w:hAnsi="Times New Roman" w:cs="Times New Roman"/>
          <w:sz w:val="20"/>
          <w:szCs w:val="20"/>
        </w:rPr>
        <w:t xml:space="preserve"> que estos no muestran alg</w:t>
      </w:r>
      <w:r w:rsidR="00BD0B86">
        <w:rPr>
          <w:rFonts w:ascii="Times New Roman" w:hAnsi="Times New Roman" w:cs="Times New Roman"/>
          <w:sz w:val="20"/>
          <w:szCs w:val="20"/>
        </w:rPr>
        <w:t>ú</w:t>
      </w:r>
      <w:r w:rsidRPr="00AA2426">
        <w:rPr>
          <w:rFonts w:ascii="Times New Roman" w:hAnsi="Times New Roman" w:cs="Times New Roman"/>
          <w:sz w:val="20"/>
          <w:szCs w:val="20"/>
        </w:rPr>
        <w:t>n componente MA o AR.</w:t>
      </w:r>
    </w:p>
    <w:p w14:paraId="4CB7EFCC" w14:textId="477751C1" w:rsidR="007773AF" w:rsidRDefault="007773AF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8F6846" w14:textId="1D92B795" w:rsidR="008F2268" w:rsidRPr="00815251" w:rsidRDefault="00815251" w:rsidP="008F22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81525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Índice de Precios Selectivo de Acciones</w:t>
      </w:r>
      <w:r w:rsidRPr="0081525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(I</w:t>
      </w:r>
      <w:r w:rsidR="008F2268" w:rsidRPr="0081525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PSA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)</w:t>
      </w:r>
    </w:p>
    <w:p w14:paraId="52A000FF" w14:textId="77777777" w:rsidR="008F2268" w:rsidRDefault="008F2268" w:rsidP="008F22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F531FFD" w14:textId="6B7085A3" w:rsidR="008F2268" w:rsidRDefault="008F2268" w:rsidP="008F22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Análogamente, l</w:t>
      </w:r>
      <w:r w:rsidRPr="00081EE2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081EE2">
        <w:rPr>
          <w:rFonts w:ascii="Times New Roman" w:hAnsi="Times New Roman" w:cs="Times New Roman"/>
          <w:sz w:val="20"/>
          <w:szCs w:val="20"/>
        </w:rPr>
        <w:t xml:space="preserve">abla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081EE2">
        <w:rPr>
          <w:rFonts w:ascii="Times New Roman" w:hAnsi="Times New Roman" w:cs="Times New Roman"/>
          <w:sz w:val="20"/>
          <w:szCs w:val="20"/>
        </w:rPr>
        <w:t xml:space="preserve"> muestra los resultados de </w:t>
      </w:r>
      <w:proofErr w:type="gramStart"/>
      <w:r w:rsidRPr="00081EE2">
        <w:rPr>
          <w:rFonts w:ascii="Times New Roman" w:hAnsi="Times New Roman" w:cs="Times New Roman"/>
          <w:sz w:val="20"/>
          <w:szCs w:val="20"/>
        </w:rPr>
        <w:t>un test</w:t>
      </w:r>
      <w:proofErr w:type="gramEnd"/>
      <w:r w:rsidRPr="00081EE2">
        <w:rPr>
          <w:rFonts w:ascii="Times New Roman" w:hAnsi="Times New Roman" w:cs="Times New Roman"/>
          <w:sz w:val="20"/>
          <w:szCs w:val="20"/>
        </w:rPr>
        <w:t xml:space="preserve"> de ra</w:t>
      </w:r>
      <w:r>
        <w:rPr>
          <w:rFonts w:ascii="Times New Roman" w:hAnsi="Times New Roman" w:cs="Times New Roman"/>
          <w:sz w:val="20"/>
          <w:szCs w:val="20"/>
        </w:rPr>
        <w:t>íz</w:t>
      </w:r>
      <w:r w:rsidRPr="00081EE2">
        <w:rPr>
          <w:rFonts w:ascii="Times New Roman" w:hAnsi="Times New Roman" w:cs="Times New Roman"/>
          <w:sz w:val="20"/>
          <w:szCs w:val="20"/>
        </w:rPr>
        <w:t xml:space="preserve"> unitaria de </w:t>
      </w:r>
      <w:proofErr w:type="spellStart"/>
      <w:r w:rsidRPr="00081EE2">
        <w:rPr>
          <w:rFonts w:ascii="Times New Roman" w:hAnsi="Times New Roman" w:cs="Times New Roman"/>
          <w:sz w:val="20"/>
          <w:szCs w:val="20"/>
        </w:rPr>
        <w:t>Dickey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  <w:r w:rsidRPr="00081EE2">
        <w:rPr>
          <w:rFonts w:ascii="Times New Roman" w:hAnsi="Times New Roman" w:cs="Times New Roman"/>
          <w:sz w:val="20"/>
          <w:szCs w:val="20"/>
        </w:rPr>
        <w:t xml:space="preserve">Fuller aumentado para </w:t>
      </w:r>
      <w:r>
        <w:rPr>
          <w:rFonts w:ascii="Times New Roman" w:hAnsi="Times New Roman" w:cs="Times New Roman"/>
          <w:sz w:val="20"/>
          <w:szCs w:val="20"/>
        </w:rPr>
        <w:t>el IPSA</w:t>
      </w:r>
      <w:r w:rsidRPr="00081EE2">
        <w:rPr>
          <w:rFonts w:ascii="Times New Roman" w:hAnsi="Times New Roman" w:cs="Times New Roman"/>
          <w:sz w:val="20"/>
          <w:szCs w:val="20"/>
        </w:rPr>
        <w:t>. Los resultados se</w:t>
      </w:r>
      <w:r>
        <w:rPr>
          <w:rFonts w:ascii="Times New Roman" w:hAnsi="Times New Roman" w:cs="Times New Roman"/>
          <w:sz w:val="20"/>
          <w:szCs w:val="20"/>
        </w:rPr>
        <w:t>ñ</w:t>
      </w:r>
      <w:r w:rsidRPr="00081EE2">
        <w:rPr>
          <w:rFonts w:ascii="Times New Roman" w:hAnsi="Times New Roman" w:cs="Times New Roman"/>
          <w:sz w:val="20"/>
          <w:szCs w:val="20"/>
        </w:rPr>
        <w:t>alan que se rechaza la nula de la existencia de una ra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081EE2">
        <w:rPr>
          <w:rFonts w:ascii="Times New Roman" w:hAnsi="Times New Roman" w:cs="Times New Roman"/>
          <w:sz w:val="20"/>
          <w:szCs w:val="20"/>
        </w:rPr>
        <w:t>z unitaria en la serie</w:t>
      </w:r>
      <w:r>
        <w:rPr>
          <w:rFonts w:ascii="Times New Roman" w:hAnsi="Times New Roman" w:cs="Times New Roman"/>
          <w:sz w:val="20"/>
          <w:szCs w:val="20"/>
        </w:rPr>
        <w:t xml:space="preserve"> desestacionalizada en variación mensual</w:t>
      </w:r>
      <w:r w:rsidRPr="00081EE2">
        <w:rPr>
          <w:rFonts w:ascii="Times New Roman" w:hAnsi="Times New Roman" w:cs="Times New Roman"/>
          <w:sz w:val="20"/>
          <w:szCs w:val="20"/>
        </w:rPr>
        <w:t xml:space="preserve">, lo que indica que la serie es </w:t>
      </w:r>
      <w:proofErr w:type="gramStart"/>
      <w:r w:rsidRPr="00081EE2">
        <w:rPr>
          <w:rFonts w:ascii="Times New Roman" w:hAnsi="Times New Roman" w:cs="Times New Roman"/>
          <w:sz w:val="20"/>
          <w:szCs w:val="20"/>
        </w:rPr>
        <w:t>I(</w:t>
      </w:r>
      <w:proofErr w:type="gramEnd"/>
      <w:r w:rsidRPr="00081EE2">
        <w:rPr>
          <w:rFonts w:ascii="Times New Roman" w:hAnsi="Times New Roman" w:cs="Times New Roman"/>
          <w:sz w:val="20"/>
          <w:szCs w:val="20"/>
        </w:rPr>
        <w:t>0).</w:t>
      </w:r>
    </w:p>
    <w:p w14:paraId="12FF063A" w14:textId="77777777" w:rsidR="008F2268" w:rsidRDefault="008F2268" w:rsidP="008F22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9EA653" w14:textId="09365CC9" w:rsidR="008F2268" w:rsidRDefault="008F2268" w:rsidP="008F22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Tabla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Test de raíz unitaria (I</w:t>
      </w:r>
      <w:r>
        <w:rPr>
          <w:rFonts w:ascii="Times New Roman" w:hAnsi="Times New Roman" w:cs="Times New Roman"/>
          <w:b/>
          <w:bCs/>
          <w:sz w:val="20"/>
          <w:szCs w:val="20"/>
        </w:rPr>
        <w:t>PSA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1338"/>
      </w:tblGrid>
      <w:tr w:rsidR="008F2268" w14:paraId="47DA2DDD" w14:textId="77777777" w:rsidTr="00596181">
        <w:trPr>
          <w:trHeight w:val="252"/>
          <w:jc w:val="center"/>
        </w:trPr>
        <w:tc>
          <w:tcPr>
            <w:tcW w:w="2343" w:type="dxa"/>
            <w:tcBorders>
              <w:left w:val="nil"/>
              <w:bottom w:val="single" w:sz="4" w:space="0" w:color="auto"/>
              <w:right w:val="nil"/>
            </w:tcBorders>
          </w:tcPr>
          <w:p w14:paraId="4D5FB464" w14:textId="77777777" w:rsidR="008F2268" w:rsidRDefault="008F2268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Proceso bajo la nula</w:t>
            </w:r>
          </w:p>
        </w:tc>
        <w:tc>
          <w:tcPr>
            <w:tcW w:w="1338" w:type="dxa"/>
            <w:tcBorders>
              <w:left w:val="nil"/>
              <w:bottom w:val="single" w:sz="4" w:space="0" w:color="auto"/>
              <w:right w:val="nil"/>
            </w:tcBorders>
          </w:tcPr>
          <w:p w14:paraId="6B982BEE" w14:textId="77777777" w:rsidR="008F2268" w:rsidRPr="00081EE2" w:rsidRDefault="008F2268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value</w:t>
            </w:r>
            <w:proofErr w:type="spellEnd"/>
          </w:p>
        </w:tc>
      </w:tr>
      <w:tr w:rsidR="008F2268" w14:paraId="2E8340B2" w14:textId="77777777" w:rsidTr="00596181">
        <w:trPr>
          <w:trHeight w:val="252"/>
          <w:jc w:val="center"/>
        </w:trPr>
        <w:tc>
          <w:tcPr>
            <w:tcW w:w="2343" w:type="dxa"/>
            <w:tcBorders>
              <w:left w:val="nil"/>
              <w:bottom w:val="nil"/>
              <w:right w:val="nil"/>
            </w:tcBorders>
          </w:tcPr>
          <w:p w14:paraId="181E606A" w14:textId="77777777" w:rsidR="008F2268" w:rsidRDefault="008F2268" w:rsidP="005961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walk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drift</w:t>
            </w:r>
            <w:proofErr w:type="spellEnd"/>
          </w:p>
        </w:tc>
        <w:tc>
          <w:tcPr>
            <w:tcW w:w="1338" w:type="dxa"/>
            <w:tcBorders>
              <w:left w:val="nil"/>
              <w:bottom w:val="nil"/>
              <w:right w:val="nil"/>
            </w:tcBorders>
          </w:tcPr>
          <w:p w14:paraId="60656FEA" w14:textId="77777777" w:rsidR="008F2268" w:rsidRDefault="008F2268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8F2268" w14:paraId="6A3DE09E" w14:textId="77777777" w:rsidTr="00596181">
        <w:trPr>
          <w:trHeight w:val="252"/>
          <w:jc w:val="center"/>
        </w:trPr>
        <w:tc>
          <w:tcPr>
            <w:tcW w:w="2343" w:type="dxa"/>
            <w:tcBorders>
              <w:top w:val="nil"/>
              <w:left w:val="nil"/>
              <w:right w:val="nil"/>
            </w:tcBorders>
          </w:tcPr>
          <w:p w14:paraId="7C55BA96" w14:textId="77777777" w:rsidR="008F2268" w:rsidRDefault="008F2268" w:rsidP="005961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walk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drift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right w:val="nil"/>
            </w:tcBorders>
          </w:tcPr>
          <w:p w14:paraId="7FE40918" w14:textId="77777777" w:rsidR="008F2268" w:rsidRDefault="008F2268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</w:tbl>
    <w:p w14:paraId="62DEF3D3" w14:textId="77777777" w:rsidR="008F2268" w:rsidRDefault="008F2268" w:rsidP="008F22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E3CCB1C" w14:textId="36222918" w:rsidR="008F2268" w:rsidRDefault="008F2268" w:rsidP="008F22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l gráfico 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70A48">
        <w:rPr>
          <w:rFonts w:ascii="Times New Roman" w:hAnsi="Times New Roman" w:cs="Times New Roman"/>
          <w:sz w:val="20"/>
          <w:szCs w:val="20"/>
        </w:rPr>
        <w:t>muestra la funci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970A48">
        <w:rPr>
          <w:rFonts w:ascii="Times New Roman" w:hAnsi="Times New Roman" w:cs="Times New Roman"/>
          <w:sz w:val="20"/>
          <w:szCs w:val="20"/>
        </w:rPr>
        <w:t>n de autocorrelaci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970A48">
        <w:rPr>
          <w:rFonts w:ascii="Times New Roman" w:hAnsi="Times New Roman" w:cs="Times New Roman"/>
          <w:sz w:val="20"/>
          <w:szCs w:val="20"/>
        </w:rPr>
        <w:t xml:space="preserve">n parcial (PACF) en </w:t>
      </w:r>
      <w:r>
        <w:rPr>
          <w:rFonts w:ascii="Times New Roman" w:hAnsi="Times New Roman" w:cs="Times New Roman"/>
          <w:sz w:val="20"/>
          <w:szCs w:val="20"/>
        </w:rPr>
        <w:t>la figura</w:t>
      </w:r>
      <w:r w:rsidRPr="00970A48">
        <w:rPr>
          <w:rFonts w:ascii="Times New Roman" w:hAnsi="Times New Roman" w:cs="Times New Roman"/>
          <w:sz w:val="20"/>
          <w:szCs w:val="20"/>
        </w:rPr>
        <w:t xml:space="preserve"> superior y la funci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970A48">
        <w:rPr>
          <w:rFonts w:ascii="Times New Roman" w:hAnsi="Times New Roman" w:cs="Times New Roman"/>
          <w:sz w:val="20"/>
          <w:szCs w:val="20"/>
        </w:rPr>
        <w:t>n de autocorrelaci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970A48">
        <w:rPr>
          <w:rFonts w:ascii="Times New Roman" w:hAnsi="Times New Roman" w:cs="Times New Roman"/>
          <w:sz w:val="20"/>
          <w:szCs w:val="20"/>
        </w:rPr>
        <w:t>n (ACF)</w:t>
      </w:r>
      <w:r w:rsidR="003E7A75">
        <w:rPr>
          <w:rFonts w:ascii="Times New Roman" w:hAnsi="Times New Roman" w:cs="Times New Roman"/>
          <w:sz w:val="20"/>
          <w:szCs w:val="20"/>
        </w:rPr>
        <w:t xml:space="preserve"> en la inferior</w:t>
      </w:r>
      <w:r w:rsidRPr="00970A48">
        <w:rPr>
          <w:rFonts w:ascii="Times New Roman" w:hAnsi="Times New Roman" w:cs="Times New Roman"/>
          <w:sz w:val="20"/>
          <w:szCs w:val="20"/>
        </w:rPr>
        <w:t xml:space="preserve">. A partir de </w:t>
      </w:r>
      <w:r>
        <w:rPr>
          <w:rFonts w:ascii="Times New Roman" w:hAnsi="Times New Roman" w:cs="Times New Roman"/>
          <w:sz w:val="20"/>
          <w:szCs w:val="20"/>
        </w:rPr>
        <w:t>este grafico</w:t>
      </w:r>
      <w:r w:rsidRPr="00970A48">
        <w:rPr>
          <w:rFonts w:ascii="Times New Roman" w:hAnsi="Times New Roman" w:cs="Times New Roman"/>
          <w:sz w:val="20"/>
          <w:szCs w:val="20"/>
        </w:rPr>
        <w:t xml:space="preserve"> definimos p = </w:t>
      </w:r>
      <w:r w:rsidR="003E7A75">
        <w:rPr>
          <w:rFonts w:ascii="Times New Roman" w:hAnsi="Times New Roman" w:cs="Times New Roman"/>
          <w:sz w:val="20"/>
          <w:szCs w:val="20"/>
        </w:rPr>
        <w:t>7</w:t>
      </w:r>
      <w:r w:rsidRPr="00970A48">
        <w:rPr>
          <w:rFonts w:ascii="Times New Roman" w:hAnsi="Times New Roman" w:cs="Times New Roman"/>
          <w:sz w:val="20"/>
          <w:szCs w:val="20"/>
        </w:rPr>
        <w:t xml:space="preserve"> y q = </w:t>
      </w:r>
      <w:r w:rsidR="003E7A75">
        <w:rPr>
          <w:rFonts w:ascii="Times New Roman" w:hAnsi="Times New Roman" w:cs="Times New Roman"/>
          <w:sz w:val="20"/>
          <w:szCs w:val="20"/>
        </w:rPr>
        <w:t>7</w:t>
      </w:r>
      <w:r w:rsidRPr="00970A48">
        <w:rPr>
          <w:rFonts w:ascii="Times New Roman" w:hAnsi="Times New Roman" w:cs="Times New Roman"/>
          <w:sz w:val="20"/>
          <w:szCs w:val="20"/>
        </w:rPr>
        <w:t xml:space="preserve"> como modelo b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970A48">
        <w:rPr>
          <w:rFonts w:ascii="Times New Roman" w:hAnsi="Times New Roman" w:cs="Times New Roman"/>
          <w:sz w:val="20"/>
          <w:szCs w:val="20"/>
        </w:rPr>
        <w:t>sico a testear. Adicionalmente, se analizan una serie de especificaciones en torno a los par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970A48">
        <w:rPr>
          <w:rFonts w:ascii="Times New Roman" w:hAnsi="Times New Roman" w:cs="Times New Roman"/>
          <w:sz w:val="20"/>
          <w:szCs w:val="20"/>
        </w:rPr>
        <w:t>metros p y q definidos.</w:t>
      </w:r>
    </w:p>
    <w:p w14:paraId="1D48A267" w14:textId="77777777" w:rsidR="008F2268" w:rsidRDefault="008F2268" w:rsidP="008F22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8B09DC" w14:textId="20CB5A6D" w:rsidR="008F2268" w:rsidRDefault="008F2268" w:rsidP="008F22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Gráfico 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IPSA</w:t>
      </w:r>
      <w:r>
        <w:rPr>
          <w:rFonts w:ascii="Times New Roman" w:hAnsi="Times New Roman" w:cs="Times New Roman"/>
          <w:b/>
          <w:bCs/>
          <w:sz w:val="20"/>
          <w:szCs w:val="20"/>
        </w:rPr>
        <w:t>: PACF y ACF</w:t>
      </w:r>
    </w:p>
    <w:p w14:paraId="1F05F87E" w14:textId="56B99C3B" w:rsidR="008F2268" w:rsidRPr="007773AF" w:rsidRDefault="008F2268" w:rsidP="008F22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D727DBF" wp14:editId="7EC12D83">
            <wp:extent cx="3816927" cy="2770062"/>
            <wp:effectExtent l="0" t="0" r="0" b="0"/>
            <wp:docPr id="15" name="Imagen 1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267" cy="277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BCC2" w14:textId="77777777" w:rsidR="008F2268" w:rsidRDefault="008F2268" w:rsidP="008F22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869B6E7" w14:textId="3A756DDA" w:rsidR="00E62F3D" w:rsidRDefault="00E62F3D" w:rsidP="00E62F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A2426">
        <w:rPr>
          <w:rFonts w:ascii="Times New Roman" w:hAnsi="Times New Roman" w:cs="Times New Roman"/>
          <w:sz w:val="20"/>
          <w:szCs w:val="20"/>
        </w:rPr>
        <w:t xml:space="preserve">En base a la tabla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A242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para </w:t>
      </w:r>
      <w:r>
        <w:rPr>
          <w:rFonts w:ascii="Times New Roman" w:hAnsi="Times New Roman" w:cs="Times New Roman"/>
          <w:sz w:val="20"/>
          <w:szCs w:val="20"/>
        </w:rPr>
        <w:t>el IPSA</w:t>
      </w:r>
      <w:r w:rsidRPr="00AA2426">
        <w:rPr>
          <w:rFonts w:ascii="Times New Roman" w:hAnsi="Times New Roman" w:cs="Times New Roman"/>
          <w:sz w:val="20"/>
          <w:szCs w:val="20"/>
        </w:rPr>
        <w:t xml:space="preserve"> se escoge el modelo </w:t>
      </w:r>
      <w:proofErr w:type="gramStart"/>
      <w:r w:rsidRPr="00AA2426">
        <w:rPr>
          <w:rFonts w:ascii="Times New Roman" w:hAnsi="Times New Roman" w:cs="Times New Roman"/>
          <w:sz w:val="20"/>
          <w:szCs w:val="20"/>
        </w:rPr>
        <w:t>ARMA(</w:t>
      </w:r>
      <w:proofErr w:type="gramEnd"/>
      <w:r w:rsidR="003E7A75">
        <w:rPr>
          <w:rFonts w:ascii="Times New Roman" w:hAnsi="Times New Roman" w:cs="Times New Roman"/>
          <w:sz w:val="20"/>
          <w:szCs w:val="20"/>
        </w:rPr>
        <w:t>6</w:t>
      </w:r>
      <w:r w:rsidRPr="00AA2426">
        <w:rPr>
          <w:rFonts w:ascii="Times New Roman" w:hAnsi="Times New Roman" w:cs="Times New Roman"/>
          <w:sz w:val="20"/>
          <w:szCs w:val="20"/>
        </w:rPr>
        <w:t>,</w:t>
      </w:r>
      <w:r w:rsidR="003E7A75">
        <w:rPr>
          <w:rFonts w:ascii="Times New Roman" w:hAnsi="Times New Roman" w:cs="Times New Roman"/>
          <w:sz w:val="20"/>
          <w:szCs w:val="20"/>
        </w:rPr>
        <w:t>7</w:t>
      </w:r>
      <w:r w:rsidRPr="00AA2426"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E7A75">
        <w:rPr>
          <w:rFonts w:ascii="Times New Roman" w:hAnsi="Times New Roman" w:cs="Times New Roman"/>
          <w:sz w:val="20"/>
          <w:szCs w:val="20"/>
        </w:rPr>
        <w:t xml:space="preserve">Esta decisión se toma dado que arroja el menor AIC. Además, </w:t>
      </w:r>
      <w:r w:rsidRPr="00AA2426">
        <w:rPr>
          <w:rFonts w:ascii="Times New Roman" w:hAnsi="Times New Roman" w:cs="Times New Roman"/>
          <w:sz w:val="20"/>
          <w:szCs w:val="20"/>
        </w:rPr>
        <w:t xml:space="preserve">satisface que los parámetros son significativos en conjunto (Test F fila 1), no se rechaza la nula de ruido blanco en </w:t>
      </w:r>
      <w:proofErr w:type="gramStart"/>
      <w:r w:rsidRPr="00AA2426">
        <w:rPr>
          <w:rFonts w:ascii="Times New Roman" w:hAnsi="Times New Roman" w:cs="Times New Roman"/>
          <w:sz w:val="20"/>
          <w:szCs w:val="20"/>
        </w:rPr>
        <w:t>el test</w:t>
      </w:r>
      <w:proofErr w:type="gramEnd"/>
      <w:r w:rsidRPr="00AA242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2426">
        <w:rPr>
          <w:rFonts w:ascii="Times New Roman" w:hAnsi="Times New Roman" w:cs="Times New Roman"/>
          <w:sz w:val="20"/>
          <w:szCs w:val="20"/>
        </w:rPr>
        <w:t>Portmanteau</w:t>
      </w:r>
      <w:proofErr w:type="spellEnd"/>
      <w:r w:rsidRPr="00AA2426">
        <w:rPr>
          <w:rFonts w:ascii="Times New Roman" w:hAnsi="Times New Roman" w:cs="Times New Roman"/>
          <w:sz w:val="20"/>
          <w:szCs w:val="20"/>
        </w:rPr>
        <w:t xml:space="preserve"> (fila 4) y </w:t>
      </w:r>
      <w:r>
        <w:rPr>
          <w:rFonts w:ascii="Times New Roman" w:hAnsi="Times New Roman" w:cs="Times New Roman"/>
          <w:sz w:val="20"/>
          <w:szCs w:val="20"/>
        </w:rPr>
        <w:t>no se</w:t>
      </w:r>
      <w:r w:rsidRPr="00AA2426">
        <w:rPr>
          <w:rFonts w:ascii="Times New Roman" w:hAnsi="Times New Roman" w:cs="Times New Roman"/>
          <w:sz w:val="20"/>
          <w:szCs w:val="20"/>
        </w:rPr>
        <w:t xml:space="preserve"> rechaza la nula de no autocorrelación en el test de </w:t>
      </w:r>
      <w:proofErr w:type="spellStart"/>
      <w:r w:rsidRPr="00AA2426">
        <w:rPr>
          <w:rFonts w:ascii="Times New Roman" w:hAnsi="Times New Roman" w:cs="Times New Roman"/>
          <w:sz w:val="20"/>
          <w:szCs w:val="20"/>
        </w:rPr>
        <w:t>Breusch</w:t>
      </w:r>
      <w:proofErr w:type="spellEnd"/>
      <w:r w:rsidRPr="00AA2426">
        <w:rPr>
          <w:rFonts w:ascii="Times New Roman" w:hAnsi="Times New Roman" w:cs="Times New Roman"/>
          <w:sz w:val="20"/>
          <w:szCs w:val="20"/>
        </w:rPr>
        <w:t>-Godfrey para los rezagos de los resid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AA2426">
        <w:rPr>
          <w:rFonts w:ascii="Times New Roman" w:hAnsi="Times New Roman" w:cs="Times New Roman"/>
          <w:sz w:val="20"/>
          <w:szCs w:val="20"/>
        </w:rPr>
        <w:t xml:space="preserve">os. </w:t>
      </w:r>
      <w:r w:rsidR="003E7A75">
        <w:rPr>
          <w:rFonts w:ascii="Times New Roman" w:hAnsi="Times New Roman" w:cs="Times New Roman"/>
          <w:sz w:val="20"/>
          <w:szCs w:val="20"/>
        </w:rPr>
        <w:t>Por último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AA24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 el gráfico </w:t>
      </w:r>
      <w:r w:rsidRPr="00AA2426">
        <w:rPr>
          <w:rFonts w:ascii="Times New Roman" w:hAnsi="Times New Roman" w:cs="Times New Roman"/>
          <w:sz w:val="20"/>
          <w:szCs w:val="20"/>
        </w:rPr>
        <w:t>A.</w:t>
      </w:r>
      <w:r w:rsidR="003E7A75">
        <w:rPr>
          <w:rFonts w:ascii="Times New Roman" w:hAnsi="Times New Roman" w:cs="Times New Roman"/>
          <w:sz w:val="20"/>
          <w:szCs w:val="20"/>
        </w:rPr>
        <w:t>2</w:t>
      </w:r>
      <w:r w:rsidRPr="00AA2426">
        <w:rPr>
          <w:rFonts w:ascii="Times New Roman" w:hAnsi="Times New Roman" w:cs="Times New Roman"/>
          <w:sz w:val="20"/>
          <w:szCs w:val="20"/>
        </w:rPr>
        <w:t xml:space="preserve"> en el </w:t>
      </w:r>
      <w:r>
        <w:rPr>
          <w:rFonts w:ascii="Times New Roman" w:hAnsi="Times New Roman" w:cs="Times New Roman"/>
          <w:sz w:val="20"/>
          <w:szCs w:val="20"/>
        </w:rPr>
        <w:t>anexo, se</w:t>
      </w:r>
      <w:r w:rsidRPr="00AA2426">
        <w:rPr>
          <w:rFonts w:ascii="Times New Roman" w:hAnsi="Times New Roman" w:cs="Times New Roman"/>
          <w:sz w:val="20"/>
          <w:szCs w:val="20"/>
        </w:rPr>
        <w:t xml:space="preserve"> muestra las ACF y PACF para los residuos del modelo </w:t>
      </w:r>
      <w:proofErr w:type="gramStart"/>
      <w:r w:rsidRPr="00AA2426">
        <w:rPr>
          <w:rFonts w:ascii="Times New Roman" w:hAnsi="Times New Roman" w:cs="Times New Roman"/>
          <w:sz w:val="20"/>
          <w:szCs w:val="20"/>
        </w:rPr>
        <w:t>ARMA(</w:t>
      </w:r>
      <w:proofErr w:type="gramEnd"/>
      <w:r w:rsidR="003E7A75">
        <w:rPr>
          <w:rFonts w:ascii="Times New Roman" w:hAnsi="Times New Roman" w:cs="Times New Roman"/>
          <w:sz w:val="20"/>
          <w:szCs w:val="20"/>
        </w:rPr>
        <w:t>6</w:t>
      </w:r>
      <w:r w:rsidRPr="00AA2426">
        <w:rPr>
          <w:rFonts w:ascii="Times New Roman" w:hAnsi="Times New Roman" w:cs="Times New Roman"/>
          <w:sz w:val="20"/>
          <w:szCs w:val="20"/>
        </w:rPr>
        <w:t>,</w:t>
      </w:r>
      <w:r w:rsidR="003E7A75">
        <w:rPr>
          <w:rFonts w:ascii="Times New Roman" w:hAnsi="Times New Roman" w:cs="Times New Roman"/>
          <w:sz w:val="20"/>
          <w:szCs w:val="20"/>
        </w:rPr>
        <w:t>7</w:t>
      </w:r>
      <w:r w:rsidRPr="00AA2426">
        <w:rPr>
          <w:rFonts w:ascii="Times New Roman" w:hAnsi="Times New Roman" w:cs="Times New Roman"/>
          <w:sz w:val="20"/>
          <w:szCs w:val="20"/>
        </w:rPr>
        <w:t>) escogido</w:t>
      </w:r>
      <w:r w:rsidR="002C29B7">
        <w:rPr>
          <w:rFonts w:ascii="Times New Roman" w:hAnsi="Times New Roman" w:cs="Times New Roman"/>
          <w:sz w:val="20"/>
          <w:szCs w:val="20"/>
        </w:rPr>
        <w:t>,</w:t>
      </w:r>
      <w:r w:rsidRPr="00AA2426">
        <w:rPr>
          <w:rFonts w:ascii="Times New Roman" w:hAnsi="Times New Roman" w:cs="Times New Roman"/>
          <w:sz w:val="20"/>
          <w:szCs w:val="20"/>
        </w:rPr>
        <w:t xml:space="preserve"> </w:t>
      </w:r>
      <w:r w:rsidR="003E7A75">
        <w:rPr>
          <w:rFonts w:ascii="Times New Roman" w:hAnsi="Times New Roman" w:cs="Times New Roman"/>
          <w:sz w:val="20"/>
          <w:szCs w:val="20"/>
        </w:rPr>
        <w:t>verificando</w:t>
      </w:r>
      <w:r w:rsidRPr="00AA2426">
        <w:rPr>
          <w:rFonts w:ascii="Times New Roman" w:hAnsi="Times New Roman" w:cs="Times New Roman"/>
          <w:sz w:val="20"/>
          <w:szCs w:val="20"/>
        </w:rPr>
        <w:t xml:space="preserve"> que estos no muestran alg</w:t>
      </w:r>
      <w:r>
        <w:rPr>
          <w:rFonts w:ascii="Times New Roman" w:hAnsi="Times New Roman" w:cs="Times New Roman"/>
          <w:sz w:val="20"/>
          <w:szCs w:val="20"/>
        </w:rPr>
        <w:t>ú</w:t>
      </w:r>
      <w:r w:rsidRPr="00AA2426">
        <w:rPr>
          <w:rFonts w:ascii="Times New Roman" w:hAnsi="Times New Roman" w:cs="Times New Roman"/>
          <w:sz w:val="20"/>
          <w:szCs w:val="20"/>
        </w:rPr>
        <w:t>n componente MA o AR.</w:t>
      </w:r>
    </w:p>
    <w:p w14:paraId="2CED6555" w14:textId="77777777" w:rsidR="00E62F3D" w:rsidRDefault="00E62F3D" w:rsidP="003E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38177D2" w14:textId="213608DC" w:rsidR="008F2268" w:rsidRDefault="008F2268" w:rsidP="008F22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Tabla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Pr="00A353DD">
        <w:rPr>
          <w:rFonts w:ascii="Times New Roman" w:hAnsi="Times New Roman" w:cs="Times New Roman"/>
          <w:b/>
          <w:bCs/>
          <w:sz w:val="20"/>
          <w:szCs w:val="20"/>
        </w:rPr>
        <w:t>Estad</w:t>
      </w:r>
      <w:r>
        <w:rPr>
          <w:rFonts w:ascii="Times New Roman" w:hAnsi="Times New Roman" w:cs="Times New Roman"/>
          <w:b/>
          <w:bCs/>
          <w:sz w:val="20"/>
          <w:szCs w:val="20"/>
        </w:rPr>
        <w:t>í</w:t>
      </w:r>
      <w:r w:rsidRPr="00A353DD">
        <w:rPr>
          <w:rFonts w:ascii="Times New Roman" w:hAnsi="Times New Roman" w:cs="Times New Roman"/>
          <w:b/>
          <w:bCs/>
          <w:sz w:val="20"/>
          <w:szCs w:val="20"/>
        </w:rPr>
        <w:t>sticos para selecci</w:t>
      </w:r>
      <w:r>
        <w:rPr>
          <w:rFonts w:ascii="Times New Roman" w:hAnsi="Times New Roman" w:cs="Times New Roman"/>
          <w:b/>
          <w:bCs/>
          <w:sz w:val="20"/>
          <w:szCs w:val="20"/>
        </w:rPr>
        <w:t>ó</w:t>
      </w:r>
      <w:r w:rsidRPr="00A353DD">
        <w:rPr>
          <w:rFonts w:ascii="Times New Roman" w:hAnsi="Times New Roman" w:cs="Times New Roman"/>
          <w:b/>
          <w:bCs/>
          <w:sz w:val="20"/>
          <w:szCs w:val="20"/>
        </w:rPr>
        <w:t>n de modelo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ARMA</w:t>
      </w:r>
      <w:r w:rsidRPr="00A353D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E62F3D">
        <w:rPr>
          <w:rFonts w:ascii="Times New Roman" w:hAnsi="Times New Roman" w:cs="Times New Roman"/>
          <w:b/>
          <w:bCs/>
          <w:sz w:val="20"/>
          <w:szCs w:val="20"/>
        </w:rPr>
        <w:t>IPSA</w:t>
      </w: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3E7A75" w:rsidRPr="003E7A75" w14:paraId="7658C1BC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900BCD" w14:textId="593E55AD" w:rsidR="003E7A75" w:rsidRPr="003E7A75" w:rsidRDefault="00A263FF" w:rsidP="00A26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ARMA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21968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(1,1)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99B2A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(2,1)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68A908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(2,2)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29805C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(3,2)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2E04D7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(3,3)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7C878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(4,3)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67C3D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(4,4)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D2119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(5,4)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F97D9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(5,5)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53B218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(5,6)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E40B0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(6,6)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87C9E2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  <w:t>(6,7)</w:t>
            </w:r>
          </w:p>
        </w:tc>
      </w:tr>
      <w:tr w:rsidR="003E7A75" w:rsidRPr="003E7A75" w14:paraId="2AD39899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0D32F2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Test 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684C4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420106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2E31DA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3B3689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A80467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BDCD1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0E35D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CF26A0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998AD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2E27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5C85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848448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  <w:tr w:rsidR="003E7A75" w:rsidRPr="003E7A75" w14:paraId="49088035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91F0AA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AIC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CA5D63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6D5837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DDE0C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048E2E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CF3F6C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C0DB5E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C636A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6EB12C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8FD2C0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951400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2D0E68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E6D6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  <w:t>2504</w:t>
            </w:r>
          </w:p>
        </w:tc>
      </w:tr>
      <w:tr w:rsidR="003E7A75" w:rsidRPr="003E7A75" w14:paraId="61EA1243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2B3F07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BIC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1DDE37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  <w:t>2537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2A253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7A026D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BBD2E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960649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C04CD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D0DDA0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322F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0F70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42BD0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5BD4A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F9A2DE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2560</w:t>
            </w:r>
          </w:p>
        </w:tc>
      </w:tr>
      <w:tr w:rsidR="003E7A75" w:rsidRPr="003E7A75" w14:paraId="5A3B1528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CB78AB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 xml:space="preserve">White </w:t>
            </w:r>
            <w:proofErr w:type="spellStart"/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Noise</w:t>
            </w:r>
            <w:proofErr w:type="spellEnd"/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 xml:space="preserve"> test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E11A46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B9EDD6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E5EEB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033F9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AA5ECA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033F4D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A05799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4D4E4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C05DB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74B1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68412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98CE9C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.97</w:t>
            </w:r>
          </w:p>
        </w:tc>
      </w:tr>
      <w:tr w:rsidR="003E7A75" w:rsidRPr="003E7A75" w14:paraId="79A870DC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A77B3F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proofErr w:type="spellStart"/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Breusch</w:t>
            </w:r>
            <w:proofErr w:type="spellEnd"/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-Godfrey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FDFF3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AF52B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05A786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F8A67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179E9D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2CD662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295648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DFB21E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C0F7F2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F4F0F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CCAC0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EFD418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</w:tr>
      <w:tr w:rsidR="003E7A75" w:rsidRPr="003E7A75" w14:paraId="2C992181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FEB2EA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2292C0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649E20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130B5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A5E62A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7B9487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FDCC86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BDD1D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7E705C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9568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6A7D5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5696A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EFCE8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.46</w:t>
            </w:r>
          </w:p>
        </w:tc>
      </w:tr>
      <w:tr w:rsidR="003E7A75" w:rsidRPr="003E7A75" w14:paraId="79566B4C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727CF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AEF0C9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83EE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716BA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3B8956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106D67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1D4F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95068A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28B60C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CC30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31AC4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AAA1A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08E56E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.75</w:t>
            </w:r>
          </w:p>
        </w:tc>
      </w:tr>
      <w:tr w:rsidR="003E7A75" w:rsidRPr="003E7A75" w14:paraId="1A4612C9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F479C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lastRenderedPageBreak/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AEF07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0EB0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0680AE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837213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BBF4B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A87BC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A0827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B8EF1C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B9D8A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8F2C0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45B487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2B4D6C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.58</w:t>
            </w:r>
          </w:p>
        </w:tc>
      </w:tr>
      <w:tr w:rsidR="003E7A75" w:rsidRPr="003E7A75" w14:paraId="4FF39B8B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4B7334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8F3EA0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62447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E92F86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0D443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6BEB1A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271958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03F0B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36EC68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182DA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9BE0F0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15AC2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D3C32E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.72</w:t>
            </w:r>
          </w:p>
        </w:tc>
      </w:tr>
      <w:tr w:rsidR="003E7A75" w:rsidRPr="003E7A75" w14:paraId="1C32B754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3098C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B228D6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D55F9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C06F5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BDD0E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C3F5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77FED2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7799ED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58F88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44929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7811D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E0F97E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D04D4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.84</w:t>
            </w:r>
          </w:p>
        </w:tc>
      </w:tr>
      <w:tr w:rsidR="003E7A75" w:rsidRPr="003E7A75" w14:paraId="33836889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FCD02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58A81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36009C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C20A42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10588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21D32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ADF5A8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B5DEE3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346E6C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7D1BC6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9F3C0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CF45EA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BA0CA2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.65</w:t>
            </w:r>
          </w:p>
        </w:tc>
      </w:tr>
      <w:tr w:rsidR="003E7A75" w:rsidRPr="003E7A75" w14:paraId="47ECB443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4E26C3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31DC4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DBAC8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76040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84F2E8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6785D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87A2C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7DE77E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26B632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288BE2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8B304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C7B8B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06CCD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.75</w:t>
            </w:r>
          </w:p>
        </w:tc>
      </w:tr>
      <w:tr w:rsidR="003E7A75" w:rsidRPr="003E7A75" w14:paraId="07A58569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CC409C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78B7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0D6808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5CF00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70C5FD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682A0A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21A52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C911F3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C24FC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7B429F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B7974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32ECD0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B3AAA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.78</w:t>
            </w:r>
          </w:p>
        </w:tc>
      </w:tr>
      <w:tr w:rsidR="003E7A75" w:rsidRPr="003E7A75" w14:paraId="29461909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FBB2FB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0E487A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FF20CD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9A1FF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C8B86C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7C67A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5F57C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87749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9140FE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70C37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1C7FCE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5FFC58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609523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.81</w:t>
            </w:r>
          </w:p>
        </w:tc>
      </w:tr>
      <w:tr w:rsidR="003E7A75" w:rsidRPr="003E7A75" w14:paraId="0E8ECC1D" w14:textId="77777777" w:rsidTr="003E7A75">
        <w:trPr>
          <w:trHeight w:val="260"/>
          <w:jc w:val="center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3B4664" w14:textId="77777777" w:rsidR="003E7A75" w:rsidRPr="003E7A75" w:rsidRDefault="003E7A75" w:rsidP="003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080ED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2D5361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E45AF3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681E44A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1FA45B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F0F6C0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36E65D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30439E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.22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9EE954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6A08B2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DC4B95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4C98CD" w14:textId="77777777" w:rsidR="003E7A75" w:rsidRPr="003E7A75" w:rsidRDefault="003E7A75" w:rsidP="003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3E7A75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.87</w:t>
            </w:r>
          </w:p>
        </w:tc>
      </w:tr>
    </w:tbl>
    <w:p w14:paraId="30FEB45E" w14:textId="77777777" w:rsidR="003E7A75" w:rsidRPr="00A353DD" w:rsidRDefault="003E7A75" w:rsidP="008F22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0C9F4CC" w14:textId="6961CBED" w:rsidR="003B605A" w:rsidRPr="00081EE2" w:rsidRDefault="003B605A" w:rsidP="003B60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T</w:t>
      </w:r>
      <w:r w:rsidR="0081525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ipo de Cambio Nominal (T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CN</w:t>
      </w:r>
      <w:r w:rsidR="0081525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)</w:t>
      </w:r>
    </w:p>
    <w:p w14:paraId="5EC0E370" w14:textId="77777777" w:rsidR="003B605A" w:rsidRDefault="003B605A" w:rsidP="003B60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28E23BC6" w14:textId="1987DF4E" w:rsidR="003B605A" w:rsidRDefault="003B605A" w:rsidP="003B60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Análogamente, l</w:t>
      </w:r>
      <w:r w:rsidRPr="00081EE2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081EE2">
        <w:rPr>
          <w:rFonts w:ascii="Times New Roman" w:hAnsi="Times New Roman" w:cs="Times New Roman"/>
          <w:sz w:val="20"/>
          <w:szCs w:val="20"/>
        </w:rPr>
        <w:t xml:space="preserve">abla </w:t>
      </w:r>
      <w:r w:rsidR="002D74AA">
        <w:rPr>
          <w:rFonts w:ascii="Times New Roman" w:hAnsi="Times New Roman" w:cs="Times New Roman"/>
          <w:sz w:val="20"/>
          <w:szCs w:val="20"/>
        </w:rPr>
        <w:t>5</w:t>
      </w:r>
      <w:r w:rsidRPr="00081EE2">
        <w:rPr>
          <w:rFonts w:ascii="Times New Roman" w:hAnsi="Times New Roman" w:cs="Times New Roman"/>
          <w:sz w:val="20"/>
          <w:szCs w:val="20"/>
        </w:rPr>
        <w:t xml:space="preserve"> muestra los resultados de </w:t>
      </w:r>
      <w:proofErr w:type="gramStart"/>
      <w:r w:rsidRPr="00081EE2">
        <w:rPr>
          <w:rFonts w:ascii="Times New Roman" w:hAnsi="Times New Roman" w:cs="Times New Roman"/>
          <w:sz w:val="20"/>
          <w:szCs w:val="20"/>
        </w:rPr>
        <w:t>un test</w:t>
      </w:r>
      <w:proofErr w:type="gramEnd"/>
      <w:r w:rsidRPr="00081EE2">
        <w:rPr>
          <w:rFonts w:ascii="Times New Roman" w:hAnsi="Times New Roman" w:cs="Times New Roman"/>
          <w:sz w:val="20"/>
          <w:szCs w:val="20"/>
        </w:rPr>
        <w:t xml:space="preserve"> de ra</w:t>
      </w:r>
      <w:r>
        <w:rPr>
          <w:rFonts w:ascii="Times New Roman" w:hAnsi="Times New Roman" w:cs="Times New Roman"/>
          <w:sz w:val="20"/>
          <w:szCs w:val="20"/>
        </w:rPr>
        <w:t>íz</w:t>
      </w:r>
      <w:r w:rsidRPr="00081EE2">
        <w:rPr>
          <w:rFonts w:ascii="Times New Roman" w:hAnsi="Times New Roman" w:cs="Times New Roman"/>
          <w:sz w:val="20"/>
          <w:szCs w:val="20"/>
        </w:rPr>
        <w:t xml:space="preserve"> unitaria de </w:t>
      </w:r>
      <w:proofErr w:type="spellStart"/>
      <w:r w:rsidRPr="00081EE2">
        <w:rPr>
          <w:rFonts w:ascii="Times New Roman" w:hAnsi="Times New Roman" w:cs="Times New Roman"/>
          <w:sz w:val="20"/>
          <w:szCs w:val="20"/>
        </w:rPr>
        <w:t>Dickey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  <w:r w:rsidRPr="00081EE2">
        <w:rPr>
          <w:rFonts w:ascii="Times New Roman" w:hAnsi="Times New Roman" w:cs="Times New Roman"/>
          <w:sz w:val="20"/>
          <w:szCs w:val="20"/>
        </w:rPr>
        <w:t xml:space="preserve">Fuller aumentado para </w:t>
      </w:r>
      <w:r>
        <w:rPr>
          <w:rFonts w:ascii="Times New Roman" w:hAnsi="Times New Roman" w:cs="Times New Roman"/>
          <w:sz w:val="20"/>
          <w:szCs w:val="20"/>
        </w:rPr>
        <w:t xml:space="preserve">el </w:t>
      </w:r>
      <w:r w:rsidR="002D74AA">
        <w:rPr>
          <w:rFonts w:ascii="Times New Roman" w:hAnsi="Times New Roman" w:cs="Times New Roman"/>
          <w:sz w:val="20"/>
          <w:szCs w:val="20"/>
        </w:rPr>
        <w:t>TCN</w:t>
      </w:r>
      <w:r w:rsidRPr="00081EE2">
        <w:rPr>
          <w:rFonts w:ascii="Times New Roman" w:hAnsi="Times New Roman" w:cs="Times New Roman"/>
          <w:sz w:val="20"/>
          <w:szCs w:val="20"/>
        </w:rPr>
        <w:t>. Los resultados se</w:t>
      </w:r>
      <w:r>
        <w:rPr>
          <w:rFonts w:ascii="Times New Roman" w:hAnsi="Times New Roman" w:cs="Times New Roman"/>
          <w:sz w:val="20"/>
          <w:szCs w:val="20"/>
        </w:rPr>
        <w:t>ñ</w:t>
      </w:r>
      <w:r w:rsidRPr="00081EE2">
        <w:rPr>
          <w:rFonts w:ascii="Times New Roman" w:hAnsi="Times New Roman" w:cs="Times New Roman"/>
          <w:sz w:val="20"/>
          <w:szCs w:val="20"/>
        </w:rPr>
        <w:t>alan que se rechaza la nula de la existencia de una ra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081EE2">
        <w:rPr>
          <w:rFonts w:ascii="Times New Roman" w:hAnsi="Times New Roman" w:cs="Times New Roman"/>
          <w:sz w:val="20"/>
          <w:szCs w:val="20"/>
        </w:rPr>
        <w:t>z unitaria en la serie</w:t>
      </w:r>
      <w:r>
        <w:rPr>
          <w:rFonts w:ascii="Times New Roman" w:hAnsi="Times New Roman" w:cs="Times New Roman"/>
          <w:sz w:val="20"/>
          <w:szCs w:val="20"/>
        </w:rPr>
        <w:t xml:space="preserve"> desestacionalizada en variación mensual</w:t>
      </w:r>
      <w:r w:rsidRPr="00081EE2">
        <w:rPr>
          <w:rFonts w:ascii="Times New Roman" w:hAnsi="Times New Roman" w:cs="Times New Roman"/>
          <w:sz w:val="20"/>
          <w:szCs w:val="20"/>
        </w:rPr>
        <w:t xml:space="preserve">, lo que indica que la serie es </w:t>
      </w:r>
      <w:proofErr w:type="gramStart"/>
      <w:r w:rsidRPr="00081EE2">
        <w:rPr>
          <w:rFonts w:ascii="Times New Roman" w:hAnsi="Times New Roman" w:cs="Times New Roman"/>
          <w:sz w:val="20"/>
          <w:szCs w:val="20"/>
        </w:rPr>
        <w:t>I(</w:t>
      </w:r>
      <w:proofErr w:type="gramEnd"/>
      <w:r w:rsidRPr="00081EE2">
        <w:rPr>
          <w:rFonts w:ascii="Times New Roman" w:hAnsi="Times New Roman" w:cs="Times New Roman"/>
          <w:sz w:val="20"/>
          <w:szCs w:val="20"/>
        </w:rPr>
        <w:t>0).</w:t>
      </w:r>
    </w:p>
    <w:p w14:paraId="0A1BD215" w14:textId="77777777" w:rsidR="003B605A" w:rsidRDefault="003B605A" w:rsidP="003B60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857171D" w14:textId="51A2714B" w:rsidR="003B605A" w:rsidRDefault="003B605A" w:rsidP="003B60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Tabla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Test de raíz unitaria (</w:t>
      </w:r>
      <w:r w:rsidR="002D74AA">
        <w:rPr>
          <w:rFonts w:ascii="Times New Roman" w:hAnsi="Times New Roman" w:cs="Times New Roman"/>
          <w:b/>
          <w:bCs/>
          <w:sz w:val="20"/>
          <w:szCs w:val="20"/>
        </w:rPr>
        <w:t>TCN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1338"/>
      </w:tblGrid>
      <w:tr w:rsidR="003B605A" w14:paraId="16DCE2C3" w14:textId="77777777" w:rsidTr="00596181">
        <w:trPr>
          <w:trHeight w:val="252"/>
          <w:jc w:val="center"/>
        </w:trPr>
        <w:tc>
          <w:tcPr>
            <w:tcW w:w="2343" w:type="dxa"/>
            <w:tcBorders>
              <w:left w:val="nil"/>
              <w:bottom w:val="single" w:sz="4" w:space="0" w:color="auto"/>
              <w:right w:val="nil"/>
            </w:tcBorders>
          </w:tcPr>
          <w:p w14:paraId="701EA92C" w14:textId="77777777" w:rsidR="003B605A" w:rsidRDefault="003B605A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Proceso bajo la nula</w:t>
            </w:r>
          </w:p>
        </w:tc>
        <w:tc>
          <w:tcPr>
            <w:tcW w:w="1338" w:type="dxa"/>
            <w:tcBorders>
              <w:left w:val="nil"/>
              <w:bottom w:val="single" w:sz="4" w:space="0" w:color="auto"/>
              <w:right w:val="nil"/>
            </w:tcBorders>
          </w:tcPr>
          <w:p w14:paraId="634CDD91" w14:textId="77777777" w:rsidR="003B605A" w:rsidRPr="00081EE2" w:rsidRDefault="003B605A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value</w:t>
            </w:r>
            <w:proofErr w:type="spellEnd"/>
          </w:p>
        </w:tc>
      </w:tr>
      <w:tr w:rsidR="003B605A" w14:paraId="00369D60" w14:textId="77777777" w:rsidTr="00596181">
        <w:trPr>
          <w:trHeight w:val="252"/>
          <w:jc w:val="center"/>
        </w:trPr>
        <w:tc>
          <w:tcPr>
            <w:tcW w:w="2343" w:type="dxa"/>
            <w:tcBorders>
              <w:left w:val="nil"/>
              <w:bottom w:val="nil"/>
              <w:right w:val="nil"/>
            </w:tcBorders>
          </w:tcPr>
          <w:p w14:paraId="32F41993" w14:textId="77777777" w:rsidR="003B605A" w:rsidRDefault="003B605A" w:rsidP="005961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walk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drift</w:t>
            </w:r>
            <w:proofErr w:type="spellEnd"/>
          </w:p>
        </w:tc>
        <w:tc>
          <w:tcPr>
            <w:tcW w:w="1338" w:type="dxa"/>
            <w:tcBorders>
              <w:left w:val="nil"/>
              <w:bottom w:val="nil"/>
              <w:right w:val="nil"/>
            </w:tcBorders>
          </w:tcPr>
          <w:p w14:paraId="5985E1DC" w14:textId="77777777" w:rsidR="003B605A" w:rsidRDefault="003B605A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B605A" w14:paraId="48A08356" w14:textId="77777777" w:rsidTr="00596181">
        <w:trPr>
          <w:trHeight w:val="252"/>
          <w:jc w:val="center"/>
        </w:trPr>
        <w:tc>
          <w:tcPr>
            <w:tcW w:w="2343" w:type="dxa"/>
            <w:tcBorders>
              <w:top w:val="nil"/>
              <w:left w:val="nil"/>
              <w:right w:val="nil"/>
            </w:tcBorders>
          </w:tcPr>
          <w:p w14:paraId="4A40274B" w14:textId="77777777" w:rsidR="003B605A" w:rsidRDefault="003B605A" w:rsidP="005961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walk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drift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right w:val="nil"/>
            </w:tcBorders>
          </w:tcPr>
          <w:p w14:paraId="1A3043AA" w14:textId="77777777" w:rsidR="003B605A" w:rsidRDefault="003B605A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</w:tbl>
    <w:p w14:paraId="50DB4505" w14:textId="77777777" w:rsidR="003B605A" w:rsidRDefault="003B605A" w:rsidP="003B60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F3B54D" w14:textId="50C2ABF0" w:rsidR="003B605A" w:rsidRDefault="003B605A" w:rsidP="003B60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 gráfico </w:t>
      </w:r>
      <w:r w:rsidR="002D74AA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70A48">
        <w:rPr>
          <w:rFonts w:ascii="Times New Roman" w:hAnsi="Times New Roman" w:cs="Times New Roman"/>
          <w:sz w:val="20"/>
          <w:szCs w:val="20"/>
        </w:rPr>
        <w:t>muestra la funci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970A48">
        <w:rPr>
          <w:rFonts w:ascii="Times New Roman" w:hAnsi="Times New Roman" w:cs="Times New Roman"/>
          <w:sz w:val="20"/>
          <w:szCs w:val="20"/>
        </w:rPr>
        <w:t>n de autocorrelaci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970A48">
        <w:rPr>
          <w:rFonts w:ascii="Times New Roman" w:hAnsi="Times New Roman" w:cs="Times New Roman"/>
          <w:sz w:val="20"/>
          <w:szCs w:val="20"/>
        </w:rPr>
        <w:t xml:space="preserve">n parcial (PACF) en </w:t>
      </w:r>
      <w:r>
        <w:rPr>
          <w:rFonts w:ascii="Times New Roman" w:hAnsi="Times New Roman" w:cs="Times New Roman"/>
          <w:sz w:val="20"/>
          <w:szCs w:val="20"/>
        </w:rPr>
        <w:t>la figura</w:t>
      </w:r>
      <w:r w:rsidRPr="00970A48">
        <w:rPr>
          <w:rFonts w:ascii="Times New Roman" w:hAnsi="Times New Roman" w:cs="Times New Roman"/>
          <w:sz w:val="20"/>
          <w:szCs w:val="20"/>
        </w:rPr>
        <w:t xml:space="preserve"> superior y la funci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970A48">
        <w:rPr>
          <w:rFonts w:ascii="Times New Roman" w:hAnsi="Times New Roman" w:cs="Times New Roman"/>
          <w:sz w:val="20"/>
          <w:szCs w:val="20"/>
        </w:rPr>
        <w:t>n de autocorrelaci</w:t>
      </w:r>
      <w:r>
        <w:rPr>
          <w:rFonts w:ascii="Times New Roman" w:hAnsi="Times New Roman" w:cs="Times New Roman"/>
          <w:sz w:val="20"/>
          <w:szCs w:val="20"/>
        </w:rPr>
        <w:t>ó</w:t>
      </w:r>
      <w:r w:rsidRPr="00970A48">
        <w:rPr>
          <w:rFonts w:ascii="Times New Roman" w:hAnsi="Times New Roman" w:cs="Times New Roman"/>
          <w:sz w:val="20"/>
          <w:szCs w:val="20"/>
        </w:rPr>
        <w:t>n (ACF)</w:t>
      </w:r>
      <w:r>
        <w:rPr>
          <w:rFonts w:ascii="Times New Roman" w:hAnsi="Times New Roman" w:cs="Times New Roman"/>
          <w:sz w:val="20"/>
          <w:szCs w:val="20"/>
        </w:rPr>
        <w:t xml:space="preserve"> en la inferior</w:t>
      </w:r>
      <w:r w:rsidRPr="00970A48">
        <w:rPr>
          <w:rFonts w:ascii="Times New Roman" w:hAnsi="Times New Roman" w:cs="Times New Roman"/>
          <w:sz w:val="20"/>
          <w:szCs w:val="20"/>
        </w:rPr>
        <w:t xml:space="preserve">. A partir de </w:t>
      </w:r>
      <w:r>
        <w:rPr>
          <w:rFonts w:ascii="Times New Roman" w:hAnsi="Times New Roman" w:cs="Times New Roman"/>
          <w:sz w:val="20"/>
          <w:szCs w:val="20"/>
        </w:rPr>
        <w:t>este grafico</w:t>
      </w:r>
      <w:r w:rsidRPr="00970A48">
        <w:rPr>
          <w:rFonts w:ascii="Times New Roman" w:hAnsi="Times New Roman" w:cs="Times New Roman"/>
          <w:sz w:val="20"/>
          <w:szCs w:val="20"/>
        </w:rPr>
        <w:t xml:space="preserve"> definimos p = </w:t>
      </w:r>
      <w:r w:rsidR="002D74AA">
        <w:rPr>
          <w:rFonts w:ascii="Times New Roman" w:hAnsi="Times New Roman" w:cs="Times New Roman"/>
          <w:sz w:val="20"/>
          <w:szCs w:val="20"/>
        </w:rPr>
        <w:t>1</w:t>
      </w:r>
      <w:r w:rsidRPr="00970A48">
        <w:rPr>
          <w:rFonts w:ascii="Times New Roman" w:hAnsi="Times New Roman" w:cs="Times New Roman"/>
          <w:sz w:val="20"/>
          <w:szCs w:val="20"/>
        </w:rPr>
        <w:t xml:space="preserve"> y q = </w:t>
      </w:r>
      <w:r w:rsidR="002D74AA">
        <w:rPr>
          <w:rFonts w:ascii="Times New Roman" w:hAnsi="Times New Roman" w:cs="Times New Roman"/>
          <w:sz w:val="20"/>
          <w:szCs w:val="20"/>
        </w:rPr>
        <w:t>1</w:t>
      </w:r>
      <w:r w:rsidRPr="00970A48">
        <w:rPr>
          <w:rFonts w:ascii="Times New Roman" w:hAnsi="Times New Roman" w:cs="Times New Roman"/>
          <w:sz w:val="20"/>
          <w:szCs w:val="20"/>
        </w:rPr>
        <w:t xml:space="preserve"> como modelo b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970A48">
        <w:rPr>
          <w:rFonts w:ascii="Times New Roman" w:hAnsi="Times New Roman" w:cs="Times New Roman"/>
          <w:sz w:val="20"/>
          <w:szCs w:val="20"/>
        </w:rPr>
        <w:t>sico a testear. Adicionalmente, se analizan una serie de especificaciones en torno a los par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970A48">
        <w:rPr>
          <w:rFonts w:ascii="Times New Roman" w:hAnsi="Times New Roman" w:cs="Times New Roman"/>
          <w:sz w:val="20"/>
          <w:szCs w:val="20"/>
        </w:rPr>
        <w:t>metros p y q definidos.</w:t>
      </w:r>
    </w:p>
    <w:p w14:paraId="4E7EEE57" w14:textId="77777777" w:rsidR="003B605A" w:rsidRDefault="003B605A" w:rsidP="003B60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0F4DAD" w14:textId="5CDFAEBB" w:rsidR="003B605A" w:rsidRDefault="003B605A" w:rsidP="003C16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Gráfico 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3C1645">
        <w:rPr>
          <w:rFonts w:ascii="Times New Roman" w:hAnsi="Times New Roman" w:cs="Times New Roman"/>
          <w:b/>
          <w:bCs/>
          <w:sz w:val="20"/>
          <w:szCs w:val="20"/>
        </w:rPr>
        <w:t>TCN</w:t>
      </w:r>
      <w:r>
        <w:rPr>
          <w:rFonts w:ascii="Times New Roman" w:hAnsi="Times New Roman" w:cs="Times New Roman"/>
          <w:b/>
          <w:bCs/>
          <w:sz w:val="20"/>
          <w:szCs w:val="20"/>
        </w:rPr>
        <w:t>: PACF y ACF</w:t>
      </w:r>
    </w:p>
    <w:p w14:paraId="597B1A6A" w14:textId="2D9620FE" w:rsidR="003C1645" w:rsidRPr="007773AF" w:rsidRDefault="003C1645" w:rsidP="003B60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110EB92" wp14:editId="544882EC">
            <wp:extent cx="3643745" cy="2644379"/>
            <wp:effectExtent l="0" t="0" r="0" b="3810"/>
            <wp:docPr id="18" name="Imagen 18" descr="Captura de pantalla de un celular con texto e imágen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Captura de pantalla de un celular con texto e imágen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03" cy="264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B066" w14:textId="77777777" w:rsidR="003B605A" w:rsidRDefault="003B605A" w:rsidP="003B60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332EFF" w14:textId="3782C93A" w:rsidR="003B605A" w:rsidRDefault="003B605A" w:rsidP="003B60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A2426">
        <w:rPr>
          <w:rFonts w:ascii="Times New Roman" w:hAnsi="Times New Roman" w:cs="Times New Roman"/>
          <w:sz w:val="20"/>
          <w:szCs w:val="20"/>
        </w:rPr>
        <w:t xml:space="preserve">En base a la tabla </w:t>
      </w:r>
      <w:r w:rsidR="002D74AA">
        <w:rPr>
          <w:rFonts w:ascii="Times New Roman" w:hAnsi="Times New Roman" w:cs="Times New Roman"/>
          <w:sz w:val="20"/>
          <w:szCs w:val="20"/>
        </w:rPr>
        <w:t>6</w:t>
      </w:r>
      <w:r w:rsidRPr="00AA242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para el </w:t>
      </w:r>
      <w:r w:rsidR="001878FB">
        <w:rPr>
          <w:rFonts w:ascii="Times New Roman" w:hAnsi="Times New Roman" w:cs="Times New Roman"/>
          <w:sz w:val="20"/>
          <w:szCs w:val="20"/>
        </w:rPr>
        <w:t>TCN</w:t>
      </w:r>
      <w:r w:rsidRPr="00AA2426">
        <w:rPr>
          <w:rFonts w:ascii="Times New Roman" w:hAnsi="Times New Roman" w:cs="Times New Roman"/>
          <w:sz w:val="20"/>
          <w:szCs w:val="20"/>
        </w:rPr>
        <w:t xml:space="preserve"> se escoge el modelo </w:t>
      </w:r>
      <w:proofErr w:type="gramStart"/>
      <w:r w:rsidRPr="00AA2426">
        <w:rPr>
          <w:rFonts w:ascii="Times New Roman" w:hAnsi="Times New Roman" w:cs="Times New Roman"/>
          <w:sz w:val="20"/>
          <w:szCs w:val="20"/>
        </w:rPr>
        <w:t>ARMA(</w:t>
      </w:r>
      <w:proofErr w:type="gramEnd"/>
      <w:r w:rsidR="001878FB">
        <w:rPr>
          <w:rFonts w:ascii="Times New Roman" w:hAnsi="Times New Roman" w:cs="Times New Roman"/>
          <w:sz w:val="20"/>
          <w:szCs w:val="20"/>
        </w:rPr>
        <w:t>1</w:t>
      </w:r>
      <w:r w:rsidRPr="00AA2426">
        <w:rPr>
          <w:rFonts w:ascii="Times New Roman" w:hAnsi="Times New Roman" w:cs="Times New Roman"/>
          <w:sz w:val="20"/>
          <w:szCs w:val="20"/>
        </w:rPr>
        <w:t>,</w:t>
      </w:r>
      <w:r w:rsidR="001878FB">
        <w:rPr>
          <w:rFonts w:ascii="Times New Roman" w:hAnsi="Times New Roman" w:cs="Times New Roman"/>
          <w:sz w:val="20"/>
          <w:szCs w:val="20"/>
        </w:rPr>
        <w:t>1</w:t>
      </w:r>
      <w:r w:rsidRPr="00AA2426"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 xml:space="preserve"> Esta decisión se toma dado que arroja el menor </w:t>
      </w:r>
      <w:r w:rsidR="001878FB">
        <w:rPr>
          <w:rFonts w:ascii="Times New Roman" w:hAnsi="Times New Roman" w:cs="Times New Roman"/>
          <w:sz w:val="20"/>
          <w:szCs w:val="20"/>
        </w:rPr>
        <w:t>BIC</w:t>
      </w:r>
      <w:r>
        <w:rPr>
          <w:rFonts w:ascii="Times New Roman" w:hAnsi="Times New Roman" w:cs="Times New Roman"/>
          <w:sz w:val="20"/>
          <w:szCs w:val="20"/>
        </w:rPr>
        <w:t xml:space="preserve">. Además, </w:t>
      </w:r>
      <w:r w:rsidRPr="00AA2426">
        <w:rPr>
          <w:rFonts w:ascii="Times New Roman" w:hAnsi="Times New Roman" w:cs="Times New Roman"/>
          <w:sz w:val="20"/>
          <w:szCs w:val="20"/>
        </w:rPr>
        <w:t>satisface que los parámetros son significativos en conjunto (Test F fila 1), no se rechaza</w:t>
      </w:r>
      <w:r w:rsidR="001878FB">
        <w:rPr>
          <w:rFonts w:ascii="Times New Roman" w:hAnsi="Times New Roman" w:cs="Times New Roman"/>
          <w:sz w:val="20"/>
          <w:szCs w:val="20"/>
        </w:rPr>
        <w:t xml:space="preserve"> por poco</w:t>
      </w:r>
      <w:r w:rsidRPr="00AA2426">
        <w:rPr>
          <w:rFonts w:ascii="Times New Roman" w:hAnsi="Times New Roman" w:cs="Times New Roman"/>
          <w:sz w:val="20"/>
          <w:szCs w:val="20"/>
        </w:rPr>
        <w:t xml:space="preserve"> la nula de ruido blanco en </w:t>
      </w:r>
      <w:proofErr w:type="gramStart"/>
      <w:r w:rsidRPr="00AA2426">
        <w:rPr>
          <w:rFonts w:ascii="Times New Roman" w:hAnsi="Times New Roman" w:cs="Times New Roman"/>
          <w:sz w:val="20"/>
          <w:szCs w:val="20"/>
        </w:rPr>
        <w:t>el test</w:t>
      </w:r>
      <w:proofErr w:type="gramEnd"/>
      <w:r w:rsidRPr="00AA242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2426">
        <w:rPr>
          <w:rFonts w:ascii="Times New Roman" w:hAnsi="Times New Roman" w:cs="Times New Roman"/>
          <w:sz w:val="20"/>
          <w:szCs w:val="20"/>
        </w:rPr>
        <w:t>Portmanteau</w:t>
      </w:r>
      <w:proofErr w:type="spellEnd"/>
      <w:r w:rsidRPr="00AA2426">
        <w:rPr>
          <w:rFonts w:ascii="Times New Roman" w:hAnsi="Times New Roman" w:cs="Times New Roman"/>
          <w:sz w:val="20"/>
          <w:szCs w:val="20"/>
        </w:rPr>
        <w:t xml:space="preserve"> (fila 4) y </w:t>
      </w:r>
      <w:r>
        <w:rPr>
          <w:rFonts w:ascii="Times New Roman" w:hAnsi="Times New Roman" w:cs="Times New Roman"/>
          <w:sz w:val="20"/>
          <w:szCs w:val="20"/>
        </w:rPr>
        <w:t>no se</w:t>
      </w:r>
      <w:r w:rsidRPr="00AA2426">
        <w:rPr>
          <w:rFonts w:ascii="Times New Roman" w:hAnsi="Times New Roman" w:cs="Times New Roman"/>
          <w:sz w:val="20"/>
          <w:szCs w:val="20"/>
        </w:rPr>
        <w:t xml:space="preserve"> rechaza la nula de no autocorrelación en el test de </w:t>
      </w:r>
      <w:proofErr w:type="spellStart"/>
      <w:r w:rsidRPr="00AA2426">
        <w:rPr>
          <w:rFonts w:ascii="Times New Roman" w:hAnsi="Times New Roman" w:cs="Times New Roman"/>
          <w:sz w:val="20"/>
          <w:szCs w:val="20"/>
        </w:rPr>
        <w:t>Breusch</w:t>
      </w:r>
      <w:proofErr w:type="spellEnd"/>
      <w:r w:rsidRPr="00AA2426">
        <w:rPr>
          <w:rFonts w:ascii="Times New Roman" w:hAnsi="Times New Roman" w:cs="Times New Roman"/>
          <w:sz w:val="20"/>
          <w:szCs w:val="20"/>
        </w:rPr>
        <w:t>-Godfrey para los rezagos de los resid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AA2426">
        <w:rPr>
          <w:rFonts w:ascii="Times New Roman" w:hAnsi="Times New Roman" w:cs="Times New Roman"/>
          <w:sz w:val="20"/>
          <w:szCs w:val="20"/>
        </w:rPr>
        <w:t xml:space="preserve">os. </w:t>
      </w:r>
      <w:r>
        <w:rPr>
          <w:rFonts w:ascii="Times New Roman" w:hAnsi="Times New Roman" w:cs="Times New Roman"/>
          <w:sz w:val="20"/>
          <w:szCs w:val="20"/>
        </w:rPr>
        <w:t>Por último,</w:t>
      </w:r>
      <w:r w:rsidRPr="00AA24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 el gráfico </w:t>
      </w:r>
      <w:r w:rsidRPr="00AA2426">
        <w:rPr>
          <w:rFonts w:ascii="Times New Roman" w:hAnsi="Times New Roman" w:cs="Times New Roman"/>
          <w:sz w:val="20"/>
          <w:szCs w:val="20"/>
        </w:rPr>
        <w:t>A.</w:t>
      </w:r>
      <w:r w:rsidR="001878FB">
        <w:rPr>
          <w:rFonts w:ascii="Times New Roman" w:hAnsi="Times New Roman" w:cs="Times New Roman"/>
          <w:sz w:val="20"/>
          <w:szCs w:val="20"/>
        </w:rPr>
        <w:t>3</w:t>
      </w:r>
      <w:r w:rsidRPr="00AA2426">
        <w:rPr>
          <w:rFonts w:ascii="Times New Roman" w:hAnsi="Times New Roman" w:cs="Times New Roman"/>
          <w:sz w:val="20"/>
          <w:szCs w:val="20"/>
        </w:rPr>
        <w:t xml:space="preserve"> en el </w:t>
      </w:r>
      <w:r>
        <w:rPr>
          <w:rFonts w:ascii="Times New Roman" w:hAnsi="Times New Roman" w:cs="Times New Roman"/>
          <w:sz w:val="20"/>
          <w:szCs w:val="20"/>
        </w:rPr>
        <w:t>anexo, se</w:t>
      </w:r>
      <w:r w:rsidRPr="00AA2426">
        <w:rPr>
          <w:rFonts w:ascii="Times New Roman" w:hAnsi="Times New Roman" w:cs="Times New Roman"/>
          <w:sz w:val="20"/>
          <w:szCs w:val="20"/>
        </w:rPr>
        <w:t xml:space="preserve"> muestra las ACF y PACF para los residuos del modelo </w:t>
      </w:r>
      <w:proofErr w:type="gramStart"/>
      <w:r w:rsidRPr="00AA2426">
        <w:rPr>
          <w:rFonts w:ascii="Times New Roman" w:hAnsi="Times New Roman" w:cs="Times New Roman"/>
          <w:sz w:val="20"/>
          <w:szCs w:val="20"/>
        </w:rPr>
        <w:t>ARMA(</w:t>
      </w:r>
      <w:proofErr w:type="gramEnd"/>
      <w:r>
        <w:rPr>
          <w:rFonts w:ascii="Times New Roman" w:hAnsi="Times New Roman" w:cs="Times New Roman"/>
          <w:sz w:val="20"/>
          <w:szCs w:val="20"/>
        </w:rPr>
        <w:t>6</w:t>
      </w:r>
      <w:r w:rsidRPr="00AA242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AA2426">
        <w:rPr>
          <w:rFonts w:ascii="Times New Roman" w:hAnsi="Times New Roman" w:cs="Times New Roman"/>
          <w:sz w:val="20"/>
          <w:szCs w:val="20"/>
        </w:rPr>
        <w:t>) escogido</w:t>
      </w:r>
      <w:r w:rsidR="002C29B7">
        <w:rPr>
          <w:rFonts w:ascii="Times New Roman" w:hAnsi="Times New Roman" w:cs="Times New Roman"/>
          <w:sz w:val="20"/>
          <w:szCs w:val="20"/>
        </w:rPr>
        <w:t>,</w:t>
      </w:r>
      <w:r w:rsidRPr="00AA24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verificando</w:t>
      </w:r>
      <w:r w:rsidRPr="00AA2426">
        <w:rPr>
          <w:rFonts w:ascii="Times New Roman" w:hAnsi="Times New Roman" w:cs="Times New Roman"/>
          <w:sz w:val="20"/>
          <w:szCs w:val="20"/>
        </w:rPr>
        <w:t xml:space="preserve"> que estos no muestran alg</w:t>
      </w:r>
      <w:r>
        <w:rPr>
          <w:rFonts w:ascii="Times New Roman" w:hAnsi="Times New Roman" w:cs="Times New Roman"/>
          <w:sz w:val="20"/>
          <w:szCs w:val="20"/>
        </w:rPr>
        <w:t>ú</w:t>
      </w:r>
      <w:r w:rsidRPr="00AA2426">
        <w:rPr>
          <w:rFonts w:ascii="Times New Roman" w:hAnsi="Times New Roman" w:cs="Times New Roman"/>
          <w:sz w:val="20"/>
          <w:szCs w:val="20"/>
        </w:rPr>
        <w:t>n componente MA o AR.</w:t>
      </w:r>
    </w:p>
    <w:p w14:paraId="7F9E9C83" w14:textId="77777777" w:rsidR="003B605A" w:rsidRDefault="003B605A" w:rsidP="003B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2E7506B" w14:textId="45672C5D" w:rsidR="003B605A" w:rsidRDefault="003B605A" w:rsidP="003B60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Tabla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Pr="00A353DD">
        <w:rPr>
          <w:rFonts w:ascii="Times New Roman" w:hAnsi="Times New Roman" w:cs="Times New Roman"/>
          <w:b/>
          <w:bCs/>
          <w:sz w:val="20"/>
          <w:szCs w:val="20"/>
        </w:rPr>
        <w:t>Estad</w:t>
      </w:r>
      <w:r>
        <w:rPr>
          <w:rFonts w:ascii="Times New Roman" w:hAnsi="Times New Roman" w:cs="Times New Roman"/>
          <w:b/>
          <w:bCs/>
          <w:sz w:val="20"/>
          <w:szCs w:val="20"/>
        </w:rPr>
        <w:t>í</w:t>
      </w:r>
      <w:r w:rsidRPr="00A353DD">
        <w:rPr>
          <w:rFonts w:ascii="Times New Roman" w:hAnsi="Times New Roman" w:cs="Times New Roman"/>
          <w:b/>
          <w:bCs/>
          <w:sz w:val="20"/>
          <w:szCs w:val="20"/>
        </w:rPr>
        <w:t>sticos para selecci</w:t>
      </w:r>
      <w:r>
        <w:rPr>
          <w:rFonts w:ascii="Times New Roman" w:hAnsi="Times New Roman" w:cs="Times New Roman"/>
          <w:b/>
          <w:bCs/>
          <w:sz w:val="20"/>
          <w:szCs w:val="20"/>
        </w:rPr>
        <w:t>ó</w:t>
      </w:r>
      <w:r w:rsidRPr="00A353DD">
        <w:rPr>
          <w:rFonts w:ascii="Times New Roman" w:hAnsi="Times New Roman" w:cs="Times New Roman"/>
          <w:b/>
          <w:bCs/>
          <w:sz w:val="20"/>
          <w:szCs w:val="20"/>
        </w:rPr>
        <w:t>n de modelo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ARMA</w:t>
      </w:r>
      <w:r w:rsidRPr="00A353D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1878FB">
        <w:rPr>
          <w:rFonts w:ascii="Times New Roman" w:hAnsi="Times New Roman" w:cs="Times New Roman"/>
          <w:b/>
          <w:bCs/>
          <w:sz w:val="20"/>
          <w:szCs w:val="20"/>
        </w:rPr>
        <w:t>TCN</w:t>
      </w:r>
    </w:p>
    <w:tbl>
      <w:tblPr>
        <w:tblW w:w="64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7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1878FB" w:rsidRPr="001878FB" w14:paraId="009D52FD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3AD235" w14:textId="1EACFE26" w:rsidR="001878FB" w:rsidRPr="001878FB" w:rsidRDefault="00A263FF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ARMA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9F2A26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(1,1)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20C70D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(2,1)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810FFF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(2,2)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4F6E0C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(3,2)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3D95FB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(3,3)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AF8CEF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(4,3)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BE82FD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(4,4)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B41FC4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(5,4)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3385B6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(5,5)</w:t>
            </w:r>
          </w:p>
        </w:tc>
      </w:tr>
      <w:tr w:rsidR="001878FB" w:rsidRPr="001878FB" w14:paraId="32E4CA3B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56C68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Test F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CA9F9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192C8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8D23B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5F788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5C491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2D64E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429D4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58C66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7EB91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.00</w:t>
            </w:r>
          </w:p>
        </w:tc>
      </w:tr>
      <w:tr w:rsidR="001878FB" w:rsidRPr="001878FB" w14:paraId="159D1BD2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2F07E3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lastRenderedPageBreak/>
              <w:t>AIC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4E49C2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1765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07D73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1767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89AD26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1768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454C2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  <w:t>1761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47B07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1764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0B29C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1765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0AFE9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1766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9620C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1769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D34F7D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1765</w:t>
            </w:r>
          </w:p>
        </w:tc>
      </w:tr>
      <w:tr w:rsidR="001878FB" w:rsidRPr="001878FB" w14:paraId="3589E5AE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0FD9D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BIC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E3DF6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L"/>
              </w:rPr>
              <w:t>1781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BDC9D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1787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3B2922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1792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A5DCBD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1789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11FAE8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1796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34B42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1801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AE691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1806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C0183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1813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2BC97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1813</w:t>
            </w:r>
          </w:p>
        </w:tc>
      </w:tr>
      <w:tr w:rsidR="001878FB" w:rsidRPr="001878FB" w14:paraId="3C0D466D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D06E7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 xml:space="preserve">White </w:t>
            </w:r>
            <w:proofErr w:type="spellStart"/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Noise</w:t>
            </w:r>
            <w:proofErr w:type="spellEnd"/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 xml:space="preserve"> test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E725B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5EDDD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32B34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D1D5E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C70D2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3101AE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A3E70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A1A71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52D07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.13</w:t>
            </w:r>
          </w:p>
        </w:tc>
      </w:tr>
      <w:tr w:rsidR="001878FB" w:rsidRPr="001878FB" w14:paraId="22C1D830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3981D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proofErr w:type="spellStart"/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Breusch</w:t>
            </w:r>
            <w:proofErr w:type="spellEnd"/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-Godfrey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F8C8A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F7B92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4908B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9EBAE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33B1D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FBD9F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A60CA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01208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07EEC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 </w:t>
            </w:r>
          </w:p>
        </w:tc>
      </w:tr>
      <w:tr w:rsidR="001878FB" w:rsidRPr="001878FB" w14:paraId="1C54641B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629D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C6C4D9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AB24C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6B731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ECBBD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ACB94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0D645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68BEF3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25EBA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8AF29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.76</w:t>
            </w:r>
          </w:p>
        </w:tc>
      </w:tr>
      <w:tr w:rsidR="001878FB" w:rsidRPr="001878FB" w14:paraId="4863C3F6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119BA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4F513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AA12A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571C4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A5E2C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FB7C19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4BB2E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D7CFF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511FB2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9E06E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.88</w:t>
            </w:r>
          </w:p>
        </w:tc>
      </w:tr>
      <w:tr w:rsidR="001878FB" w:rsidRPr="001878FB" w14:paraId="4A701A26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192B4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5D12A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626EE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C036CE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3351C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93674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B04B1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FBA38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7A780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192F9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.93</w:t>
            </w:r>
          </w:p>
        </w:tc>
      </w:tr>
      <w:tr w:rsidR="001878FB" w:rsidRPr="001878FB" w14:paraId="1FABE77F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A7FD6B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1D500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546C0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82737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53F4C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1A2A0A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B9CE6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EE02D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ACFCC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2C0D1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.94</w:t>
            </w:r>
          </w:p>
        </w:tc>
      </w:tr>
      <w:tr w:rsidR="001878FB" w:rsidRPr="001878FB" w14:paraId="7009D798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CB740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EC9FF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81AE0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BB1AE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C43CA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18595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4E7FDF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C4037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84C48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338E0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.98</w:t>
            </w:r>
          </w:p>
        </w:tc>
      </w:tr>
      <w:tr w:rsidR="001878FB" w:rsidRPr="001878FB" w14:paraId="678DBA02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A0C37A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7F077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.56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0FA92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977C0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63C9E1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4A15F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F6AD0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19B56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0E9B0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E1EEAA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.96</w:t>
            </w:r>
          </w:p>
        </w:tc>
      </w:tr>
      <w:tr w:rsidR="001878FB" w:rsidRPr="001878FB" w14:paraId="4EB1C679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DF27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EC1BF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B896A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2376DC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3971B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8E810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B6DF3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05EFB4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97980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46E451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.98</w:t>
            </w:r>
          </w:p>
        </w:tc>
      </w:tr>
      <w:tr w:rsidR="001878FB" w:rsidRPr="001878FB" w14:paraId="0FB91CEE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80200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17F02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254BC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95E14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AFE6F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FA1A6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90F0E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37D4E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AF56D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1.00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61324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.99</w:t>
            </w:r>
          </w:p>
        </w:tc>
      </w:tr>
      <w:tr w:rsidR="001878FB" w:rsidRPr="001878FB" w14:paraId="6838F13E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978990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52E82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5F8DD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8DC47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746CA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399A8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FABFE9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12D7A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A875F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8307D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.89</w:t>
            </w:r>
          </w:p>
        </w:tc>
      </w:tr>
      <w:tr w:rsidR="001878FB" w:rsidRPr="001878FB" w14:paraId="01FB3E6A" w14:textId="77777777" w:rsidTr="001878FB">
        <w:trPr>
          <w:trHeight w:val="218"/>
          <w:jc w:val="center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8BBC73" w14:textId="77777777" w:rsidR="001878FB" w:rsidRPr="001878FB" w:rsidRDefault="001878FB" w:rsidP="0018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C97B51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.49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8CAFDC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.69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43783F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.75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68BCE3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.39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232C8C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710021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1EC2D6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256535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A87772" w14:textId="77777777" w:rsidR="001878FB" w:rsidRPr="001878FB" w:rsidRDefault="001878FB" w:rsidP="0018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1878FB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.92</w:t>
            </w:r>
          </w:p>
        </w:tc>
      </w:tr>
    </w:tbl>
    <w:p w14:paraId="77342575" w14:textId="7CB8F2F2" w:rsidR="008F2268" w:rsidRDefault="008F2268" w:rsidP="008F22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4D1850" w14:textId="3F36D138" w:rsidR="001878FB" w:rsidRDefault="001878FB" w:rsidP="008F22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 último, en el gráfico 6 se muestra</w:t>
      </w:r>
      <w:r w:rsidR="00AD4CC4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la</w:t>
      </w:r>
      <w:r w:rsidR="00AD4CC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predicci</w:t>
      </w:r>
      <w:r w:rsidR="00AD4CC4">
        <w:rPr>
          <w:rFonts w:ascii="Times New Roman" w:hAnsi="Times New Roman" w:cs="Times New Roman"/>
          <w:sz w:val="20"/>
          <w:szCs w:val="20"/>
        </w:rPr>
        <w:t>ones</w:t>
      </w:r>
      <w:r>
        <w:rPr>
          <w:rFonts w:ascii="Times New Roman" w:hAnsi="Times New Roman" w:cs="Times New Roman"/>
          <w:sz w:val="20"/>
          <w:szCs w:val="20"/>
        </w:rPr>
        <w:t xml:space="preserve"> de los modelos seleccionados</w:t>
      </w:r>
      <w:r w:rsidR="002C29B7">
        <w:rPr>
          <w:rFonts w:ascii="Times New Roman" w:hAnsi="Times New Roman" w:cs="Times New Roman"/>
          <w:sz w:val="20"/>
          <w:szCs w:val="20"/>
        </w:rPr>
        <w:t>. Al compararlos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E1C77">
        <w:rPr>
          <w:rFonts w:ascii="Times New Roman" w:hAnsi="Times New Roman" w:cs="Times New Roman"/>
          <w:sz w:val="20"/>
          <w:szCs w:val="20"/>
        </w:rPr>
        <w:t>con relación a</w:t>
      </w:r>
      <w:r w:rsidR="007E6B81">
        <w:rPr>
          <w:rFonts w:ascii="Times New Roman" w:hAnsi="Times New Roman" w:cs="Times New Roman"/>
          <w:sz w:val="20"/>
          <w:szCs w:val="20"/>
        </w:rPr>
        <w:t xml:space="preserve"> las series efectivas para las ventanas muestrales definidas previamente</w:t>
      </w:r>
      <w:r w:rsidR="002C29B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C29B7">
        <w:rPr>
          <w:rFonts w:ascii="Times New Roman" w:hAnsi="Times New Roman" w:cs="Times New Roman"/>
          <w:sz w:val="20"/>
          <w:szCs w:val="20"/>
        </w:rPr>
        <w:t>s</w:t>
      </w:r>
      <w:r w:rsidR="007E6B81">
        <w:rPr>
          <w:rFonts w:ascii="Times New Roman" w:hAnsi="Times New Roman" w:cs="Times New Roman"/>
          <w:sz w:val="20"/>
          <w:szCs w:val="20"/>
        </w:rPr>
        <w:t>e aprecia que, a</w:t>
      </w:r>
      <w:r>
        <w:rPr>
          <w:rFonts w:ascii="Times New Roman" w:hAnsi="Times New Roman" w:cs="Times New Roman"/>
          <w:sz w:val="20"/>
          <w:szCs w:val="20"/>
        </w:rPr>
        <w:t xml:space="preserve"> pesar de la</w:t>
      </w:r>
      <w:r w:rsidR="00AD4CC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importante</w:t>
      </w:r>
      <w:r w:rsidR="00AD4CC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dispersi</w:t>
      </w:r>
      <w:r w:rsidR="00AD4CC4">
        <w:rPr>
          <w:rFonts w:ascii="Times New Roman" w:hAnsi="Times New Roman" w:cs="Times New Roman"/>
          <w:sz w:val="20"/>
          <w:szCs w:val="20"/>
        </w:rPr>
        <w:t>ones</w:t>
      </w:r>
      <w:r>
        <w:rPr>
          <w:rFonts w:ascii="Times New Roman" w:hAnsi="Times New Roman" w:cs="Times New Roman"/>
          <w:sz w:val="20"/>
          <w:szCs w:val="20"/>
        </w:rPr>
        <w:t xml:space="preserve"> que muestran las series, los modelos </w:t>
      </w:r>
      <w:r w:rsidR="007E6B81">
        <w:rPr>
          <w:rFonts w:ascii="Times New Roman" w:hAnsi="Times New Roman" w:cs="Times New Roman"/>
          <w:sz w:val="20"/>
          <w:szCs w:val="20"/>
        </w:rPr>
        <w:t xml:space="preserve">en general </w:t>
      </w:r>
      <w:r>
        <w:rPr>
          <w:rFonts w:ascii="Times New Roman" w:hAnsi="Times New Roman" w:cs="Times New Roman"/>
          <w:sz w:val="20"/>
          <w:szCs w:val="20"/>
        </w:rPr>
        <w:t>logran ajustarse</w:t>
      </w:r>
      <w:r w:rsidR="007E6B81">
        <w:rPr>
          <w:rFonts w:ascii="Times New Roman" w:hAnsi="Times New Roman" w:cs="Times New Roman"/>
          <w:sz w:val="20"/>
          <w:szCs w:val="20"/>
        </w:rPr>
        <w:t xml:space="preserve"> de buena forma a la</w:t>
      </w:r>
      <w:r>
        <w:rPr>
          <w:rFonts w:ascii="Times New Roman" w:hAnsi="Times New Roman" w:cs="Times New Roman"/>
          <w:sz w:val="20"/>
          <w:szCs w:val="20"/>
        </w:rPr>
        <w:t xml:space="preserve"> dirección de</w:t>
      </w:r>
      <w:r w:rsidR="00AD4CC4">
        <w:rPr>
          <w:rFonts w:ascii="Times New Roman" w:hAnsi="Times New Roman" w:cs="Times New Roman"/>
          <w:sz w:val="20"/>
          <w:szCs w:val="20"/>
        </w:rPr>
        <w:t xml:space="preserve"> </w:t>
      </w:r>
      <w:r w:rsidR="00097CB6">
        <w:rPr>
          <w:rFonts w:ascii="Times New Roman" w:hAnsi="Times New Roman" w:cs="Times New Roman"/>
          <w:sz w:val="20"/>
          <w:szCs w:val="20"/>
        </w:rPr>
        <w:t>estos</w:t>
      </w:r>
      <w:r w:rsidR="00AD4CC4">
        <w:rPr>
          <w:rFonts w:ascii="Times New Roman" w:hAnsi="Times New Roman" w:cs="Times New Roman"/>
          <w:sz w:val="20"/>
          <w:szCs w:val="20"/>
        </w:rPr>
        <w:t xml:space="preserve"> desvíos, destacando la predicción para la inflación</w:t>
      </w:r>
      <w:r w:rsidR="001F699A">
        <w:rPr>
          <w:rFonts w:ascii="Times New Roman" w:hAnsi="Times New Roman" w:cs="Times New Roman"/>
          <w:sz w:val="20"/>
          <w:szCs w:val="20"/>
        </w:rPr>
        <w:t>.</w:t>
      </w:r>
    </w:p>
    <w:p w14:paraId="7FD18A3E" w14:textId="77777777" w:rsidR="001878FB" w:rsidRDefault="001878FB" w:rsidP="008F22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DF60019" w14:textId="31BF65C0" w:rsidR="001878FB" w:rsidRPr="001A060B" w:rsidRDefault="001878FB" w:rsidP="001878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Gráfico </w:t>
      </w:r>
      <w:r w:rsidR="001F699A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1F699A">
        <w:rPr>
          <w:rFonts w:ascii="Times New Roman" w:hAnsi="Times New Roman" w:cs="Times New Roman"/>
          <w:b/>
          <w:bCs/>
          <w:sz w:val="20"/>
          <w:szCs w:val="20"/>
        </w:rPr>
        <w:t>Predicción de las series</w:t>
      </w:r>
      <w:r w:rsidR="00AD4CC4">
        <w:rPr>
          <w:rFonts w:ascii="Times New Roman" w:hAnsi="Times New Roman" w:cs="Times New Roman"/>
          <w:b/>
          <w:bCs/>
          <w:sz w:val="20"/>
          <w:szCs w:val="20"/>
        </w:rPr>
        <w:t xml:space="preserve"> según</w:t>
      </w:r>
      <w:r w:rsidR="001F699A">
        <w:rPr>
          <w:rFonts w:ascii="Times New Roman" w:hAnsi="Times New Roman" w:cs="Times New Roman"/>
          <w:b/>
          <w:bCs/>
          <w:sz w:val="20"/>
          <w:szCs w:val="20"/>
        </w:rPr>
        <w:t xml:space="preserve"> modelos ARMA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(m/m, SA)</w:t>
      </w:r>
    </w:p>
    <w:tbl>
      <w:tblPr>
        <w:tblStyle w:val="Tablaconcuadrcula"/>
        <w:tblW w:w="1003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0"/>
        <w:gridCol w:w="5036"/>
      </w:tblGrid>
      <w:tr w:rsidR="007E6B81" w14:paraId="18054401" w14:textId="77777777" w:rsidTr="00596181">
        <w:tc>
          <w:tcPr>
            <w:tcW w:w="5030" w:type="dxa"/>
          </w:tcPr>
          <w:p w14:paraId="216E98D9" w14:textId="5C22C94A" w:rsidR="001878FB" w:rsidRPr="001A060B" w:rsidRDefault="001878FB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6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A.</w:t>
            </w:r>
            <w:r w:rsidRPr="001A060B">
              <w:rPr>
                <w:rFonts w:ascii="Times New Roman" w:hAnsi="Times New Roman" w:cs="Times New Roman"/>
                <w:sz w:val="20"/>
                <w:szCs w:val="20"/>
              </w:rPr>
              <w:t xml:space="preserve"> IPC</w:t>
            </w:r>
            <w:r w:rsidR="001F699A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gramStart"/>
            <w:r w:rsidR="001F699A">
              <w:rPr>
                <w:rFonts w:ascii="Times New Roman" w:hAnsi="Times New Roman" w:cs="Times New Roman"/>
                <w:sz w:val="20"/>
                <w:szCs w:val="20"/>
              </w:rPr>
              <w:t>ARMA(</w:t>
            </w:r>
            <w:proofErr w:type="gramEnd"/>
            <w:r w:rsidR="001F699A">
              <w:rPr>
                <w:rFonts w:ascii="Times New Roman" w:hAnsi="Times New Roman" w:cs="Times New Roman"/>
                <w:sz w:val="20"/>
                <w:szCs w:val="20"/>
              </w:rPr>
              <w:t>5,6)</w:t>
            </w:r>
          </w:p>
          <w:p w14:paraId="2AEA878A" w14:textId="685B7D3B" w:rsidR="001878FB" w:rsidRDefault="007E6B81" w:rsidP="0059618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0A14AE" wp14:editId="7FD8AB12">
                  <wp:extent cx="3111884" cy="2261870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816" cy="227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</w:tcPr>
          <w:p w14:paraId="025E7049" w14:textId="08960E6E" w:rsidR="001878FB" w:rsidRDefault="001878FB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6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IPSA</w:t>
            </w:r>
            <w:r w:rsidR="001F699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1F699A">
              <w:rPr>
                <w:rFonts w:ascii="Times New Roman" w:hAnsi="Times New Roman" w:cs="Times New Roman"/>
                <w:sz w:val="20"/>
                <w:szCs w:val="20"/>
              </w:rPr>
              <w:t>ARMA(</w:t>
            </w:r>
            <w:proofErr w:type="gramEnd"/>
            <w:r w:rsidR="001F699A">
              <w:rPr>
                <w:rFonts w:ascii="Times New Roman" w:hAnsi="Times New Roman" w:cs="Times New Roman"/>
                <w:sz w:val="20"/>
                <w:szCs w:val="20"/>
              </w:rPr>
              <w:t>6,7)</w:t>
            </w:r>
          </w:p>
          <w:p w14:paraId="7C064801" w14:textId="206D434B" w:rsidR="001878FB" w:rsidRDefault="007E6B81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8365C4" wp14:editId="0191C68F">
                  <wp:extent cx="3109263" cy="2259965"/>
                  <wp:effectExtent l="0" t="0" r="0" b="698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648" cy="2275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B81" w14:paraId="631FA980" w14:textId="77777777" w:rsidTr="00596181">
        <w:tc>
          <w:tcPr>
            <w:tcW w:w="5030" w:type="dxa"/>
          </w:tcPr>
          <w:p w14:paraId="1D0EABAA" w14:textId="7192C9D0" w:rsidR="001878FB" w:rsidRDefault="001878FB" w:rsidP="00596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6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TCN</w:t>
            </w:r>
            <w:r w:rsidR="001F699A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gramStart"/>
            <w:r w:rsidR="001F699A">
              <w:rPr>
                <w:rFonts w:ascii="Times New Roman" w:hAnsi="Times New Roman" w:cs="Times New Roman"/>
                <w:sz w:val="20"/>
                <w:szCs w:val="20"/>
              </w:rPr>
              <w:t>ARMA(</w:t>
            </w:r>
            <w:proofErr w:type="gramEnd"/>
            <w:r w:rsidR="001F699A">
              <w:rPr>
                <w:rFonts w:ascii="Times New Roman" w:hAnsi="Times New Roman" w:cs="Times New Roman"/>
                <w:sz w:val="20"/>
                <w:szCs w:val="20"/>
              </w:rPr>
              <w:t>1,1)</w:t>
            </w:r>
          </w:p>
          <w:p w14:paraId="56DC4F4E" w14:textId="75E49094" w:rsidR="001878FB" w:rsidRDefault="007E6B81" w:rsidP="0059618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0A62D0E" wp14:editId="0263005D">
                  <wp:extent cx="3111500" cy="2261591"/>
                  <wp:effectExtent l="0" t="0" r="0" b="571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0673" cy="2268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</w:tcPr>
          <w:p w14:paraId="5CDB462A" w14:textId="77777777" w:rsidR="001878FB" w:rsidRDefault="001878FB" w:rsidP="0059618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0B67116" w14:textId="77777777" w:rsidR="001878FB" w:rsidRDefault="001878FB" w:rsidP="001878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788417D" w14:textId="51453339" w:rsidR="007773AF" w:rsidRDefault="007773AF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CAF13D" w14:textId="53038B48" w:rsidR="007773AF" w:rsidRDefault="007773AF" w:rsidP="007773AF">
      <w:pPr>
        <w:tabs>
          <w:tab w:val="left" w:pos="32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</w:p>
    <w:p w14:paraId="4A0332F4" w14:textId="22434653" w:rsidR="007773AF" w:rsidRDefault="007773AF" w:rsidP="007773AF">
      <w:pPr>
        <w:tabs>
          <w:tab w:val="left" w:pos="326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864CD" w14:textId="77777777" w:rsidR="007773AF" w:rsidRPr="007773AF" w:rsidRDefault="007773AF" w:rsidP="007773AF">
      <w:pPr>
        <w:tabs>
          <w:tab w:val="left" w:pos="32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9497D" w14:textId="5FB9983E" w:rsidR="007773AF" w:rsidRDefault="007773AF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3AF">
        <w:rPr>
          <w:rFonts w:ascii="Times New Roman" w:hAnsi="Times New Roman" w:cs="Times New Roman"/>
          <w:b/>
          <w:bCs/>
          <w:sz w:val="24"/>
          <w:szCs w:val="24"/>
        </w:rPr>
        <w:t>Anexo</w:t>
      </w:r>
    </w:p>
    <w:p w14:paraId="6E127CF4" w14:textId="56509533" w:rsidR="007773AF" w:rsidRDefault="007773AF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7D97D" w14:textId="71B1F622" w:rsidR="007773AF" w:rsidRDefault="007773AF" w:rsidP="00777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Gráfico </w:t>
      </w:r>
      <w:r>
        <w:rPr>
          <w:rFonts w:ascii="Times New Roman" w:hAnsi="Times New Roman" w:cs="Times New Roman"/>
          <w:b/>
          <w:bCs/>
          <w:sz w:val="20"/>
          <w:szCs w:val="20"/>
        </w:rPr>
        <w:t>A1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Inflación, residuos modelo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ARMA(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5,</w:t>
      </w:r>
      <w:r w:rsidR="00503C8D">
        <w:rPr>
          <w:rFonts w:ascii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  <w:r>
        <w:rPr>
          <w:rFonts w:ascii="Times New Roman" w:hAnsi="Times New Roman" w:cs="Times New Roman"/>
          <w:b/>
          <w:bCs/>
          <w:sz w:val="20"/>
          <w:szCs w:val="20"/>
        </w:rPr>
        <w:t>: PACF y ACF</w:t>
      </w:r>
    </w:p>
    <w:p w14:paraId="45BE9E83" w14:textId="421CF920" w:rsidR="00503C8D" w:rsidRDefault="00503C8D" w:rsidP="00777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2974DF0" wp14:editId="001A0E86">
            <wp:extent cx="3764567" cy="2736272"/>
            <wp:effectExtent l="0" t="0" r="7620" b="6985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537" cy="276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20B6" w14:textId="34DBD131" w:rsidR="003E7A75" w:rsidRDefault="003E7A75" w:rsidP="003B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FF50DEE" w14:textId="27244817" w:rsidR="003E7A75" w:rsidRDefault="003E7A75" w:rsidP="00777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5EE7219" w14:textId="38AD68E7" w:rsidR="003E7A75" w:rsidRDefault="003E7A75" w:rsidP="003E7A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Gráfico 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IPSA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residuos modelo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ARMA(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>
        <w:rPr>
          <w:rFonts w:ascii="Times New Roman" w:hAnsi="Times New Roman" w:cs="Times New Roman"/>
          <w:b/>
          <w:bCs/>
          <w:sz w:val="20"/>
          <w:szCs w:val="20"/>
        </w:rPr>
        <w:t>): PACF y ACF</w:t>
      </w:r>
    </w:p>
    <w:p w14:paraId="262E72C8" w14:textId="5E9E2AB4" w:rsidR="003E7A75" w:rsidRDefault="003E7A75" w:rsidP="00777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B643BDF" wp14:editId="466D114C">
            <wp:extent cx="3754582" cy="2724817"/>
            <wp:effectExtent l="0" t="0" r="0" b="0"/>
            <wp:docPr id="16" name="Imagen 1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209" cy="2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366C" w14:textId="77777777" w:rsidR="003B605A" w:rsidRDefault="003B605A" w:rsidP="00777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B69791F" w14:textId="77777777" w:rsidR="007773AF" w:rsidRDefault="007773AF" w:rsidP="00777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539F573" w14:textId="5D69F1BC" w:rsidR="003B605A" w:rsidRDefault="003B605A" w:rsidP="003B60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A060B">
        <w:rPr>
          <w:rFonts w:ascii="Times New Roman" w:hAnsi="Times New Roman" w:cs="Times New Roman"/>
          <w:b/>
          <w:bCs/>
          <w:sz w:val="20"/>
          <w:szCs w:val="20"/>
        </w:rPr>
        <w:t xml:space="preserve">Gráfico 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1A060B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TCN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residuos modelo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ARMA(</w:t>
      </w:r>
      <w:proofErr w:type="gramEnd"/>
      <w:r w:rsidR="001878FB"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1878FB"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</w:rPr>
        <w:t>): PACF y ACF</w:t>
      </w:r>
    </w:p>
    <w:p w14:paraId="446B93CF" w14:textId="2C455BAB" w:rsidR="001878FB" w:rsidRDefault="001878FB" w:rsidP="003B60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C24542" wp14:editId="349F6565">
            <wp:extent cx="3751595" cy="2722649"/>
            <wp:effectExtent l="0" t="0" r="1270" b="1905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02" cy="272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A968" w14:textId="77777777" w:rsidR="007773AF" w:rsidRPr="007773AF" w:rsidRDefault="007773AF" w:rsidP="00B32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773AF" w:rsidRPr="007773AF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5695" w14:textId="77777777" w:rsidR="00C35ECF" w:rsidRDefault="00C35ECF" w:rsidP="00193215">
      <w:pPr>
        <w:spacing w:after="0" w:line="240" w:lineRule="auto"/>
      </w:pPr>
      <w:r>
        <w:separator/>
      </w:r>
    </w:p>
  </w:endnote>
  <w:endnote w:type="continuationSeparator" w:id="0">
    <w:p w14:paraId="18194063" w14:textId="77777777" w:rsidR="00C35ECF" w:rsidRDefault="00C35ECF" w:rsidP="0019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642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14:paraId="0F73AE17" w14:textId="77777777" w:rsidR="00A86745" w:rsidRPr="009F3566" w:rsidRDefault="00A86745">
        <w:pPr>
          <w:pStyle w:val="Piedepgina"/>
          <w:jc w:val="center"/>
          <w:rPr>
            <w:rFonts w:ascii="Times New Roman" w:hAnsi="Times New Roman" w:cs="Times New Roman"/>
            <w:sz w:val="20"/>
          </w:rPr>
        </w:pPr>
        <w:r w:rsidRPr="009F3566">
          <w:rPr>
            <w:rFonts w:ascii="Times New Roman" w:hAnsi="Times New Roman" w:cs="Times New Roman"/>
            <w:sz w:val="20"/>
          </w:rPr>
          <w:fldChar w:fldCharType="begin"/>
        </w:r>
        <w:r w:rsidRPr="009F3566">
          <w:rPr>
            <w:rFonts w:ascii="Times New Roman" w:hAnsi="Times New Roman" w:cs="Times New Roman"/>
            <w:sz w:val="20"/>
          </w:rPr>
          <w:instrText>PAGE   \* MERGEFORMAT</w:instrText>
        </w:r>
        <w:r w:rsidRPr="009F3566">
          <w:rPr>
            <w:rFonts w:ascii="Times New Roman" w:hAnsi="Times New Roman" w:cs="Times New Roman"/>
            <w:sz w:val="20"/>
          </w:rPr>
          <w:fldChar w:fldCharType="separate"/>
        </w:r>
        <w:r w:rsidR="006B49D4" w:rsidRPr="006B49D4">
          <w:rPr>
            <w:rFonts w:ascii="Times New Roman" w:hAnsi="Times New Roman" w:cs="Times New Roman"/>
            <w:noProof/>
            <w:sz w:val="20"/>
            <w:lang w:val="es-ES"/>
          </w:rPr>
          <w:t>1</w:t>
        </w:r>
        <w:r w:rsidRPr="009F3566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14:paraId="63EA705C" w14:textId="77777777" w:rsidR="00A86745" w:rsidRDefault="00A867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4976D" w14:textId="77777777" w:rsidR="00C35ECF" w:rsidRDefault="00C35ECF" w:rsidP="00193215">
      <w:pPr>
        <w:spacing w:after="0" w:line="240" w:lineRule="auto"/>
      </w:pPr>
      <w:r>
        <w:separator/>
      </w:r>
    </w:p>
  </w:footnote>
  <w:footnote w:type="continuationSeparator" w:id="0">
    <w:p w14:paraId="00E1ECC6" w14:textId="77777777" w:rsidR="00C35ECF" w:rsidRDefault="00C35ECF" w:rsidP="00193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1112" w14:textId="0AED8DA0" w:rsidR="00D55939" w:rsidRPr="00D55939" w:rsidRDefault="00D55939" w:rsidP="00D55939">
    <w:pPr>
      <w:pStyle w:val="Encabezado"/>
      <w:ind w:left="-107" w:right="-356"/>
      <w:rPr>
        <w:rFonts w:ascii="Times New Roman" w:hAnsi="Times New Roman" w:cs="Times New Roman"/>
        <w:sz w:val="18"/>
        <w:u w:val="single"/>
      </w:rPr>
    </w:pPr>
    <w:r w:rsidRPr="00D55939">
      <w:rPr>
        <w:rFonts w:ascii="Times New Roman" w:hAnsi="Times New Roman" w:cs="Times New Roman"/>
        <w:sz w:val="18"/>
        <w:u w:val="single"/>
      </w:rPr>
      <w:t xml:space="preserve">Pontificia Universidad Católica de Chile                     </w:t>
    </w:r>
    <w:r w:rsidRPr="00D55939">
      <w:rPr>
        <w:rFonts w:ascii="Times New Roman" w:hAnsi="Times New Roman" w:cs="Times New Roman"/>
        <w:sz w:val="18"/>
        <w:u w:val="single"/>
      </w:rPr>
      <w:ptab w:relativeTo="margin" w:alignment="center" w:leader="none"/>
    </w:r>
    <w:r w:rsidRPr="00D55939">
      <w:rPr>
        <w:rFonts w:ascii="Times New Roman" w:hAnsi="Times New Roman" w:cs="Times New Roman"/>
        <w:sz w:val="18"/>
        <w:u w:val="single"/>
      </w:rPr>
      <w:ptab w:relativeTo="margin" w:alignment="right" w:leader="none"/>
    </w:r>
    <w:r w:rsidRPr="00D55939">
      <w:rPr>
        <w:rFonts w:ascii="Times New Roman" w:hAnsi="Times New Roman" w:cs="Times New Roman"/>
        <w:sz w:val="18"/>
        <w:u w:val="single"/>
      </w:rPr>
      <w:t xml:space="preserve">  </w:t>
    </w:r>
    <w:r w:rsidR="007A145D">
      <w:rPr>
        <w:rFonts w:ascii="Times New Roman" w:hAnsi="Times New Roman" w:cs="Times New Roman"/>
        <w:sz w:val="18"/>
        <w:u w:val="single"/>
      </w:rPr>
      <w:t>XX</w:t>
    </w:r>
    <w:r w:rsidRPr="00D55939">
      <w:rPr>
        <w:rFonts w:ascii="Times New Roman" w:hAnsi="Times New Roman" w:cs="Times New Roman"/>
        <w:sz w:val="18"/>
        <w:u w:val="single"/>
      </w:rPr>
      <w:t xml:space="preserve"> de </w:t>
    </w:r>
    <w:r w:rsidR="007A145D">
      <w:rPr>
        <w:rFonts w:ascii="Times New Roman" w:hAnsi="Times New Roman" w:cs="Times New Roman"/>
        <w:sz w:val="18"/>
        <w:u w:val="single"/>
      </w:rPr>
      <w:t>agosto</w:t>
    </w:r>
    <w:r w:rsidRPr="00D55939">
      <w:rPr>
        <w:rFonts w:ascii="Times New Roman" w:hAnsi="Times New Roman" w:cs="Times New Roman"/>
        <w:sz w:val="18"/>
        <w:u w:val="single"/>
      </w:rPr>
      <w:t xml:space="preserve"> 2022</w:t>
    </w:r>
  </w:p>
  <w:p w14:paraId="272489AA" w14:textId="64F86ACE" w:rsidR="00A86745" w:rsidRPr="00D55939" w:rsidRDefault="00A86745" w:rsidP="00D559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BA2"/>
    <w:multiLevelType w:val="multilevel"/>
    <w:tmpl w:val="7968FD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2.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1D2F5C"/>
    <w:multiLevelType w:val="hybridMultilevel"/>
    <w:tmpl w:val="112AFA64"/>
    <w:lvl w:ilvl="0" w:tplc="B5C28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D5F38"/>
    <w:multiLevelType w:val="hybridMultilevel"/>
    <w:tmpl w:val="40903BF6"/>
    <w:lvl w:ilvl="0" w:tplc="34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 w15:restartNumberingAfterBreak="0">
    <w:nsid w:val="02D4377F"/>
    <w:multiLevelType w:val="multilevel"/>
    <w:tmpl w:val="CA664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431047C"/>
    <w:multiLevelType w:val="multilevel"/>
    <w:tmpl w:val="3F805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6FD4C60"/>
    <w:multiLevelType w:val="hybridMultilevel"/>
    <w:tmpl w:val="677EBC74"/>
    <w:lvl w:ilvl="0" w:tplc="340A000F">
      <w:start w:val="1"/>
      <w:numFmt w:val="decimal"/>
      <w:lvlText w:val="%1."/>
      <w:lvlJc w:val="left"/>
      <w:pPr>
        <w:ind w:left="1458" w:hanging="360"/>
      </w:pPr>
    </w:lvl>
    <w:lvl w:ilvl="1" w:tplc="340A0019" w:tentative="1">
      <w:start w:val="1"/>
      <w:numFmt w:val="lowerLetter"/>
      <w:lvlText w:val="%2."/>
      <w:lvlJc w:val="left"/>
      <w:pPr>
        <w:ind w:left="2178" w:hanging="360"/>
      </w:pPr>
    </w:lvl>
    <w:lvl w:ilvl="2" w:tplc="340A001B" w:tentative="1">
      <w:start w:val="1"/>
      <w:numFmt w:val="lowerRoman"/>
      <w:lvlText w:val="%3."/>
      <w:lvlJc w:val="right"/>
      <w:pPr>
        <w:ind w:left="2898" w:hanging="180"/>
      </w:pPr>
    </w:lvl>
    <w:lvl w:ilvl="3" w:tplc="340A000F" w:tentative="1">
      <w:start w:val="1"/>
      <w:numFmt w:val="decimal"/>
      <w:lvlText w:val="%4."/>
      <w:lvlJc w:val="left"/>
      <w:pPr>
        <w:ind w:left="3618" w:hanging="360"/>
      </w:pPr>
    </w:lvl>
    <w:lvl w:ilvl="4" w:tplc="340A0019" w:tentative="1">
      <w:start w:val="1"/>
      <w:numFmt w:val="lowerLetter"/>
      <w:lvlText w:val="%5."/>
      <w:lvlJc w:val="left"/>
      <w:pPr>
        <w:ind w:left="4338" w:hanging="360"/>
      </w:pPr>
    </w:lvl>
    <w:lvl w:ilvl="5" w:tplc="340A001B" w:tentative="1">
      <w:start w:val="1"/>
      <w:numFmt w:val="lowerRoman"/>
      <w:lvlText w:val="%6."/>
      <w:lvlJc w:val="right"/>
      <w:pPr>
        <w:ind w:left="5058" w:hanging="180"/>
      </w:pPr>
    </w:lvl>
    <w:lvl w:ilvl="6" w:tplc="340A000F" w:tentative="1">
      <w:start w:val="1"/>
      <w:numFmt w:val="decimal"/>
      <w:lvlText w:val="%7."/>
      <w:lvlJc w:val="left"/>
      <w:pPr>
        <w:ind w:left="5778" w:hanging="360"/>
      </w:pPr>
    </w:lvl>
    <w:lvl w:ilvl="7" w:tplc="340A0019" w:tentative="1">
      <w:start w:val="1"/>
      <w:numFmt w:val="lowerLetter"/>
      <w:lvlText w:val="%8."/>
      <w:lvlJc w:val="left"/>
      <w:pPr>
        <w:ind w:left="6498" w:hanging="360"/>
      </w:pPr>
    </w:lvl>
    <w:lvl w:ilvl="8" w:tplc="340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6" w15:restartNumberingAfterBreak="0">
    <w:nsid w:val="08723C83"/>
    <w:multiLevelType w:val="hybridMultilevel"/>
    <w:tmpl w:val="58541A2E"/>
    <w:lvl w:ilvl="0" w:tplc="B5C28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F3F6E"/>
    <w:multiLevelType w:val="hybridMultilevel"/>
    <w:tmpl w:val="47EA4CA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D705B"/>
    <w:multiLevelType w:val="hybridMultilevel"/>
    <w:tmpl w:val="0776A488"/>
    <w:lvl w:ilvl="0" w:tplc="A7BEB5E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C0CBA"/>
    <w:multiLevelType w:val="hybridMultilevel"/>
    <w:tmpl w:val="BA54D30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12258"/>
    <w:multiLevelType w:val="hybridMultilevel"/>
    <w:tmpl w:val="71AC3CF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A1374"/>
    <w:multiLevelType w:val="hybridMultilevel"/>
    <w:tmpl w:val="228A63BA"/>
    <w:lvl w:ilvl="0" w:tplc="29D89A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A173A"/>
    <w:multiLevelType w:val="hybridMultilevel"/>
    <w:tmpl w:val="9E546FC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85A7C"/>
    <w:multiLevelType w:val="hybridMultilevel"/>
    <w:tmpl w:val="2206B72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D2D5A"/>
    <w:multiLevelType w:val="multilevel"/>
    <w:tmpl w:val="36026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(%2)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3B446F4"/>
    <w:multiLevelType w:val="hybridMultilevel"/>
    <w:tmpl w:val="7AE6273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E5A89"/>
    <w:multiLevelType w:val="multilevel"/>
    <w:tmpl w:val="3F805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D5400A5"/>
    <w:multiLevelType w:val="hybridMultilevel"/>
    <w:tmpl w:val="075A7C3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B5C28B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A7844"/>
    <w:multiLevelType w:val="hybridMultilevel"/>
    <w:tmpl w:val="53F2EBCE"/>
    <w:lvl w:ilvl="0" w:tplc="340A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50B2159E"/>
    <w:multiLevelType w:val="hybridMultilevel"/>
    <w:tmpl w:val="2C7A8D9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A3351"/>
    <w:multiLevelType w:val="hybridMultilevel"/>
    <w:tmpl w:val="E8080AE2"/>
    <w:lvl w:ilvl="0" w:tplc="6F28BED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DCC8729A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D1C2B"/>
    <w:multiLevelType w:val="hybridMultilevel"/>
    <w:tmpl w:val="B4E2F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F1C10"/>
    <w:multiLevelType w:val="hybridMultilevel"/>
    <w:tmpl w:val="2206B72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C2BD3"/>
    <w:multiLevelType w:val="hybridMultilevel"/>
    <w:tmpl w:val="45846BDA"/>
    <w:lvl w:ilvl="0" w:tplc="FFDA18CC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184171"/>
    <w:multiLevelType w:val="hybridMultilevel"/>
    <w:tmpl w:val="2C7A8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65933"/>
    <w:multiLevelType w:val="hybridMultilevel"/>
    <w:tmpl w:val="73063A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A336B"/>
    <w:multiLevelType w:val="hybridMultilevel"/>
    <w:tmpl w:val="8CCA99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F794D"/>
    <w:multiLevelType w:val="hybridMultilevel"/>
    <w:tmpl w:val="A9103CF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97C80"/>
    <w:multiLevelType w:val="hybridMultilevel"/>
    <w:tmpl w:val="20B6542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C6109"/>
    <w:multiLevelType w:val="hybridMultilevel"/>
    <w:tmpl w:val="B0C2A4E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0418F"/>
    <w:multiLevelType w:val="hybridMultilevel"/>
    <w:tmpl w:val="FA46D0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5C28BF6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32837"/>
    <w:multiLevelType w:val="hybridMultilevel"/>
    <w:tmpl w:val="5B764290"/>
    <w:lvl w:ilvl="0" w:tplc="B5C28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104481">
    <w:abstractNumId w:val="14"/>
  </w:num>
  <w:num w:numId="2" w16cid:durableId="1821457541">
    <w:abstractNumId w:val="7"/>
  </w:num>
  <w:num w:numId="3" w16cid:durableId="1238982540">
    <w:abstractNumId w:val="22"/>
  </w:num>
  <w:num w:numId="4" w16cid:durableId="1413964732">
    <w:abstractNumId w:val="9"/>
  </w:num>
  <w:num w:numId="5" w16cid:durableId="987048635">
    <w:abstractNumId w:val="13"/>
  </w:num>
  <w:num w:numId="6" w16cid:durableId="115371819">
    <w:abstractNumId w:val="21"/>
  </w:num>
  <w:num w:numId="7" w16cid:durableId="1678574991">
    <w:abstractNumId w:val="5"/>
  </w:num>
  <w:num w:numId="8" w16cid:durableId="983201800">
    <w:abstractNumId w:val="25"/>
  </w:num>
  <w:num w:numId="9" w16cid:durableId="1096049305">
    <w:abstractNumId w:val="4"/>
  </w:num>
  <w:num w:numId="10" w16cid:durableId="2084401562">
    <w:abstractNumId w:val="16"/>
  </w:num>
  <w:num w:numId="11" w16cid:durableId="44379735">
    <w:abstractNumId w:val="28"/>
  </w:num>
  <w:num w:numId="12" w16cid:durableId="1857380261">
    <w:abstractNumId w:val="0"/>
  </w:num>
  <w:num w:numId="13" w16cid:durableId="1023897215">
    <w:abstractNumId w:val="17"/>
  </w:num>
  <w:num w:numId="14" w16cid:durableId="1326933499">
    <w:abstractNumId w:val="11"/>
  </w:num>
  <w:num w:numId="15" w16cid:durableId="936324379">
    <w:abstractNumId w:val="12"/>
  </w:num>
  <w:num w:numId="16" w16cid:durableId="1060908911">
    <w:abstractNumId w:val="30"/>
  </w:num>
  <w:num w:numId="17" w16cid:durableId="1859855024">
    <w:abstractNumId w:val="29"/>
  </w:num>
  <w:num w:numId="18" w16cid:durableId="946811210">
    <w:abstractNumId w:val="6"/>
  </w:num>
  <w:num w:numId="19" w16cid:durableId="1601647628">
    <w:abstractNumId w:val="26"/>
  </w:num>
  <w:num w:numId="20" w16cid:durableId="1267927388">
    <w:abstractNumId w:val="15"/>
  </w:num>
  <w:num w:numId="21" w16cid:durableId="527647045">
    <w:abstractNumId w:val="18"/>
  </w:num>
  <w:num w:numId="22" w16cid:durableId="1867330002">
    <w:abstractNumId w:val="27"/>
  </w:num>
  <w:num w:numId="23" w16cid:durableId="374432386">
    <w:abstractNumId w:val="19"/>
  </w:num>
  <w:num w:numId="24" w16cid:durableId="532695962">
    <w:abstractNumId w:val="10"/>
  </w:num>
  <w:num w:numId="25" w16cid:durableId="1340035913">
    <w:abstractNumId w:val="24"/>
  </w:num>
  <w:num w:numId="26" w16cid:durableId="1891912965">
    <w:abstractNumId w:val="3"/>
  </w:num>
  <w:num w:numId="27" w16cid:durableId="1772627381">
    <w:abstractNumId w:val="20"/>
  </w:num>
  <w:num w:numId="28" w16cid:durableId="376394540">
    <w:abstractNumId w:val="1"/>
  </w:num>
  <w:num w:numId="29" w16cid:durableId="473375568">
    <w:abstractNumId w:val="23"/>
  </w:num>
  <w:num w:numId="30" w16cid:durableId="649989877">
    <w:abstractNumId w:val="8"/>
  </w:num>
  <w:num w:numId="31" w16cid:durableId="1586961917">
    <w:abstractNumId w:val="31"/>
  </w:num>
  <w:num w:numId="32" w16cid:durableId="608513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D0"/>
    <w:rsid w:val="000011DA"/>
    <w:rsid w:val="00017973"/>
    <w:rsid w:val="00020C9C"/>
    <w:rsid w:val="00022841"/>
    <w:rsid w:val="0002361D"/>
    <w:rsid w:val="00032BB1"/>
    <w:rsid w:val="000347A9"/>
    <w:rsid w:val="0004332D"/>
    <w:rsid w:val="00044D8F"/>
    <w:rsid w:val="000467EB"/>
    <w:rsid w:val="00047B50"/>
    <w:rsid w:val="00051F09"/>
    <w:rsid w:val="000673EA"/>
    <w:rsid w:val="000738A1"/>
    <w:rsid w:val="000805CF"/>
    <w:rsid w:val="00081EE2"/>
    <w:rsid w:val="0009032D"/>
    <w:rsid w:val="00092E54"/>
    <w:rsid w:val="0009773A"/>
    <w:rsid w:val="00097CB6"/>
    <w:rsid w:val="000A160D"/>
    <w:rsid w:val="000B1E62"/>
    <w:rsid w:val="000C0E97"/>
    <w:rsid w:val="000C1DE2"/>
    <w:rsid w:val="000C4671"/>
    <w:rsid w:val="000C4F30"/>
    <w:rsid w:val="000C5F45"/>
    <w:rsid w:val="000D06E0"/>
    <w:rsid w:val="000D0BFA"/>
    <w:rsid w:val="000D2E68"/>
    <w:rsid w:val="000D4110"/>
    <w:rsid w:val="000E473B"/>
    <w:rsid w:val="000F3C0A"/>
    <w:rsid w:val="000F4CBD"/>
    <w:rsid w:val="0010356B"/>
    <w:rsid w:val="00107222"/>
    <w:rsid w:val="0011167E"/>
    <w:rsid w:val="00112D7B"/>
    <w:rsid w:val="001130A7"/>
    <w:rsid w:val="0011590A"/>
    <w:rsid w:val="001178B1"/>
    <w:rsid w:val="00120263"/>
    <w:rsid w:val="00123CEB"/>
    <w:rsid w:val="00135BCA"/>
    <w:rsid w:val="00142790"/>
    <w:rsid w:val="00143C73"/>
    <w:rsid w:val="00143ECB"/>
    <w:rsid w:val="00162979"/>
    <w:rsid w:val="001647CA"/>
    <w:rsid w:val="00167F77"/>
    <w:rsid w:val="00180DD7"/>
    <w:rsid w:val="00182BB1"/>
    <w:rsid w:val="001878FB"/>
    <w:rsid w:val="001911DE"/>
    <w:rsid w:val="00193215"/>
    <w:rsid w:val="001955F6"/>
    <w:rsid w:val="001A060B"/>
    <w:rsid w:val="001A1565"/>
    <w:rsid w:val="001A732B"/>
    <w:rsid w:val="001B4BEF"/>
    <w:rsid w:val="001E1C77"/>
    <w:rsid w:val="001E75C7"/>
    <w:rsid w:val="001F12FF"/>
    <w:rsid w:val="001F2DEE"/>
    <w:rsid w:val="001F699A"/>
    <w:rsid w:val="00212654"/>
    <w:rsid w:val="00231935"/>
    <w:rsid w:val="0023199C"/>
    <w:rsid w:val="002466D8"/>
    <w:rsid w:val="002548E2"/>
    <w:rsid w:val="0026502D"/>
    <w:rsid w:val="00265335"/>
    <w:rsid w:val="002772DA"/>
    <w:rsid w:val="002810D1"/>
    <w:rsid w:val="002919AD"/>
    <w:rsid w:val="002A28A0"/>
    <w:rsid w:val="002B32ED"/>
    <w:rsid w:val="002B5A16"/>
    <w:rsid w:val="002B5C6F"/>
    <w:rsid w:val="002C29B7"/>
    <w:rsid w:val="002C3D7B"/>
    <w:rsid w:val="002C4356"/>
    <w:rsid w:val="002C5B35"/>
    <w:rsid w:val="002C6F10"/>
    <w:rsid w:val="002D74AA"/>
    <w:rsid w:val="002E31F2"/>
    <w:rsid w:val="002F1242"/>
    <w:rsid w:val="002F2003"/>
    <w:rsid w:val="002F2C9B"/>
    <w:rsid w:val="00312791"/>
    <w:rsid w:val="00313DFF"/>
    <w:rsid w:val="0031739A"/>
    <w:rsid w:val="003202D7"/>
    <w:rsid w:val="00323386"/>
    <w:rsid w:val="0033203E"/>
    <w:rsid w:val="00332654"/>
    <w:rsid w:val="0033340A"/>
    <w:rsid w:val="00343C90"/>
    <w:rsid w:val="00346205"/>
    <w:rsid w:val="00347564"/>
    <w:rsid w:val="00351204"/>
    <w:rsid w:val="00353518"/>
    <w:rsid w:val="003555DD"/>
    <w:rsid w:val="00364AA8"/>
    <w:rsid w:val="003651F5"/>
    <w:rsid w:val="00382E5F"/>
    <w:rsid w:val="0038310D"/>
    <w:rsid w:val="003949C1"/>
    <w:rsid w:val="003A202E"/>
    <w:rsid w:val="003A3894"/>
    <w:rsid w:val="003A67D2"/>
    <w:rsid w:val="003A7AE8"/>
    <w:rsid w:val="003B1C6E"/>
    <w:rsid w:val="003B5B8F"/>
    <w:rsid w:val="003B605A"/>
    <w:rsid w:val="003C1645"/>
    <w:rsid w:val="003C6C2A"/>
    <w:rsid w:val="003E6AB6"/>
    <w:rsid w:val="003E7A75"/>
    <w:rsid w:val="004054F1"/>
    <w:rsid w:val="00407896"/>
    <w:rsid w:val="0041685D"/>
    <w:rsid w:val="00420F67"/>
    <w:rsid w:val="004234C2"/>
    <w:rsid w:val="00435A67"/>
    <w:rsid w:val="00437298"/>
    <w:rsid w:val="00453B7A"/>
    <w:rsid w:val="004748AB"/>
    <w:rsid w:val="004827C9"/>
    <w:rsid w:val="00491D4A"/>
    <w:rsid w:val="004955F9"/>
    <w:rsid w:val="004A448A"/>
    <w:rsid w:val="004B047F"/>
    <w:rsid w:val="004B09D5"/>
    <w:rsid w:val="004B4F45"/>
    <w:rsid w:val="004B6081"/>
    <w:rsid w:val="004B7C41"/>
    <w:rsid w:val="004C140C"/>
    <w:rsid w:val="004C7489"/>
    <w:rsid w:val="004E68E9"/>
    <w:rsid w:val="004F3E58"/>
    <w:rsid w:val="004F672F"/>
    <w:rsid w:val="004F6ABE"/>
    <w:rsid w:val="004F7139"/>
    <w:rsid w:val="00503C8D"/>
    <w:rsid w:val="00506574"/>
    <w:rsid w:val="00520C6E"/>
    <w:rsid w:val="0052324D"/>
    <w:rsid w:val="00535910"/>
    <w:rsid w:val="00546AA9"/>
    <w:rsid w:val="00546CB9"/>
    <w:rsid w:val="00553784"/>
    <w:rsid w:val="00554443"/>
    <w:rsid w:val="005678F3"/>
    <w:rsid w:val="00567A65"/>
    <w:rsid w:val="00567EFB"/>
    <w:rsid w:val="00574A88"/>
    <w:rsid w:val="005772B1"/>
    <w:rsid w:val="005801D0"/>
    <w:rsid w:val="00592AC8"/>
    <w:rsid w:val="005965CA"/>
    <w:rsid w:val="005A1898"/>
    <w:rsid w:val="005A1C01"/>
    <w:rsid w:val="005A539B"/>
    <w:rsid w:val="005B03A4"/>
    <w:rsid w:val="005B62A4"/>
    <w:rsid w:val="005B66B8"/>
    <w:rsid w:val="005C222C"/>
    <w:rsid w:val="005C4AC3"/>
    <w:rsid w:val="005C7197"/>
    <w:rsid w:val="005D0B1E"/>
    <w:rsid w:val="005D2466"/>
    <w:rsid w:val="005D5B59"/>
    <w:rsid w:val="005D76ED"/>
    <w:rsid w:val="005F00A9"/>
    <w:rsid w:val="005F08FE"/>
    <w:rsid w:val="005F7708"/>
    <w:rsid w:val="00610213"/>
    <w:rsid w:val="0061685A"/>
    <w:rsid w:val="006177F4"/>
    <w:rsid w:val="00623047"/>
    <w:rsid w:val="00631B86"/>
    <w:rsid w:val="00632593"/>
    <w:rsid w:val="00632742"/>
    <w:rsid w:val="0063347B"/>
    <w:rsid w:val="00644B35"/>
    <w:rsid w:val="00651716"/>
    <w:rsid w:val="0065242D"/>
    <w:rsid w:val="00660746"/>
    <w:rsid w:val="006626B3"/>
    <w:rsid w:val="006654B1"/>
    <w:rsid w:val="00677A38"/>
    <w:rsid w:val="00682224"/>
    <w:rsid w:val="006965B4"/>
    <w:rsid w:val="006A195E"/>
    <w:rsid w:val="006B49D4"/>
    <w:rsid w:val="006C4BE5"/>
    <w:rsid w:val="006C634F"/>
    <w:rsid w:val="006E5672"/>
    <w:rsid w:val="006E6CD2"/>
    <w:rsid w:val="006E790D"/>
    <w:rsid w:val="006F0727"/>
    <w:rsid w:val="006F4481"/>
    <w:rsid w:val="006F699F"/>
    <w:rsid w:val="006F6A89"/>
    <w:rsid w:val="00711DFF"/>
    <w:rsid w:val="00724A73"/>
    <w:rsid w:val="007312A4"/>
    <w:rsid w:val="00742987"/>
    <w:rsid w:val="007513C0"/>
    <w:rsid w:val="00761118"/>
    <w:rsid w:val="00764E87"/>
    <w:rsid w:val="007661D0"/>
    <w:rsid w:val="007668F4"/>
    <w:rsid w:val="00767F3F"/>
    <w:rsid w:val="007773AF"/>
    <w:rsid w:val="007A145D"/>
    <w:rsid w:val="007A1649"/>
    <w:rsid w:val="007A5159"/>
    <w:rsid w:val="007B0E8A"/>
    <w:rsid w:val="007B4298"/>
    <w:rsid w:val="007B5D18"/>
    <w:rsid w:val="007C355C"/>
    <w:rsid w:val="007D7458"/>
    <w:rsid w:val="007E1C8F"/>
    <w:rsid w:val="007E53C8"/>
    <w:rsid w:val="007E6B81"/>
    <w:rsid w:val="007F3625"/>
    <w:rsid w:val="007F4D84"/>
    <w:rsid w:val="00806071"/>
    <w:rsid w:val="00815251"/>
    <w:rsid w:val="00820193"/>
    <w:rsid w:val="008245DA"/>
    <w:rsid w:val="00834AA7"/>
    <w:rsid w:val="008407D4"/>
    <w:rsid w:val="00855D27"/>
    <w:rsid w:val="00857261"/>
    <w:rsid w:val="0086642E"/>
    <w:rsid w:val="00866F26"/>
    <w:rsid w:val="0087161B"/>
    <w:rsid w:val="00882221"/>
    <w:rsid w:val="00885960"/>
    <w:rsid w:val="00885E11"/>
    <w:rsid w:val="008A5301"/>
    <w:rsid w:val="008B2289"/>
    <w:rsid w:val="008B5828"/>
    <w:rsid w:val="008B74D3"/>
    <w:rsid w:val="008C2294"/>
    <w:rsid w:val="008C317D"/>
    <w:rsid w:val="008C48AE"/>
    <w:rsid w:val="008C608C"/>
    <w:rsid w:val="008D2095"/>
    <w:rsid w:val="008D2350"/>
    <w:rsid w:val="008D6883"/>
    <w:rsid w:val="008E5B3B"/>
    <w:rsid w:val="008F2268"/>
    <w:rsid w:val="008F30F3"/>
    <w:rsid w:val="009036D7"/>
    <w:rsid w:val="009179B3"/>
    <w:rsid w:val="009236CD"/>
    <w:rsid w:val="00927E13"/>
    <w:rsid w:val="009346D4"/>
    <w:rsid w:val="00941839"/>
    <w:rsid w:val="009506C9"/>
    <w:rsid w:val="00954B99"/>
    <w:rsid w:val="009630B9"/>
    <w:rsid w:val="00963AB8"/>
    <w:rsid w:val="00965434"/>
    <w:rsid w:val="00965E01"/>
    <w:rsid w:val="00970A48"/>
    <w:rsid w:val="0097567B"/>
    <w:rsid w:val="00977DD5"/>
    <w:rsid w:val="0098209B"/>
    <w:rsid w:val="00990B86"/>
    <w:rsid w:val="009912EB"/>
    <w:rsid w:val="009A203B"/>
    <w:rsid w:val="009A222B"/>
    <w:rsid w:val="009B5438"/>
    <w:rsid w:val="009B6F66"/>
    <w:rsid w:val="009C282D"/>
    <w:rsid w:val="009C7430"/>
    <w:rsid w:val="009D5AF2"/>
    <w:rsid w:val="009E18F9"/>
    <w:rsid w:val="009E2A57"/>
    <w:rsid w:val="009E4A16"/>
    <w:rsid w:val="009F3566"/>
    <w:rsid w:val="00A0616F"/>
    <w:rsid w:val="00A11610"/>
    <w:rsid w:val="00A11F68"/>
    <w:rsid w:val="00A14D96"/>
    <w:rsid w:val="00A223A5"/>
    <w:rsid w:val="00A263FF"/>
    <w:rsid w:val="00A30FE1"/>
    <w:rsid w:val="00A353DD"/>
    <w:rsid w:val="00A407C0"/>
    <w:rsid w:val="00A47BC9"/>
    <w:rsid w:val="00A55131"/>
    <w:rsid w:val="00A57B15"/>
    <w:rsid w:val="00A72E78"/>
    <w:rsid w:val="00A73A67"/>
    <w:rsid w:val="00A84703"/>
    <w:rsid w:val="00A86745"/>
    <w:rsid w:val="00A95999"/>
    <w:rsid w:val="00A962BE"/>
    <w:rsid w:val="00AA05FB"/>
    <w:rsid w:val="00AA2426"/>
    <w:rsid w:val="00AB0D90"/>
    <w:rsid w:val="00AB0EEB"/>
    <w:rsid w:val="00AC1427"/>
    <w:rsid w:val="00AC20D0"/>
    <w:rsid w:val="00AC3FDE"/>
    <w:rsid w:val="00AC7270"/>
    <w:rsid w:val="00AC7CBC"/>
    <w:rsid w:val="00AD3424"/>
    <w:rsid w:val="00AD4CC4"/>
    <w:rsid w:val="00AE16F8"/>
    <w:rsid w:val="00AE206F"/>
    <w:rsid w:val="00AE3AF9"/>
    <w:rsid w:val="00AE4499"/>
    <w:rsid w:val="00AF4F13"/>
    <w:rsid w:val="00AF716B"/>
    <w:rsid w:val="00B13A96"/>
    <w:rsid w:val="00B22248"/>
    <w:rsid w:val="00B32CC5"/>
    <w:rsid w:val="00B33909"/>
    <w:rsid w:val="00B70AAD"/>
    <w:rsid w:val="00B71650"/>
    <w:rsid w:val="00B84268"/>
    <w:rsid w:val="00B84EB4"/>
    <w:rsid w:val="00B87888"/>
    <w:rsid w:val="00B97F84"/>
    <w:rsid w:val="00BA498E"/>
    <w:rsid w:val="00BA66EC"/>
    <w:rsid w:val="00BB112E"/>
    <w:rsid w:val="00BB2952"/>
    <w:rsid w:val="00BB4394"/>
    <w:rsid w:val="00BB5322"/>
    <w:rsid w:val="00BB545A"/>
    <w:rsid w:val="00BB54C0"/>
    <w:rsid w:val="00BD0B86"/>
    <w:rsid w:val="00BD524F"/>
    <w:rsid w:val="00BD6523"/>
    <w:rsid w:val="00BD7CA9"/>
    <w:rsid w:val="00BF3E87"/>
    <w:rsid w:val="00C13421"/>
    <w:rsid w:val="00C2401E"/>
    <w:rsid w:val="00C27ADF"/>
    <w:rsid w:val="00C30A82"/>
    <w:rsid w:val="00C31034"/>
    <w:rsid w:val="00C35ECF"/>
    <w:rsid w:val="00C4401F"/>
    <w:rsid w:val="00C461D8"/>
    <w:rsid w:val="00C47D99"/>
    <w:rsid w:val="00C559D6"/>
    <w:rsid w:val="00C56D54"/>
    <w:rsid w:val="00C81D5A"/>
    <w:rsid w:val="00C846A7"/>
    <w:rsid w:val="00C84D6F"/>
    <w:rsid w:val="00C93845"/>
    <w:rsid w:val="00C960EB"/>
    <w:rsid w:val="00C96217"/>
    <w:rsid w:val="00C977B8"/>
    <w:rsid w:val="00C97DA0"/>
    <w:rsid w:val="00CA009B"/>
    <w:rsid w:val="00CA7AE0"/>
    <w:rsid w:val="00CB0AC0"/>
    <w:rsid w:val="00CB0CBF"/>
    <w:rsid w:val="00CB391F"/>
    <w:rsid w:val="00CC67BE"/>
    <w:rsid w:val="00CC7997"/>
    <w:rsid w:val="00CD2135"/>
    <w:rsid w:val="00CE0356"/>
    <w:rsid w:val="00CE08B6"/>
    <w:rsid w:val="00CE0FFD"/>
    <w:rsid w:val="00CE423A"/>
    <w:rsid w:val="00CE4473"/>
    <w:rsid w:val="00CE68B1"/>
    <w:rsid w:val="00CF0075"/>
    <w:rsid w:val="00CF3DCC"/>
    <w:rsid w:val="00CF6539"/>
    <w:rsid w:val="00D05DFA"/>
    <w:rsid w:val="00D069A9"/>
    <w:rsid w:val="00D1191C"/>
    <w:rsid w:val="00D13879"/>
    <w:rsid w:val="00D164C6"/>
    <w:rsid w:val="00D502D8"/>
    <w:rsid w:val="00D55939"/>
    <w:rsid w:val="00D60AB3"/>
    <w:rsid w:val="00D60E1C"/>
    <w:rsid w:val="00D61A3E"/>
    <w:rsid w:val="00D64BE7"/>
    <w:rsid w:val="00D65BBD"/>
    <w:rsid w:val="00D741AC"/>
    <w:rsid w:val="00D769EC"/>
    <w:rsid w:val="00D8073E"/>
    <w:rsid w:val="00D87281"/>
    <w:rsid w:val="00D928F6"/>
    <w:rsid w:val="00D9481B"/>
    <w:rsid w:val="00D94C64"/>
    <w:rsid w:val="00DB3FB6"/>
    <w:rsid w:val="00DB63EA"/>
    <w:rsid w:val="00DB7E1A"/>
    <w:rsid w:val="00DC0BD4"/>
    <w:rsid w:val="00DC6311"/>
    <w:rsid w:val="00DD44EC"/>
    <w:rsid w:val="00DD5649"/>
    <w:rsid w:val="00DD5ED0"/>
    <w:rsid w:val="00DE0A88"/>
    <w:rsid w:val="00DE21A7"/>
    <w:rsid w:val="00DF1193"/>
    <w:rsid w:val="00DF56FF"/>
    <w:rsid w:val="00E07218"/>
    <w:rsid w:val="00E24002"/>
    <w:rsid w:val="00E25099"/>
    <w:rsid w:val="00E307EC"/>
    <w:rsid w:val="00E358F6"/>
    <w:rsid w:val="00E400AC"/>
    <w:rsid w:val="00E454A0"/>
    <w:rsid w:val="00E518DE"/>
    <w:rsid w:val="00E56F91"/>
    <w:rsid w:val="00E573EF"/>
    <w:rsid w:val="00E60D63"/>
    <w:rsid w:val="00E62F3D"/>
    <w:rsid w:val="00E651F4"/>
    <w:rsid w:val="00E718DB"/>
    <w:rsid w:val="00E8079C"/>
    <w:rsid w:val="00E87762"/>
    <w:rsid w:val="00E91CF5"/>
    <w:rsid w:val="00E93B20"/>
    <w:rsid w:val="00E964A1"/>
    <w:rsid w:val="00EA00D0"/>
    <w:rsid w:val="00EC68DD"/>
    <w:rsid w:val="00ED1988"/>
    <w:rsid w:val="00ED1D2E"/>
    <w:rsid w:val="00ED2A8A"/>
    <w:rsid w:val="00ED4CC0"/>
    <w:rsid w:val="00EE412F"/>
    <w:rsid w:val="00EE6329"/>
    <w:rsid w:val="00EF4789"/>
    <w:rsid w:val="00F1044A"/>
    <w:rsid w:val="00F17F31"/>
    <w:rsid w:val="00F3146F"/>
    <w:rsid w:val="00F336B7"/>
    <w:rsid w:val="00F40F20"/>
    <w:rsid w:val="00F42F46"/>
    <w:rsid w:val="00F456EA"/>
    <w:rsid w:val="00F47706"/>
    <w:rsid w:val="00F55364"/>
    <w:rsid w:val="00F55ED9"/>
    <w:rsid w:val="00F56DAC"/>
    <w:rsid w:val="00F603CA"/>
    <w:rsid w:val="00F60BA9"/>
    <w:rsid w:val="00F61328"/>
    <w:rsid w:val="00F6200E"/>
    <w:rsid w:val="00F7764D"/>
    <w:rsid w:val="00F81AA6"/>
    <w:rsid w:val="00F81DCC"/>
    <w:rsid w:val="00F97FD9"/>
    <w:rsid w:val="00FB63CF"/>
    <w:rsid w:val="00FC2BE4"/>
    <w:rsid w:val="00FC7048"/>
    <w:rsid w:val="00FD2142"/>
    <w:rsid w:val="00FD57E2"/>
    <w:rsid w:val="00FE3C35"/>
    <w:rsid w:val="00FE3D09"/>
    <w:rsid w:val="00FE6A88"/>
    <w:rsid w:val="00FE7534"/>
    <w:rsid w:val="00FF0928"/>
    <w:rsid w:val="00FF0D99"/>
    <w:rsid w:val="00FF3D47"/>
    <w:rsid w:val="00FF70FE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27DB2"/>
  <w15:chartTrackingRefBased/>
  <w15:docId w15:val="{ADD529A6-E9D3-4D13-BA7E-D4CAF6D4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13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5513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93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215"/>
  </w:style>
  <w:style w:type="paragraph" w:styleId="Piedepgina">
    <w:name w:val="footer"/>
    <w:basedOn w:val="Normal"/>
    <w:link w:val="PiedepginaCar"/>
    <w:uiPriority w:val="99"/>
    <w:unhideWhenUsed/>
    <w:rsid w:val="00193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215"/>
  </w:style>
  <w:style w:type="table" w:styleId="Tablaconcuadrcula">
    <w:name w:val="Table Grid"/>
    <w:basedOn w:val="Tablanormal"/>
    <w:uiPriority w:val="39"/>
    <w:rsid w:val="00F4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0722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065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si3.bcentral.cl/siet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chart" Target="charts/chart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o\Documents\PUC\2%20Semestre\Econometria%20III\Tareas\1\datos\dat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milo\Documents\PUC\2%20Semestre\Econometria%20III\Tareas\1\datos\dato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milo\Documents\PUC\2%20Semestre\Econometria%20III\Tareas\1\datos\dat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066056660044559E-2"/>
          <c:y val="6.3575278909800012E-2"/>
          <c:w val="0.87827322689636156"/>
          <c:h val="0.69707403539190727"/>
        </c:manualLayout>
      </c:layout>
      <c:lineChart>
        <c:grouping val="standard"/>
        <c:varyColors val="0"/>
        <c:ser>
          <c:idx val="0"/>
          <c:order val="0"/>
          <c:tx>
            <c:strRef>
              <c:f>graph!$B$1</c:f>
              <c:strCache>
                <c:ptCount val="1"/>
                <c:pt idx="0">
                  <c:v>IPC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graph!$A$2:$A$401</c:f>
              <c:numCache>
                <c:formatCode>mmm\.yyyy</c:formatCode>
                <c:ptCount val="400"/>
                <c:pt idx="0">
                  <c:v>32599</c:v>
                </c:pt>
                <c:pt idx="1">
                  <c:v>32629</c:v>
                </c:pt>
                <c:pt idx="2">
                  <c:v>32660</c:v>
                </c:pt>
                <c:pt idx="3">
                  <c:v>32690</c:v>
                </c:pt>
                <c:pt idx="4">
                  <c:v>32721</c:v>
                </c:pt>
                <c:pt idx="5">
                  <c:v>32752</c:v>
                </c:pt>
                <c:pt idx="6">
                  <c:v>32782</c:v>
                </c:pt>
                <c:pt idx="7">
                  <c:v>32813</c:v>
                </c:pt>
                <c:pt idx="8">
                  <c:v>32843</c:v>
                </c:pt>
                <c:pt idx="9">
                  <c:v>32874</c:v>
                </c:pt>
                <c:pt idx="10">
                  <c:v>32905</c:v>
                </c:pt>
                <c:pt idx="11">
                  <c:v>32933</c:v>
                </c:pt>
                <c:pt idx="12">
                  <c:v>32964</c:v>
                </c:pt>
                <c:pt idx="13">
                  <c:v>32994</c:v>
                </c:pt>
                <c:pt idx="14">
                  <c:v>33025</c:v>
                </c:pt>
                <c:pt idx="15">
                  <c:v>33055</c:v>
                </c:pt>
                <c:pt idx="16">
                  <c:v>33086</c:v>
                </c:pt>
                <c:pt idx="17">
                  <c:v>33117</c:v>
                </c:pt>
                <c:pt idx="18">
                  <c:v>33147</c:v>
                </c:pt>
                <c:pt idx="19">
                  <c:v>33178</c:v>
                </c:pt>
                <c:pt idx="20">
                  <c:v>33208</c:v>
                </c:pt>
                <c:pt idx="21">
                  <c:v>33239</c:v>
                </c:pt>
                <c:pt idx="22">
                  <c:v>33270</c:v>
                </c:pt>
                <c:pt idx="23">
                  <c:v>33298</c:v>
                </c:pt>
                <c:pt idx="24">
                  <c:v>33329</c:v>
                </c:pt>
                <c:pt idx="25">
                  <c:v>33359</c:v>
                </c:pt>
                <c:pt idx="26">
                  <c:v>33390</c:v>
                </c:pt>
                <c:pt idx="27">
                  <c:v>33420</c:v>
                </c:pt>
                <c:pt idx="28">
                  <c:v>33451</c:v>
                </c:pt>
                <c:pt idx="29">
                  <c:v>33482</c:v>
                </c:pt>
                <c:pt idx="30">
                  <c:v>33512</c:v>
                </c:pt>
                <c:pt idx="31">
                  <c:v>33543</c:v>
                </c:pt>
                <c:pt idx="32">
                  <c:v>33573</c:v>
                </c:pt>
                <c:pt idx="33">
                  <c:v>33604</c:v>
                </c:pt>
                <c:pt idx="34">
                  <c:v>33635</c:v>
                </c:pt>
                <c:pt idx="35">
                  <c:v>33664</c:v>
                </c:pt>
                <c:pt idx="36">
                  <c:v>33695</c:v>
                </c:pt>
                <c:pt idx="37">
                  <c:v>33725</c:v>
                </c:pt>
                <c:pt idx="38">
                  <c:v>33756</c:v>
                </c:pt>
                <c:pt idx="39">
                  <c:v>33786</c:v>
                </c:pt>
                <c:pt idx="40">
                  <c:v>33817</c:v>
                </c:pt>
                <c:pt idx="41">
                  <c:v>33848</c:v>
                </c:pt>
                <c:pt idx="42">
                  <c:v>33878</c:v>
                </c:pt>
                <c:pt idx="43">
                  <c:v>33909</c:v>
                </c:pt>
                <c:pt idx="44">
                  <c:v>33939</c:v>
                </c:pt>
                <c:pt idx="45">
                  <c:v>33970</c:v>
                </c:pt>
                <c:pt idx="46">
                  <c:v>34001</c:v>
                </c:pt>
                <c:pt idx="47">
                  <c:v>34029</c:v>
                </c:pt>
                <c:pt idx="48">
                  <c:v>34060</c:v>
                </c:pt>
                <c:pt idx="49">
                  <c:v>34090</c:v>
                </c:pt>
                <c:pt idx="50">
                  <c:v>34121</c:v>
                </c:pt>
                <c:pt idx="51">
                  <c:v>34151</c:v>
                </c:pt>
                <c:pt idx="52">
                  <c:v>34182</c:v>
                </c:pt>
                <c:pt idx="53">
                  <c:v>34213</c:v>
                </c:pt>
                <c:pt idx="54">
                  <c:v>34243</c:v>
                </c:pt>
                <c:pt idx="55">
                  <c:v>34274</c:v>
                </c:pt>
                <c:pt idx="56">
                  <c:v>34304</c:v>
                </c:pt>
                <c:pt idx="57">
                  <c:v>34335</c:v>
                </c:pt>
                <c:pt idx="58">
                  <c:v>34366</c:v>
                </c:pt>
                <c:pt idx="59">
                  <c:v>34394</c:v>
                </c:pt>
                <c:pt idx="60">
                  <c:v>34425</c:v>
                </c:pt>
                <c:pt idx="61">
                  <c:v>34455</c:v>
                </c:pt>
                <c:pt idx="62">
                  <c:v>34486</c:v>
                </c:pt>
                <c:pt idx="63">
                  <c:v>34516</c:v>
                </c:pt>
                <c:pt idx="64">
                  <c:v>34547</c:v>
                </c:pt>
                <c:pt idx="65">
                  <c:v>34578</c:v>
                </c:pt>
                <c:pt idx="66">
                  <c:v>34608</c:v>
                </c:pt>
                <c:pt idx="67">
                  <c:v>34639</c:v>
                </c:pt>
                <c:pt idx="68">
                  <c:v>34669</c:v>
                </c:pt>
                <c:pt idx="69">
                  <c:v>34700</c:v>
                </c:pt>
                <c:pt idx="70">
                  <c:v>34731</c:v>
                </c:pt>
                <c:pt idx="71">
                  <c:v>34759</c:v>
                </c:pt>
                <c:pt idx="72">
                  <c:v>34790</c:v>
                </c:pt>
                <c:pt idx="73">
                  <c:v>34820</c:v>
                </c:pt>
                <c:pt idx="74">
                  <c:v>34851</c:v>
                </c:pt>
                <c:pt idx="75">
                  <c:v>34881</c:v>
                </c:pt>
                <c:pt idx="76">
                  <c:v>34912</c:v>
                </c:pt>
                <c:pt idx="77">
                  <c:v>34943</c:v>
                </c:pt>
                <c:pt idx="78">
                  <c:v>34973</c:v>
                </c:pt>
                <c:pt idx="79">
                  <c:v>35004</c:v>
                </c:pt>
                <c:pt idx="80">
                  <c:v>35034</c:v>
                </c:pt>
                <c:pt idx="81">
                  <c:v>35065</c:v>
                </c:pt>
                <c:pt idx="82">
                  <c:v>35096</c:v>
                </c:pt>
                <c:pt idx="83">
                  <c:v>35125</c:v>
                </c:pt>
                <c:pt idx="84">
                  <c:v>35156</c:v>
                </c:pt>
                <c:pt idx="85">
                  <c:v>35186</c:v>
                </c:pt>
                <c:pt idx="86">
                  <c:v>35217</c:v>
                </c:pt>
                <c:pt idx="87">
                  <c:v>35247</c:v>
                </c:pt>
                <c:pt idx="88">
                  <c:v>35278</c:v>
                </c:pt>
                <c:pt idx="89">
                  <c:v>35309</c:v>
                </c:pt>
                <c:pt idx="90">
                  <c:v>35339</c:v>
                </c:pt>
                <c:pt idx="91">
                  <c:v>35370</c:v>
                </c:pt>
                <c:pt idx="92">
                  <c:v>35400</c:v>
                </c:pt>
                <c:pt idx="93">
                  <c:v>35431</c:v>
                </c:pt>
                <c:pt idx="94">
                  <c:v>35462</c:v>
                </c:pt>
                <c:pt idx="95">
                  <c:v>35490</c:v>
                </c:pt>
                <c:pt idx="96">
                  <c:v>35521</c:v>
                </c:pt>
                <c:pt idx="97">
                  <c:v>35551</c:v>
                </c:pt>
                <c:pt idx="98">
                  <c:v>35582</c:v>
                </c:pt>
                <c:pt idx="99">
                  <c:v>35612</c:v>
                </c:pt>
                <c:pt idx="100">
                  <c:v>35643</c:v>
                </c:pt>
                <c:pt idx="101">
                  <c:v>35674</c:v>
                </c:pt>
                <c:pt idx="102">
                  <c:v>35704</c:v>
                </c:pt>
                <c:pt idx="103">
                  <c:v>35735</c:v>
                </c:pt>
                <c:pt idx="104">
                  <c:v>35765</c:v>
                </c:pt>
                <c:pt idx="105">
                  <c:v>35796</c:v>
                </c:pt>
                <c:pt idx="106">
                  <c:v>35827</c:v>
                </c:pt>
                <c:pt idx="107">
                  <c:v>35855</c:v>
                </c:pt>
                <c:pt idx="108">
                  <c:v>35886</c:v>
                </c:pt>
                <c:pt idx="109">
                  <c:v>35916</c:v>
                </c:pt>
                <c:pt idx="110">
                  <c:v>35947</c:v>
                </c:pt>
                <c:pt idx="111">
                  <c:v>35977</c:v>
                </c:pt>
                <c:pt idx="112">
                  <c:v>36008</c:v>
                </c:pt>
                <c:pt idx="113">
                  <c:v>36039</c:v>
                </c:pt>
                <c:pt idx="114">
                  <c:v>36069</c:v>
                </c:pt>
                <c:pt idx="115">
                  <c:v>36100</c:v>
                </c:pt>
                <c:pt idx="116">
                  <c:v>36130</c:v>
                </c:pt>
                <c:pt idx="117">
                  <c:v>36161</c:v>
                </c:pt>
                <c:pt idx="118">
                  <c:v>36192</c:v>
                </c:pt>
                <c:pt idx="119">
                  <c:v>36220</c:v>
                </c:pt>
                <c:pt idx="120">
                  <c:v>36251</c:v>
                </c:pt>
                <c:pt idx="121">
                  <c:v>36281</c:v>
                </c:pt>
                <c:pt idx="122">
                  <c:v>36312</c:v>
                </c:pt>
                <c:pt idx="123">
                  <c:v>36342</c:v>
                </c:pt>
                <c:pt idx="124">
                  <c:v>36373</c:v>
                </c:pt>
                <c:pt idx="125">
                  <c:v>36404</c:v>
                </c:pt>
                <c:pt idx="126">
                  <c:v>36434</c:v>
                </c:pt>
                <c:pt idx="127">
                  <c:v>36465</c:v>
                </c:pt>
                <c:pt idx="128">
                  <c:v>36495</c:v>
                </c:pt>
                <c:pt idx="129">
                  <c:v>36526</c:v>
                </c:pt>
                <c:pt idx="130">
                  <c:v>36557</c:v>
                </c:pt>
                <c:pt idx="131">
                  <c:v>36586</c:v>
                </c:pt>
                <c:pt idx="132">
                  <c:v>36617</c:v>
                </c:pt>
                <c:pt idx="133">
                  <c:v>36647</c:v>
                </c:pt>
                <c:pt idx="134">
                  <c:v>36678</c:v>
                </c:pt>
                <c:pt idx="135">
                  <c:v>36708</c:v>
                </c:pt>
                <c:pt idx="136">
                  <c:v>36739</c:v>
                </c:pt>
                <c:pt idx="137">
                  <c:v>36770</c:v>
                </c:pt>
                <c:pt idx="138">
                  <c:v>36800</c:v>
                </c:pt>
                <c:pt idx="139">
                  <c:v>36831</c:v>
                </c:pt>
                <c:pt idx="140">
                  <c:v>36861</c:v>
                </c:pt>
                <c:pt idx="141">
                  <c:v>36892</c:v>
                </c:pt>
                <c:pt idx="142">
                  <c:v>36923</c:v>
                </c:pt>
                <c:pt idx="143">
                  <c:v>36951</c:v>
                </c:pt>
                <c:pt idx="144">
                  <c:v>36982</c:v>
                </c:pt>
                <c:pt idx="145">
                  <c:v>37012</c:v>
                </c:pt>
                <c:pt idx="146">
                  <c:v>37043</c:v>
                </c:pt>
                <c:pt idx="147">
                  <c:v>37073</c:v>
                </c:pt>
                <c:pt idx="148">
                  <c:v>37104</c:v>
                </c:pt>
                <c:pt idx="149">
                  <c:v>37135</c:v>
                </c:pt>
                <c:pt idx="150">
                  <c:v>37165</c:v>
                </c:pt>
                <c:pt idx="151">
                  <c:v>37196</c:v>
                </c:pt>
                <c:pt idx="152">
                  <c:v>37226</c:v>
                </c:pt>
                <c:pt idx="153">
                  <c:v>37257</c:v>
                </c:pt>
                <c:pt idx="154">
                  <c:v>37288</c:v>
                </c:pt>
                <c:pt idx="155">
                  <c:v>37316</c:v>
                </c:pt>
                <c:pt idx="156">
                  <c:v>37347</c:v>
                </c:pt>
                <c:pt idx="157">
                  <c:v>37377</c:v>
                </c:pt>
                <c:pt idx="158">
                  <c:v>37408</c:v>
                </c:pt>
                <c:pt idx="159">
                  <c:v>37438</c:v>
                </c:pt>
                <c:pt idx="160">
                  <c:v>37469</c:v>
                </c:pt>
                <c:pt idx="161">
                  <c:v>37500</c:v>
                </c:pt>
                <c:pt idx="162">
                  <c:v>37530</c:v>
                </c:pt>
                <c:pt idx="163">
                  <c:v>37561</c:v>
                </c:pt>
                <c:pt idx="164">
                  <c:v>37591</c:v>
                </c:pt>
                <c:pt idx="165">
                  <c:v>37622</c:v>
                </c:pt>
                <c:pt idx="166">
                  <c:v>37653</c:v>
                </c:pt>
                <c:pt idx="167">
                  <c:v>37681</c:v>
                </c:pt>
                <c:pt idx="168">
                  <c:v>37712</c:v>
                </c:pt>
                <c:pt idx="169">
                  <c:v>37742</c:v>
                </c:pt>
                <c:pt idx="170">
                  <c:v>37773</c:v>
                </c:pt>
                <c:pt idx="171">
                  <c:v>37803</c:v>
                </c:pt>
                <c:pt idx="172">
                  <c:v>37834</c:v>
                </c:pt>
                <c:pt idx="173">
                  <c:v>37865</c:v>
                </c:pt>
                <c:pt idx="174">
                  <c:v>37895</c:v>
                </c:pt>
                <c:pt idx="175">
                  <c:v>37926</c:v>
                </c:pt>
                <c:pt idx="176">
                  <c:v>37956</c:v>
                </c:pt>
                <c:pt idx="177">
                  <c:v>37987</c:v>
                </c:pt>
                <c:pt idx="178">
                  <c:v>38018</c:v>
                </c:pt>
                <c:pt idx="179">
                  <c:v>38047</c:v>
                </c:pt>
                <c:pt idx="180">
                  <c:v>38078</c:v>
                </c:pt>
                <c:pt idx="181">
                  <c:v>38108</c:v>
                </c:pt>
                <c:pt idx="182">
                  <c:v>38139</c:v>
                </c:pt>
                <c:pt idx="183">
                  <c:v>38169</c:v>
                </c:pt>
                <c:pt idx="184">
                  <c:v>38200</c:v>
                </c:pt>
                <c:pt idx="185">
                  <c:v>38231</c:v>
                </c:pt>
                <c:pt idx="186">
                  <c:v>38261</c:v>
                </c:pt>
                <c:pt idx="187">
                  <c:v>38292</c:v>
                </c:pt>
                <c:pt idx="188">
                  <c:v>38322</c:v>
                </c:pt>
                <c:pt idx="189">
                  <c:v>38353</c:v>
                </c:pt>
                <c:pt idx="190">
                  <c:v>38384</c:v>
                </c:pt>
                <c:pt idx="191">
                  <c:v>38412</c:v>
                </c:pt>
                <c:pt idx="192">
                  <c:v>38443</c:v>
                </c:pt>
                <c:pt idx="193">
                  <c:v>38473</c:v>
                </c:pt>
                <c:pt idx="194">
                  <c:v>38504</c:v>
                </c:pt>
                <c:pt idx="195">
                  <c:v>38534</c:v>
                </c:pt>
                <c:pt idx="196">
                  <c:v>38565</c:v>
                </c:pt>
                <c:pt idx="197">
                  <c:v>38596</c:v>
                </c:pt>
                <c:pt idx="198">
                  <c:v>38626</c:v>
                </c:pt>
                <c:pt idx="199">
                  <c:v>38657</c:v>
                </c:pt>
                <c:pt idx="200">
                  <c:v>38687</c:v>
                </c:pt>
                <c:pt idx="201">
                  <c:v>38718</c:v>
                </c:pt>
                <c:pt idx="202">
                  <c:v>38749</c:v>
                </c:pt>
                <c:pt idx="203">
                  <c:v>38777</c:v>
                </c:pt>
                <c:pt idx="204">
                  <c:v>38808</c:v>
                </c:pt>
                <c:pt idx="205">
                  <c:v>38838</c:v>
                </c:pt>
                <c:pt idx="206">
                  <c:v>38869</c:v>
                </c:pt>
                <c:pt idx="207">
                  <c:v>38899</c:v>
                </c:pt>
                <c:pt idx="208">
                  <c:v>38930</c:v>
                </c:pt>
                <c:pt idx="209">
                  <c:v>38961</c:v>
                </c:pt>
                <c:pt idx="210">
                  <c:v>38991</c:v>
                </c:pt>
                <c:pt idx="211">
                  <c:v>39022</c:v>
                </c:pt>
                <c:pt idx="212">
                  <c:v>39052</c:v>
                </c:pt>
                <c:pt idx="213">
                  <c:v>39083</c:v>
                </c:pt>
                <c:pt idx="214">
                  <c:v>39114</c:v>
                </c:pt>
                <c:pt idx="215">
                  <c:v>39142</c:v>
                </c:pt>
                <c:pt idx="216">
                  <c:v>39173</c:v>
                </c:pt>
                <c:pt idx="217">
                  <c:v>39203</c:v>
                </c:pt>
                <c:pt idx="218">
                  <c:v>39234</c:v>
                </c:pt>
                <c:pt idx="219">
                  <c:v>39264</c:v>
                </c:pt>
                <c:pt idx="220">
                  <c:v>39295</c:v>
                </c:pt>
                <c:pt idx="221">
                  <c:v>39326</c:v>
                </c:pt>
                <c:pt idx="222">
                  <c:v>39356</c:v>
                </c:pt>
                <c:pt idx="223">
                  <c:v>39387</c:v>
                </c:pt>
                <c:pt idx="224">
                  <c:v>39417</c:v>
                </c:pt>
                <c:pt idx="225">
                  <c:v>39448</c:v>
                </c:pt>
                <c:pt idx="226">
                  <c:v>39479</c:v>
                </c:pt>
                <c:pt idx="227">
                  <c:v>39508</c:v>
                </c:pt>
                <c:pt idx="228">
                  <c:v>39539</c:v>
                </c:pt>
                <c:pt idx="229">
                  <c:v>39569</c:v>
                </c:pt>
                <c:pt idx="230">
                  <c:v>39600</c:v>
                </c:pt>
                <c:pt idx="231">
                  <c:v>39630</c:v>
                </c:pt>
                <c:pt idx="232">
                  <c:v>39661</c:v>
                </c:pt>
                <c:pt idx="233">
                  <c:v>39692</c:v>
                </c:pt>
                <c:pt idx="234">
                  <c:v>39722</c:v>
                </c:pt>
                <c:pt idx="235">
                  <c:v>39753</c:v>
                </c:pt>
                <c:pt idx="236">
                  <c:v>39783</c:v>
                </c:pt>
                <c:pt idx="237">
                  <c:v>39814</c:v>
                </c:pt>
                <c:pt idx="238">
                  <c:v>39845</c:v>
                </c:pt>
                <c:pt idx="239">
                  <c:v>39873</c:v>
                </c:pt>
                <c:pt idx="240">
                  <c:v>39904</c:v>
                </c:pt>
                <c:pt idx="241">
                  <c:v>39934</c:v>
                </c:pt>
                <c:pt idx="242">
                  <c:v>39965</c:v>
                </c:pt>
                <c:pt idx="243">
                  <c:v>39995</c:v>
                </c:pt>
                <c:pt idx="244">
                  <c:v>40026</c:v>
                </c:pt>
                <c:pt idx="245">
                  <c:v>40057</c:v>
                </c:pt>
                <c:pt idx="246">
                  <c:v>40087</c:v>
                </c:pt>
                <c:pt idx="247">
                  <c:v>40118</c:v>
                </c:pt>
                <c:pt idx="248">
                  <c:v>40148</c:v>
                </c:pt>
                <c:pt idx="249">
                  <c:v>40179</c:v>
                </c:pt>
                <c:pt idx="250">
                  <c:v>40210</c:v>
                </c:pt>
                <c:pt idx="251">
                  <c:v>40238</c:v>
                </c:pt>
                <c:pt idx="252">
                  <c:v>40269</c:v>
                </c:pt>
                <c:pt idx="253">
                  <c:v>40299</c:v>
                </c:pt>
                <c:pt idx="254">
                  <c:v>40330</c:v>
                </c:pt>
                <c:pt idx="255">
                  <c:v>40360</c:v>
                </c:pt>
                <c:pt idx="256">
                  <c:v>40391</c:v>
                </c:pt>
                <c:pt idx="257">
                  <c:v>40422</c:v>
                </c:pt>
                <c:pt idx="258">
                  <c:v>40452</c:v>
                </c:pt>
                <c:pt idx="259">
                  <c:v>40483</c:v>
                </c:pt>
                <c:pt idx="260">
                  <c:v>40513</c:v>
                </c:pt>
                <c:pt idx="261">
                  <c:v>40544</c:v>
                </c:pt>
                <c:pt idx="262">
                  <c:v>40575</c:v>
                </c:pt>
                <c:pt idx="263">
                  <c:v>40603</c:v>
                </c:pt>
                <c:pt idx="264">
                  <c:v>40634</c:v>
                </c:pt>
                <c:pt idx="265">
                  <c:v>40664</c:v>
                </c:pt>
                <c:pt idx="266">
                  <c:v>40695</c:v>
                </c:pt>
                <c:pt idx="267">
                  <c:v>40725</c:v>
                </c:pt>
                <c:pt idx="268">
                  <c:v>40756</c:v>
                </c:pt>
                <c:pt idx="269">
                  <c:v>40787</c:v>
                </c:pt>
                <c:pt idx="270">
                  <c:v>40817</c:v>
                </c:pt>
                <c:pt idx="271">
                  <c:v>40848</c:v>
                </c:pt>
                <c:pt idx="272">
                  <c:v>40878</c:v>
                </c:pt>
                <c:pt idx="273">
                  <c:v>40909</c:v>
                </c:pt>
                <c:pt idx="274">
                  <c:v>40940</c:v>
                </c:pt>
                <c:pt idx="275">
                  <c:v>40969</c:v>
                </c:pt>
                <c:pt idx="276">
                  <c:v>41000</c:v>
                </c:pt>
                <c:pt idx="277">
                  <c:v>41030</c:v>
                </c:pt>
                <c:pt idx="278">
                  <c:v>41061</c:v>
                </c:pt>
                <c:pt idx="279">
                  <c:v>41091</c:v>
                </c:pt>
                <c:pt idx="280">
                  <c:v>41122</c:v>
                </c:pt>
                <c:pt idx="281">
                  <c:v>41153</c:v>
                </c:pt>
                <c:pt idx="282">
                  <c:v>41183</c:v>
                </c:pt>
                <c:pt idx="283">
                  <c:v>41214</c:v>
                </c:pt>
                <c:pt idx="284">
                  <c:v>41244</c:v>
                </c:pt>
                <c:pt idx="285">
                  <c:v>41275</c:v>
                </c:pt>
                <c:pt idx="286">
                  <c:v>41306</c:v>
                </c:pt>
                <c:pt idx="287">
                  <c:v>41334</c:v>
                </c:pt>
                <c:pt idx="288">
                  <c:v>41365</c:v>
                </c:pt>
                <c:pt idx="289">
                  <c:v>41395</c:v>
                </c:pt>
                <c:pt idx="290">
                  <c:v>41426</c:v>
                </c:pt>
                <c:pt idx="291">
                  <c:v>41456</c:v>
                </c:pt>
                <c:pt idx="292">
                  <c:v>41487</c:v>
                </c:pt>
                <c:pt idx="293">
                  <c:v>41518</c:v>
                </c:pt>
                <c:pt idx="294">
                  <c:v>41548</c:v>
                </c:pt>
                <c:pt idx="295">
                  <c:v>41579</c:v>
                </c:pt>
                <c:pt idx="296">
                  <c:v>41609</c:v>
                </c:pt>
                <c:pt idx="297">
                  <c:v>41640</c:v>
                </c:pt>
                <c:pt idx="298">
                  <c:v>41671</c:v>
                </c:pt>
                <c:pt idx="299">
                  <c:v>41699</c:v>
                </c:pt>
                <c:pt idx="300">
                  <c:v>41730</c:v>
                </c:pt>
                <c:pt idx="301">
                  <c:v>41760</c:v>
                </c:pt>
                <c:pt idx="302">
                  <c:v>41791</c:v>
                </c:pt>
                <c:pt idx="303">
                  <c:v>41821</c:v>
                </c:pt>
                <c:pt idx="304">
                  <c:v>41852</c:v>
                </c:pt>
                <c:pt idx="305">
                  <c:v>41883</c:v>
                </c:pt>
                <c:pt idx="306">
                  <c:v>41913</c:v>
                </c:pt>
                <c:pt idx="307">
                  <c:v>41944</c:v>
                </c:pt>
                <c:pt idx="308">
                  <c:v>41974</c:v>
                </c:pt>
                <c:pt idx="309">
                  <c:v>42005</c:v>
                </c:pt>
                <c:pt idx="310">
                  <c:v>42036</c:v>
                </c:pt>
                <c:pt idx="311">
                  <c:v>42064</c:v>
                </c:pt>
                <c:pt idx="312">
                  <c:v>42095</c:v>
                </c:pt>
                <c:pt idx="313">
                  <c:v>42125</c:v>
                </c:pt>
                <c:pt idx="314">
                  <c:v>42156</c:v>
                </c:pt>
                <c:pt idx="315">
                  <c:v>42186</c:v>
                </c:pt>
                <c:pt idx="316">
                  <c:v>42217</c:v>
                </c:pt>
                <c:pt idx="317">
                  <c:v>42248</c:v>
                </c:pt>
                <c:pt idx="318">
                  <c:v>42278</c:v>
                </c:pt>
                <c:pt idx="319">
                  <c:v>42309</c:v>
                </c:pt>
                <c:pt idx="320">
                  <c:v>42339</c:v>
                </c:pt>
                <c:pt idx="321">
                  <c:v>42370</c:v>
                </c:pt>
                <c:pt idx="322">
                  <c:v>42401</c:v>
                </c:pt>
                <c:pt idx="323">
                  <c:v>42430</c:v>
                </c:pt>
                <c:pt idx="324">
                  <c:v>42461</c:v>
                </c:pt>
                <c:pt idx="325">
                  <c:v>42491</c:v>
                </c:pt>
                <c:pt idx="326">
                  <c:v>42522</c:v>
                </c:pt>
                <c:pt idx="327">
                  <c:v>42552</c:v>
                </c:pt>
                <c:pt idx="328">
                  <c:v>42583</c:v>
                </c:pt>
                <c:pt idx="329">
                  <c:v>42614</c:v>
                </c:pt>
                <c:pt idx="330">
                  <c:v>42644</c:v>
                </c:pt>
                <c:pt idx="331">
                  <c:v>42675</c:v>
                </c:pt>
                <c:pt idx="332">
                  <c:v>42705</c:v>
                </c:pt>
                <c:pt idx="333">
                  <c:v>42736</c:v>
                </c:pt>
                <c:pt idx="334">
                  <c:v>42767</c:v>
                </c:pt>
                <c:pt idx="335">
                  <c:v>42795</c:v>
                </c:pt>
                <c:pt idx="336">
                  <c:v>42826</c:v>
                </c:pt>
                <c:pt idx="337">
                  <c:v>42856</c:v>
                </c:pt>
                <c:pt idx="338">
                  <c:v>42887</c:v>
                </c:pt>
                <c:pt idx="339">
                  <c:v>42917</c:v>
                </c:pt>
                <c:pt idx="340">
                  <c:v>42948</c:v>
                </c:pt>
                <c:pt idx="341">
                  <c:v>42979</c:v>
                </c:pt>
                <c:pt idx="342">
                  <c:v>43009</c:v>
                </c:pt>
                <c:pt idx="343">
                  <c:v>43040</c:v>
                </c:pt>
                <c:pt idx="344">
                  <c:v>43070</c:v>
                </c:pt>
                <c:pt idx="345">
                  <c:v>43101</c:v>
                </c:pt>
                <c:pt idx="346">
                  <c:v>43132</c:v>
                </c:pt>
                <c:pt idx="347">
                  <c:v>43160</c:v>
                </c:pt>
                <c:pt idx="348">
                  <c:v>43191</c:v>
                </c:pt>
                <c:pt idx="349">
                  <c:v>43221</c:v>
                </c:pt>
                <c:pt idx="350">
                  <c:v>43252</c:v>
                </c:pt>
                <c:pt idx="351">
                  <c:v>43282</c:v>
                </c:pt>
                <c:pt idx="352">
                  <c:v>43313</c:v>
                </c:pt>
                <c:pt idx="353">
                  <c:v>43344</c:v>
                </c:pt>
                <c:pt idx="354">
                  <c:v>43374</c:v>
                </c:pt>
                <c:pt idx="355">
                  <c:v>43405</c:v>
                </c:pt>
                <c:pt idx="356">
                  <c:v>43435</c:v>
                </c:pt>
                <c:pt idx="357">
                  <c:v>43466</c:v>
                </c:pt>
                <c:pt idx="358">
                  <c:v>43497</c:v>
                </c:pt>
                <c:pt idx="359">
                  <c:v>43525</c:v>
                </c:pt>
                <c:pt idx="360">
                  <c:v>43556</c:v>
                </c:pt>
                <c:pt idx="361">
                  <c:v>43586</c:v>
                </c:pt>
                <c:pt idx="362">
                  <c:v>43617</c:v>
                </c:pt>
                <c:pt idx="363">
                  <c:v>43647</c:v>
                </c:pt>
                <c:pt idx="364">
                  <c:v>43678</c:v>
                </c:pt>
                <c:pt idx="365">
                  <c:v>43709</c:v>
                </c:pt>
                <c:pt idx="366">
                  <c:v>43739</c:v>
                </c:pt>
                <c:pt idx="367">
                  <c:v>43770</c:v>
                </c:pt>
                <c:pt idx="368">
                  <c:v>43800</c:v>
                </c:pt>
                <c:pt idx="369">
                  <c:v>43831</c:v>
                </c:pt>
                <c:pt idx="370">
                  <c:v>43862</c:v>
                </c:pt>
                <c:pt idx="371">
                  <c:v>43891</c:v>
                </c:pt>
                <c:pt idx="372">
                  <c:v>43922</c:v>
                </c:pt>
                <c:pt idx="373">
                  <c:v>43952</c:v>
                </c:pt>
                <c:pt idx="374">
                  <c:v>43983</c:v>
                </c:pt>
                <c:pt idx="375">
                  <c:v>44013</c:v>
                </c:pt>
                <c:pt idx="376">
                  <c:v>44044</c:v>
                </c:pt>
                <c:pt idx="377">
                  <c:v>44075</c:v>
                </c:pt>
                <c:pt idx="378">
                  <c:v>44105</c:v>
                </c:pt>
                <c:pt idx="379">
                  <c:v>44136</c:v>
                </c:pt>
                <c:pt idx="380">
                  <c:v>44166</c:v>
                </c:pt>
                <c:pt idx="381">
                  <c:v>44197</c:v>
                </c:pt>
                <c:pt idx="382">
                  <c:v>44228</c:v>
                </c:pt>
                <c:pt idx="383">
                  <c:v>44256</c:v>
                </c:pt>
                <c:pt idx="384">
                  <c:v>44287</c:v>
                </c:pt>
                <c:pt idx="385">
                  <c:v>44317</c:v>
                </c:pt>
                <c:pt idx="386">
                  <c:v>44348</c:v>
                </c:pt>
                <c:pt idx="387">
                  <c:v>44378</c:v>
                </c:pt>
                <c:pt idx="388">
                  <c:v>44409</c:v>
                </c:pt>
                <c:pt idx="389">
                  <c:v>44440</c:v>
                </c:pt>
                <c:pt idx="390">
                  <c:v>44470</c:v>
                </c:pt>
                <c:pt idx="391">
                  <c:v>44501</c:v>
                </c:pt>
                <c:pt idx="392">
                  <c:v>44531</c:v>
                </c:pt>
                <c:pt idx="393">
                  <c:v>44562</c:v>
                </c:pt>
                <c:pt idx="394">
                  <c:v>44593</c:v>
                </c:pt>
                <c:pt idx="395">
                  <c:v>44621</c:v>
                </c:pt>
                <c:pt idx="396">
                  <c:v>44652</c:v>
                </c:pt>
                <c:pt idx="397">
                  <c:v>44682</c:v>
                </c:pt>
                <c:pt idx="398">
                  <c:v>44713</c:v>
                </c:pt>
                <c:pt idx="399">
                  <c:v>44743</c:v>
                </c:pt>
              </c:numCache>
            </c:numRef>
          </c:cat>
          <c:val>
            <c:numRef>
              <c:f>graph!$B$2:$B$401</c:f>
              <c:numCache>
                <c:formatCode>#,##0.00</c:formatCode>
                <c:ptCount val="400"/>
                <c:pt idx="0">
                  <c:v>17.325726100000001</c:v>
                </c:pt>
                <c:pt idx="1">
                  <c:v>17.665932940000001</c:v>
                </c:pt>
                <c:pt idx="2">
                  <c:v>17.977622050000001</c:v>
                </c:pt>
                <c:pt idx="3">
                  <c:v>18.30505883</c:v>
                </c:pt>
                <c:pt idx="4">
                  <c:v>18.48790885</c:v>
                </c:pt>
                <c:pt idx="5">
                  <c:v>18.881078259999999</c:v>
                </c:pt>
                <c:pt idx="6">
                  <c:v>19.425764359999999</c:v>
                </c:pt>
                <c:pt idx="7">
                  <c:v>19.7605383</c:v>
                </c:pt>
                <c:pt idx="8">
                  <c:v>20.178594220000001</c:v>
                </c:pt>
                <c:pt idx="9">
                  <c:v>20.683376209999999</c:v>
                </c:pt>
                <c:pt idx="10">
                  <c:v>20.743486099999998</c:v>
                </c:pt>
                <c:pt idx="11">
                  <c:v>21.244161170000002</c:v>
                </c:pt>
                <c:pt idx="12">
                  <c:v>21.622733740000001</c:v>
                </c:pt>
                <c:pt idx="13">
                  <c:v>21.95238501</c:v>
                </c:pt>
                <c:pt idx="14">
                  <c:v>22.434390440000001</c:v>
                </c:pt>
                <c:pt idx="15">
                  <c:v>22.807631709999999</c:v>
                </c:pt>
                <c:pt idx="16">
                  <c:v>23.26661915</c:v>
                </c:pt>
                <c:pt idx="17">
                  <c:v>24.405476879999998</c:v>
                </c:pt>
                <c:pt idx="18">
                  <c:v>25.33800922</c:v>
                </c:pt>
                <c:pt idx="19">
                  <c:v>25.56136798</c:v>
                </c:pt>
                <c:pt idx="20">
                  <c:v>25.694088950000001</c:v>
                </c:pt>
                <c:pt idx="21">
                  <c:v>25.80320321</c:v>
                </c:pt>
                <c:pt idx="22">
                  <c:v>25.835794679999999</c:v>
                </c:pt>
                <c:pt idx="23">
                  <c:v>26.135827150000001</c:v>
                </c:pt>
                <c:pt idx="24">
                  <c:v>26.61755677</c:v>
                </c:pt>
                <c:pt idx="25">
                  <c:v>27.280588779999999</c:v>
                </c:pt>
                <c:pt idx="26">
                  <c:v>27.783180730000002</c:v>
                </c:pt>
                <c:pt idx="27">
                  <c:v>28.285476840000001</c:v>
                </c:pt>
                <c:pt idx="28">
                  <c:v>28.62986416</c:v>
                </c:pt>
                <c:pt idx="29">
                  <c:v>29.003141249999999</c:v>
                </c:pt>
                <c:pt idx="30">
                  <c:v>29.84155823</c:v>
                </c:pt>
                <c:pt idx="31">
                  <c:v>30.116924239999999</c:v>
                </c:pt>
                <c:pt idx="32">
                  <c:v>30.487101559999999</c:v>
                </c:pt>
                <c:pt idx="33">
                  <c:v>30.824228510000001</c:v>
                </c:pt>
                <c:pt idx="34">
                  <c:v>30.630737759999999</c:v>
                </c:pt>
                <c:pt idx="35">
                  <c:v>30.845121809999998</c:v>
                </c:pt>
                <c:pt idx="36">
                  <c:v>31.25041581</c:v>
                </c:pt>
                <c:pt idx="37">
                  <c:v>31.585784499999999</c:v>
                </c:pt>
                <c:pt idx="38">
                  <c:v>31.801441409999999</c:v>
                </c:pt>
                <c:pt idx="39">
                  <c:v>32.156994640000001</c:v>
                </c:pt>
                <c:pt idx="40">
                  <c:v>32.614895359999998</c:v>
                </c:pt>
                <c:pt idx="41">
                  <c:v>33.375830919999999</c:v>
                </c:pt>
                <c:pt idx="42">
                  <c:v>33.850314560000001</c:v>
                </c:pt>
                <c:pt idx="43">
                  <c:v>34.333655489999998</c:v>
                </c:pt>
                <c:pt idx="44">
                  <c:v>34.358693789999997</c:v>
                </c:pt>
                <c:pt idx="45">
                  <c:v>34.416075800000002</c:v>
                </c:pt>
                <c:pt idx="46">
                  <c:v>34.554201149999997</c:v>
                </c:pt>
                <c:pt idx="47">
                  <c:v>34.749950519999999</c:v>
                </c:pt>
                <c:pt idx="48">
                  <c:v>35.236630290000001</c:v>
                </c:pt>
                <c:pt idx="49">
                  <c:v>35.751782849999998</c:v>
                </c:pt>
                <c:pt idx="50">
                  <c:v>35.928426000000002</c:v>
                </c:pt>
                <c:pt idx="51">
                  <c:v>36.281165909999999</c:v>
                </c:pt>
                <c:pt idx="52">
                  <c:v>37.055366820000003</c:v>
                </c:pt>
                <c:pt idx="53">
                  <c:v>37.487842059999998</c:v>
                </c:pt>
                <c:pt idx="54">
                  <c:v>38.453006240000001</c:v>
                </c:pt>
                <c:pt idx="55">
                  <c:v>38.484814700000001</c:v>
                </c:pt>
                <c:pt idx="56">
                  <c:v>38.561534649999999</c:v>
                </c:pt>
                <c:pt idx="57">
                  <c:v>38.962855820000001</c:v>
                </c:pt>
                <c:pt idx="58">
                  <c:v>39.084882469999997</c:v>
                </c:pt>
                <c:pt idx="59">
                  <c:v>39.525379800000003</c:v>
                </c:pt>
                <c:pt idx="60">
                  <c:v>39.719838410000001</c:v>
                </c:pt>
                <c:pt idx="61">
                  <c:v>40.286354879999998</c:v>
                </c:pt>
                <c:pt idx="62">
                  <c:v>40.501261210000003</c:v>
                </c:pt>
                <c:pt idx="63">
                  <c:v>40.743587660000003</c:v>
                </c:pt>
                <c:pt idx="64">
                  <c:v>41.19538773</c:v>
                </c:pt>
                <c:pt idx="65">
                  <c:v>41.398434999999999</c:v>
                </c:pt>
                <c:pt idx="66">
                  <c:v>41.642277489999998</c:v>
                </c:pt>
                <c:pt idx="67">
                  <c:v>41.894086829999999</c:v>
                </c:pt>
                <c:pt idx="68">
                  <c:v>42.011723080000003</c:v>
                </c:pt>
                <c:pt idx="69">
                  <c:v>42.278183859999999</c:v>
                </c:pt>
                <c:pt idx="70">
                  <c:v>42.491561750000002</c:v>
                </c:pt>
                <c:pt idx="71">
                  <c:v>42.751326949999999</c:v>
                </c:pt>
                <c:pt idx="72">
                  <c:v>43.011249550000002</c:v>
                </c:pt>
                <c:pt idx="73">
                  <c:v>43.273844859999997</c:v>
                </c:pt>
                <c:pt idx="74">
                  <c:v>43.593160679999997</c:v>
                </c:pt>
                <c:pt idx="75">
                  <c:v>43.957361650000003</c:v>
                </c:pt>
                <c:pt idx="76">
                  <c:v>44.678260940000001</c:v>
                </c:pt>
                <c:pt idx="77">
                  <c:v>44.943880929999999</c:v>
                </c:pt>
                <c:pt idx="78">
                  <c:v>45.293489600000001</c:v>
                </c:pt>
                <c:pt idx="79">
                  <c:v>45.325268479999998</c:v>
                </c:pt>
                <c:pt idx="80">
                  <c:v>45.454825560000003</c:v>
                </c:pt>
                <c:pt idx="81">
                  <c:v>45.579464299999998</c:v>
                </c:pt>
                <c:pt idx="82">
                  <c:v>45.816425709999997</c:v>
                </c:pt>
                <c:pt idx="83">
                  <c:v>46.149706729999998</c:v>
                </c:pt>
                <c:pt idx="84">
                  <c:v>46.616725799999998</c:v>
                </c:pt>
                <c:pt idx="85">
                  <c:v>46.99476713</c:v>
                </c:pt>
                <c:pt idx="86">
                  <c:v>47.191813879999998</c:v>
                </c:pt>
                <c:pt idx="87">
                  <c:v>47.328758839999999</c:v>
                </c:pt>
                <c:pt idx="88">
                  <c:v>47.530846580000002</c:v>
                </c:pt>
                <c:pt idx="89">
                  <c:v>47.762368440000003</c:v>
                </c:pt>
                <c:pt idx="90">
                  <c:v>48.105043299999998</c:v>
                </c:pt>
                <c:pt idx="91">
                  <c:v>48.293802909999997</c:v>
                </c:pt>
                <c:pt idx="92">
                  <c:v>48.47023196</c:v>
                </c:pt>
                <c:pt idx="93">
                  <c:v>48.715080030000003</c:v>
                </c:pt>
                <c:pt idx="94">
                  <c:v>49.121811729999997</c:v>
                </c:pt>
                <c:pt idx="95">
                  <c:v>49.276915430000003</c:v>
                </c:pt>
                <c:pt idx="96">
                  <c:v>49.438544909999997</c:v>
                </c:pt>
                <c:pt idx="97">
                  <c:v>49.553455649999997</c:v>
                </c:pt>
                <c:pt idx="98">
                  <c:v>49.671088449999999</c:v>
                </c:pt>
                <c:pt idx="99">
                  <c:v>49.971515089999997</c:v>
                </c:pt>
                <c:pt idx="100">
                  <c:v>50.173505800000001</c:v>
                </c:pt>
                <c:pt idx="101">
                  <c:v>50.639607550000001</c:v>
                </c:pt>
                <c:pt idx="102">
                  <c:v>51.259827129999998</c:v>
                </c:pt>
                <c:pt idx="103">
                  <c:v>51.329521249999999</c:v>
                </c:pt>
                <c:pt idx="104">
                  <c:v>51.400579219999997</c:v>
                </c:pt>
                <c:pt idx="105">
                  <c:v>51.758321109999997</c:v>
                </c:pt>
                <c:pt idx="106">
                  <c:v>51.691706259999997</c:v>
                </c:pt>
                <c:pt idx="107">
                  <c:v>51.895409600000001</c:v>
                </c:pt>
                <c:pt idx="108">
                  <c:v>52.100264780000003</c:v>
                </c:pt>
                <c:pt idx="109">
                  <c:v>52.195434740000003</c:v>
                </c:pt>
                <c:pt idx="110">
                  <c:v>52.373437099999997</c:v>
                </c:pt>
                <c:pt idx="111">
                  <c:v>52.596846980000002</c:v>
                </c:pt>
                <c:pt idx="112">
                  <c:v>52.775073399999997</c:v>
                </c:pt>
                <c:pt idx="113">
                  <c:v>53.050817379999998</c:v>
                </c:pt>
                <c:pt idx="114">
                  <c:v>53.474518340000003</c:v>
                </c:pt>
                <c:pt idx="115">
                  <c:v>53.526398149999999</c:v>
                </c:pt>
                <c:pt idx="116">
                  <c:v>53.798585959999997</c:v>
                </c:pt>
                <c:pt idx="117">
                  <c:v>53.617645410000002</c:v>
                </c:pt>
                <c:pt idx="118">
                  <c:v>53.660018719999997</c:v>
                </c:pt>
                <c:pt idx="119">
                  <c:v>53.99955885</c:v>
                </c:pt>
                <c:pt idx="120">
                  <c:v>54.203098619999999</c:v>
                </c:pt>
                <c:pt idx="121">
                  <c:v>54.266705129999998</c:v>
                </c:pt>
                <c:pt idx="122">
                  <c:v>54.343998659999997</c:v>
                </c:pt>
                <c:pt idx="123">
                  <c:v>54.379512859999998</c:v>
                </c:pt>
                <c:pt idx="124">
                  <c:v>54.489398639999997</c:v>
                </c:pt>
                <c:pt idx="125">
                  <c:v>54.611627980000002</c:v>
                </c:pt>
                <c:pt idx="126">
                  <c:v>54.804768410000001</c:v>
                </c:pt>
                <c:pt idx="127">
                  <c:v>54.904074450000003</c:v>
                </c:pt>
                <c:pt idx="128">
                  <c:v>55.046866219999998</c:v>
                </c:pt>
                <c:pt idx="129">
                  <c:v>55.135893600000003</c:v>
                </c:pt>
                <c:pt idx="130">
                  <c:v>55.445610889999998</c:v>
                </c:pt>
                <c:pt idx="131">
                  <c:v>55.850271460000002</c:v>
                </c:pt>
                <c:pt idx="132">
                  <c:v>56.116581580000002</c:v>
                </c:pt>
                <c:pt idx="133">
                  <c:v>56.239708319999998</c:v>
                </c:pt>
                <c:pt idx="134">
                  <c:v>56.370231390000001</c:v>
                </c:pt>
                <c:pt idx="135">
                  <c:v>56.448454759999997</c:v>
                </c:pt>
                <c:pt idx="136">
                  <c:v>56.594272029999999</c:v>
                </c:pt>
                <c:pt idx="137">
                  <c:v>56.936822370000002</c:v>
                </c:pt>
                <c:pt idx="138">
                  <c:v>57.28258538</c:v>
                </c:pt>
                <c:pt idx="139">
                  <c:v>57.473140809999997</c:v>
                </c:pt>
                <c:pt idx="140">
                  <c:v>57.534927369999998</c:v>
                </c:pt>
                <c:pt idx="141">
                  <c:v>57.724000459999999</c:v>
                </c:pt>
                <c:pt idx="142">
                  <c:v>57.547615810000003</c:v>
                </c:pt>
                <c:pt idx="143">
                  <c:v>57.823329370000003</c:v>
                </c:pt>
                <c:pt idx="144">
                  <c:v>58.094497079999996</c:v>
                </c:pt>
                <c:pt idx="145">
                  <c:v>58.346861179999998</c:v>
                </c:pt>
                <c:pt idx="146">
                  <c:v>58.377739589999997</c:v>
                </c:pt>
                <c:pt idx="147">
                  <c:v>58.263202829999997</c:v>
                </c:pt>
                <c:pt idx="148">
                  <c:v>58.729670370000001</c:v>
                </c:pt>
                <c:pt idx="149">
                  <c:v>59.158390560000001</c:v>
                </c:pt>
                <c:pt idx="150">
                  <c:v>59.23530014</c:v>
                </c:pt>
                <c:pt idx="151">
                  <c:v>59.23121235</c:v>
                </c:pt>
                <c:pt idx="152">
                  <c:v>59.050179810000003</c:v>
                </c:pt>
                <c:pt idx="153">
                  <c:v>58.99982266</c:v>
                </c:pt>
                <c:pt idx="154">
                  <c:v>59.00337553</c:v>
                </c:pt>
                <c:pt idx="155">
                  <c:v>59.313334490000003</c:v>
                </c:pt>
                <c:pt idx="156">
                  <c:v>59.537484399999997</c:v>
                </c:pt>
                <c:pt idx="157">
                  <c:v>59.591045049999998</c:v>
                </c:pt>
                <c:pt idx="158">
                  <c:v>59.515200139999997</c:v>
                </c:pt>
                <c:pt idx="159">
                  <c:v>59.778054619999999</c:v>
                </c:pt>
                <c:pt idx="160">
                  <c:v>60.007740550000001</c:v>
                </c:pt>
                <c:pt idx="161">
                  <c:v>60.514679180000002</c:v>
                </c:pt>
                <c:pt idx="162">
                  <c:v>61.048113409999999</c:v>
                </c:pt>
                <c:pt idx="163">
                  <c:v>60.996774719999998</c:v>
                </c:pt>
                <c:pt idx="164">
                  <c:v>60.729699170000004</c:v>
                </c:pt>
                <c:pt idx="165">
                  <c:v>60.784320649999998</c:v>
                </c:pt>
                <c:pt idx="166">
                  <c:v>61.264403209999998</c:v>
                </c:pt>
                <c:pt idx="167">
                  <c:v>61.979324900000002</c:v>
                </c:pt>
                <c:pt idx="168">
                  <c:v>61.919838890000001</c:v>
                </c:pt>
                <c:pt idx="169">
                  <c:v>61.680883170000001</c:v>
                </c:pt>
                <c:pt idx="170">
                  <c:v>61.680767070000002</c:v>
                </c:pt>
                <c:pt idx="171">
                  <c:v>61.627022289999999</c:v>
                </c:pt>
                <c:pt idx="172">
                  <c:v>61.729206990000002</c:v>
                </c:pt>
                <c:pt idx="173">
                  <c:v>61.846291839999999</c:v>
                </c:pt>
                <c:pt idx="174">
                  <c:v>61.751074610000003</c:v>
                </c:pt>
                <c:pt idx="175">
                  <c:v>61.559832399999998</c:v>
                </c:pt>
                <c:pt idx="176">
                  <c:v>61.36411279</c:v>
                </c:pt>
                <c:pt idx="177">
                  <c:v>61.250441799999997</c:v>
                </c:pt>
                <c:pt idx="178">
                  <c:v>61.257919549999997</c:v>
                </c:pt>
                <c:pt idx="179">
                  <c:v>61.513629299999998</c:v>
                </c:pt>
                <c:pt idx="180">
                  <c:v>61.736576370000002</c:v>
                </c:pt>
                <c:pt idx="181">
                  <c:v>62.063989409999998</c:v>
                </c:pt>
                <c:pt idx="182">
                  <c:v>62.331964499999998</c:v>
                </c:pt>
                <c:pt idx="183">
                  <c:v>62.476128969999998</c:v>
                </c:pt>
                <c:pt idx="184">
                  <c:v>62.714143530000001</c:v>
                </c:pt>
                <c:pt idx="185">
                  <c:v>62.750451589999997</c:v>
                </c:pt>
                <c:pt idx="186">
                  <c:v>62.932394780000003</c:v>
                </c:pt>
                <c:pt idx="187">
                  <c:v>63.088369159999999</c:v>
                </c:pt>
                <c:pt idx="188">
                  <c:v>62.849753960000001</c:v>
                </c:pt>
                <c:pt idx="189">
                  <c:v>62.651729269999997</c:v>
                </c:pt>
                <c:pt idx="190">
                  <c:v>62.594313800000002</c:v>
                </c:pt>
                <c:pt idx="191">
                  <c:v>62.992334319999998</c:v>
                </c:pt>
                <c:pt idx="192">
                  <c:v>63.55808313</c:v>
                </c:pt>
                <c:pt idx="193">
                  <c:v>63.729537639999997</c:v>
                </c:pt>
                <c:pt idx="194">
                  <c:v>63.990102319999998</c:v>
                </c:pt>
                <c:pt idx="195">
                  <c:v>64.384641540000004</c:v>
                </c:pt>
                <c:pt idx="196">
                  <c:v>64.572615020000001</c:v>
                </c:pt>
                <c:pt idx="197">
                  <c:v>65.236765469999995</c:v>
                </c:pt>
                <c:pt idx="198">
                  <c:v>65.546094850000003</c:v>
                </c:pt>
                <c:pt idx="199">
                  <c:v>65.38883543</c:v>
                </c:pt>
                <c:pt idx="200">
                  <c:v>65.154169690000003</c:v>
                </c:pt>
                <c:pt idx="201">
                  <c:v>65.208379030000003</c:v>
                </c:pt>
                <c:pt idx="202">
                  <c:v>65.147150159999995</c:v>
                </c:pt>
                <c:pt idx="203">
                  <c:v>65.528998520000002</c:v>
                </c:pt>
                <c:pt idx="204">
                  <c:v>65.953213890000001</c:v>
                </c:pt>
                <c:pt idx="205">
                  <c:v>66.112884019999996</c:v>
                </c:pt>
                <c:pt idx="206">
                  <c:v>66.501890450000005</c:v>
                </c:pt>
                <c:pt idx="207">
                  <c:v>66.866386500000004</c:v>
                </c:pt>
                <c:pt idx="208">
                  <c:v>67.035617389999999</c:v>
                </c:pt>
                <c:pt idx="209">
                  <c:v>67.049029860000005</c:v>
                </c:pt>
                <c:pt idx="210">
                  <c:v>66.873331219999997</c:v>
                </c:pt>
                <c:pt idx="211">
                  <c:v>66.756977489999997</c:v>
                </c:pt>
                <c:pt idx="212">
                  <c:v>66.819789279999995</c:v>
                </c:pt>
                <c:pt idx="213">
                  <c:v>67.026696560000005</c:v>
                </c:pt>
                <c:pt idx="214">
                  <c:v>66.908767909999995</c:v>
                </c:pt>
                <c:pt idx="215">
                  <c:v>67.195097649999994</c:v>
                </c:pt>
                <c:pt idx="216">
                  <c:v>67.582696720000001</c:v>
                </c:pt>
                <c:pt idx="217">
                  <c:v>68.00280386</c:v>
                </c:pt>
                <c:pt idx="218">
                  <c:v>68.639380919999994</c:v>
                </c:pt>
                <c:pt idx="219">
                  <c:v>69.409460730000006</c:v>
                </c:pt>
                <c:pt idx="220">
                  <c:v>70.150384560000006</c:v>
                </c:pt>
                <c:pt idx="221">
                  <c:v>70.936301999999998</c:v>
                </c:pt>
                <c:pt idx="222">
                  <c:v>71.151864470000007</c:v>
                </c:pt>
                <c:pt idx="223">
                  <c:v>71.692028949999994</c:v>
                </c:pt>
                <c:pt idx="224">
                  <c:v>72.021267109999997</c:v>
                </c:pt>
                <c:pt idx="225">
                  <c:v>72.000126960000003</c:v>
                </c:pt>
                <c:pt idx="226">
                  <c:v>72.283839389999997</c:v>
                </c:pt>
                <c:pt idx="227">
                  <c:v>72.880616849999996</c:v>
                </c:pt>
                <c:pt idx="228">
                  <c:v>73.14265485</c:v>
                </c:pt>
                <c:pt idx="229">
                  <c:v>73.987727120000002</c:v>
                </c:pt>
                <c:pt idx="230">
                  <c:v>75.08711649</c:v>
                </c:pt>
                <c:pt idx="231">
                  <c:v>75.937682870000003</c:v>
                </c:pt>
                <c:pt idx="232">
                  <c:v>76.645666680000005</c:v>
                </c:pt>
                <c:pt idx="233">
                  <c:v>77.460120860000004</c:v>
                </c:pt>
                <c:pt idx="234">
                  <c:v>78.144751220000003</c:v>
                </c:pt>
                <c:pt idx="235">
                  <c:v>78.04899709</c:v>
                </c:pt>
                <c:pt idx="236">
                  <c:v>77.128789299999994</c:v>
                </c:pt>
                <c:pt idx="237">
                  <c:v>76.540568890000003</c:v>
                </c:pt>
                <c:pt idx="238">
                  <c:v>76.261696380000004</c:v>
                </c:pt>
                <c:pt idx="239">
                  <c:v>76.560749150000007</c:v>
                </c:pt>
                <c:pt idx="240">
                  <c:v>76.441391870000004</c:v>
                </c:pt>
                <c:pt idx="241">
                  <c:v>76.250226720000001</c:v>
                </c:pt>
                <c:pt idx="242">
                  <c:v>76.514479230000006</c:v>
                </c:pt>
                <c:pt idx="243">
                  <c:v>76.177530309999995</c:v>
                </c:pt>
                <c:pt idx="244">
                  <c:v>75.903217299999994</c:v>
                </c:pt>
                <c:pt idx="245">
                  <c:v>76.648749370000004</c:v>
                </c:pt>
                <c:pt idx="246">
                  <c:v>76.646904160000005</c:v>
                </c:pt>
                <c:pt idx="247">
                  <c:v>76.297590920000005</c:v>
                </c:pt>
                <c:pt idx="248">
                  <c:v>76.064574460000003</c:v>
                </c:pt>
                <c:pt idx="249">
                  <c:v>76.458779579999998</c:v>
                </c:pt>
                <c:pt idx="250">
                  <c:v>76.673626780000006</c:v>
                </c:pt>
                <c:pt idx="251">
                  <c:v>76.738096589999998</c:v>
                </c:pt>
                <c:pt idx="252">
                  <c:v>77.092779820000004</c:v>
                </c:pt>
                <c:pt idx="253">
                  <c:v>77.370182610000001</c:v>
                </c:pt>
                <c:pt idx="254">
                  <c:v>77.370464859999998</c:v>
                </c:pt>
                <c:pt idx="255">
                  <c:v>77.867484759999996</c:v>
                </c:pt>
                <c:pt idx="256">
                  <c:v>77.790935050000002</c:v>
                </c:pt>
                <c:pt idx="257">
                  <c:v>78.102046270000002</c:v>
                </c:pt>
                <c:pt idx="258">
                  <c:v>78.178624009999993</c:v>
                </c:pt>
                <c:pt idx="259">
                  <c:v>78.23364977</c:v>
                </c:pt>
                <c:pt idx="260">
                  <c:v>78.325873939999994</c:v>
                </c:pt>
                <c:pt idx="261">
                  <c:v>78.537898409999997</c:v>
                </c:pt>
                <c:pt idx="262">
                  <c:v>78.718604459999995</c:v>
                </c:pt>
                <c:pt idx="263">
                  <c:v>79.320558019999993</c:v>
                </c:pt>
                <c:pt idx="264">
                  <c:v>79.573556539999998</c:v>
                </c:pt>
                <c:pt idx="265">
                  <c:v>79.89172499</c:v>
                </c:pt>
                <c:pt idx="266">
                  <c:v>80.027305999999996</c:v>
                </c:pt>
                <c:pt idx="267">
                  <c:v>80.12891166</c:v>
                </c:pt>
                <c:pt idx="268">
                  <c:v>80.258840259999999</c:v>
                </c:pt>
                <c:pt idx="269">
                  <c:v>80.657741869999995</c:v>
                </c:pt>
                <c:pt idx="270">
                  <c:v>81.04926494</c:v>
                </c:pt>
                <c:pt idx="271">
                  <c:v>81.306441989999996</c:v>
                </c:pt>
                <c:pt idx="272">
                  <c:v>81.801766929999999</c:v>
                </c:pt>
                <c:pt idx="273">
                  <c:v>81.873765579999997</c:v>
                </c:pt>
                <c:pt idx="274">
                  <c:v>82.191759719999993</c:v>
                </c:pt>
                <c:pt idx="275">
                  <c:v>82.325894520000006</c:v>
                </c:pt>
                <c:pt idx="276">
                  <c:v>82.367637090000002</c:v>
                </c:pt>
                <c:pt idx="277">
                  <c:v>82.392904430000002</c:v>
                </c:pt>
                <c:pt idx="278">
                  <c:v>82.148900620000006</c:v>
                </c:pt>
                <c:pt idx="279">
                  <c:v>82.138100140000006</c:v>
                </c:pt>
                <c:pt idx="280">
                  <c:v>82.319750740000003</c:v>
                </c:pt>
                <c:pt idx="281">
                  <c:v>82.952428870000006</c:v>
                </c:pt>
                <c:pt idx="282">
                  <c:v>83.415861460000002</c:v>
                </c:pt>
                <c:pt idx="283">
                  <c:v>83.040174840000006</c:v>
                </c:pt>
                <c:pt idx="284">
                  <c:v>83.01813027</c:v>
                </c:pt>
                <c:pt idx="285">
                  <c:v>83.165705209999999</c:v>
                </c:pt>
                <c:pt idx="286">
                  <c:v>83.263245900000001</c:v>
                </c:pt>
                <c:pt idx="287">
                  <c:v>83.582810629999997</c:v>
                </c:pt>
                <c:pt idx="288">
                  <c:v>83.178496589999995</c:v>
                </c:pt>
                <c:pt idx="289">
                  <c:v>83.171387879999997</c:v>
                </c:pt>
                <c:pt idx="290">
                  <c:v>83.703907880000003</c:v>
                </c:pt>
                <c:pt idx="291">
                  <c:v>83.922140080000005</c:v>
                </c:pt>
                <c:pt idx="292">
                  <c:v>84.124094580000005</c:v>
                </c:pt>
                <c:pt idx="293">
                  <c:v>84.57561853</c:v>
                </c:pt>
                <c:pt idx="294">
                  <c:v>84.696262430000004</c:v>
                </c:pt>
                <c:pt idx="295">
                  <c:v>85.011592280000002</c:v>
                </c:pt>
                <c:pt idx="296">
                  <c:v>85.520646979999995</c:v>
                </c:pt>
                <c:pt idx="297">
                  <c:v>85.673733110000001</c:v>
                </c:pt>
                <c:pt idx="298">
                  <c:v>86.090680660000004</c:v>
                </c:pt>
                <c:pt idx="299">
                  <c:v>86.811527290000001</c:v>
                </c:pt>
                <c:pt idx="300">
                  <c:v>87.350598349999999</c:v>
                </c:pt>
                <c:pt idx="301">
                  <c:v>87.645523609999998</c:v>
                </c:pt>
                <c:pt idx="302">
                  <c:v>87.690897609999993</c:v>
                </c:pt>
                <c:pt idx="303">
                  <c:v>87.894560830000003</c:v>
                </c:pt>
                <c:pt idx="304">
                  <c:v>88.179932219999998</c:v>
                </c:pt>
                <c:pt idx="305">
                  <c:v>88.917875609999996</c:v>
                </c:pt>
                <c:pt idx="306">
                  <c:v>89.84344969</c:v>
                </c:pt>
                <c:pt idx="307">
                  <c:v>89.865715080000001</c:v>
                </c:pt>
                <c:pt idx="308">
                  <c:v>89.494262109999994</c:v>
                </c:pt>
                <c:pt idx="309">
                  <c:v>89.563556840000004</c:v>
                </c:pt>
                <c:pt idx="310">
                  <c:v>89.878604980000006</c:v>
                </c:pt>
                <c:pt idx="311">
                  <c:v>90.443760650000002</c:v>
                </c:pt>
                <c:pt idx="312">
                  <c:v>90.963671410000003</c:v>
                </c:pt>
                <c:pt idx="313">
                  <c:v>91.124380560000006</c:v>
                </c:pt>
                <c:pt idx="314">
                  <c:v>91.565864430000005</c:v>
                </c:pt>
                <c:pt idx="315">
                  <c:v>91.952975289999998</c:v>
                </c:pt>
                <c:pt idx="316">
                  <c:v>92.574250430000006</c:v>
                </c:pt>
                <c:pt idx="317">
                  <c:v>93.047945729999995</c:v>
                </c:pt>
                <c:pt idx="318">
                  <c:v>93.427485750000002</c:v>
                </c:pt>
                <c:pt idx="319">
                  <c:v>93.403431920000003</c:v>
                </c:pt>
                <c:pt idx="320">
                  <c:v>93.412779229999998</c:v>
                </c:pt>
                <c:pt idx="321">
                  <c:v>93.852448350000003</c:v>
                </c:pt>
                <c:pt idx="322">
                  <c:v>94.113330169999998</c:v>
                </c:pt>
                <c:pt idx="323">
                  <c:v>94.47035631</c:v>
                </c:pt>
                <c:pt idx="324">
                  <c:v>94.778282419999996</c:v>
                </c:pt>
                <c:pt idx="325">
                  <c:v>94.991013120000005</c:v>
                </c:pt>
                <c:pt idx="326">
                  <c:v>95.418256529999994</c:v>
                </c:pt>
                <c:pt idx="327">
                  <c:v>95.649096819999997</c:v>
                </c:pt>
                <c:pt idx="328">
                  <c:v>95.695814540000001</c:v>
                </c:pt>
                <c:pt idx="329">
                  <c:v>95.928713310000006</c:v>
                </c:pt>
                <c:pt idx="330">
                  <c:v>96.087759489999996</c:v>
                </c:pt>
                <c:pt idx="331">
                  <c:v>96.139417210000005</c:v>
                </c:pt>
                <c:pt idx="332">
                  <c:v>95.943074190000004</c:v>
                </c:pt>
                <c:pt idx="333">
                  <c:v>96.461260159999995</c:v>
                </c:pt>
                <c:pt idx="334">
                  <c:v>96.692182329999994</c:v>
                </c:pt>
                <c:pt idx="335">
                  <c:v>97.061786810000001</c:v>
                </c:pt>
                <c:pt idx="336">
                  <c:v>97.29417085</c:v>
                </c:pt>
                <c:pt idx="337">
                  <c:v>97.417611260000001</c:v>
                </c:pt>
                <c:pt idx="338">
                  <c:v>97.037847170000006</c:v>
                </c:pt>
                <c:pt idx="339">
                  <c:v>97.271810860000002</c:v>
                </c:pt>
                <c:pt idx="340">
                  <c:v>97.468426390000005</c:v>
                </c:pt>
                <c:pt idx="341">
                  <c:v>97.321077840000001</c:v>
                </c:pt>
                <c:pt idx="342">
                  <c:v>97.892102530000003</c:v>
                </c:pt>
                <c:pt idx="343">
                  <c:v>97.97588863</c:v>
                </c:pt>
                <c:pt idx="344">
                  <c:v>98.120592090000002</c:v>
                </c:pt>
                <c:pt idx="345">
                  <c:v>98.572460250000006</c:v>
                </c:pt>
                <c:pt idx="346">
                  <c:v>98.616791239999998</c:v>
                </c:pt>
                <c:pt idx="347">
                  <c:v>98.818593930000006</c:v>
                </c:pt>
                <c:pt idx="348">
                  <c:v>99.131000330000006</c:v>
                </c:pt>
                <c:pt idx="349">
                  <c:v>99.408296890000003</c:v>
                </c:pt>
                <c:pt idx="350">
                  <c:v>99.510759739999997</c:v>
                </c:pt>
                <c:pt idx="351">
                  <c:v>99.863231380000002</c:v>
                </c:pt>
                <c:pt idx="352">
                  <c:v>100.0348635</c:v>
                </c:pt>
                <c:pt idx="353">
                  <c:v>100.3748626</c:v>
                </c:pt>
                <c:pt idx="354">
                  <c:v>100.74281120000001</c:v>
                </c:pt>
                <c:pt idx="355">
                  <c:v>100.73748740000001</c:v>
                </c:pt>
                <c:pt idx="356">
                  <c:v>100.63564100000001</c:v>
                </c:pt>
                <c:pt idx="357">
                  <c:v>100.748087958</c:v>
                </c:pt>
                <c:pt idx="358">
                  <c:v>100.79463698399999</c:v>
                </c:pt>
                <c:pt idx="359">
                  <c:v>101.272680897</c:v>
                </c:pt>
                <c:pt idx="360">
                  <c:v>101.536606212</c:v>
                </c:pt>
                <c:pt idx="361">
                  <c:v>102.150333284</c:v>
                </c:pt>
                <c:pt idx="362">
                  <c:v>102.200162221</c:v>
                </c:pt>
                <c:pt idx="363">
                  <c:v>102.42867542899999</c:v>
                </c:pt>
                <c:pt idx="364">
                  <c:v>102.620430008</c:v>
                </c:pt>
                <c:pt idx="365">
                  <c:v>102.632852466</c:v>
                </c:pt>
                <c:pt idx="366">
                  <c:v>103.465396218</c:v>
                </c:pt>
                <c:pt idx="367">
                  <c:v>103.553177745</c:v>
                </c:pt>
                <c:pt idx="368">
                  <c:v>103.65598192</c:v>
                </c:pt>
                <c:pt idx="369">
                  <c:v>104.242876376</c:v>
                </c:pt>
                <c:pt idx="370">
                  <c:v>104.710269657</c:v>
                </c:pt>
                <c:pt idx="371">
                  <c:v>105.056432253</c:v>
                </c:pt>
                <c:pt idx="372">
                  <c:v>105.013698925</c:v>
                </c:pt>
                <c:pt idx="373">
                  <c:v>104.961473516</c:v>
                </c:pt>
                <c:pt idx="374">
                  <c:v>104.88601455600001</c:v>
                </c:pt>
                <c:pt idx="375">
                  <c:v>104.991247675</c:v>
                </c:pt>
                <c:pt idx="376">
                  <c:v>105.129937336</c:v>
                </c:pt>
                <c:pt idx="377">
                  <c:v>105.797754142</c:v>
                </c:pt>
                <c:pt idx="378">
                  <c:v>106.52430936899999</c:v>
                </c:pt>
                <c:pt idx="379">
                  <c:v>106.37812172300001</c:v>
                </c:pt>
                <c:pt idx="380">
                  <c:v>106.737540442</c:v>
                </c:pt>
                <c:pt idx="381">
                  <c:v>107.487129776</c:v>
                </c:pt>
                <c:pt idx="382">
                  <c:v>107.68630519200001</c:v>
                </c:pt>
                <c:pt idx="383">
                  <c:v>108.090507335</c:v>
                </c:pt>
                <c:pt idx="384">
                  <c:v>108.497976482</c:v>
                </c:pt>
                <c:pt idx="385">
                  <c:v>108.789464045</c:v>
                </c:pt>
                <c:pt idx="386">
                  <c:v>108.876200532</c:v>
                </c:pt>
                <c:pt idx="387">
                  <c:v>109.757009083</c:v>
                </c:pt>
                <c:pt idx="388">
                  <c:v>110.15137928</c:v>
                </c:pt>
                <c:pt idx="389">
                  <c:v>111.448827579</c:v>
                </c:pt>
                <c:pt idx="390">
                  <c:v>112.943374746</c:v>
                </c:pt>
                <c:pt idx="391">
                  <c:v>113.506710539</c:v>
                </c:pt>
                <c:pt idx="392">
                  <c:v>114.393654431</c:v>
                </c:pt>
                <c:pt idx="393">
                  <c:v>115.767651409</c:v>
                </c:pt>
                <c:pt idx="394">
                  <c:v>116.102606374</c:v>
                </c:pt>
                <c:pt idx="395">
                  <c:v>118.25573740900001</c:v>
                </c:pt>
                <c:pt idx="396">
                  <c:v>119.909282101</c:v>
                </c:pt>
                <c:pt idx="397">
                  <c:v>121.346820029</c:v>
                </c:pt>
                <c:pt idx="398">
                  <c:v>122.478537359</c:v>
                </c:pt>
                <c:pt idx="399">
                  <c:v>124.162318965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11-4DC6-BCF6-AF00AEA9E73A}"/>
            </c:ext>
          </c:extLst>
        </c:ser>
        <c:ser>
          <c:idx val="1"/>
          <c:order val="1"/>
          <c:tx>
            <c:strRef>
              <c:f>graph!$F$1</c:f>
              <c:strCache>
                <c:ptCount val="1"/>
                <c:pt idx="0">
                  <c:v>tend. lineal</c:v>
                </c:pt>
              </c:strCache>
            </c:strRef>
          </c:tx>
          <c:spPr>
            <a:ln w="15875" cap="rnd">
              <a:solidFill>
                <a:srgbClr val="C0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graph!$A$2:$A$401</c:f>
              <c:numCache>
                <c:formatCode>mmm\.yyyy</c:formatCode>
                <c:ptCount val="400"/>
                <c:pt idx="0">
                  <c:v>32599</c:v>
                </c:pt>
                <c:pt idx="1">
                  <c:v>32629</c:v>
                </c:pt>
                <c:pt idx="2">
                  <c:v>32660</c:v>
                </c:pt>
                <c:pt idx="3">
                  <c:v>32690</c:v>
                </c:pt>
                <c:pt idx="4">
                  <c:v>32721</c:v>
                </c:pt>
                <c:pt idx="5">
                  <c:v>32752</c:v>
                </c:pt>
                <c:pt idx="6">
                  <c:v>32782</c:v>
                </c:pt>
                <c:pt idx="7">
                  <c:v>32813</c:v>
                </c:pt>
                <c:pt idx="8">
                  <c:v>32843</c:v>
                </c:pt>
                <c:pt idx="9">
                  <c:v>32874</c:v>
                </c:pt>
                <c:pt idx="10">
                  <c:v>32905</c:v>
                </c:pt>
                <c:pt idx="11">
                  <c:v>32933</c:v>
                </c:pt>
                <c:pt idx="12">
                  <c:v>32964</c:v>
                </c:pt>
                <c:pt idx="13">
                  <c:v>32994</c:v>
                </c:pt>
                <c:pt idx="14">
                  <c:v>33025</c:v>
                </c:pt>
                <c:pt idx="15">
                  <c:v>33055</c:v>
                </c:pt>
                <c:pt idx="16">
                  <c:v>33086</c:v>
                </c:pt>
                <c:pt idx="17">
                  <c:v>33117</c:v>
                </c:pt>
                <c:pt idx="18">
                  <c:v>33147</c:v>
                </c:pt>
                <c:pt idx="19">
                  <c:v>33178</c:v>
                </c:pt>
                <c:pt idx="20">
                  <c:v>33208</c:v>
                </c:pt>
                <c:pt idx="21">
                  <c:v>33239</c:v>
                </c:pt>
                <c:pt idx="22">
                  <c:v>33270</c:v>
                </c:pt>
                <c:pt idx="23">
                  <c:v>33298</c:v>
                </c:pt>
                <c:pt idx="24">
                  <c:v>33329</c:v>
                </c:pt>
                <c:pt idx="25">
                  <c:v>33359</c:v>
                </c:pt>
                <c:pt idx="26">
                  <c:v>33390</c:v>
                </c:pt>
                <c:pt idx="27">
                  <c:v>33420</c:v>
                </c:pt>
                <c:pt idx="28">
                  <c:v>33451</c:v>
                </c:pt>
                <c:pt idx="29">
                  <c:v>33482</c:v>
                </c:pt>
                <c:pt idx="30">
                  <c:v>33512</c:v>
                </c:pt>
                <c:pt idx="31">
                  <c:v>33543</c:v>
                </c:pt>
                <c:pt idx="32">
                  <c:v>33573</c:v>
                </c:pt>
                <c:pt idx="33">
                  <c:v>33604</c:v>
                </c:pt>
                <c:pt idx="34">
                  <c:v>33635</c:v>
                </c:pt>
                <c:pt idx="35">
                  <c:v>33664</c:v>
                </c:pt>
                <c:pt idx="36">
                  <c:v>33695</c:v>
                </c:pt>
                <c:pt idx="37">
                  <c:v>33725</c:v>
                </c:pt>
                <c:pt idx="38">
                  <c:v>33756</c:v>
                </c:pt>
                <c:pt idx="39">
                  <c:v>33786</c:v>
                </c:pt>
                <c:pt idx="40">
                  <c:v>33817</c:v>
                </c:pt>
                <c:pt idx="41">
                  <c:v>33848</c:v>
                </c:pt>
                <c:pt idx="42">
                  <c:v>33878</c:v>
                </c:pt>
                <c:pt idx="43">
                  <c:v>33909</c:v>
                </c:pt>
                <c:pt idx="44">
                  <c:v>33939</c:v>
                </c:pt>
                <c:pt idx="45">
                  <c:v>33970</c:v>
                </c:pt>
                <c:pt idx="46">
                  <c:v>34001</c:v>
                </c:pt>
                <c:pt idx="47">
                  <c:v>34029</c:v>
                </c:pt>
                <c:pt idx="48">
                  <c:v>34060</c:v>
                </c:pt>
                <c:pt idx="49">
                  <c:v>34090</c:v>
                </c:pt>
                <c:pt idx="50">
                  <c:v>34121</c:v>
                </c:pt>
                <c:pt idx="51">
                  <c:v>34151</c:v>
                </c:pt>
                <c:pt idx="52">
                  <c:v>34182</c:v>
                </c:pt>
                <c:pt idx="53">
                  <c:v>34213</c:v>
                </c:pt>
                <c:pt idx="54">
                  <c:v>34243</c:v>
                </c:pt>
                <c:pt idx="55">
                  <c:v>34274</c:v>
                </c:pt>
                <c:pt idx="56">
                  <c:v>34304</c:v>
                </c:pt>
                <c:pt idx="57">
                  <c:v>34335</c:v>
                </c:pt>
                <c:pt idx="58">
                  <c:v>34366</c:v>
                </c:pt>
                <c:pt idx="59">
                  <c:v>34394</c:v>
                </c:pt>
                <c:pt idx="60">
                  <c:v>34425</c:v>
                </c:pt>
                <c:pt idx="61">
                  <c:v>34455</c:v>
                </c:pt>
                <c:pt idx="62">
                  <c:v>34486</c:v>
                </c:pt>
                <c:pt idx="63">
                  <c:v>34516</c:v>
                </c:pt>
                <c:pt idx="64">
                  <c:v>34547</c:v>
                </c:pt>
                <c:pt idx="65">
                  <c:v>34578</c:v>
                </c:pt>
                <c:pt idx="66">
                  <c:v>34608</c:v>
                </c:pt>
                <c:pt idx="67">
                  <c:v>34639</c:v>
                </c:pt>
                <c:pt idx="68">
                  <c:v>34669</c:v>
                </c:pt>
                <c:pt idx="69">
                  <c:v>34700</c:v>
                </c:pt>
                <c:pt idx="70">
                  <c:v>34731</c:v>
                </c:pt>
                <c:pt idx="71">
                  <c:v>34759</c:v>
                </c:pt>
                <c:pt idx="72">
                  <c:v>34790</c:v>
                </c:pt>
                <c:pt idx="73">
                  <c:v>34820</c:v>
                </c:pt>
                <c:pt idx="74">
                  <c:v>34851</c:v>
                </c:pt>
                <c:pt idx="75">
                  <c:v>34881</c:v>
                </c:pt>
                <c:pt idx="76">
                  <c:v>34912</c:v>
                </c:pt>
                <c:pt idx="77">
                  <c:v>34943</c:v>
                </c:pt>
                <c:pt idx="78">
                  <c:v>34973</c:v>
                </c:pt>
                <c:pt idx="79">
                  <c:v>35004</c:v>
                </c:pt>
                <c:pt idx="80">
                  <c:v>35034</c:v>
                </c:pt>
                <c:pt idx="81">
                  <c:v>35065</c:v>
                </c:pt>
                <c:pt idx="82">
                  <c:v>35096</c:v>
                </c:pt>
                <c:pt idx="83">
                  <c:v>35125</c:v>
                </c:pt>
                <c:pt idx="84">
                  <c:v>35156</c:v>
                </c:pt>
                <c:pt idx="85">
                  <c:v>35186</c:v>
                </c:pt>
                <c:pt idx="86">
                  <c:v>35217</c:v>
                </c:pt>
                <c:pt idx="87">
                  <c:v>35247</c:v>
                </c:pt>
                <c:pt idx="88">
                  <c:v>35278</c:v>
                </c:pt>
                <c:pt idx="89">
                  <c:v>35309</c:v>
                </c:pt>
                <c:pt idx="90">
                  <c:v>35339</c:v>
                </c:pt>
                <c:pt idx="91">
                  <c:v>35370</c:v>
                </c:pt>
                <c:pt idx="92">
                  <c:v>35400</c:v>
                </c:pt>
                <c:pt idx="93">
                  <c:v>35431</c:v>
                </c:pt>
                <c:pt idx="94">
                  <c:v>35462</c:v>
                </c:pt>
                <c:pt idx="95">
                  <c:v>35490</c:v>
                </c:pt>
                <c:pt idx="96">
                  <c:v>35521</c:v>
                </c:pt>
                <c:pt idx="97">
                  <c:v>35551</c:v>
                </c:pt>
                <c:pt idx="98">
                  <c:v>35582</c:v>
                </c:pt>
                <c:pt idx="99">
                  <c:v>35612</c:v>
                </c:pt>
                <c:pt idx="100">
                  <c:v>35643</c:v>
                </c:pt>
                <c:pt idx="101">
                  <c:v>35674</c:v>
                </c:pt>
                <c:pt idx="102">
                  <c:v>35704</c:v>
                </c:pt>
                <c:pt idx="103">
                  <c:v>35735</c:v>
                </c:pt>
                <c:pt idx="104">
                  <c:v>35765</c:v>
                </c:pt>
                <c:pt idx="105">
                  <c:v>35796</c:v>
                </c:pt>
                <c:pt idx="106">
                  <c:v>35827</c:v>
                </c:pt>
                <c:pt idx="107">
                  <c:v>35855</c:v>
                </c:pt>
                <c:pt idx="108">
                  <c:v>35886</c:v>
                </c:pt>
                <c:pt idx="109">
                  <c:v>35916</c:v>
                </c:pt>
                <c:pt idx="110">
                  <c:v>35947</c:v>
                </c:pt>
                <c:pt idx="111">
                  <c:v>35977</c:v>
                </c:pt>
                <c:pt idx="112">
                  <c:v>36008</c:v>
                </c:pt>
                <c:pt idx="113">
                  <c:v>36039</c:v>
                </c:pt>
                <c:pt idx="114">
                  <c:v>36069</c:v>
                </c:pt>
                <c:pt idx="115">
                  <c:v>36100</c:v>
                </c:pt>
                <c:pt idx="116">
                  <c:v>36130</c:v>
                </c:pt>
                <c:pt idx="117">
                  <c:v>36161</c:v>
                </c:pt>
                <c:pt idx="118">
                  <c:v>36192</c:v>
                </c:pt>
                <c:pt idx="119">
                  <c:v>36220</c:v>
                </c:pt>
                <c:pt idx="120">
                  <c:v>36251</c:v>
                </c:pt>
                <c:pt idx="121">
                  <c:v>36281</c:v>
                </c:pt>
                <c:pt idx="122">
                  <c:v>36312</c:v>
                </c:pt>
                <c:pt idx="123">
                  <c:v>36342</c:v>
                </c:pt>
                <c:pt idx="124">
                  <c:v>36373</c:v>
                </c:pt>
                <c:pt idx="125">
                  <c:v>36404</c:v>
                </c:pt>
                <c:pt idx="126">
                  <c:v>36434</c:v>
                </c:pt>
                <c:pt idx="127">
                  <c:v>36465</c:v>
                </c:pt>
                <c:pt idx="128">
                  <c:v>36495</c:v>
                </c:pt>
                <c:pt idx="129">
                  <c:v>36526</c:v>
                </c:pt>
                <c:pt idx="130">
                  <c:v>36557</c:v>
                </c:pt>
                <c:pt idx="131">
                  <c:v>36586</c:v>
                </c:pt>
                <c:pt idx="132">
                  <c:v>36617</c:v>
                </c:pt>
                <c:pt idx="133">
                  <c:v>36647</c:v>
                </c:pt>
                <c:pt idx="134">
                  <c:v>36678</c:v>
                </c:pt>
                <c:pt idx="135">
                  <c:v>36708</c:v>
                </c:pt>
                <c:pt idx="136">
                  <c:v>36739</c:v>
                </c:pt>
                <c:pt idx="137">
                  <c:v>36770</c:v>
                </c:pt>
                <c:pt idx="138">
                  <c:v>36800</c:v>
                </c:pt>
                <c:pt idx="139">
                  <c:v>36831</c:v>
                </c:pt>
                <c:pt idx="140">
                  <c:v>36861</c:v>
                </c:pt>
                <c:pt idx="141">
                  <c:v>36892</c:v>
                </c:pt>
                <c:pt idx="142">
                  <c:v>36923</c:v>
                </c:pt>
                <c:pt idx="143">
                  <c:v>36951</c:v>
                </c:pt>
                <c:pt idx="144">
                  <c:v>36982</c:v>
                </c:pt>
                <c:pt idx="145">
                  <c:v>37012</c:v>
                </c:pt>
                <c:pt idx="146">
                  <c:v>37043</c:v>
                </c:pt>
                <c:pt idx="147">
                  <c:v>37073</c:v>
                </c:pt>
                <c:pt idx="148">
                  <c:v>37104</c:v>
                </c:pt>
                <c:pt idx="149">
                  <c:v>37135</c:v>
                </c:pt>
                <c:pt idx="150">
                  <c:v>37165</c:v>
                </c:pt>
                <c:pt idx="151">
                  <c:v>37196</c:v>
                </c:pt>
                <c:pt idx="152">
                  <c:v>37226</c:v>
                </c:pt>
                <c:pt idx="153">
                  <c:v>37257</c:v>
                </c:pt>
                <c:pt idx="154">
                  <c:v>37288</c:v>
                </c:pt>
                <c:pt idx="155">
                  <c:v>37316</c:v>
                </c:pt>
                <c:pt idx="156">
                  <c:v>37347</c:v>
                </c:pt>
                <c:pt idx="157">
                  <c:v>37377</c:v>
                </c:pt>
                <c:pt idx="158">
                  <c:v>37408</c:v>
                </c:pt>
                <c:pt idx="159">
                  <c:v>37438</c:v>
                </c:pt>
                <c:pt idx="160">
                  <c:v>37469</c:v>
                </c:pt>
                <c:pt idx="161">
                  <c:v>37500</c:v>
                </c:pt>
                <c:pt idx="162">
                  <c:v>37530</c:v>
                </c:pt>
                <c:pt idx="163">
                  <c:v>37561</c:v>
                </c:pt>
                <c:pt idx="164">
                  <c:v>37591</c:v>
                </c:pt>
                <c:pt idx="165">
                  <c:v>37622</c:v>
                </c:pt>
                <c:pt idx="166">
                  <c:v>37653</c:v>
                </c:pt>
                <c:pt idx="167">
                  <c:v>37681</c:v>
                </c:pt>
                <c:pt idx="168">
                  <c:v>37712</c:v>
                </c:pt>
                <c:pt idx="169">
                  <c:v>37742</c:v>
                </c:pt>
                <c:pt idx="170">
                  <c:v>37773</c:v>
                </c:pt>
                <c:pt idx="171">
                  <c:v>37803</c:v>
                </c:pt>
                <c:pt idx="172">
                  <c:v>37834</c:v>
                </c:pt>
                <c:pt idx="173">
                  <c:v>37865</c:v>
                </c:pt>
                <c:pt idx="174">
                  <c:v>37895</c:v>
                </c:pt>
                <c:pt idx="175">
                  <c:v>37926</c:v>
                </c:pt>
                <c:pt idx="176">
                  <c:v>37956</c:v>
                </c:pt>
                <c:pt idx="177">
                  <c:v>37987</c:v>
                </c:pt>
                <c:pt idx="178">
                  <c:v>38018</c:v>
                </c:pt>
                <c:pt idx="179">
                  <c:v>38047</c:v>
                </c:pt>
                <c:pt idx="180">
                  <c:v>38078</c:v>
                </c:pt>
                <c:pt idx="181">
                  <c:v>38108</c:v>
                </c:pt>
                <c:pt idx="182">
                  <c:v>38139</c:v>
                </c:pt>
                <c:pt idx="183">
                  <c:v>38169</c:v>
                </c:pt>
                <c:pt idx="184">
                  <c:v>38200</c:v>
                </c:pt>
                <c:pt idx="185">
                  <c:v>38231</c:v>
                </c:pt>
                <c:pt idx="186">
                  <c:v>38261</c:v>
                </c:pt>
                <c:pt idx="187">
                  <c:v>38292</c:v>
                </c:pt>
                <c:pt idx="188">
                  <c:v>38322</c:v>
                </c:pt>
                <c:pt idx="189">
                  <c:v>38353</c:v>
                </c:pt>
                <c:pt idx="190">
                  <c:v>38384</c:v>
                </c:pt>
                <c:pt idx="191">
                  <c:v>38412</c:v>
                </c:pt>
                <c:pt idx="192">
                  <c:v>38443</c:v>
                </c:pt>
                <c:pt idx="193">
                  <c:v>38473</c:v>
                </c:pt>
                <c:pt idx="194">
                  <c:v>38504</c:v>
                </c:pt>
                <c:pt idx="195">
                  <c:v>38534</c:v>
                </c:pt>
                <c:pt idx="196">
                  <c:v>38565</c:v>
                </c:pt>
                <c:pt idx="197">
                  <c:v>38596</c:v>
                </c:pt>
                <c:pt idx="198">
                  <c:v>38626</c:v>
                </c:pt>
                <c:pt idx="199">
                  <c:v>38657</c:v>
                </c:pt>
                <c:pt idx="200">
                  <c:v>38687</c:v>
                </c:pt>
                <c:pt idx="201">
                  <c:v>38718</c:v>
                </c:pt>
                <c:pt idx="202">
                  <c:v>38749</c:v>
                </c:pt>
                <c:pt idx="203">
                  <c:v>38777</c:v>
                </c:pt>
                <c:pt idx="204">
                  <c:v>38808</c:v>
                </c:pt>
                <c:pt idx="205">
                  <c:v>38838</c:v>
                </c:pt>
                <c:pt idx="206">
                  <c:v>38869</c:v>
                </c:pt>
                <c:pt idx="207">
                  <c:v>38899</c:v>
                </c:pt>
                <c:pt idx="208">
                  <c:v>38930</c:v>
                </c:pt>
                <c:pt idx="209">
                  <c:v>38961</c:v>
                </c:pt>
                <c:pt idx="210">
                  <c:v>38991</c:v>
                </c:pt>
                <c:pt idx="211">
                  <c:v>39022</c:v>
                </c:pt>
                <c:pt idx="212">
                  <c:v>39052</c:v>
                </c:pt>
                <c:pt idx="213">
                  <c:v>39083</c:v>
                </c:pt>
                <c:pt idx="214">
                  <c:v>39114</c:v>
                </c:pt>
                <c:pt idx="215">
                  <c:v>39142</c:v>
                </c:pt>
                <c:pt idx="216">
                  <c:v>39173</c:v>
                </c:pt>
                <c:pt idx="217">
                  <c:v>39203</c:v>
                </c:pt>
                <c:pt idx="218">
                  <c:v>39234</c:v>
                </c:pt>
                <c:pt idx="219">
                  <c:v>39264</c:v>
                </c:pt>
                <c:pt idx="220">
                  <c:v>39295</c:v>
                </c:pt>
                <c:pt idx="221">
                  <c:v>39326</c:v>
                </c:pt>
                <c:pt idx="222">
                  <c:v>39356</c:v>
                </c:pt>
                <c:pt idx="223">
                  <c:v>39387</c:v>
                </c:pt>
                <c:pt idx="224">
                  <c:v>39417</c:v>
                </c:pt>
                <c:pt idx="225">
                  <c:v>39448</c:v>
                </c:pt>
                <c:pt idx="226">
                  <c:v>39479</c:v>
                </c:pt>
                <c:pt idx="227">
                  <c:v>39508</c:v>
                </c:pt>
                <c:pt idx="228">
                  <c:v>39539</c:v>
                </c:pt>
                <c:pt idx="229">
                  <c:v>39569</c:v>
                </c:pt>
                <c:pt idx="230">
                  <c:v>39600</c:v>
                </c:pt>
                <c:pt idx="231">
                  <c:v>39630</c:v>
                </c:pt>
                <c:pt idx="232">
                  <c:v>39661</c:v>
                </c:pt>
                <c:pt idx="233">
                  <c:v>39692</c:v>
                </c:pt>
                <c:pt idx="234">
                  <c:v>39722</c:v>
                </c:pt>
                <c:pt idx="235">
                  <c:v>39753</c:v>
                </c:pt>
                <c:pt idx="236">
                  <c:v>39783</c:v>
                </c:pt>
                <c:pt idx="237">
                  <c:v>39814</c:v>
                </c:pt>
                <c:pt idx="238">
                  <c:v>39845</c:v>
                </c:pt>
                <c:pt idx="239">
                  <c:v>39873</c:v>
                </c:pt>
                <c:pt idx="240">
                  <c:v>39904</c:v>
                </c:pt>
                <c:pt idx="241">
                  <c:v>39934</c:v>
                </c:pt>
                <c:pt idx="242">
                  <c:v>39965</c:v>
                </c:pt>
                <c:pt idx="243">
                  <c:v>39995</c:v>
                </c:pt>
                <c:pt idx="244">
                  <c:v>40026</c:v>
                </c:pt>
                <c:pt idx="245">
                  <c:v>40057</c:v>
                </c:pt>
                <c:pt idx="246">
                  <c:v>40087</c:v>
                </c:pt>
                <c:pt idx="247">
                  <c:v>40118</c:v>
                </c:pt>
                <c:pt idx="248">
                  <c:v>40148</c:v>
                </c:pt>
                <c:pt idx="249">
                  <c:v>40179</c:v>
                </c:pt>
                <c:pt idx="250">
                  <c:v>40210</c:v>
                </c:pt>
                <c:pt idx="251">
                  <c:v>40238</c:v>
                </c:pt>
                <c:pt idx="252">
                  <c:v>40269</c:v>
                </c:pt>
                <c:pt idx="253">
                  <c:v>40299</c:v>
                </c:pt>
                <c:pt idx="254">
                  <c:v>40330</c:v>
                </c:pt>
                <c:pt idx="255">
                  <c:v>40360</c:v>
                </c:pt>
                <c:pt idx="256">
                  <c:v>40391</c:v>
                </c:pt>
                <c:pt idx="257">
                  <c:v>40422</c:v>
                </c:pt>
                <c:pt idx="258">
                  <c:v>40452</c:v>
                </c:pt>
                <c:pt idx="259">
                  <c:v>40483</c:v>
                </c:pt>
                <c:pt idx="260">
                  <c:v>40513</c:v>
                </c:pt>
                <c:pt idx="261">
                  <c:v>40544</c:v>
                </c:pt>
                <c:pt idx="262">
                  <c:v>40575</c:v>
                </c:pt>
                <c:pt idx="263">
                  <c:v>40603</c:v>
                </c:pt>
                <c:pt idx="264">
                  <c:v>40634</c:v>
                </c:pt>
                <c:pt idx="265">
                  <c:v>40664</c:v>
                </c:pt>
                <c:pt idx="266">
                  <c:v>40695</c:v>
                </c:pt>
                <c:pt idx="267">
                  <c:v>40725</c:v>
                </c:pt>
                <c:pt idx="268">
                  <c:v>40756</c:v>
                </c:pt>
                <c:pt idx="269">
                  <c:v>40787</c:v>
                </c:pt>
                <c:pt idx="270">
                  <c:v>40817</c:v>
                </c:pt>
                <c:pt idx="271">
                  <c:v>40848</c:v>
                </c:pt>
                <c:pt idx="272">
                  <c:v>40878</c:v>
                </c:pt>
                <c:pt idx="273">
                  <c:v>40909</c:v>
                </c:pt>
                <c:pt idx="274">
                  <c:v>40940</c:v>
                </c:pt>
                <c:pt idx="275">
                  <c:v>40969</c:v>
                </c:pt>
                <c:pt idx="276">
                  <c:v>41000</c:v>
                </c:pt>
                <c:pt idx="277">
                  <c:v>41030</c:v>
                </c:pt>
                <c:pt idx="278">
                  <c:v>41061</c:v>
                </c:pt>
                <c:pt idx="279">
                  <c:v>41091</c:v>
                </c:pt>
                <c:pt idx="280">
                  <c:v>41122</c:v>
                </c:pt>
                <c:pt idx="281">
                  <c:v>41153</c:v>
                </c:pt>
                <c:pt idx="282">
                  <c:v>41183</c:v>
                </c:pt>
                <c:pt idx="283">
                  <c:v>41214</c:v>
                </c:pt>
                <c:pt idx="284">
                  <c:v>41244</c:v>
                </c:pt>
                <c:pt idx="285">
                  <c:v>41275</c:v>
                </c:pt>
                <c:pt idx="286">
                  <c:v>41306</c:v>
                </c:pt>
                <c:pt idx="287">
                  <c:v>41334</c:v>
                </c:pt>
                <c:pt idx="288">
                  <c:v>41365</c:v>
                </c:pt>
                <c:pt idx="289">
                  <c:v>41395</c:v>
                </c:pt>
                <c:pt idx="290">
                  <c:v>41426</c:v>
                </c:pt>
                <c:pt idx="291">
                  <c:v>41456</c:v>
                </c:pt>
                <c:pt idx="292">
                  <c:v>41487</c:v>
                </c:pt>
                <c:pt idx="293">
                  <c:v>41518</c:v>
                </c:pt>
                <c:pt idx="294">
                  <c:v>41548</c:v>
                </c:pt>
                <c:pt idx="295">
                  <c:v>41579</c:v>
                </c:pt>
                <c:pt idx="296">
                  <c:v>41609</c:v>
                </c:pt>
                <c:pt idx="297">
                  <c:v>41640</c:v>
                </c:pt>
                <c:pt idx="298">
                  <c:v>41671</c:v>
                </c:pt>
                <c:pt idx="299">
                  <c:v>41699</c:v>
                </c:pt>
                <c:pt idx="300">
                  <c:v>41730</c:v>
                </c:pt>
                <c:pt idx="301">
                  <c:v>41760</c:v>
                </c:pt>
                <c:pt idx="302">
                  <c:v>41791</c:v>
                </c:pt>
                <c:pt idx="303">
                  <c:v>41821</c:v>
                </c:pt>
                <c:pt idx="304">
                  <c:v>41852</c:v>
                </c:pt>
                <c:pt idx="305">
                  <c:v>41883</c:v>
                </c:pt>
                <c:pt idx="306">
                  <c:v>41913</c:v>
                </c:pt>
                <c:pt idx="307">
                  <c:v>41944</c:v>
                </c:pt>
                <c:pt idx="308">
                  <c:v>41974</c:v>
                </c:pt>
                <c:pt idx="309">
                  <c:v>42005</c:v>
                </c:pt>
                <c:pt idx="310">
                  <c:v>42036</c:v>
                </c:pt>
                <c:pt idx="311">
                  <c:v>42064</c:v>
                </c:pt>
                <c:pt idx="312">
                  <c:v>42095</c:v>
                </c:pt>
                <c:pt idx="313">
                  <c:v>42125</c:v>
                </c:pt>
                <c:pt idx="314">
                  <c:v>42156</c:v>
                </c:pt>
                <c:pt idx="315">
                  <c:v>42186</c:v>
                </c:pt>
                <c:pt idx="316">
                  <c:v>42217</c:v>
                </c:pt>
                <c:pt idx="317">
                  <c:v>42248</c:v>
                </c:pt>
                <c:pt idx="318">
                  <c:v>42278</c:v>
                </c:pt>
                <c:pt idx="319">
                  <c:v>42309</c:v>
                </c:pt>
                <c:pt idx="320">
                  <c:v>42339</c:v>
                </c:pt>
                <c:pt idx="321">
                  <c:v>42370</c:v>
                </c:pt>
                <c:pt idx="322">
                  <c:v>42401</c:v>
                </c:pt>
                <c:pt idx="323">
                  <c:v>42430</c:v>
                </c:pt>
                <c:pt idx="324">
                  <c:v>42461</c:v>
                </c:pt>
                <c:pt idx="325">
                  <c:v>42491</c:v>
                </c:pt>
                <c:pt idx="326">
                  <c:v>42522</c:v>
                </c:pt>
                <c:pt idx="327">
                  <c:v>42552</c:v>
                </c:pt>
                <c:pt idx="328">
                  <c:v>42583</c:v>
                </c:pt>
                <c:pt idx="329">
                  <c:v>42614</c:v>
                </c:pt>
                <c:pt idx="330">
                  <c:v>42644</c:v>
                </c:pt>
                <c:pt idx="331">
                  <c:v>42675</c:v>
                </c:pt>
                <c:pt idx="332">
                  <c:v>42705</c:v>
                </c:pt>
                <c:pt idx="333">
                  <c:v>42736</c:v>
                </c:pt>
                <c:pt idx="334">
                  <c:v>42767</c:v>
                </c:pt>
                <c:pt idx="335">
                  <c:v>42795</c:v>
                </c:pt>
                <c:pt idx="336">
                  <c:v>42826</c:v>
                </c:pt>
                <c:pt idx="337">
                  <c:v>42856</c:v>
                </c:pt>
                <c:pt idx="338">
                  <c:v>42887</c:v>
                </c:pt>
                <c:pt idx="339">
                  <c:v>42917</c:v>
                </c:pt>
                <c:pt idx="340">
                  <c:v>42948</c:v>
                </c:pt>
                <c:pt idx="341">
                  <c:v>42979</c:v>
                </c:pt>
                <c:pt idx="342">
                  <c:v>43009</c:v>
                </c:pt>
                <c:pt idx="343">
                  <c:v>43040</c:v>
                </c:pt>
                <c:pt idx="344">
                  <c:v>43070</c:v>
                </c:pt>
                <c:pt idx="345">
                  <c:v>43101</c:v>
                </c:pt>
                <c:pt idx="346">
                  <c:v>43132</c:v>
                </c:pt>
                <c:pt idx="347">
                  <c:v>43160</c:v>
                </c:pt>
                <c:pt idx="348">
                  <c:v>43191</c:v>
                </c:pt>
                <c:pt idx="349">
                  <c:v>43221</c:v>
                </c:pt>
                <c:pt idx="350">
                  <c:v>43252</c:v>
                </c:pt>
                <c:pt idx="351">
                  <c:v>43282</c:v>
                </c:pt>
                <c:pt idx="352">
                  <c:v>43313</c:v>
                </c:pt>
                <c:pt idx="353">
                  <c:v>43344</c:v>
                </c:pt>
                <c:pt idx="354">
                  <c:v>43374</c:v>
                </c:pt>
                <c:pt idx="355">
                  <c:v>43405</c:v>
                </c:pt>
                <c:pt idx="356">
                  <c:v>43435</c:v>
                </c:pt>
                <c:pt idx="357">
                  <c:v>43466</c:v>
                </c:pt>
                <c:pt idx="358">
                  <c:v>43497</c:v>
                </c:pt>
                <c:pt idx="359">
                  <c:v>43525</c:v>
                </c:pt>
                <c:pt idx="360">
                  <c:v>43556</c:v>
                </c:pt>
                <c:pt idx="361">
                  <c:v>43586</c:v>
                </c:pt>
                <c:pt idx="362">
                  <c:v>43617</c:v>
                </c:pt>
                <c:pt idx="363">
                  <c:v>43647</c:v>
                </c:pt>
                <c:pt idx="364">
                  <c:v>43678</c:v>
                </c:pt>
                <c:pt idx="365">
                  <c:v>43709</c:v>
                </c:pt>
                <c:pt idx="366">
                  <c:v>43739</c:v>
                </c:pt>
                <c:pt idx="367">
                  <c:v>43770</c:v>
                </c:pt>
                <c:pt idx="368">
                  <c:v>43800</c:v>
                </c:pt>
                <c:pt idx="369">
                  <c:v>43831</c:v>
                </c:pt>
                <c:pt idx="370">
                  <c:v>43862</c:v>
                </c:pt>
                <c:pt idx="371">
                  <c:v>43891</c:v>
                </c:pt>
                <c:pt idx="372">
                  <c:v>43922</c:v>
                </c:pt>
                <c:pt idx="373">
                  <c:v>43952</c:v>
                </c:pt>
                <c:pt idx="374">
                  <c:v>43983</c:v>
                </c:pt>
                <c:pt idx="375">
                  <c:v>44013</c:v>
                </c:pt>
                <c:pt idx="376">
                  <c:v>44044</c:v>
                </c:pt>
                <c:pt idx="377">
                  <c:v>44075</c:v>
                </c:pt>
                <c:pt idx="378">
                  <c:v>44105</c:v>
                </c:pt>
                <c:pt idx="379">
                  <c:v>44136</c:v>
                </c:pt>
                <c:pt idx="380">
                  <c:v>44166</c:v>
                </c:pt>
                <c:pt idx="381">
                  <c:v>44197</c:v>
                </c:pt>
                <c:pt idx="382">
                  <c:v>44228</c:v>
                </c:pt>
                <c:pt idx="383">
                  <c:v>44256</c:v>
                </c:pt>
                <c:pt idx="384">
                  <c:v>44287</c:v>
                </c:pt>
                <c:pt idx="385">
                  <c:v>44317</c:v>
                </c:pt>
                <c:pt idx="386">
                  <c:v>44348</c:v>
                </c:pt>
                <c:pt idx="387">
                  <c:v>44378</c:v>
                </c:pt>
                <c:pt idx="388">
                  <c:v>44409</c:v>
                </c:pt>
                <c:pt idx="389">
                  <c:v>44440</c:v>
                </c:pt>
                <c:pt idx="390">
                  <c:v>44470</c:v>
                </c:pt>
                <c:pt idx="391">
                  <c:v>44501</c:v>
                </c:pt>
                <c:pt idx="392">
                  <c:v>44531</c:v>
                </c:pt>
                <c:pt idx="393">
                  <c:v>44562</c:v>
                </c:pt>
                <c:pt idx="394">
                  <c:v>44593</c:v>
                </c:pt>
                <c:pt idx="395">
                  <c:v>44621</c:v>
                </c:pt>
                <c:pt idx="396">
                  <c:v>44652</c:v>
                </c:pt>
                <c:pt idx="397">
                  <c:v>44682</c:v>
                </c:pt>
                <c:pt idx="398">
                  <c:v>44713</c:v>
                </c:pt>
                <c:pt idx="399">
                  <c:v>44743</c:v>
                </c:pt>
              </c:numCache>
            </c:numRef>
          </c:cat>
          <c:val>
            <c:numRef>
              <c:f>graph!$F$2:$F$401</c:f>
              <c:numCache>
                <c:formatCode>#,##0</c:formatCode>
                <c:ptCount val="400"/>
                <c:pt idx="0">
                  <c:v>24.646897603547476</c:v>
                </c:pt>
                <c:pt idx="1">
                  <c:v>24.862612806853978</c:v>
                </c:pt>
                <c:pt idx="2">
                  <c:v>25.078328010160483</c:v>
                </c:pt>
                <c:pt idx="3">
                  <c:v>25.294043213466985</c:v>
                </c:pt>
                <c:pt idx="4">
                  <c:v>25.50975841677349</c:v>
                </c:pt>
                <c:pt idx="5">
                  <c:v>25.725473620079995</c:v>
                </c:pt>
                <c:pt idx="6">
                  <c:v>25.941188823386497</c:v>
                </c:pt>
                <c:pt idx="7">
                  <c:v>26.156904026693002</c:v>
                </c:pt>
                <c:pt idx="8">
                  <c:v>26.372619229999504</c:v>
                </c:pt>
                <c:pt idx="9">
                  <c:v>26.588334433306009</c:v>
                </c:pt>
                <c:pt idx="10">
                  <c:v>26.804049636612511</c:v>
                </c:pt>
                <c:pt idx="11">
                  <c:v>27.019764839919016</c:v>
                </c:pt>
                <c:pt idx="12">
                  <c:v>27.235480043225522</c:v>
                </c:pt>
                <c:pt idx="13">
                  <c:v>27.451195246532023</c:v>
                </c:pt>
                <c:pt idx="14">
                  <c:v>27.666910449838529</c:v>
                </c:pt>
                <c:pt idx="15">
                  <c:v>27.882625653145034</c:v>
                </c:pt>
                <c:pt idx="16">
                  <c:v>28.098340856451536</c:v>
                </c:pt>
                <c:pt idx="17">
                  <c:v>28.314056059758041</c:v>
                </c:pt>
                <c:pt idx="18">
                  <c:v>28.529771263064543</c:v>
                </c:pt>
                <c:pt idx="19">
                  <c:v>28.745486466371048</c:v>
                </c:pt>
                <c:pt idx="20">
                  <c:v>28.96120166967755</c:v>
                </c:pt>
                <c:pt idx="21">
                  <c:v>29.176916872984055</c:v>
                </c:pt>
                <c:pt idx="22">
                  <c:v>29.39263207629056</c:v>
                </c:pt>
                <c:pt idx="23">
                  <c:v>29.608347279597062</c:v>
                </c:pt>
                <c:pt idx="24">
                  <c:v>29.824062482903567</c:v>
                </c:pt>
                <c:pt idx="25">
                  <c:v>30.039777686210073</c:v>
                </c:pt>
                <c:pt idx="26">
                  <c:v>30.255492889516574</c:v>
                </c:pt>
                <c:pt idx="27">
                  <c:v>30.471208092823076</c:v>
                </c:pt>
                <c:pt idx="28">
                  <c:v>30.686923296129581</c:v>
                </c:pt>
                <c:pt idx="29">
                  <c:v>30.902638499436087</c:v>
                </c:pt>
                <c:pt idx="30">
                  <c:v>31.118353702742588</c:v>
                </c:pt>
                <c:pt idx="31">
                  <c:v>31.334068906049094</c:v>
                </c:pt>
                <c:pt idx="32">
                  <c:v>31.549784109355599</c:v>
                </c:pt>
                <c:pt idx="33">
                  <c:v>31.765499312662101</c:v>
                </c:pt>
                <c:pt idx="34">
                  <c:v>31.981214515968606</c:v>
                </c:pt>
                <c:pt idx="35">
                  <c:v>32.196929719275111</c:v>
                </c:pt>
                <c:pt idx="36">
                  <c:v>32.412644922581613</c:v>
                </c:pt>
                <c:pt idx="37">
                  <c:v>32.628360125888115</c:v>
                </c:pt>
                <c:pt idx="38">
                  <c:v>32.844075329194624</c:v>
                </c:pt>
                <c:pt idx="39">
                  <c:v>33.059790532501125</c:v>
                </c:pt>
                <c:pt idx="40">
                  <c:v>33.275505735807627</c:v>
                </c:pt>
                <c:pt idx="41">
                  <c:v>33.491220939114129</c:v>
                </c:pt>
                <c:pt idx="42">
                  <c:v>33.706936142420638</c:v>
                </c:pt>
                <c:pt idx="43">
                  <c:v>33.922651345727139</c:v>
                </c:pt>
                <c:pt idx="44">
                  <c:v>34.138366549033641</c:v>
                </c:pt>
                <c:pt idx="45">
                  <c:v>34.35408175234015</c:v>
                </c:pt>
                <c:pt idx="46">
                  <c:v>34.569796955646652</c:v>
                </c:pt>
                <c:pt idx="47">
                  <c:v>34.785512158953154</c:v>
                </c:pt>
                <c:pt idx="48">
                  <c:v>35.001227362259655</c:v>
                </c:pt>
                <c:pt idx="49">
                  <c:v>35.216942565566164</c:v>
                </c:pt>
                <c:pt idx="50">
                  <c:v>35.432657768872666</c:v>
                </c:pt>
                <c:pt idx="51">
                  <c:v>35.648372972179175</c:v>
                </c:pt>
                <c:pt idx="52">
                  <c:v>35.864088175485676</c:v>
                </c:pt>
                <c:pt idx="53">
                  <c:v>36.079803378792178</c:v>
                </c:pt>
                <c:pt idx="54">
                  <c:v>36.29551858209868</c:v>
                </c:pt>
                <c:pt idx="55">
                  <c:v>36.511233785405182</c:v>
                </c:pt>
                <c:pt idx="56">
                  <c:v>36.72694898871169</c:v>
                </c:pt>
                <c:pt idx="57">
                  <c:v>36.942664192018192</c:v>
                </c:pt>
                <c:pt idx="58">
                  <c:v>37.158379395324701</c:v>
                </c:pt>
                <c:pt idx="59">
                  <c:v>37.374094598631203</c:v>
                </c:pt>
                <c:pt idx="60">
                  <c:v>37.589809801937704</c:v>
                </c:pt>
                <c:pt idx="61">
                  <c:v>37.805525005244206</c:v>
                </c:pt>
                <c:pt idx="62">
                  <c:v>38.021240208550715</c:v>
                </c:pt>
                <c:pt idx="63">
                  <c:v>38.236955411857217</c:v>
                </c:pt>
                <c:pt idx="64">
                  <c:v>38.452670615163719</c:v>
                </c:pt>
                <c:pt idx="65">
                  <c:v>38.668385818470227</c:v>
                </c:pt>
                <c:pt idx="66">
                  <c:v>38.884101021776729</c:v>
                </c:pt>
                <c:pt idx="67">
                  <c:v>39.099816225083231</c:v>
                </c:pt>
                <c:pt idx="68">
                  <c:v>39.315531428389733</c:v>
                </c:pt>
                <c:pt idx="69">
                  <c:v>39.531246631696241</c:v>
                </c:pt>
                <c:pt idx="70">
                  <c:v>39.746961835002743</c:v>
                </c:pt>
                <c:pt idx="71">
                  <c:v>39.962677038309252</c:v>
                </c:pt>
                <c:pt idx="72">
                  <c:v>40.178392241615754</c:v>
                </c:pt>
                <c:pt idx="73">
                  <c:v>40.394107444922255</c:v>
                </c:pt>
                <c:pt idx="74">
                  <c:v>40.609822648228757</c:v>
                </c:pt>
                <c:pt idx="75">
                  <c:v>40.825537851535259</c:v>
                </c:pt>
                <c:pt idx="76">
                  <c:v>41.041253054841768</c:v>
                </c:pt>
                <c:pt idx="77">
                  <c:v>41.25696825814827</c:v>
                </c:pt>
                <c:pt idx="78">
                  <c:v>41.472683461454778</c:v>
                </c:pt>
                <c:pt idx="79">
                  <c:v>41.68839866476128</c:v>
                </c:pt>
                <c:pt idx="80">
                  <c:v>41.904113868067782</c:v>
                </c:pt>
                <c:pt idx="81">
                  <c:v>42.119829071374284</c:v>
                </c:pt>
                <c:pt idx="82">
                  <c:v>42.335544274680785</c:v>
                </c:pt>
                <c:pt idx="83">
                  <c:v>42.551259477987294</c:v>
                </c:pt>
                <c:pt idx="84">
                  <c:v>42.766974681293796</c:v>
                </c:pt>
                <c:pt idx="85">
                  <c:v>42.982689884600305</c:v>
                </c:pt>
                <c:pt idx="86">
                  <c:v>43.198405087906806</c:v>
                </c:pt>
                <c:pt idx="87">
                  <c:v>43.414120291213308</c:v>
                </c:pt>
                <c:pt idx="88">
                  <c:v>43.62983549451981</c:v>
                </c:pt>
                <c:pt idx="89">
                  <c:v>43.845550697826312</c:v>
                </c:pt>
                <c:pt idx="90">
                  <c:v>44.06126590113282</c:v>
                </c:pt>
                <c:pt idx="91">
                  <c:v>44.276981104439329</c:v>
                </c:pt>
                <c:pt idx="92">
                  <c:v>44.492696307745831</c:v>
                </c:pt>
                <c:pt idx="93">
                  <c:v>44.708411511052333</c:v>
                </c:pt>
                <c:pt idx="94">
                  <c:v>44.924126714358835</c:v>
                </c:pt>
                <c:pt idx="95">
                  <c:v>45.139841917665336</c:v>
                </c:pt>
                <c:pt idx="96">
                  <c:v>45.355557120971845</c:v>
                </c:pt>
                <c:pt idx="97">
                  <c:v>45.571272324278347</c:v>
                </c:pt>
                <c:pt idx="98">
                  <c:v>45.786987527584856</c:v>
                </c:pt>
                <c:pt idx="99">
                  <c:v>46.002702730891357</c:v>
                </c:pt>
                <c:pt idx="100">
                  <c:v>46.218417934197859</c:v>
                </c:pt>
                <c:pt idx="101">
                  <c:v>46.434133137504361</c:v>
                </c:pt>
                <c:pt idx="102">
                  <c:v>46.649848340810863</c:v>
                </c:pt>
                <c:pt idx="103">
                  <c:v>46.865563544117371</c:v>
                </c:pt>
                <c:pt idx="104">
                  <c:v>47.081278747423873</c:v>
                </c:pt>
                <c:pt idx="105">
                  <c:v>47.296993950730382</c:v>
                </c:pt>
                <c:pt idx="106">
                  <c:v>47.512709154036884</c:v>
                </c:pt>
                <c:pt idx="107">
                  <c:v>47.728424357343386</c:v>
                </c:pt>
                <c:pt idx="108">
                  <c:v>47.944139560649887</c:v>
                </c:pt>
                <c:pt idx="109">
                  <c:v>48.159854763956389</c:v>
                </c:pt>
                <c:pt idx="110">
                  <c:v>48.375569967262898</c:v>
                </c:pt>
                <c:pt idx="111">
                  <c:v>48.5912851705694</c:v>
                </c:pt>
                <c:pt idx="112">
                  <c:v>48.807000373875908</c:v>
                </c:pt>
                <c:pt idx="113">
                  <c:v>49.02271557718241</c:v>
                </c:pt>
                <c:pt idx="114">
                  <c:v>49.238430780488912</c:v>
                </c:pt>
                <c:pt idx="115">
                  <c:v>49.454145983795414</c:v>
                </c:pt>
                <c:pt idx="116">
                  <c:v>49.669861187101915</c:v>
                </c:pt>
                <c:pt idx="117">
                  <c:v>49.885576390408424</c:v>
                </c:pt>
                <c:pt idx="118">
                  <c:v>50.101291593714933</c:v>
                </c:pt>
                <c:pt idx="119">
                  <c:v>50.317006797021435</c:v>
                </c:pt>
                <c:pt idx="120">
                  <c:v>50.532722000327936</c:v>
                </c:pt>
                <c:pt idx="121">
                  <c:v>50.748437203634438</c:v>
                </c:pt>
                <c:pt idx="122">
                  <c:v>50.96415240694094</c:v>
                </c:pt>
                <c:pt idx="123">
                  <c:v>51.179867610247449</c:v>
                </c:pt>
                <c:pt idx="124">
                  <c:v>51.395582813553951</c:v>
                </c:pt>
                <c:pt idx="125">
                  <c:v>51.611298016860459</c:v>
                </c:pt>
                <c:pt idx="126">
                  <c:v>51.827013220166961</c:v>
                </c:pt>
                <c:pt idx="127">
                  <c:v>52.042728423473463</c:v>
                </c:pt>
                <c:pt idx="128">
                  <c:v>52.258443626779965</c:v>
                </c:pt>
                <c:pt idx="129">
                  <c:v>52.474158830086466</c:v>
                </c:pt>
                <c:pt idx="130">
                  <c:v>52.689874033392975</c:v>
                </c:pt>
                <c:pt idx="131">
                  <c:v>52.905589236699477</c:v>
                </c:pt>
                <c:pt idx="132">
                  <c:v>53.121304440005986</c:v>
                </c:pt>
                <c:pt idx="133">
                  <c:v>53.337019643312487</c:v>
                </c:pt>
                <c:pt idx="134">
                  <c:v>53.552734846618989</c:v>
                </c:pt>
                <c:pt idx="135">
                  <c:v>53.768450049925491</c:v>
                </c:pt>
                <c:pt idx="136">
                  <c:v>53.984165253231993</c:v>
                </c:pt>
                <c:pt idx="137">
                  <c:v>54.199880456538502</c:v>
                </c:pt>
                <c:pt idx="138">
                  <c:v>54.41559565984501</c:v>
                </c:pt>
                <c:pt idx="139">
                  <c:v>54.631310863151512</c:v>
                </c:pt>
                <c:pt idx="140">
                  <c:v>54.847026066458014</c:v>
                </c:pt>
                <c:pt idx="141">
                  <c:v>55.062741269764516</c:v>
                </c:pt>
                <c:pt idx="142">
                  <c:v>55.278456473071017</c:v>
                </c:pt>
                <c:pt idx="143">
                  <c:v>55.494171676377526</c:v>
                </c:pt>
                <c:pt idx="144">
                  <c:v>55.709886879684028</c:v>
                </c:pt>
                <c:pt idx="145">
                  <c:v>55.925602082990537</c:v>
                </c:pt>
                <c:pt idx="146">
                  <c:v>56.141317286297038</c:v>
                </c:pt>
                <c:pt idx="147">
                  <c:v>56.35703248960354</c:v>
                </c:pt>
                <c:pt idx="148">
                  <c:v>56.572747692910042</c:v>
                </c:pt>
                <c:pt idx="149">
                  <c:v>56.788462896216551</c:v>
                </c:pt>
                <c:pt idx="150">
                  <c:v>57.004178099523052</c:v>
                </c:pt>
                <c:pt idx="151">
                  <c:v>57.219893302829554</c:v>
                </c:pt>
                <c:pt idx="152">
                  <c:v>57.435608506136056</c:v>
                </c:pt>
                <c:pt idx="153">
                  <c:v>57.651323709442565</c:v>
                </c:pt>
                <c:pt idx="154">
                  <c:v>57.867038912749067</c:v>
                </c:pt>
                <c:pt idx="155">
                  <c:v>58.082754116055568</c:v>
                </c:pt>
                <c:pt idx="156">
                  <c:v>58.298469319362077</c:v>
                </c:pt>
                <c:pt idx="157">
                  <c:v>58.514184522668579</c:v>
                </c:pt>
                <c:pt idx="158">
                  <c:v>58.729899725975081</c:v>
                </c:pt>
                <c:pt idx="159">
                  <c:v>58.945614929281589</c:v>
                </c:pt>
                <c:pt idx="160">
                  <c:v>59.161330132588091</c:v>
                </c:pt>
                <c:pt idx="161">
                  <c:v>59.377045335894593</c:v>
                </c:pt>
                <c:pt idx="162">
                  <c:v>59.592760539201095</c:v>
                </c:pt>
                <c:pt idx="163">
                  <c:v>59.808475742507603</c:v>
                </c:pt>
                <c:pt idx="164">
                  <c:v>60.024190945814105</c:v>
                </c:pt>
                <c:pt idx="165">
                  <c:v>60.239906149120607</c:v>
                </c:pt>
                <c:pt idx="166">
                  <c:v>60.455621352427116</c:v>
                </c:pt>
                <c:pt idx="167">
                  <c:v>60.671336555733618</c:v>
                </c:pt>
                <c:pt idx="168">
                  <c:v>60.887051759040119</c:v>
                </c:pt>
                <c:pt idx="169">
                  <c:v>61.102766962346621</c:v>
                </c:pt>
                <c:pt idx="170">
                  <c:v>61.31848216565313</c:v>
                </c:pt>
                <c:pt idx="171">
                  <c:v>61.534197368959632</c:v>
                </c:pt>
                <c:pt idx="172">
                  <c:v>61.749912572266133</c:v>
                </c:pt>
                <c:pt idx="173">
                  <c:v>61.965627775572642</c:v>
                </c:pt>
                <c:pt idx="174">
                  <c:v>62.181342978879144</c:v>
                </c:pt>
                <c:pt idx="175">
                  <c:v>62.397058182185646</c:v>
                </c:pt>
                <c:pt idx="176">
                  <c:v>62.612773385492154</c:v>
                </c:pt>
                <c:pt idx="177">
                  <c:v>62.828488588798656</c:v>
                </c:pt>
                <c:pt idx="178">
                  <c:v>63.044203792105158</c:v>
                </c:pt>
                <c:pt idx="179">
                  <c:v>63.25991899541166</c:v>
                </c:pt>
                <c:pt idx="180">
                  <c:v>63.475634198718168</c:v>
                </c:pt>
                <c:pt idx="181">
                  <c:v>63.69134940202467</c:v>
                </c:pt>
                <c:pt idx="182">
                  <c:v>63.907064605331172</c:v>
                </c:pt>
                <c:pt idx="183">
                  <c:v>64.122779808637688</c:v>
                </c:pt>
                <c:pt idx="184">
                  <c:v>64.33849501194419</c:v>
                </c:pt>
                <c:pt idx="185">
                  <c:v>64.554210215250691</c:v>
                </c:pt>
                <c:pt idx="186">
                  <c:v>64.769925418557193</c:v>
                </c:pt>
                <c:pt idx="187">
                  <c:v>64.985640621863695</c:v>
                </c:pt>
                <c:pt idx="188">
                  <c:v>65.201355825170197</c:v>
                </c:pt>
                <c:pt idx="189">
                  <c:v>65.417071028476698</c:v>
                </c:pt>
                <c:pt idx="190">
                  <c:v>65.6327862317832</c:v>
                </c:pt>
                <c:pt idx="191">
                  <c:v>65.848501435089702</c:v>
                </c:pt>
                <c:pt idx="192">
                  <c:v>66.064216638396204</c:v>
                </c:pt>
                <c:pt idx="193">
                  <c:v>66.279931841702719</c:v>
                </c:pt>
                <c:pt idx="194">
                  <c:v>66.495647045009221</c:v>
                </c:pt>
                <c:pt idx="195">
                  <c:v>66.711362248315723</c:v>
                </c:pt>
                <c:pt idx="196">
                  <c:v>66.927077451622225</c:v>
                </c:pt>
                <c:pt idx="197">
                  <c:v>67.142792654928741</c:v>
                </c:pt>
                <c:pt idx="198">
                  <c:v>67.358507858235242</c:v>
                </c:pt>
                <c:pt idx="199">
                  <c:v>67.574223061541744</c:v>
                </c:pt>
                <c:pt idx="200">
                  <c:v>67.789938264848246</c:v>
                </c:pt>
                <c:pt idx="201">
                  <c:v>68.005653468154748</c:v>
                </c:pt>
                <c:pt idx="202">
                  <c:v>68.221368671461249</c:v>
                </c:pt>
                <c:pt idx="203">
                  <c:v>68.437083874767751</c:v>
                </c:pt>
                <c:pt idx="204">
                  <c:v>68.652799078074253</c:v>
                </c:pt>
                <c:pt idx="205">
                  <c:v>68.868514281380754</c:v>
                </c:pt>
                <c:pt idx="206">
                  <c:v>69.084229484687256</c:v>
                </c:pt>
                <c:pt idx="207">
                  <c:v>69.299944687993772</c:v>
                </c:pt>
                <c:pt idx="208">
                  <c:v>69.515659891300274</c:v>
                </c:pt>
                <c:pt idx="209">
                  <c:v>69.731375094606776</c:v>
                </c:pt>
                <c:pt idx="210">
                  <c:v>69.947090297913292</c:v>
                </c:pt>
                <c:pt idx="211">
                  <c:v>70.162805501219793</c:v>
                </c:pt>
                <c:pt idx="212">
                  <c:v>70.378520704526295</c:v>
                </c:pt>
                <c:pt idx="213">
                  <c:v>70.594235907832797</c:v>
                </c:pt>
                <c:pt idx="214">
                  <c:v>70.809951111139299</c:v>
                </c:pt>
                <c:pt idx="215">
                  <c:v>71.0256663144458</c:v>
                </c:pt>
                <c:pt idx="216">
                  <c:v>71.241381517752302</c:v>
                </c:pt>
                <c:pt idx="217">
                  <c:v>71.457096721058804</c:v>
                </c:pt>
                <c:pt idx="218">
                  <c:v>71.672811924365305</c:v>
                </c:pt>
                <c:pt idx="219">
                  <c:v>71.888527127671807</c:v>
                </c:pt>
                <c:pt idx="220">
                  <c:v>72.104242330978323</c:v>
                </c:pt>
                <c:pt idx="221">
                  <c:v>72.319957534284825</c:v>
                </c:pt>
                <c:pt idx="222">
                  <c:v>72.535672737591327</c:v>
                </c:pt>
                <c:pt idx="223">
                  <c:v>72.751387940897828</c:v>
                </c:pt>
                <c:pt idx="224">
                  <c:v>72.967103144204344</c:v>
                </c:pt>
                <c:pt idx="225">
                  <c:v>73.182818347510846</c:v>
                </c:pt>
                <c:pt idx="226">
                  <c:v>73.398533550817348</c:v>
                </c:pt>
                <c:pt idx="227">
                  <c:v>73.614248754123849</c:v>
                </c:pt>
                <c:pt idx="228">
                  <c:v>73.829963957430351</c:v>
                </c:pt>
                <c:pt idx="229">
                  <c:v>74.045679160736853</c:v>
                </c:pt>
                <c:pt idx="230">
                  <c:v>74.261394364043355</c:v>
                </c:pt>
                <c:pt idx="231">
                  <c:v>74.477109567349856</c:v>
                </c:pt>
                <c:pt idx="232">
                  <c:v>74.692824770656358</c:v>
                </c:pt>
                <c:pt idx="233">
                  <c:v>74.90853997396286</c:v>
                </c:pt>
                <c:pt idx="234">
                  <c:v>75.124255177269376</c:v>
                </c:pt>
                <c:pt idx="235">
                  <c:v>75.339970380575878</c:v>
                </c:pt>
                <c:pt idx="236">
                  <c:v>75.555685583882379</c:v>
                </c:pt>
                <c:pt idx="237">
                  <c:v>75.771400787188895</c:v>
                </c:pt>
                <c:pt idx="238">
                  <c:v>75.987115990495397</c:v>
                </c:pt>
                <c:pt idx="239">
                  <c:v>76.202831193801899</c:v>
                </c:pt>
                <c:pt idx="240">
                  <c:v>76.4185463971084</c:v>
                </c:pt>
                <c:pt idx="241">
                  <c:v>76.634261600414902</c:v>
                </c:pt>
                <c:pt idx="242">
                  <c:v>76.849976803721404</c:v>
                </c:pt>
                <c:pt idx="243">
                  <c:v>77.065692007027906</c:v>
                </c:pt>
                <c:pt idx="244">
                  <c:v>77.281407210334407</c:v>
                </c:pt>
                <c:pt idx="245">
                  <c:v>77.497122413640909</c:v>
                </c:pt>
                <c:pt idx="246">
                  <c:v>77.712837616947411</c:v>
                </c:pt>
                <c:pt idx="247">
                  <c:v>77.928552820253927</c:v>
                </c:pt>
                <c:pt idx="248">
                  <c:v>78.144268023560429</c:v>
                </c:pt>
                <c:pt idx="249">
                  <c:v>78.35998322686693</c:v>
                </c:pt>
                <c:pt idx="250">
                  <c:v>78.575698430173446</c:v>
                </c:pt>
                <c:pt idx="251">
                  <c:v>78.791413633479948</c:v>
                </c:pt>
                <c:pt idx="252">
                  <c:v>79.00712883678645</c:v>
                </c:pt>
                <c:pt idx="253">
                  <c:v>79.222844040092951</c:v>
                </c:pt>
                <c:pt idx="254">
                  <c:v>79.438559243399453</c:v>
                </c:pt>
                <c:pt idx="255">
                  <c:v>79.654274446705955</c:v>
                </c:pt>
                <c:pt idx="256">
                  <c:v>79.869989650012457</c:v>
                </c:pt>
                <c:pt idx="257">
                  <c:v>80.085704853318958</c:v>
                </c:pt>
                <c:pt idx="258">
                  <c:v>80.30142005662546</c:v>
                </c:pt>
                <c:pt idx="259">
                  <c:v>80.517135259931962</c:v>
                </c:pt>
                <c:pt idx="260">
                  <c:v>80.732850463238464</c:v>
                </c:pt>
                <c:pt idx="261">
                  <c:v>80.94856566654498</c:v>
                </c:pt>
                <c:pt idx="262">
                  <c:v>81.164280869851481</c:v>
                </c:pt>
                <c:pt idx="263">
                  <c:v>81.379996073157983</c:v>
                </c:pt>
                <c:pt idx="264">
                  <c:v>81.595711276464499</c:v>
                </c:pt>
                <c:pt idx="265">
                  <c:v>81.811426479771001</c:v>
                </c:pt>
                <c:pt idx="266">
                  <c:v>82.027141683077502</c:v>
                </c:pt>
                <c:pt idx="267">
                  <c:v>82.242856886384004</c:v>
                </c:pt>
                <c:pt idx="268">
                  <c:v>82.458572089690506</c:v>
                </c:pt>
                <c:pt idx="269">
                  <c:v>82.674287292997008</c:v>
                </c:pt>
                <c:pt idx="270">
                  <c:v>82.890002496303509</c:v>
                </c:pt>
                <c:pt idx="271">
                  <c:v>83.105717699610011</c:v>
                </c:pt>
                <c:pt idx="272">
                  <c:v>83.321432902916513</c:v>
                </c:pt>
                <c:pt idx="273">
                  <c:v>83.537148106223015</c:v>
                </c:pt>
                <c:pt idx="274">
                  <c:v>83.752863309529531</c:v>
                </c:pt>
                <c:pt idx="275">
                  <c:v>83.968578512836032</c:v>
                </c:pt>
                <c:pt idx="276">
                  <c:v>84.184293716142534</c:v>
                </c:pt>
                <c:pt idx="277">
                  <c:v>84.40000891944905</c:v>
                </c:pt>
                <c:pt idx="278">
                  <c:v>84.615724122755552</c:v>
                </c:pt>
                <c:pt idx="279">
                  <c:v>84.831439326062053</c:v>
                </c:pt>
                <c:pt idx="280">
                  <c:v>85.047154529368555</c:v>
                </c:pt>
                <c:pt idx="281">
                  <c:v>85.262869732675057</c:v>
                </c:pt>
                <c:pt idx="282">
                  <c:v>85.478584935981559</c:v>
                </c:pt>
                <c:pt idx="283">
                  <c:v>85.69430013928806</c:v>
                </c:pt>
                <c:pt idx="284">
                  <c:v>85.910015342594562</c:v>
                </c:pt>
                <c:pt idx="285">
                  <c:v>86.125730545901064</c:v>
                </c:pt>
                <c:pt idx="286">
                  <c:v>86.341445749207566</c:v>
                </c:pt>
                <c:pt idx="287">
                  <c:v>86.557160952514081</c:v>
                </c:pt>
                <c:pt idx="288">
                  <c:v>86.772876155820583</c:v>
                </c:pt>
                <c:pt idx="289">
                  <c:v>86.988591359127085</c:v>
                </c:pt>
                <c:pt idx="290">
                  <c:v>87.204306562433587</c:v>
                </c:pt>
                <c:pt idx="291">
                  <c:v>87.420021765740103</c:v>
                </c:pt>
                <c:pt idx="292">
                  <c:v>87.635736969046604</c:v>
                </c:pt>
                <c:pt idx="293">
                  <c:v>87.851452172353106</c:v>
                </c:pt>
                <c:pt idx="294">
                  <c:v>88.067167375659608</c:v>
                </c:pt>
                <c:pt idx="295">
                  <c:v>88.28288257896611</c:v>
                </c:pt>
                <c:pt idx="296">
                  <c:v>88.498597782272611</c:v>
                </c:pt>
                <c:pt idx="297">
                  <c:v>88.714312985579113</c:v>
                </c:pt>
                <c:pt idx="298">
                  <c:v>88.930028188885615</c:v>
                </c:pt>
                <c:pt idx="299">
                  <c:v>89.145743392192131</c:v>
                </c:pt>
                <c:pt idx="300">
                  <c:v>89.361458595498632</c:v>
                </c:pt>
                <c:pt idx="301">
                  <c:v>89.577173798805134</c:v>
                </c:pt>
                <c:pt idx="302">
                  <c:v>89.792889002111636</c:v>
                </c:pt>
                <c:pt idx="303">
                  <c:v>90.008604205418138</c:v>
                </c:pt>
                <c:pt idx="304">
                  <c:v>90.224319408724639</c:v>
                </c:pt>
                <c:pt idx="305">
                  <c:v>90.440034612031141</c:v>
                </c:pt>
                <c:pt idx="306">
                  <c:v>90.655749815337657</c:v>
                </c:pt>
                <c:pt idx="307">
                  <c:v>90.871465018644159</c:v>
                </c:pt>
                <c:pt idx="308">
                  <c:v>91.087180221950661</c:v>
                </c:pt>
                <c:pt idx="309">
                  <c:v>91.302895425257162</c:v>
                </c:pt>
                <c:pt idx="310">
                  <c:v>91.518610628563664</c:v>
                </c:pt>
                <c:pt idx="311">
                  <c:v>91.734325831870166</c:v>
                </c:pt>
                <c:pt idx="312">
                  <c:v>91.950041035176667</c:v>
                </c:pt>
                <c:pt idx="313">
                  <c:v>92.165756238483183</c:v>
                </c:pt>
                <c:pt idx="314">
                  <c:v>92.381471441789685</c:v>
                </c:pt>
                <c:pt idx="315">
                  <c:v>92.597186645096187</c:v>
                </c:pt>
                <c:pt idx="316">
                  <c:v>92.812901848402689</c:v>
                </c:pt>
                <c:pt idx="317">
                  <c:v>93.02861705170919</c:v>
                </c:pt>
                <c:pt idx="318">
                  <c:v>93.244332255015692</c:v>
                </c:pt>
                <c:pt idx="319">
                  <c:v>93.460047458322208</c:v>
                </c:pt>
                <c:pt idx="320">
                  <c:v>93.67576266162871</c:v>
                </c:pt>
                <c:pt idx="321">
                  <c:v>93.891477864935212</c:v>
                </c:pt>
                <c:pt idx="322">
                  <c:v>94.107193068241713</c:v>
                </c:pt>
                <c:pt idx="323">
                  <c:v>94.322908271548215</c:v>
                </c:pt>
                <c:pt idx="324">
                  <c:v>94.538623474854717</c:v>
                </c:pt>
                <c:pt idx="325">
                  <c:v>94.754338678161218</c:v>
                </c:pt>
                <c:pt idx="326">
                  <c:v>94.970053881467734</c:v>
                </c:pt>
                <c:pt idx="327">
                  <c:v>95.185769084774236</c:v>
                </c:pt>
                <c:pt idx="328">
                  <c:v>95.401484288080738</c:v>
                </c:pt>
                <c:pt idx="329">
                  <c:v>95.61719949138724</c:v>
                </c:pt>
                <c:pt idx="330">
                  <c:v>95.832914694693741</c:v>
                </c:pt>
                <c:pt idx="331">
                  <c:v>96.048629898000243</c:v>
                </c:pt>
                <c:pt idx="332">
                  <c:v>96.264345101306745</c:v>
                </c:pt>
                <c:pt idx="333">
                  <c:v>96.480060304613261</c:v>
                </c:pt>
                <c:pt idx="334">
                  <c:v>96.695775507919763</c:v>
                </c:pt>
                <c:pt idx="335">
                  <c:v>96.911490711226264</c:v>
                </c:pt>
                <c:pt idx="336">
                  <c:v>97.127205914532766</c:v>
                </c:pt>
                <c:pt idx="337">
                  <c:v>97.342921117839268</c:v>
                </c:pt>
                <c:pt idx="338">
                  <c:v>97.558636321145769</c:v>
                </c:pt>
                <c:pt idx="339">
                  <c:v>97.774351524452271</c:v>
                </c:pt>
                <c:pt idx="340">
                  <c:v>97.990066727758787</c:v>
                </c:pt>
                <c:pt idx="341">
                  <c:v>98.205781931065289</c:v>
                </c:pt>
                <c:pt idx="342">
                  <c:v>98.421497134371791</c:v>
                </c:pt>
                <c:pt idx="343">
                  <c:v>98.637212337678292</c:v>
                </c:pt>
                <c:pt idx="344">
                  <c:v>98.852927540984794</c:v>
                </c:pt>
                <c:pt idx="345">
                  <c:v>99.068642744291296</c:v>
                </c:pt>
                <c:pt idx="346">
                  <c:v>99.284357947597812</c:v>
                </c:pt>
                <c:pt idx="347">
                  <c:v>99.500073150904313</c:v>
                </c:pt>
                <c:pt idx="348">
                  <c:v>99.715788354210815</c:v>
                </c:pt>
                <c:pt idx="349">
                  <c:v>99.931503557517317</c:v>
                </c:pt>
                <c:pt idx="350">
                  <c:v>100.14721876082382</c:v>
                </c:pt>
                <c:pt idx="351">
                  <c:v>100.36293396413032</c:v>
                </c:pt>
                <c:pt idx="352">
                  <c:v>100.57864916743682</c:v>
                </c:pt>
                <c:pt idx="353">
                  <c:v>100.79436437074334</c:v>
                </c:pt>
                <c:pt idx="354">
                  <c:v>101.01007957404984</c:v>
                </c:pt>
                <c:pt idx="355">
                  <c:v>101.22579477735634</c:v>
                </c:pt>
                <c:pt idx="356">
                  <c:v>101.44150998066284</c:v>
                </c:pt>
                <c:pt idx="357">
                  <c:v>101.65722518396935</c:v>
                </c:pt>
                <c:pt idx="358">
                  <c:v>101.87294038727585</c:v>
                </c:pt>
                <c:pt idx="359">
                  <c:v>102.08865559058235</c:v>
                </c:pt>
                <c:pt idx="360">
                  <c:v>102.30437079388886</c:v>
                </c:pt>
                <c:pt idx="361">
                  <c:v>102.52008599719537</c:v>
                </c:pt>
                <c:pt idx="362">
                  <c:v>102.73580120050187</c:v>
                </c:pt>
                <c:pt idx="363">
                  <c:v>102.95151640380837</c:v>
                </c:pt>
                <c:pt idx="364">
                  <c:v>103.16723160711487</c:v>
                </c:pt>
                <c:pt idx="365">
                  <c:v>103.38294681042137</c:v>
                </c:pt>
                <c:pt idx="366">
                  <c:v>103.59866201372787</c:v>
                </c:pt>
                <c:pt idx="367">
                  <c:v>103.81437721703439</c:v>
                </c:pt>
                <c:pt idx="368">
                  <c:v>104.03009242034089</c:v>
                </c:pt>
                <c:pt idx="369">
                  <c:v>104.24580762364739</c:v>
                </c:pt>
                <c:pt idx="370">
                  <c:v>104.4615228269539</c:v>
                </c:pt>
                <c:pt idx="371">
                  <c:v>104.6772380302604</c:v>
                </c:pt>
                <c:pt idx="372">
                  <c:v>104.8929532335669</c:v>
                </c:pt>
                <c:pt idx="373">
                  <c:v>105.10866843687342</c:v>
                </c:pt>
                <c:pt idx="374">
                  <c:v>105.32438364017992</c:v>
                </c:pt>
                <c:pt idx="375">
                  <c:v>105.54009884348642</c:v>
                </c:pt>
                <c:pt idx="376">
                  <c:v>105.75581404679292</c:v>
                </c:pt>
                <c:pt idx="377">
                  <c:v>105.97152925009942</c:v>
                </c:pt>
                <c:pt idx="378">
                  <c:v>106.18724445340592</c:v>
                </c:pt>
                <c:pt idx="379">
                  <c:v>106.40295965671243</c:v>
                </c:pt>
                <c:pt idx="380">
                  <c:v>106.61867486001894</c:v>
                </c:pt>
                <c:pt idx="381">
                  <c:v>106.83439006332544</c:v>
                </c:pt>
                <c:pt idx="382">
                  <c:v>107.05010526663195</c:v>
                </c:pt>
                <c:pt idx="383">
                  <c:v>107.26582046993845</c:v>
                </c:pt>
                <c:pt idx="384">
                  <c:v>107.48153567324495</c:v>
                </c:pt>
                <c:pt idx="385">
                  <c:v>107.69725087655145</c:v>
                </c:pt>
                <c:pt idx="386">
                  <c:v>107.91296607985795</c:v>
                </c:pt>
                <c:pt idx="387">
                  <c:v>108.12868128316447</c:v>
                </c:pt>
                <c:pt idx="388">
                  <c:v>108.34439648647097</c:v>
                </c:pt>
                <c:pt idx="389">
                  <c:v>108.56011168977747</c:v>
                </c:pt>
                <c:pt idx="390">
                  <c:v>108.77582689308397</c:v>
                </c:pt>
                <c:pt idx="391">
                  <c:v>108.99154209639048</c:v>
                </c:pt>
                <c:pt idx="392">
                  <c:v>109.20725729969698</c:v>
                </c:pt>
                <c:pt idx="393">
                  <c:v>109.42297250300348</c:v>
                </c:pt>
                <c:pt idx="394">
                  <c:v>109.63868770630999</c:v>
                </c:pt>
                <c:pt idx="395">
                  <c:v>109.8544029096165</c:v>
                </c:pt>
                <c:pt idx="396">
                  <c:v>110.070118112923</c:v>
                </c:pt>
                <c:pt idx="397">
                  <c:v>110.2858333162295</c:v>
                </c:pt>
                <c:pt idx="398">
                  <c:v>110.501548519536</c:v>
                </c:pt>
                <c:pt idx="399">
                  <c:v>110.7172637228425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11-4DC6-BCF6-AF00AEA9E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3165680"/>
        <c:axId val="1063164016"/>
      </c:lineChart>
      <c:dateAx>
        <c:axId val="1063165680"/>
        <c:scaling>
          <c:orientation val="minMax"/>
        </c:scaling>
        <c:delete val="0"/>
        <c:axPos val="b"/>
        <c:numFmt formatCode="mmm\.yyyy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63164016"/>
        <c:crosses val="autoZero"/>
        <c:auto val="1"/>
        <c:lblOffset val="100"/>
        <c:baseTimeUnit val="months"/>
      </c:dateAx>
      <c:valAx>
        <c:axId val="1063164016"/>
        <c:scaling>
          <c:orientation val="minMax"/>
        </c:scaling>
        <c:delete val="0"/>
        <c:axPos val="l"/>
        <c:numFmt formatCode="#,##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6316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6539766573735393"/>
          <c:y val="7.5990434127683013E-2"/>
          <c:w val="0.37237594432840754"/>
          <c:h val="0.126428794094825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solidFill>
            <a:sysClr val="windowText" lastClr="000000"/>
          </a:solidFill>
        </a:defRPr>
      </a:pPr>
      <a:endParaRPr lang="es-C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43591074175834"/>
          <c:y val="6.3575278909800012E-2"/>
          <c:w val="0.85788162114754152"/>
          <c:h val="0.69707403539190727"/>
        </c:manualLayout>
      </c:layout>
      <c:lineChart>
        <c:grouping val="standard"/>
        <c:varyColors val="0"/>
        <c:ser>
          <c:idx val="0"/>
          <c:order val="0"/>
          <c:tx>
            <c:strRef>
              <c:f>graph!$D$1</c:f>
              <c:strCache>
                <c:ptCount val="1"/>
                <c:pt idx="0">
                  <c:v>IPSA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graph!$A$2:$A$401</c:f>
              <c:numCache>
                <c:formatCode>mmm\.yyyy</c:formatCode>
                <c:ptCount val="400"/>
                <c:pt idx="0">
                  <c:v>32599</c:v>
                </c:pt>
                <c:pt idx="1">
                  <c:v>32629</c:v>
                </c:pt>
                <c:pt idx="2">
                  <c:v>32660</c:v>
                </c:pt>
                <c:pt idx="3">
                  <c:v>32690</c:v>
                </c:pt>
                <c:pt idx="4">
                  <c:v>32721</c:v>
                </c:pt>
                <c:pt idx="5">
                  <c:v>32752</c:v>
                </c:pt>
                <c:pt idx="6">
                  <c:v>32782</c:v>
                </c:pt>
                <c:pt idx="7">
                  <c:v>32813</c:v>
                </c:pt>
                <c:pt idx="8">
                  <c:v>32843</c:v>
                </c:pt>
                <c:pt idx="9">
                  <c:v>32874</c:v>
                </c:pt>
                <c:pt idx="10">
                  <c:v>32905</c:v>
                </c:pt>
                <c:pt idx="11">
                  <c:v>32933</c:v>
                </c:pt>
                <c:pt idx="12">
                  <c:v>32964</c:v>
                </c:pt>
                <c:pt idx="13">
                  <c:v>32994</c:v>
                </c:pt>
                <c:pt idx="14">
                  <c:v>33025</c:v>
                </c:pt>
                <c:pt idx="15">
                  <c:v>33055</c:v>
                </c:pt>
                <c:pt idx="16">
                  <c:v>33086</c:v>
                </c:pt>
                <c:pt idx="17">
                  <c:v>33117</c:v>
                </c:pt>
                <c:pt idx="18">
                  <c:v>33147</c:v>
                </c:pt>
                <c:pt idx="19">
                  <c:v>33178</c:v>
                </c:pt>
                <c:pt idx="20">
                  <c:v>33208</c:v>
                </c:pt>
                <c:pt idx="21">
                  <c:v>33239</c:v>
                </c:pt>
                <c:pt idx="22">
                  <c:v>33270</c:v>
                </c:pt>
                <c:pt idx="23">
                  <c:v>33298</c:v>
                </c:pt>
                <c:pt idx="24">
                  <c:v>33329</c:v>
                </c:pt>
                <c:pt idx="25">
                  <c:v>33359</c:v>
                </c:pt>
                <c:pt idx="26">
                  <c:v>33390</c:v>
                </c:pt>
                <c:pt idx="27">
                  <c:v>33420</c:v>
                </c:pt>
                <c:pt idx="28">
                  <c:v>33451</c:v>
                </c:pt>
                <c:pt idx="29">
                  <c:v>33482</c:v>
                </c:pt>
                <c:pt idx="30">
                  <c:v>33512</c:v>
                </c:pt>
                <c:pt idx="31">
                  <c:v>33543</c:v>
                </c:pt>
                <c:pt idx="32">
                  <c:v>33573</c:v>
                </c:pt>
                <c:pt idx="33">
                  <c:v>33604</c:v>
                </c:pt>
                <c:pt idx="34">
                  <c:v>33635</c:v>
                </c:pt>
                <c:pt idx="35">
                  <c:v>33664</c:v>
                </c:pt>
                <c:pt idx="36">
                  <c:v>33695</c:v>
                </c:pt>
                <c:pt idx="37">
                  <c:v>33725</c:v>
                </c:pt>
                <c:pt idx="38">
                  <c:v>33756</c:v>
                </c:pt>
                <c:pt idx="39">
                  <c:v>33786</c:v>
                </c:pt>
                <c:pt idx="40">
                  <c:v>33817</c:v>
                </c:pt>
                <c:pt idx="41">
                  <c:v>33848</c:v>
                </c:pt>
                <c:pt idx="42">
                  <c:v>33878</c:v>
                </c:pt>
                <c:pt idx="43">
                  <c:v>33909</c:v>
                </c:pt>
                <c:pt idx="44">
                  <c:v>33939</c:v>
                </c:pt>
                <c:pt idx="45">
                  <c:v>33970</c:v>
                </c:pt>
                <c:pt idx="46">
                  <c:v>34001</c:v>
                </c:pt>
                <c:pt idx="47">
                  <c:v>34029</c:v>
                </c:pt>
                <c:pt idx="48">
                  <c:v>34060</c:v>
                </c:pt>
                <c:pt idx="49">
                  <c:v>34090</c:v>
                </c:pt>
                <c:pt idx="50">
                  <c:v>34121</c:v>
                </c:pt>
                <c:pt idx="51">
                  <c:v>34151</c:v>
                </c:pt>
                <c:pt idx="52">
                  <c:v>34182</c:v>
                </c:pt>
                <c:pt idx="53">
                  <c:v>34213</c:v>
                </c:pt>
                <c:pt idx="54">
                  <c:v>34243</c:v>
                </c:pt>
                <c:pt idx="55">
                  <c:v>34274</c:v>
                </c:pt>
                <c:pt idx="56">
                  <c:v>34304</c:v>
                </c:pt>
                <c:pt idx="57">
                  <c:v>34335</c:v>
                </c:pt>
                <c:pt idx="58">
                  <c:v>34366</c:v>
                </c:pt>
                <c:pt idx="59">
                  <c:v>34394</c:v>
                </c:pt>
                <c:pt idx="60">
                  <c:v>34425</c:v>
                </c:pt>
                <c:pt idx="61">
                  <c:v>34455</c:v>
                </c:pt>
                <c:pt idx="62">
                  <c:v>34486</c:v>
                </c:pt>
                <c:pt idx="63">
                  <c:v>34516</c:v>
                </c:pt>
                <c:pt idx="64">
                  <c:v>34547</c:v>
                </c:pt>
                <c:pt idx="65">
                  <c:v>34578</c:v>
                </c:pt>
                <c:pt idx="66">
                  <c:v>34608</c:v>
                </c:pt>
                <c:pt idx="67">
                  <c:v>34639</c:v>
                </c:pt>
                <c:pt idx="68">
                  <c:v>34669</c:v>
                </c:pt>
                <c:pt idx="69">
                  <c:v>34700</c:v>
                </c:pt>
                <c:pt idx="70">
                  <c:v>34731</c:v>
                </c:pt>
                <c:pt idx="71">
                  <c:v>34759</c:v>
                </c:pt>
                <c:pt idx="72">
                  <c:v>34790</c:v>
                </c:pt>
                <c:pt idx="73">
                  <c:v>34820</c:v>
                </c:pt>
                <c:pt idx="74">
                  <c:v>34851</c:v>
                </c:pt>
                <c:pt idx="75">
                  <c:v>34881</c:v>
                </c:pt>
                <c:pt idx="76">
                  <c:v>34912</c:v>
                </c:pt>
                <c:pt idx="77">
                  <c:v>34943</c:v>
                </c:pt>
                <c:pt idx="78">
                  <c:v>34973</c:v>
                </c:pt>
                <c:pt idx="79">
                  <c:v>35004</c:v>
                </c:pt>
                <c:pt idx="80">
                  <c:v>35034</c:v>
                </c:pt>
                <c:pt idx="81">
                  <c:v>35065</c:v>
                </c:pt>
                <c:pt idx="82">
                  <c:v>35096</c:v>
                </c:pt>
                <c:pt idx="83">
                  <c:v>35125</c:v>
                </c:pt>
                <c:pt idx="84">
                  <c:v>35156</c:v>
                </c:pt>
                <c:pt idx="85">
                  <c:v>35186</c:v>
                </c:pt>
                <c:pt idx="86">
                  <c:v>35217</c:v>
                </c:pt>
                <c:pt idx="87">
                  <c:v>35247</c:v>
                </c:pt>
                <c:pt idx="88">
                  <c:v>35278</c:v>
                </c:pt>
                <c:pt idx="89">
                  <c:v>35309</c:v>
                </c:pt>
                <c:pt idx="90">
                  <c:v>35339</c:v>
                </c:pt>
                <c:pt idx="91">
                  <c:v>35370</c:v>
                </c:pt>
                <c:pt idx="92">
                  <c:v>35400</c:v>
                </c:pt>
                <c:pt idx="93">
                  <c:v>35431</c:v>
                </c:pt>
                <c:pt idx="94">
                  <c:v>35462</c:v>
                </c:pt>
                <c:pt idx="95">
                  <c:v>35490</c:v>
                </c:pt>
                <c:pt idx="96">
                  <c:v>35521</c:v>
                </c:pt>
                <c:pt idx="97">
                  <c:v>35551</c:v>
                </c:pt>
                <c:pt idx="98">
                  <c:v>35582</c:v>
                </c:pt>
                <c:pt idx="99">
                  <c:v>35612</c:v>
                </c:pt>
                <c:pt idx="100">
                  <c:v>35643</c:v>
                </c:pt>
                <c:pt idx="101">
                  <c:v>35674</c:v>
                </c:pt>
                <c:pt idx="102">
                  <c:v>35704</c:v>
                </c:pt>
                <c:pt idx="103">
                  <c:v>35735</c:v>
                </c:pt>
                <c:pt idx="104">
                  <c:v>35765</c:v>
                </c:pt>
                <c:pt idx="105">
                  <c:v>35796</c:v>
                </c:pt>
                <c:pt idx="106">
                  <c:v>35827</c:v>
                </c:pt>
                <c:pt idx="107">
                  <c:v>35855</c:v>
                </c:pt>
                <c:pt idx="108">
                  <c:v>35886</c:v>
                </c:pt>
                <c:pt idx="109">
                  <c:v>35916</c:v>
                </c:pt>
                <c:pt idx="110">
                  <c:v>35947</c:v>
                </c:pt>
                <c:pt idx="111">
                  <c:v>35977</c:v>
                </c:pt>
                <c:pt idx="112">
                  <c:v>36008</c:v>
                </c:pt>
                <c:pt idx="113">
                  <c:v>36039</c:v>
                </c:pt>
                <c:pt idx="114">
                  <c:v>36069</c:v>
                </c:pt>
                <c:pt idx="115">
                  <c:v>36100</c:v>
                </c:pt>
                <c:pt idx="116">
                  <c:v>36130</c:v>
                </c:pt>
                <c:pt idx="117">
                  <c:v>36161</c:v>
                </c:pt>
                <c:pt idx="118">
                  <c:v>36192</c:v>
                </c:pt>
                <c:pt idx="119">
                  <c:v>36220</c:v>
                </c:pt>
                <c:pt idx="120">
                  <c:v>36251</c:v>
                </c:pt>
                <c:pt idx="121">
                  <c:v>36281</c:v>
                </c:pt>
                <c:pt idx="122">
                  <c:v>36312</c:v>
                </c:pt>
                <c:pt idx="123">
                  <c:v>36342</c:v>
                </c:pt>
                <c:pt idx="124">
                  <c:v>36373</c:v>
                </c:pt>
                <c:pt idx="125">
                  <c:v>36404</c:v>
                </c:pt>
                <c:pt idx="126">
                  <c:v>36434</c:v>
                </c:pt>
                <c:pt idx="127">
                  <c:v>36465</c:v>
                </c:pt>
                <c:pt idx="128">
                  <c:v>36495</c:v>
                </c:pt>
                <c:pt idx="129">
                  <c:v>36526</c:v>
                </c:pt>
                <c:pt idx="130">
                  <c:v>36557</c:v>
                </c:pt>
                <c:pt idx="131">
                  <c:v>36586</c:v>
                </c:pt>
                <c:pt idx="132">
                  <c:v>36617</c:v>
                </c:pt>
                <c:pt idx="133">
                  <c:v>36647</c:v>
                </c:pt>
                <c:pt idx="134">
                  <c:v>36678</c:v>
                </c:pt>
                <c:pt idx="135">
                  <c:v>36708</c:v>
                </c:pt>
                <c:pt idx="136">
                  <c:v>36739</c:v>
                </c:pt>
                <c:pt idx="137">
                  <c:v>36770</c:v>
                </c:pt>
                <c:pt idx="138">
                  <c:v>36800</c:v>
                </c:pt>
                <c:pt idx="139">
                  <c:v>36831</c:v>
                </c:pt>
                <c:pt idx="140">
                  <c:v>36861</c:v>
                </c:pt>
                <c:pt idx="141">
                  <c:v>36892</c:v>
                </c:pt>
                <c:pt idx="142">
                  <c:v>36923</c:v>
                </c:pt>
                <c:pt idx="143">
                  <c:v>36951</c:v>
                </c:pt>
                <c:pt idx="144">
                  <c:v>36982</c:v>
                </c:pt>
                <c:pt idx="145">
                  <c:v>37012</c:v>
                </c:pt>
                <c:pt idx="146">
                  <c:v>37043</c:v>
                </c:pt>
                <c:pt idx="147">
                  <c:v>37073</c:v>
                </c:pt>
                <c:pt idx="148">
                  <c:v>37104</c:v>
                </c:pt>
                <c:pt idx="149">
                  <c:v>37135</c:v>
                </c:pt>
                <c:pt idx="150">
                  <c:v>37165</c:v>
                </c:pt>
                <c:pt idx="151">
                  <c:v>37196</c:v>
                </c:pt>
                <c:pt idx="152">
                  <c:v>37226</c:v>
                </c:pt>
                <c:pt idx="153">
                  <c:v>37257</c:v>
                </c:pt>
                <c:pt idx="154">
                  <c:v>37288</c:v>
                </c:pt>
                <c:pt idx="155">
                  <c:v>37316</c:v>
                </c:pt>
                <c:pt idx="156">
                  <c:v>37347</c:v>
                </c:pt>
                <c:pt idx="157">
                  <c:v>37377</c:v>
                </c:pt>
                <c:pt idx="158">
                  <c:v>37408</c:v>
                </c:pt>
                <c:pt idx="159">
                  <c:v>37438</c:v>
                </c:pt>
                <c:pt idx="160">
                  <c:v>37469</c:v>
                </c:pt>
                <c:pt idx="161">
                  <c:v>37500</c:v>
                </c:pt>
                <c:pt idx="162">
                  <c:v>37530</c:v>
                </c:pt>
                <c:pt idx="163">
                  <c:v>37561</c:v>
                </c:pt>
                <c:pt idx="164">
                  <c:v>37591</c:v>
                </c:pt>
                <c:pt idx="165">
                  <c:v>37622</c:v>
                </c:pt>
                <c:pt idx="166">
                  <c:v>37653</c:v>
                </c:pt>
                <c:pt idx="167">
                  <c:v>37681</c:v>
                </c:pt>
                <c:pt idx="168">
                  <c:v>37712</c:v>
                </c:pt>
                <c:pt idx="169">
                  <c:v>37742</c:v>
                </c:pt>
                <c:pt idx="170">
                  <c:v>37773</c:v>
                </c:pt>
                <c:pt idx="171">
                  <c:v>37803</c:v>
                </c:pt>
                <c:pt idx="172">
                  <c:v>37834</c:v>
                </c:pt>
                <c:pt idx="173">
                  <c:v>37865</c:v>
                </c:pt>
                <c:pt idx="174">
                  <c:v>37895</c:v>
                </c:pt>
                <c:pt idx="175">
                  <c:v>37926</c:v>
                </c:pt>
                <c:pt idx="176">
                  <c:v>37956</c:v>
                </c:pt>
                <c:pt idx="177">
                  <c:v>37987</c:v>
                </c:pt>
                <c:pt idx="178">
                  <c:v>38018</c:v>
                </c:pt>
                <c:pt idx="179">
                  <c:v>38047</c:v>
                </c:pt>
                <c:pt idx="180">
                  <c:v>38078</c:v>
                </c:pt>
                <c:pt idx="181">
                  <c:v>38108</c:v>
                </c:pt>
                <c:pt idx="182">
                  <c:v>38139</c:v>
                </c:pt>
                <c:pt idx="183">
                  <c:v>38169</c:v>
                </c:pt>
                <c:pt idx="184">
                  <c:v>38200</c:v>
                </c:pt>
                <c:pt idx="185">
                  <c:v>38231</c:v>
                </c:pt>
                <c:pt idx="186">
                  <c:v>38261</c:v>
                </c:pt>
                <c:pt idx="187">
                  <c:v>38292</c:v>
                </c:pt>
                <c:pt idx="188">
                  <c:v>38322</c:v>
                </c:pt>
                <c:pt idx="189">
                  <c:v>38353</c:v>
                </c:pt>
                <c:pt idx="190">
                  <c:v>38384</c:v>
                </c:pt>
                <c:pt idx="191">
                  <c:v>38412</c:v>
                </c:pt>
                <c:pt idx="192">
                  <c:v>38443</c:v>
                </c:pt>
                <c:pt idx="193">
                  <c:v>38473</c:v>
                </c:pt>
                <c:pt idx="194">
                  <c:v>38504</c:v>
                </c:pt>
                <c:pt idx="195">
                  <c:v>38534</c:v>
                </c:pt>
                <c:pt idx="196">
                  <c:v>38565</c:v>
                </c:pt>
                <c:pt idx="197">
                  <c:v>38596</c:v>
                </c:pt>
                <c:pt idx="198">
                  <c:v>38626</c:v>
                </c:pt>
                <c:pt idx="199">
                  <c:v>38657</c:v>
                </c:pt>
                <c:pt idx="200">
                  <c:v>38687</c:v>
                </c:pt>
                <c:pt idx="201">
                  <c:v>38718</c:v>
                </c:pt>
                <c:pt idx="202">
                  <c:v>38749</c:v>
                </c:pt>
                <c:pt idx="203">
                  <c:v>38777</c:v>
                </c:pt>
                <c:pt idx="204">
                  <c:v>38808</c:v>
                </c:pt>
                <c:pt idx="205">
                  <c:v>38838</c:v>
                </c:pt>
                <c:pt idx="206">
                  <c:v>38869</c:v>
                </c:pt>
                <c:pt idx="207">
                  <c:v>38899</c:v>
                </c:pt>
                <c:pt idx="208">
                  <c:v>38930</c:v>
                </c:pt>
                <c:pt idx="209">
                  <c:v>38961</c:v>
                </c:pt>
                <c:pt idx="210">
                  <c:v>38991</c:v>
                </c:pt>
                <c:pt idx="211">
                  <c:v>39022</c:v>
                </c:pt>
                <c:pt idx="212">
                  <c:v>39052</c:v>
                </c:pt>
                <c:pt idx="213">
                  <c:v>39083</c:v>
                </c:pt>
                <c:pt idx="214">
                  <c:v>39114</c:v>
                </c:pt>
                <c:pt idx="215">
                  <c:v>39142</c:v>
                </c:pt>
                <c:pt idx="216">
                  <c:v>39173</c:v>
                </c:pt>
                <c:pt idx="217">
                  <c:v>39203</c:v>
                </c:pt>
                <c:pt idx="218">
                  <c:v>39234</c:v>
                </c:pt>
                <c:pt idx="219">
                  <c:v>39264</c:v>
                </c:pt>
                <c:pt idx="220">
                  <c:v>39295</c:v>
                </c:pt>
                <c:pt idx="221">
                  <c:v>39326</c:v>
                </c:pt>
                <c:pt idx="222">
                  <c:v>39356</c:v>
                </c:pt>
                <c:pt idx="223">
                  <c:v>39387</c:v>
                </c:pt>
                <c:pt idx="224">
                  <c:v>39417</c:v>
                </c:pt>
                <c:pt idx="225">
                  <c:v>39448</c:v>
                </c:pt>
                <c:pt idx="226">
                  <c:v>39479</c:v>
                </c:pt>
                <c:pt idx="227">
                  <c:v>39508</c:v>
                </c:pt>
                <c:pt idx="228">
                  <c:v>39539</c:v>
                </c:pt>
                <c:pt idx="229">
                  <c:v>39569</c:v>
                </c:pt>
                <c:pt idx="230">
                  <c:v>39600</c:v>
                </c:pt>
                <c:pt idx="231">
                  <c:v>39630</c:v>
                </c:pt>
                <c:pt idx="232">
                  <c:v>39661</c:v>
                </c:pt>
                <c:pt idx="233">
                  <c:v>39692</c:v>
                </c:pt>
                <c:pt idx="234">
                  <c:v>39722</c:v>
                </c:pt>
                <c:pt idx="235">
                  <c:v>39753</c:v>
                </c:pt>
                <c:pt idx="236">
                  <c:v>39783</c:v>
                </c:pt>
                <c:pt idx="237">
                  <c:v>39814</c:v>
                </c:pt>
                <c:pt idx="238">
                  <c:v>39845</c:v>
                </c:pt>
                <c:pt idx="239">
                  <c:v>39873</c:v>
                </c:pt>
                <c:pt idx="240">
                  <c:v>39904</c:v>
                </c:pt>
                <c:pt idx="241">
                  <c:v>39934</c:v>
                </c:pt>
                <c:pt idx="242">
                  <c:v>39965</c:v>
                </c:pt>
                <c:pt idx="243">
                  <c:v>39995</c:v>
                </c:pt>
                <c:pt idx="244">
                  <c:v>40026</c:v>
                </c:pt>
                <c:pt idx="245">
                  <c:v>40057</c:v>
                </c:pt>
                <c:pt idx="246">
                  <c:v>40087</c:v>
                </c:pt>
                <c:pt idx="247">
                  <c:v>40118</c:v>
                </c:pt>
                <c:pt idx="248">
                  <c:v>40148</c:v>
                </c:pt>
                <c:pt idx="249">
                  <c:v>40179</c:v>
                </c:pt>
                <c:pt idx="250">
                  <c:v>40210</c:v>
                </c:pt>
                <c:pt idx="251">
                  <c:v>40238</c:v>
                </c:pt>
                <c:pt idx="252">
                  <c:v>40269</c:v>
                </c:pt>
                <c:pt idx="253">
                  <c:v>40299</c:v>
                </c:pt>
                <c:pt idx="254">
                  <c:v>40330</c:v>
                </c:pt>
                <c:pt idx="255">
                  <c:v>40360</c:v>
                </c:pt>
                <c:pt idx="256">
                  <c:v>40391</c:v>
                </c:pt>
                <c:pt idx="257">
                  <c:v>40422</c:v>
                </c:pt>
                <c:pt idx="258">
                  <c:v>40452</c:v>
                </c:pt>
                <c:pt idx="259">
                  <c:v>40483</c:v>
                </c:pt>
                <c:pt idx="260">
                  <c:v>40513</c:v>
                </c:pt>
                <c:pt idx="261">
                  <c:v>40544</c:v>
                </c:pt>
                <c:pt idx="262">
                  <c:v>40575</c:v>
                </c:pt>
                <c:pt idx="263">
                  <c:v>40603</c:v>
                </c:pt>
                <c:pt idx="264">
                  <c:v>40634</c:v>
                </c:pt>
                <c:pt idx="265">
                  <c:v>40664</c:v>
                </c:pt>
                <c:pt idx="266">
                  <c:v>40695</c:v>
                </c:pt>
                <c:pt idx="267">
                  <c:v>40725</c:v>
                </c:pt>
                <c:pt idx="268">
                  <c:v>40756</c:v>
                </c:pt>
                <c:pt idx="269">
                  <c:v>40787</c:v>
                </c:pt>
                <c:pt idx="270">
                  <c:v>40817</c:v>
                </c:pt>
                <c:pt idx="271">
                  <c:v>40848</c:v>
                </c:pt>
                <c:pt idx="272">
                  <c:v>40878</c:v>
                </c:pt>
                <c:pt idx="273">
                  <c:v>40909</c:v>
                </c:pt>
                <c:pt idx="274">
                  <c:v>40940</c:v>
                </c:pt>
                <c:pt idx="275">
                  <c:v>40969</c:v>
                </c:pt>
                <c:pt idx="276">
                  <c:v>41000</c:v>
                </c:pt>
                <c:pt idx="277">
                  <c:v>41030</c:v>
                </c:pt>
                <c:pt idx="278">
                  <c:v>41061</c:v>
                </c:pt>
                <c:pt idx="279">
                  <c:v>41091</c:v>
                </c:pt>
                <c:pt idx="280">
                  <c:v>41122</c:v>
                </c:pt>
                <c:pt idx="281">
                  <c:v>41153</c:v>
                </c:pt>
                <c:pt idx="282">
                  <c:v>41183</c:v>
                </c:pt>
                <c:pt idx="283">
                  <c:v>41214</c:v>
                </c:pt>
                <c:pt idx="284">
                  <c:v>41244</c:v>
                </c:pt>
                <c:pt idx="285">
                  <c:v>41275</c:v>
                </c:pt>
                <c:pt idx="286">
                  <c:v>41306</c:v>
                </c:pt>
                <c:pt idx="287">
                  <c:v>41334</c:v>
                </c:pt>
                <c:pt idx="288">
                  <c:v>41365</c:v>
                </c:pt>
                <c:pt idx="289">
                  <c:v>41395</c:v>
                </c:pt>
                <c:pt idx="290">
                  <c:v>41426</c:v>
                </c:pt>
                <c:pt idx="291">
                  <c:v>41456</c:v>
                </c:pt>
                <c:pt idx="292">
                  <c:v>41487</c:v>
                </c:pt>
                <c:pt idx="293">
                  <c:v>41518</c:v>
                </c:pt>
                <c:pt idx="294">
                  <c:v>41548</c:v>
                </c:pt>
                <c:pt idx="295">
                  <c:v>41579</c:v>
                </c:pt>
                <c:pt idx="296">
                  <c:v>41609</c:v>
                </c:pt>
                <c:pt idx="297">
                  <c:v>41640</c:v>
                </c:pt>
                <c:pt idx="298">
                  <c:v>41671</c:v>
                </c:pt>
                <c:pt idx="299">
                  <c:v>41699</c:v>
                </c:pt>
                <c:pt idx="300">
                  <c:v>41730</c:v>
                </c:pt>
                <c:pt idx="301">
                  <c:v>41760</c:v>
                </c:pt>
                <c:pt idx="302">
                  <c:v>41791</c:v>
                </c:pt>
                <c:pt idx="303">
                  <c:v>41821</c:v>
                </c:pt>
                <c:pt idx="304">
                  <c:v>41852</c:v>
                </c:pt>
                <c:pt idx="305">
                  <c:v>41883</c:v>
                </c:pt>
                <c:pt idx="306">
                  <c:v>41913</c:v>
                </c:pt>
                <c:pt idx="307">
                  <c:v>41944</c:v>
                </c:pt>
                <c:pt idx="308">
                  <c:v>41974</c:v>
                </c:pt>
                <c:pt idx="309">
                  <c:v>42005</c:v>
                </c:pt>
                <c:pt idx="310">
                  <c:v>42036</c:v>
                </c:pt>
                <c:pt idx="311">
                  <c:v>42064</c:v>
                </c:pt>
                <c:pt idx="312">
                  <c:v>42095</c:v>
                </c:pt>
                <c:pt idx="313">
                  <c:v>42125</c:v>
                </c:pt>
                <c:pt idx="314">
                  <c:v>42156</c:v>
                </c:pt>
                <c:pt idx="315">
                  <c:v>42186</c:v>
                </c:pt>
                <c:pt idx="316">
                  <c:v>42217</c:v>
                </c:pt>
                <c:pt idx="317">
                  <c:v>42248</c:v>
                </c:pt>
                <c:pt idx="318">
                  <c:v>42278</c:v>
                </c:pt>
                <c:pt idx="319">
                  <c:v>42309</c:v>
                </c:pt>
                <c:pt idx="320">
                  <c:v>42339</c:v>
                </c:pt>
                <c:pt idx="321">
                  <c:v>42370</c:v>
                </c:pt>
                <c:pt idx="322">
                  <c:v>42401</c:v>
                </c:pt>
                <c:pt idx="323">
                  <c:v>42430</c:v>
                </c:pt>
                <c:pt idx="324">
                  <c:v>42461</c:v>
                </c:pt>
                <c:pt idx="325">
                  <c:v>42491</c:v>
                </c:pt>
                <c:pt idx="326">
                  <c:v>42522</c:v>
                </c:pt>
                <c:pt idx="327">
                  <c:v>42552</c:v>
                </c:pt>
                <c:pt idx="328">
                  <c:v>42583</c:v>
                </c:pt>
                <c:pt idx="329">
                  <c:v>42614</c:v>
                </c:pt>
                <c:pt idx="330">
                  <c:v>42644</c:v>
                </c:pt>
                <c:pt idx="331">
                  <c:v>42675</c:v>
                </c:pt>
                <c:pt idx="332">
                  <c:v>42705</c:v>
                </c:pt>
                <c:pt idx="333">
                  <c:v>42736</c:v>
                </c:pt>
                <c:pt idx="334">
                  <c:v>42767</c:v>
                </c:pt>
                <c:pt idx="335">
                  <c:v>42795</c:v>
                </c:pt>
                <c:pt idx="336">
                  <c:v>42826</c:v>
                </c:pt>
                <c:pt idx="337">
                  <c:v>42856</c:v>
                </c:pt>
                <c:pt idx="338">
                  <c:v>42887</c:v>
                </c:pt>
                <c:pt idx="339">
                  <c:v>42917</c:v>
                </c:pt>
                <c:pt idx="340">
                  <c:v>42948</c:v>
                </c:pt>
                <c:pt idx="341">
                  <c:v>42979</c:v>
                </c:pt>
                <c:pt idx="342">
                  <c:v>43009</c:v>
                </c:pt>
                <c:pt idx="343">
                  <c:v>43040</c:v>
                </c:pt>
                <c:pt idx="344">
                  <c:v>43070</c:v>
                </c:pt>
                <c:pt idx="345">
                  <c:v>43101</c:v>
                </c:pt>
                <c:pt idx="346">
                  <c:v>43132</c:v>
                </c:pt>
                <c:pt idx="347">
                  <c:v>43160</c:v>
                </c:pt>
                <c:pt idx="348">
                  <c:v>43191</c:v>
                </c:pt>
                <c:pt idx="349">
                  <c:v>43221</c:v>
                </c:pt>
                <c:pt idx="350">
                  <c:v>43252</c:v>
                </c:pt>
                <c:pt idx="351">
                  <c:v>43282</c:v>
                </c:pt>
                <c:pt idx="352">
                  <c:v>43313</c:v>
                </c:pt>
                <c:pt idx="353">
                  <c:v>43344</c:v>
                </c:pt>
                <c:pt idx="354">
                  <c:v>43374</c:v>
                </c:pt>
                <c:pt idx="355">
                  <c:v>43405</c:v>
                </c:pt>
                <c:pt idx="356">
                  <c:v>43435</c:v>
                </c:pt>
                <c:pt idx="357">
                  <c:v>43466</c:v>
                </c:pt>
                <c:pt idx="358">
                  <c:v>43497</c:v>
                </c:pt>
                <c:pt idx="359">
                  <c:v>43525</c:v>
                </c:pt>
                <c:pt idx="360">
                  <c:v>43556</c:v>
                </c:pt>
                <c:pt idx="361">
                  <c:v>43586</c:v>
                </c:pt>
                <c:pt idx="362">
                  <c:v>43617</c:v>
                </c:pt>
                <c:pt idx="363">
                  <c:v>43647</c:v>
                </c:pt>
                <c:pt idx="364">
                  <c:v>43678</c:v>
                </c:pt>
                <c:pt idx="365">
                  <c:v>43709</c:v>
                </c:pt>
                <c:pt idx="366">
                  <c:v>43739</c:v>
                </c:pt>
                <c:pt idx="367">
                  <c:v>43770</c:v>
                </c:pt>
                <c:pt idx="368">
                  <c:v>43800</c:v>
                </c:pt>
                <c:pt idx="369">
                  <c:v>43831</c:v>
                </c:pt>
                <c:pt idx="370">
                  <c:v>43862</c:v>
                </c:pt>
                <c:pt idx="371">
                  <c:v>43891</c:v>
                </c:pt>
                <c:pt idx="372">
                  <c:v>43922</c:v>
                </c:pt>
                <c:pt idx="373">
                  <c:v>43952</c:v>
                </c:pt>
                <c:pt idx="374">
                  <c:v>43983</c:v>
                </c:pt>
                <c:pt idx="375">
                  <c:v>44013</c:v>
                </c:pt>
                <c:pt idx="376">
                  <c:v>44044</c:v>
                </c:pt>
                <c:pt idx="377">
                  <c:v>44075</c:v>
                </c:pt>
                <c:pt idx="378">
                  <c:v>44105</c:v>
                </c:pt>
                <c:pt idx="379">
                  <c:v>44136</c:v>
                </c:pt>
                <c:pt idx="380">
                  <c:v>44166</c:v>
                </c:pt>
                <c:pt idx="381">
                  <c:v>44197</c:v>
                </c:pt>
                <c:pt idx="382">
                  <c:v>44228</c:v>
                </c:pt>
                <c:pt idx="383">
                  <c:v>44256</c:v>
                </c:pt>
                <c:pt idx="384">
                  <c:v>44287</c:v>
                </c:pt>
                <c:pt idx="385">
                  <c:v>44317</c:v>
                </c:pt>
                <c:pt idx="386">
                  <c:v>44348</c:v>
                </c:pt>
                <c:pt idx="387">
                  <c:v>44378</c:v>
                </c:pt>
                <c:pt idx="388">
                  <c:v>44409</c:v>
                </c:pt>
                <c:pt idx="389">
                  <c:v>44440</c:v>
                </c:pt>
                <c:pt idx="390">
                  <c:v>44470</c:v>
                </c:pt>
                <c:pt idx="391">
                  <c:v>44501</c:v>
                </c:pt>
                <c:pt idx="392">
                  <c:v>44531</c:v>
                </c:pt>
                <c:pt idx="393">
                  <c:v>44562</c:v>
                </c:pt>
                <c:pt idx="394">
                  <c:v>44593</c:v>
                </c:pt>
                <c:pt idx="395">
                  <c:v>44621</c:v>
                </c:pt>
                <c:pt idx="396">
                  <c:v>44652</c:v>
                </c:pt>
                <c:pt idx="397">
                  <c:v>44682</c:v>
                </c:pt>
                <c:pt idx="398">
                  <c:v>44713</c:v>
                </c:pt>
                <c:pt idx="399">
                  <c:v>44743</c:v>
                </c:pt>
              </c:numCache>
            </c:numRef>
          </c:cat>
          <c:val>
            <c:numRef>
              <c:f>graph!$D$2:$D$401</c:f>
              <c:numCache>
                <c:formatCode>#,##0.00</c:formatCode>
                <c:ptCount val="400"/>
                <c:pt idx="0">
                  <c:v>68.44</c:v>
                </c:pt>
                <c:pt idx="1">
                  <c:v>70.72</c:v>
                </c:pt>
                <c:pt idx="2">
                  <c:v>64.98</c:v>
                </c:pt>
                <c:pt idx="3">
                  <c:v>63.8</c:v>
                </c:pt>
                <c:pt idx="4">
                  <c:v>58.92</c:v>
                </c:pt>
                <c:pt idx="5">
                  <c:v>62.46</c:v>
                </c:pt>
                <c:pt idx="6">
                  <c:v>69.459999999999994</c:v>
                </c:pt>
                <c:pt idx="7">
                  <c:v>69.459999999999994</c:v>
                </c:pt>
                <c:pt idx="8">
                  <c:v>79.06</c:v>
                </c:pt>
                <c:pt idx="9">
                  <c:v>82.56</c:v>
                </c:pt>
                <c:pt idx="10">
                  <c:v>94.36</c:v>
                </c:pt>
                <c:pt idx="11">
                  <c:v>95.58</c:v>
                </c:pt>
                <c:pt idx="12">
                  <c:v>94.87</c:v>
                </c:pt>
                <c:pt idx="13">
                  <c:v>94.81</c:v>
                </c:pt>
                <c:pt idx="14">
                  <c:v>92.71</c:v>
                </c:pt>
                <c:pt idx="15">
                  <c:v>93.52</c:v>
                </c:pt>
                <c:pt idx="16">
                  <c:v>93.51</c:v>
                </c:pt>
                <c:pt idx="17">
                  <c:v>92.64</c:v>
                </c:pt>
                <c:pt idx="18">
                  <c:v>95.96</c:v>
                </c:pt>
                <c:pt idx="19">
                  <c:v>115.89</c:v>
                </c:pt>
                <c:pt idx="20">
                  <c:v>130.43</c:v>
                </c:pt>
                <c:pt idx="21">
                  <c:v>155.16999999999999</c:v>
                </c:pt>
                <c:pt idx="22">
                  <c:v>186.47</c:v>
                </c:pt>
                <c:pt idx="23">
                  <c:v>202.15</c:v>
                </c:pt>
                <c:pt idx="24">
                  <c:v>207.46</c:v>
                </c:pt>
                <c:pt idx="25">
                  <c:v>218.99</c:v>
                </c:pt>
                <c:pt idx="26">
                  <c:v>259.97000000000003</c:v>
                </c:pt>
                <c:pt idx="27">
                  <c:v>296.77</c:v>
                </c:pt>
                <c:pt idx="28">
                  <c:v>333.75</c:v>
                </c:pt>
                <c:pt idx="29">
                  <c:v>384.11</c:v>
                </c:pt>
                <c:pt idx="30">
                  <c:v>361.97</c:v>
                </c:pt>
                <c:pt idx="31">
                  <c:v>347.81</c:v>
                </c:pt>
                <c:pt idx="32">
                  <c:v>347.17</c:v>
                </c:pt>
                <c:pt idx="33">
                  <c:v>337.59</c:v>
                </c:pt>
                <c:pt idx="34">
                  <c:v>393.31</c:v>
                </c:pt>
                <c:pt idx="35">
                  <c:v>431.15</c:v>
                </c:pt>
                <c:pt idx="36">
                  <c:v>434.03</c:v>
                </c:pt>
                <c:pt idx="37">
                  <c:v>437.68</c:v>
                </c:pt>
                <c:pt idx="38">
                  <c:v>457.15</c:v>
                </c:pt>
                <c:pt idx="39">
                  <c:v>467.85</c:v>
                </c:pt>
                <c:pt idx="40">
                  <c:v>437.95</c:v>
                </c:pt>
                <c:pt idx="41">
                  <c:v>401.78</c:v>
                </c:pt>
                <c:pt idx="42">
                  <c:v>439.79</c:v>
                </c:pt>
                <c:pt idx="43">
                  <c:v>408.62</c:v>
                </c:pt>
                <c:pt idx="44">
                  <c:v>420.77</c:v>
                </c:pt>
                <c:pt idx="45">
                  <c:v>469.92</c:v>
                </c:pt>
                <c:pt idx="46">
                  <c:v>460.49</c:v>
                </c:pt>
                <c:pt idx="47">
                  <c:v>450.6</c:v>
                </c:pt>
                <c:pt idx="48">
                  <c:v>425.52</c:v>
                </c:pt>
                <c:pt idx="49">
                  <c:v>431.88</c:v>
                </c:pt>
                <c:pt idx="50">
                  <c:v>474.5</c:v>
                </c:pt>
                <c:pt idx="51">
                  <c:v>482.29</c:v>
                </c:pt>
                <c:pt idx="52">
                  <c:v>512.07000000000005</c:v>
                </c:pt>
                <c:pt idx="53">
                  <c:v>534.19000000000005</c:v>
                </c:pt>
                <c:pt idx="54">
                  <c:v>560.20000000000005</c:v>
                </c:pt>
                <c:pt idx="55">
                  <c:v>596.88</c:v>
                </c:pt>
                <c:pt idx="56">
                  <c:v>709.97</c:v>
                </c:pt>
                <c:pt idx="57">
                  <c:v>838.51</c:v>
                </c:pt>
                <c:pt idx="58">
                  <c:v>827.29</c:v>
                </c:pt>
                <c:pt idx="59">
                  <c:v>728.81</c:v>
                </c:pt>
                <c:pt idx="60">
                  <c:v>799.94</c:v>
                </c:pt>
                <c:pt idx="61">
                  <c:v>872.82</c:v>
                </c:pt>
                <c:pt idx="62">
                  <c:v>838.55</c:v>
                </c:pt>
                <c:pt idx="63">
                  <c:v>843.1</c:v>
                </c:pt>
                <c:pt idx="64">
                  <c:v>941.53</c:v>
                </c:pt>
                <c:pt idx="65">
                  <c:v>989.02</c:v>
                </c:pt>
                <c:pt idx="66">
                  <c:v>1095.48</c:v>
                </c:pt>
                <c:pt idx="67">
                  <c:v>1069.0899999999999</c:v>
                </c:pt>
                <c:pt idx="68">
                  <c:v>1008.92</c:v>
                </c:pt>
                <c:pt idx="69">
                  <c:v>960.81</c:v>
                </c:pt>
                <c:pt idx="70">
                  <c:v>926.72</c:v>
                </c:pt>
                <c:pt idx="71">
                  <c:v>908.62</c:v>
                </c:pt>
                <c:pt idx="72">
                  <c:v>972.34</c:v>
                </c:pt>
                <c:pt idx="73">
                  <c:v>1052.1600000000001</c:v>
                </c:pt>
                <c:pt idx="74">
                  <c:v>1076.52</c:v>
                </c:pt>
                <c:pt idx="75">
                  <c:v>1032.4000000000001</c:v>
                </c:pt>
                <c:pt idx="76">
                  <c:v>993.15</c:v>
                </c:pt>
                <c:pt idx="77">
                  <c:v>969.9</c:v>
                </c:pt>
                <c:pt idx="78">
                  <c:v>1005.21</c:v>
                </c:pt>
                <c:pt idx="79">
                  <c:v>956.12</c:v>
                </c:pt>
                <c:pt idx="80">
                  <c:v>1021.01</c:v>
                </c:pt>
                <c:pt idx="81">
                  <c:v>1015.04</c:v>
                </c:pt>
                <c:pt idx="82">
                  <c:v>1015.05</c:v>
                </c:pt>
                <c:pt idx="83">
                  <c:v>973.45</c:v>
                </c:pt>
                <c:pt idx="84">
                  <c:v>1014.05</c:v>
                </c:pt>
                <c:pt idx="85">
                  <c:v>993.62</c:v>
                </c:pt>
                <c:pt idx="86">
                  <c:v>1039.79</c:v>
                </c:pt>
                <c:pt idx="87">
                  <c:v>1015.56</c:v>
                </c:pt>
                <c:pt idx="88">
                  <c:v>980.8</c:v>
                </c:pt>
                <c:pt idx="89">
                  <c:v>1006.01</c:v>
                </c:pt>
                <c:pt idx="90">
                  <c:v>1006.87</c:v>
                </c:pt>
                <c:pt idx="91">
                  <c:v>945.86</c:v>
                </c:pt>
                <c:pt idx="92">
                  <c:v>900.58</c:v>
                </c:pt>
                <c:pt idx="93">
                  <c:v>995.51</c:v>
                </c:pt>
                <c:pt idx="94">
                  <c:v>1044.42</c:v>
                </c:pt>
                <c:pt idx="95">
                  <c:v>1023.24</c:v>
                </c:pt>
                <c:pt idx="96">
                  <c:v>1069.76</c:v>
                </c:pt>
                <c:pt idx="97">
                  <c:v>1169.73</c:v>
                </c:pt>
                <c:pt idx="98">
                  <c:v>1184.82</c:v>
                </c:pt>
                <c:pt idx="99">
                  <c:v>1207.6099999999999</c:v>
                </c:pt>
                <c:pt idx="100">
                  <c:v>1145.99</c:v>
                </c:pt>
                <c:pt idx="101">
                  <c:v>1151.68</c:v>
                </c:pt>
                <c:pt idx="102">
                  <c:v>1065.03</c:v>
                </c:pt>
                <c:pt idx="103">
                  <c:v>1037.45</c:v>
                </c:pt>
                <c:pt idx="104">
                  <c:v>1016.77</c:v>
                </c:pt>
                <c:pt idx="105">
                  <c:v>907.31</c:v>
                </c:pt>
                <c:pt idx="106">
                  <c:v>1001.46</c:v>
                </c:pt>
                <c:pt idx="107">
                  <c:v>1062.6400000000001</c:v>
                </c:pt>
                <c:pt idx="108">
                  <c:v>995.4</c:v>
                </c:pt>
                <c:pt idx="109">
                  <c:v>910.28</c:v>
                </c:pt>
                <c:pt idx="110">
                  <c:v>860.86</c:v>
                </c:pt>
                <c:pt idx="111">
                  <c:v>902.67</c:v>
                </c:pt>
                <c:pt idx="112">
                  <c:v>633.15</c:v>
                </c:pt>
                <c:pt idx="113">
                  <c:v>668.99</c:v>
                </c:pt>
                <c:pt idx="114">
                  <c:v>732.94</c:v>
                </c:pt>
                <c:pt idx="115">
                  <c:v>829.08</c:v>
                </c:pt>
                <c:pt idx="116">
                  <c:v>786.66</c:v>
                </c:pt>
                <c:pt idx="117">
                  <c:v>810.5</c:v>
                </c:pt>
                <c:pt idx="118">
                  <c:v>859.6</c:v>
                </c:pt>
                <c:pt idx="119">
                  <c:v>931.65</c:v>
                </c:pt>
                <c:pt idx="120">
                  <c:v>939.82</c:v>
                </c:pt>
                <c:pt idx="121">
                  <c:v>897.63</c:v>
                </c:pt>
                <c:pt idx="122">
                  <c:v>1006.07</c:v>
                </c:pt>
                <c:pt idx="123">
                  <c:v>1014.01</c:v>
                </c:pt>
                <c:pt idx="124">
                  <c:v>1008.32</c:v>
                </c:pt>
                <c:pt idx="125">
                  <c:v>984.23</c:v>
                </c:pt>
                <c:pt idx="126">
                  <c:v>987.69</c:v>
                </c:pt>
                <c:pt idx="127">
                  <c:v>1058.3800000000001</c:v>
                </c:pt>
                <c:pt idx="128">
                  <c:v>1125.3</c:v>
                </c:pt>
                <c:pt idx="129">
                  <c:v>1151.3599999999999</c:v>
                </c:pt>
                <c:pt idx="130">
                  <c:v>1106.23</c:v>
                </c:pt>
                <c:pt idx="131">
                  <c:v>1129.76</c:v>
                </c:pt>
                <c:pt idx="132">
                  <c:v>1074.95</c:v>
                </c:pt>
                <c:pt idx="133">
                  <c:v>1124.2</c:v>
                </c:pt>
                <c:pt idx="134">
                  <c:v>1108.67</c:v>
                </c:pt>
                <c:pt idx="135">
                  <c:v>1074.76</c:v>
                </c:pt>
                <c:pt idx="136">
                  <c:v>1123.29</c:v>
                </c:pt>
                <c:pt idx="137">
                  <c:v>1109.79</c:v>
                </c:pt>
                <c:pt idx="138">
                  <c:v>1060.81</c:v>
                </c:pt>
                <c:pt idx="139">
                  <c:v>1086.5999999999999</c:v>
                </c:pt>
                <c:pt idx="140">
                  <c:v>1084.4100000000001</c:v>
                </c:pt>
                <c:pt idx="141">
                  <c:v>1138.43</c:v>
                </c:pt>
                <c:pt idx="142">
                  <c:v>1096.2</c:v>
                </c:pt>
                <c:pt idx="143">
                  <c:v>1062.44</c:v>
                </c:pt>
                <c:pt idx="144">
                  <c:v>1105.6600000000001</c:v>
                </c:pt>
                <c:pt idx="145">
                  <c:v>1208.26</c:v>
                </c:pt>
                <c:pt idx="146">
                  <c:v>1169.2</c:v>
                </c:pt>
                <c:pt idx="147">
                  <c:v>1201.1500000000001</c:v>
                </c:pt>
                <c:pt idx="148">
                  <c:v>1239.25</c:v>
                </c:pt>
                <c:pt idx="149">
                  <c:v>1071.28</c:v>
                </c:pt>
                <c:pt idx="150">
                  <c:v>1121.8699999999999</c:v>
                </c:pt>
                <c:pt idx="151">
                  <c:v>1192.07</c:v>
                </c:pt>
                <c:pt idx="152">
                  <c:v>1183.1199999999999</c:v>
                </c:pt>
                <c:pt idx="153">
                  <c:v>1153.01</c:v>
                </c:pt>
                <c:pt idx="154">
                  <c:v>1144.3900000000001</c:v>
                </c:pt>
                <c:pt idx="155">
                  <c:v>1163.5999999999999</c:v>
                </c:pt>
                <c:pt idx="156">
                  <c:v>1137.83</c:v>
                </c:pt>
                <c:pt idx="157">
                  <c:v>1099.6500000000001</c:v>
                </c:pt>
                <c:pt idx="158">
                  <c:v>1031.96</c:v>
                </c:pt>
                <c:pt idx="159">
                  <c:v>1039.55</c:v>
                </c:pt>
                <c:pt idx="160">
                  <c:v>1022.35</c:v>
                </c:pt>
                <c:pt idx="161">
                  <c:v>927.39</c:v>
                </c:pt>
                <c:pt idx="162">
                  <c:v>958.51</c:v>
                </c:pt>
                <c:pt idx="163">
                  <c:v>960.31</c:v>
                </c:pt>
                <c:pt idx="164">
                  <c:v>1000</c:v>
                </c:pt>
                <c:pt idx="165">
                  <c:v>1001.99</c:v>
                </c:pt>
                <c:pt idx="166">
                  <c:v>1014.94</c:v>
                </c:pt>
                <c:pt idx="167">
                  <c:v>1009.13</c:v>
                </c:pt>
                <c:pt idx="168">
                  <c:v>1163.96</c:v>
                </c:pt>
                <c:pt idx="169">
                  <c:v>1231.01</c:v>
                </c:pt>
                <c:pt idx="170">
                  <c:v>1228.1199999999999</c:v>
                </c:pt>
                <c:pt idx="171">
                  <c:v>1321.38</c:v>
                </c:pt>
                <c:pt idx="172">
                  <c:v>1369.62</c:v>
                </c:pt>
                <c:pt idx="173">
                  <c:v>1430.49</c:v>
                </c:pt>
                <c:pt idx="174">
                  <c:v>1515.96</c:v>
                </c:pt>
                <c:pt idx="175">
                  <c:v>1458.34</c:v>
                </c:pt>
                <c:pt idx="176">
                  <c:v>1484.8</c:v>
                </c:pt>
                <c:pt idx="177">
                  <c:v>1408.86</c:v>
                </c:pt>
                <c:pt idx="178">
                  <c:v>1543.08</c:v>
                </c:pt>
                <c:pt idx="179">
                  <c:v>1458.9</c:v>
                </c:pt>
                <c:pt idx="180">
                  <c:v>1430.6</c:v>
                </c:pt>
                <c:pt idx="181">
                  <c:v>1428.8</c:v>
                </c:pt>
                <c:pt idx="182">
                  <c:v>1482.98</c:v>
                </c:pt>
                <c:pt idx="183">
                  <c:v>1520.85</c:v>
                </c:pt>
                <c:pt idx="184">
                  <c:v>1631.41</c:v>
                </c:pt>
                <c:pt idx="185">
                  <c:v>1707.02</c:v>
                </c:pt>
                <c:pt idx="186">
                  <c:v>1768.2</c:v>
                </c:pt>
                <c:pt idx="187">
                  <c:v>1790.47</c:v>
                </c:pt>
                <c:pt idx="188">
                  <c:v>1796.48</c:v>
                </c:pt>
                <c:pt idx="189">
                  <c:v>1809.88</c:v>
                </c:pt>
                <c:pt idx="190">
                  <c:v>1895.2</c:v>
                </c:pt>
                <c:pt idx="191">
                  <c:v>1961.69</c:v>
                </c:pt>
                <c:pt idx="192">
                  <c:v>1956.98</c:v>
                </c:pt>
                <c:pt idx="193">
                  <c:v>1968.78</c:v>
                </c:pt>
                <c:pt idx="194">
                  <c:v>2056.84</c:v>
                </c:pt>
                <c:pt idx="195">
                  <c:v>2175.06</c:v>
                </c:pt>
                <c:pt idx="196">
                  <c:v>2086.25</c:v>
                </c:pt>
                <c:pt idx="197">
                  <c:v>2152.8200000000002</c:v>
                </c:pt>
                <c:pt idx="198">
                  <c:v>2072.64</c:v>
                </c:pt>
                <c:pt idx="199">
                  <c:v>2027.61</c:v>
                </c:pt>
                <c:pt idx="200">
                  <c:v>1964.47</c:v>
                </c:pt>
                <c:pt idx="201">
                  <c:v>2118.46</c:v>
                </c:pt>
                <c:pt idx="202">
                  <c:v>2166.84</c:v>
                </c:pt>
                <c:pt idx="203">
                  <c:v>2181.96</c:v>
                </c:pt>
                <c:pt idx="204">
                  <c:v>2201.56</c:v>
                </c:pt>
                <c:pt idx="205">
                  <c:v>2156.5300000000002</c:v>
                </c:pt>
                <c:pt idx="206">
                  <c:v>2126.02</c:v>
                </c:pt>
                <c:pt idx="207">
                  <c:v>2131.58</c:v>
                </c:pt>
                <c:pt idx="208">
                  <c:v>2206.37</c:v>
                </c:pt>
                <c:pt idx="209">
                  <c:v>2280.48</c:v>
                </c:pt>
                <c:pt idx="210">
                  <c:v>2380.2600000000002</c:v>
                </c:pt>
                <c:pt idx="211">
                  <c:v>2559.67</c:v>
                </c:pt>
                <c:pt idx="212">
                  <c:v>2693.36</c:v>
                </c:pt>
                <c:pt idx="213">
                  <c:v>2895.28</c:v>
                </c:pt>
                <c:pt idx="214">
                  <c:v>2811.62</c:v>
                </c:pt>
                <c:pt idx="215">
                  <c:v>2929</c:v>
                </c:pt>
                <c:pt idx="216">
                  <c:v>3161.22</c:v>
                </c:pt>
                <c:pt idx="217">
                  <c:v>3279.53</c:v>
                </c:pt>
                <c:pt idx="218">
                  <c:v>3470.18</c:v>
                </c:pt>
                <c:pt idx="219">
                  <c:v>3340.43</c:v>
                </c:pt>
                <c:pt idx="220">
                  <c:v>3310.14</c:v>
                </c:pt>
                <c:pt idx="221">
                  <c:v>3249</c:v>
                </c:pt>
                <c:pt idx="222">
                  <c:v>3451.18</c:v>
                </c:pt>
                <c:pt idx="223">
                  <c:v>3204.47</c:v>
                </c:pt>
                <c:pt idx="224">
                  <c:v>3051.83</c:v>
                </c:pt>
                <c:pt idx="225">
                  <c:v>2788.34</c:v>
                </c:pt>
                <c:pt idx="226">
                  <c:v>2836.83</c:v>
                </c:pt>
                <c:pt idx="227">
                  <c:v>2902.02</c:v>
                </c:pt>
                <c:pt idx="228">
                  <c:v>2989.41</c:v>
                </c:pt>
                <c:pt idx="229">
                  <c:v>3048.85</c:v>
                </c:pt>
                <c:pt idx="230">
                  <c:v>2999.9</c:v>
                </c:pt>
                <c:pt idx="231">
                  <c:v>3014.8</c:v>
                </c:pt>
                <c:pt idx="232">
                  <c:v>2895.21</c:v>
                </c:pt>
                <c:pt idx="233">
                  <c:v>2753.31</c:v>
                </c:pt>
                <c:pt idx="234">
                  <c:v>2489.59</c:v>
                </c:pt>
                <c:pt idx="235">
                  <c:v>2406.2600000000002</c:v>
                </c:pt>
                <c:pt idx="236">
                  <c:v>2376.42</c:v>
                </c:pt>
                <c:pt idx="237">
                  <c:v>2549.46</c:v>
                </c:pt>
                <c:pt idx="238">
                  <c:v>2468.63</c:v>
                </c:pt>
                <c:pt idx="239">
                  <c:v>2478.94</c:v>
                </c:pt>
                <c:pt idx="240">
                  <c:v>2670.78</c:v>
                </c:pt>
                <c:pt idx="241">
                  <c:v>3100.42</c:v>
                </c:pt>
                <c:pt idx="242">
                  <c:v>3090.5</c:v>
                </c:pt>
                <c:pt idx="243">
                  <c:v>3226.2</c:v>
                </c:pt>
                <c:pt idx="244">
                  <c:v>3175.18</c:v>
                </c:pt>
                <c:pt idx="245">
                  <c:v>3372.87</c:v>
                </c:pt>
                <c:pt idx="246">
                  <c:v>3314.45</c:v>
                </c:pt>
                <c:pt idx="247">
                  <c:v>3255.32</c:v>
                </c:pt>
                <c:pt idx="248">
                  <c:v>3581.42</c:v>
                </c:pt>
                <c:pt idx="249">
                  <c:v>3808.96</c:v>
                </c:pt>
                <c:pt idx="250">
                  <c:v>3827.44</c:v>
                </c:pt>
                <c:pt idx="251">
                  <c:v>3763.12</c:v>
                </c:pt>
                <c:pt idx="252">
                  <c:v>3865.45</c:v>
                </c:pt>
                <c:pt idx="253">
                  <c:v>3886.86</c:v>
                </c:pt>
                <c:pt idx="254">
                  <c:v>4065.29</c:v>
                </c:pt>
                <c:pt idx="255">
                  <c:v>4364.1499999999996</c:v>
                </c:pt>
                <c:pt idx="256">
                  <c:v>4525.01</c:v>
                </c:pt>
                <c:pt idx="257">
                  <c:v>4795.38</c:v>
                </c:pt>
                <c:pt idx="258">
                  <c:v>4912.53</c:v>
                </c:pt>
                <c:pt idx="259">
                  <c:v>4956.96</c:v>
                </c:pt>
                <c:pt idx="260">
                  <c:v>4927.53</c:v>
                </c:pt>
                <c:pt idx="261">
                  <c:v>4673.07</c:v>
                </c:pt>
                <c:pt idx="262">
                  <c:v>4444.57</c:v>
                </c:pt>
                <c:pt idx="263">
                  <c:v>4624.47</c:v>
                </c:pt>
                <c:pt idx="264">
                  <c:v>4822.5</c:v>
                </c:pt>
                <c:pt idx="265">
                  <c:v>4847.87</c:v>
                </c:pt>
                <c:pt idx="266">
                  <c:v>4795.28</c:v>
                </c:pt>
                <c:pt idx="267">
                  <c:v>4425.9799999999996</c:v>
                </c:pt>
                <c:pt idx="268">
                  <c:v>4288.3500000000004</c:v>
                </c:pt>
                <c:pt idx="269">
                  <c:v>3888.58</c:v>
                </c:pt>
                <c:pt idx="270">
                  <c:v>4327.25</c:v>
                </c:pt>
                <c:pt idx="271">
                  <c:v>4161.29</c:v>
                </c:pt>
                <c:pt idx="272">
                  <c:v>4177.53</c:v>
                </c:pt>
                <c:pt idx="273">
                  <c:v>4260.76</c:v>
                </c:pt>
                <c:pt idx="274">
                  <c:v>4535.6000000000004</c:v>
                </c:pt>
                <c:pt idx="275">
                  <c:v>4671.28</c:v>
                </c:pt>
                <c:pt idx="276">
                  <c:v>4585.7700000000004</c:v>
                </c:pt>
                <c:pt idx="277">
                  <c:v>4318.16</c:v>
                </c:pt>
                <c:pt idx="278">
                  <c:v>4400.1000000000004</c:v>
                </c:pt>
                <c:pt idx="279">
                  <c:v>4227.5600000000004</c:v>
                </c:pt>
                <c:pt idx="280">
                  <c:v>4155.68</c:v>
                </c:pt>
                <c:pt idx="281">
                  <c:v>4230.42</c:v>
                </c:pt>
                <c:pt idx="282">
                  <c:v>4266.3500000000004</c:v>
                </c:pt>
                <c:pt idx="283">
                  <c:v>4139.99</c:v>
                </c:pt>
                <c:pt idx="284">
                  <c:v>4301.38</c:v>
                </c:pt>
                <c:pt idx="285">
                  <c:v>4552.3999999999996</c:v>
                </c:pt>
                <c:pt idx="286">
                  <c:v>4558.46</c:v>
                </c:pt>
                <c:pt idx="287">
                  <c:v>4432.1400000000003</c:v>
                </c:pt>
                <c:pt idx="288">
                  <c:v>4292.1400000000003</c:v>
                </c:pt>
                <c:pt idx="289">
                  <c:v>4191.26</c:v>
                </c:pt>
                <c:pt idx="290">
                  <c:v>4029.67</c:v>
                </c:pt>
                <c:pt idx="291">
                  <c:v>3732.54</c:v>
                </c:pt>
                <c:pt idx="292">
                  <c:v>3628.73</c:v>
                </c:pt>
                <c:pt idx="293">
                  <c:v>3823.85</c:v>
                </c:pt>
                <c:pt idx="294">
                  <c:v>3912.44</c:v>
                </c:pt>
                <c:pt idx="295">
                  <c:v>3789.06</c:v>
                </c:pt>
                <c:pt idx="296">
                  <c:v>3699.19</c:v>
                </c:pt>
                <c:pt idx="297">
                  <c:v>3439.41</c:v>
                </c:pt>
                <c:pt idx="298">
                  <c:v>3718.88</c:v>
                </c:pt>
                <c:pt idx="299">
                  <c:v>3772.76</c:v>
                </c:pt>
                <c:pt idx="300">
                  <c:v>3909.64</c:v>
                </c:pt>
                <c:pt idx="301">
                  <c:v>3903.81</c:v>
                </c:pt>
                <c:pt idx="302">
                  <c:v>3875.73</c:v>
                </c:pt>
                <c:pt idx="303">
                  <c:v>3875.44</c:v>
                </c:pt>
                <c:pt idx="304">
                  <c:v>3996.64</c:v>
                </c:pt>
                <c:pt idx="305">
                  <c:v>3943.56</c:v>
                </c:pt>
                <c:pt idx="306">
                  <c:v>3850.97</c:v>
                </c:pt>
                <c:pt idx="307">
                  <c:v>3991.78</c:v>
                </c:pt>
                <c:pt idx="308">
                  <c:v>3850.96</c:v>
                </c:pt>
                <c:pt idx="309">
                  <c:v>3836.73</c:v>
                </c:pt>
                <c:pt idx="310">
                  <c:v>3983.72</c:v>
                </c:pt>
                <c:pt idx="311">
                  <c:v>3916.92</c:v>
                </c:pt>
                <c:pt idx="312">
                  <c:v>4043.45</c:v>
                </c:pt>
                <c:pt idx="313">
                  <c:v>4045.62</c:v>
                </c:pt>
                <c:pt idx="314">
                  <c:v>3897.1</c:v>
                </c:pt>
                <c:pt idx="315">
                  <c:v>3870.35</c:v>
                </c:pt>
                <c:pt idx="316">
                  <c:v>3840.21</c:v>
                </c:pt>
                <c:pt idx="317">
                  <c:v>3685.18</c:v>
                </c:pt>
                <c:pt idx="318">
                  <c:v>3827.99</c:v>
                </c:pt>
                <c:pt idx="319">
                  <c:v>3655.3</c:v>
                </c:pt>
                <c:pt idx="320">
                  <c:v>3680.21</c:v>
                </c:pt>
                <c:pt idx="321">
                  <c:v>3705.92</c:v>
                </c:pt>
                <c:pt idx="322">
                  <c:v>3715.84</c:v>
                </c:pt>
                <c:pt idx="323">
                  <c:v>3937.49</c:v>
                </c:pt>
                <c:pt idx="324">
                  <c:v>4002.07</c:v>
                </c:pt>
                <c:pt idx="325">
                  <c:v>3934.71</c:v>
                </c:pt>
                <c:pt idx="326">
                  <c:v>3995.91</c:v>
                </c:pt>
                <c:pt idx="327">
                  <c:v>4117.47</c:v>
                </c:pt>
                <c:pt idx="328">
                  <c:v>4119.28</c:v>
                </c:pt>
                <c:pt idx="329">
                  <c:v>4015.25</c:v>
                </c:pt>
                <c:pt idx="330">
                  <c:v>4289.78</c:v>
                </c:pt>
                <c:pt idx="331">
                  <c:v>4207.24</c:v>
                </c:pt>
                <c:pt idx="332">
                  <c:v>4151.3900000000003</c:v>
                </c:pt>
                <c:pt idx="333">
                  <c:v>4199.5</c:v>
                </c:pt>
                <c:pt idx="334">
                  <c:v>4359.88</c:v>
                </c:pt>
                <c:pt idx="335">
                  <c:v>4783.42</c:v>
                </c:pt>
                <c:pt idx="336">
                  <c:v>4795.13</c:v>
                </c:pt>
                <c:pt idx="337">
                  <c:v>4855.75</c:v>
                </c:pt>
                <c:pt idx="338">
                  <c:v>4747.24</c:v>
                </c:pt>
                <c:pt idx="339">
                  <c:v>5064.63</c:v>
                </c:pt>
                <c:pt idx="340">
                  <c:v>5153.1499999999996</c:v>
                </c:pt>
                <c:pt idx="341">
                  <c:v>5341.93</c:v>
                </c:pt>
                <c:pt idx="342">
                  <c:v>5588.08</c:v>
                </c:pt>
                <c:pt idx="343">
                  <c:v>5003.3999999999996</c:v>
                </c:pt>
                <c:pt idx="344">
                  <c:v>5564.6</c:v>
                </c:pt>
                <c:pt idx="345">
                  <c:v>5855.38</c:v>
                </c:pt>
                <c:pt idx="346">
                  <c:v>5602.83</c:v>
                </c:pt>
                <c:pt idx="347">
                  <c:v>5542.22</c:v>
                </c:pt>
                <c:pt idx="348">
                  <c:v>5710.9</c:v>
                </c:pt>
                <c:pt idx="349">
                  <c:v>5455.09</c:v>
                </c:pt>
                <c:pt idx="350">
                  <c:v>5301.25</c:v>
                </c:pt>
                <c:pt idx="351">
                  <c:v>5434.44</c:v>
                </c:pt>
                <c:pt idx="352">
                  <c:v>5270.44</c:v>
                </c:pt>
                <c:pt idx="353">
                  <c:v>5283.53</c:v>
                </c:pt>
                <c:pt idx="354">
                  <c:v>5104.33</c:v>
                </c:pt>
                <c:pt idx="355">
                  <c:v>5111.88</c:v>
                </c:pt>
                <c:pt idx="356">
                  <c:v>5105.43</c:v>
                </c:pt>
                <c:pt idx="357">
                  <c:v>5405.61</c:v>
                </c:pt>
                <c:pt idx="358">
                  <c:v>5287.54</c:v>
                </c:pt>
                <c:pt idx="359">
                  <c:v>5259.41</c:v>
                </c:pt>
                <c:pt idx="360">
                  <c:v>5187.1000000000004</c:v>
                </c:pt>
                <c:pt idx="361">
                  <c:v>4977.09</c:v>
                </c:pt>
                <c:pt idx="362">
                  <c:v>5070.72</c:v>
                </c:pt>
                <c:pt idx="363">
                  <c:v>4972.3599999999997</c:v>
                </c:pt>
                <c:pt idx="364">
                  <c:v>4804.37</c:v>
                </c:pt>
                <c:pt idx="365">
                  <c:v>5059.04</c:v>
                </c:pt>
                <c:pt idx="366">
                  <c:v>4744.13</c:v>
                </c:pt>
                <c:pt idx="367">
                  <c:v>4538.8</c:v>
                </c:pt>
                <c:pt idx="368">
                  <c:v>4669.8500000000004</c:v>
                </c:pt>
                <c:pt idx="369">
                  <c:v>4572.0600000000004</c:v>
                </c:pt>
                <c:pt idx="370">
                  <c:v>4122.63</c:v>
                </c:pt>
                <c:pt idx="371">
                  <c:v>3487.49</c:v>
                </c:pt>
                <c:pt idx="372">
                  <c:v>3977.56</c:v>
                </c:pt>
                <c:pt idx="373">
                  <c:v>3647.6</c:v>
                </c:pt>
                <c:pt idx="374">
                  <c:v>3959.02</c:v>
                </c:pt>
                <c:pt idx="375">
                  <c:v>4017.08</c:v>
                </c:pt>
                <c:pt idx="376">
                  <c:v>3767.15</c:v>
                </c:pt>
                <c:pt idx="377">
                  <c:v>3637.3</c:v>
                </c:pt>
                <c:pt idx="378">
                  <c:v>3539.92</c:v>
                </c:pt>
                <c:pt idx="379">
                  <c:v>4032.87</c:v>
                </c:pt>
                <c:pt idx="380">
                  <c:v>4177.22</c:v>
                </c:pt>
                <c:pt idx="381">
                  <c:v>4288.6499999999996</c:v>
                </c:pt>
                <c:pt idx="382">
                  <c:v>4573.37</c:v>
                </c:pt>
                <c:pt idx="383">
                  <c:v>4898.09</c:v>
                </c:pt>
                <c:pt idx="384">
                  <c:v>4472.84</c:v>
                </c:pt>
                <c:pt idx="385">
                  <c:v>4356.43</c:v>
                </c:pt>
                <c:pt idx="386">
                  <c:v>4331.33</c:v>
                </c:pt>
                <c:pt idx="387">
                  <c:v>4252.04</c:v>
                </c:pt>
                <c:pt idx="388">
                  <c:v>4491.57</c:v>
                </c:pt>
                <c:pt idx="389">
                  <c:v>4362.59</c:v>
                </c:pt>
                <c:pt idx="390">
                  <c:v>4092.2</c:v>
                </c:pt>
                <c:pt idx="391">
                  <c:v>4432.71</c:v>
                </c:pt>
                <c:pt idx="392">
                  <c:v>4308.38</c:v>
                </c:pt>
                <c:pt idx="393">
                  <c:v>4548.45</c:v>
                </c:pt>
                <c:pt idx="394">
                  <c:v>4534.47</c:v>
                </c:pt>
                <c:pt idx="395">
                  <c:v>4936.97</c:v>
                </c:pt>
                <c:pt idx="396">
                  <c:v>4778.43</c:v>
                </c:pt>
                <c:pt idx="397">
                  <c:v>5350.48</c:v>
                </c:pt>
                <c:pt idx="398">
                  <c:v>4950.3900000000003</c:v>
                </c:pt>
                <c:pt idx="399">
                  <c:v>5259.05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CC-491E-A4FF-48A99E91C6E3}"/>
            </c:ext>
          </c:extLst>
        </c:ser>
        <c:ser>
          <c:idx val="1"/>
          <c:order val="1"/>
          <c:tx>
            <c:strRef>
              <c:f>graph!$H$1</c:f>
              <c:strCache>
                <c:ptCount val="1"/>
                <c:pt idx="0">
                  <c:v>tend. lineal</c:v>
                </c:pt>
              </c:strCache>
            </c:strRef>
          </c:tx>
          <c:spPr>
            <a:ln w="15875" cap="rnd">
              <a:solidFill>
                <a:srgbClr val="C0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graph!$A$2:$A$401</c:f>
              <c:numCache>
                <c:formatCode>mmm\.yyyy</c:formatCode>
                <c:ptCount val="400"/>
                <c:pt idx="0">
                  <c:v>32599</c:v>
                </c:pt>
                <c:pt idx="1">
                  <c:v>32629</c:v>
                </c:pt>
                <c:pt idx="2">
                  <c:v>32660</c:v>
                </c:pt>
                <c:pt idx="3">
                  <c:v>32690</c:v>
                </c:pt>
                <c:pt idx="4">
                  <c:v>32721</c:v>
                </c:pt>
                <c:pt idx="5">
                  <c:v>32752</c:v>
                </c:pt>
                <c:pt idx="6">
                  <c:v>32782</c:v>
                </c:pt>
                <c:pt idx="7">
                  <c:v>32813</c:v>
                </c:pt>
                <c:pt idx="8">
                  <c:v>32843</c:v>
                </c:pt>
                <c:pt idx="9">
                  <c:v>32874</c:v>
                </c:pt>
                <c:pt idx="10">
                  <c:v>32905</c:v>
                </c:pt>
                <c:pt idx="11">
                  <c:v>32933</c:v>
                </c:pt>
                <c:pt idx="12">
                  <c:v>32964</c:v>
                </c:pt>
                <c:pt idx="13">
                  <c:v>32994</c:v>
                </c:pt>
                <c:pt idx="14">
                  <c:v>33025</c:v>
                </c:pt>
                <c:pt idx="15">
                  <c:v>33055</c:v>
                </c:pt>
                <c:pt idx="16">
                  <c:v>33086</c:v>
                </c:pt>
                <c:pt idx="17">
                  <c:v>33117</c:v>
                </c:pt>
                <c:pt idx="18">
                  <c:v>33147</c:v>
                </c:pt>
                <c:pt idx="19">
                  <c:v>33178</c:v>
                </c:pt>
                <c:pt idx="20">
                  <c:v>33208</c:v>
                </c:pt>
                <c:pt idx="21">
                  <c:v>33239</c:v>
                </c:pt>
                <c:pt idx="22">
                  <c:v>33270</c:v>
                </c:pt>
                <c:pt idx="23">
                  <c:v>33298</c:v>
                </c:pt>
                <c:pt idx="24">
                  <c:v>33329</c:v>
                </c:pt>
                <c:pt idx="25">
                  <c:v>33359</c:v>
                </c:pt>
                <c:pt idx="26">
                  <c:v>33390</c:v>
                </c:pt>
                <c:pt idx="27">
                  <c:v>33420</c:v>
                </c:pt>
                <c:pt idx="28">
                  <c:v>33451</c:v>
                </c:pt>
                <c:pt idx="29">
                  <c:v>33482</c:v>
                </c:pt>
                <c:pt idx="30">
                  <c:v>33512</c:v>
                </c:pt>
                <c:pt idx="31">
                  <c:v>33543</c:v>
                </c:pt>
                <c:pt idx="32">
                  <c:v>33573</c:v>
                </c:pt>
                <c:pt idx="33">
                  <c:v>33604</c:v>
                </c:pt>
                <c:pt idx="34">
                  <c:v>33635</c:v>
                </c:pt>
                <c:pt idx="35">
                  <c:v>33664</c:v>
                </c:pt>
                <c:pt idx="36">
                  <c:v>33695</c:v>
                </c:pt>
                <c:pt idx="37">
                  <c:v>33725</c:v>
                </c:pt>
                <c:pt idx="38">
                  <c:v>33756</c:v>
                </c:pt>
                <c:pt idx="39">
                  <c:v>33786</c:v>
                </c:pt>
                <c:pt idx="40">
                  <c:v>33817</c:v>
                </c:pt>
                <c:pt idx="41">
                  <c:v>33848</c:v>
                </c:pt>
                <c:pt idx="42">
                  <c:v>33878</c:v>
                </c:pt>
                <c:pt idx="43">
                  <c:v>33909</c:v>
                </c:pt>
                <c:pt idx="44">
                  <c:v>33939</c:v>
                </c:pt>
                <c:pt idx="45">
                  <c:v>33970</c:v>
                </c:pt>
                <c:pt idx="46">
                  <c:v>34001</c:v>
                </c:pt>
                <c:pt idx="47">
                  <c:v>34029</c:v>
                </c:pt>
                <c:pt idx="48">
                  <c:v>34060</c:v>
                </c:pt>
                <c:pt idx="49">
                  <c:v>34090</c:v>
                </c:pt>
                <c:pt idx="50">
                  <c:v>34121</c:v>
                </c:pt>
                <c:pt idx="51">
                  <c:v>34151</c:v>
                </c:pt>
                <c:pt idx="52">
                  <c:v>34182</c:v>
                </c:pt>
                <c:pt idx="53">
                  <c:v>34213</c:v>
                </c:pt>
                <c:pt idx="54">
                  <c:v>34243</c:v>
                </c:pt>
                <c:pt idx="55">
                  <c:v>34274</c:v>
                </c:pt>
                <c:pt idx="56">
                  <c:v>34304</c:v>
                </c:pt>
                <c:pt idx="57">
                  <c:v>34335</c:v>
                </c:pt>
                <c:pt idx="58">
                  <c:v>34366</c:v>
                </c:pt>
                <c:pt idx="59">
                  <c:v>34394</c:v>
                </c:pt>
                <c:pt idx="60">
                  <c:v>34425</c:v>
                </c:pt>
                <c:pt idx="61">
                  <c:v>34455</c:v>
                </c:pt>
                <c:pt idx="62">
                  <c:v>34486</c:v>
                </c:pt>
                <c:pt idx="63">
                  <c:v>34516</c:v>
                </c:pt>
                <c:pt idx="64">
                  <c:v>34547</c:v>
                </c:pt>
                <c:pt idx="65">
                  <c:v>34578</c:v>
                </c:pt>
                <c:pt idx="66">
                  <c:v>34608</c:v>
                </c:pt>
                <c:pt idx="67">
                  <c:v>34639</c:v>
                </c:pt>
                <c:pt idx="68">
                  <c:v>34669</c:v>
                </c:pt>
                <c:pt idx="69">
                  <c:v>34700</c:v>
                </c:pt>
                <c:pt idx="70">
                  <c:v>34731</c:v>
                </c:pt>
                <c:pt idx="71">
                  <c:v>34759</c:v>
                </c:pt>
                <c:pt idx="72">
                  <c:v>34790</c:v>
                </c:pt>
                <c:pt idx="73">
                  <c:v>34820</c:v>
                </c:pt>
                <c:pt idx="74">
                  <c:v>34851</c:v>
                </c:pt>
                <c:pt idx="75">
                  <c:v>34881</c:v>
                </c:pt>
                <c:pt idx="76">
                  <c:v>34912</c:v>
                </c:pt>
                <c:pt idx="77">
                  <c:v>34943</c:v>
                </c:pt>
                <c:pt idx="78">
                  <c:v>34973</c:v>
                </c:pt>
                <c:pt idx="79">
                  <c:v>35004</c:v>
                </c:pt>
                <c:pt idx="80">
                  <c:v>35034</c:v>
                </c:pt>
                <c:pt idx="81">
                  <c:v>35065</c:v>
                </c:pt>
                <c:pt idx="82">
                  <c:v>35096</c:v>
                </c:pt>
                <c:pt idx="83">
                  <c:v>35125</c:v>
                </c:pt>
                <c:pt idx="84">
                  <c:v>35156</c:v>
                </c:pt>
                <c:pt idx="85">
                  <c:v>35186</c:v>
                </c:pt>
                <c:pt idx="86">
                  <c:v>35217</c:v>
                </c:pt>
                <c:pt idx="87">
                  <c:v>35247</c:v>
                </c:pt>
                <c:pt idx="88">
                  <c:v>35278</c:v>
                </c:pt>
                <c:pt idx="89">
                  <c:v>35309</c:v>
                </c:pt>
                <c:pt idx="90">
                  <c:v>35339</c:v>
                </c:pt>
                <c:pt idx="91">
                  <c:v>35370</c:v>
                </c:pt>
                <c:pt idx="92">
                  <c:v>35400</c:v>
                </c:pt>
                <c:pt idx="93">
                  <c:v>35431</c:v>
                </c:pt>
                <c:pt idx="94">
                  <c:v>35462</c:v>
                </c:pt>
                <c:pt idx="95">
                  <c:v>35490</c:v>
                </c:pt>
                <c:pt idx="96">
                  <c:v>35521</c:v>
                </c:pt>
                <c:pt idx="97">
                  <c:v>35551</c:v>
                </c:pt>
                <c:pt idx="98">
                  <c:v>35582</c:v>
                </c:pt>
                <c:pt idx="99">
                  <c:v>35612</c:v>
                </c:pt>
                <c:pt idx="100">
                  <c:v>35643</c:v>
                </c:pt>
                <c:pt idx="101">
                  <c:v>35674</c:v>
                </c:pt>
                <c:pt idx="102">
                  <c:v>35704</c:v>
                </c:pt>
                <c:pt idx="103">
                  <c:v>35735</c:v>
                </c:pt>
                <c:pt idx="104">
                  <c:v>35765</c:v>
                </c:pt>
                <c:pt idx="105">
                  <c:v>35796</c:v>
                </c:pt>
                <c:pt idx="106">
                  <c:v>35827</c:v>
                </c:pt>
                <c:pt idx="107">
                  <c:v>35855</c:v>
                </c:pt>
                <c:pt idx="108">
                  <c:v>35886</c:v>
                </c:pt>
                <c:pt idx="109">
                  <c:v>35916</c:v>
                </c:pt>
                <c:pt idx="110">
                  <c:v>35947</c:v>
                </c:pt>
                <c:pt idx="111">
                  <c:v>35977</c:v>
                </c:pt>
                <c:pt idx="112">
                  <c:v>36008</c:v>
                </c:pt>
                <c:pt idx="113">
                  <c:v>36039</c:v>
                </c:pt>
                <c:pt idx="114">
                  <c:v>36069</c:v>
                </c:pt>
                <c:pt idx="115">
                  <c:v>36100</c:v>
                </c:pt>
                <c:pt idx="116">
                  <c:v>36130</c:v>
                </c:pt>
                <c:pt idx="117">
                  <c:v>36161</c:v>
                </c:pt>
                <c:pt idx="118">
                  <c:v>36192</c:v>
                </c:pt>
                <c:pt idx="119">
                  <c:v>36220</c:v>
                </c:pt>
                <c:pt idx="120">
                  <c:v>36251</c:v>
                </c:pt>
                <c:pt idx="121">
                  <c:v>36281</c:v>
                </c:pt>
                <c:pt idx="122">
                  <c:v>36312</c:v>
                </c:pt>
                <c:pt idx="123">
                  <c:v>36342</c:v>
                </c:pt>
                <c:pt idx="124">
                  <c:v>36373</c:v>
                </c:pt>
                <c:pt idx="125">
                  <c:v>36404</c:v>
                </c:pt>
                <c:pt idx="126">
                  <c:v>36434</c:v>
                </c:pt>
                <c:pt idx="127">
                  <c:v>36465</c:v>
                </c:pt>
                <c:pt idx="128">
                  <c:v>36495</c:v>
                </c:pt>
                <c:pt idx="129">
                  <c:v>36526</c:v>
                </c:pt>
                <c:pt idx="130">
                  <c:v>36557</c:v>
                </c:pt>
                <c:pt idx="131">
                  <c:v>36586</c:v>
                </c:pt>
                <c:pt idx="132">
                  <c:v>36617</c:v>
                </c:pt>
                <c:pt idx="133">
                  <c:v>36647</c:v>
                </c:pt>
                <c:pt idx="134">
                  <c:v>36678</c:v>
                </c:pt>
                <c:pt idx="135">
                  <c:v>36708</c:v>
                </c:pt>
                <c:pt idx="136">
                  <c:v>36739</c:v>
                </c:pt>
                <c:pt idx="137">
                  <c:v>36770</c:v>
                </c:pt>
                <c:pt idx="138">
                  <c:v>36800</c:v>
                </c:pt>
                <c:pt idx="139">
                  <c:v>36831</c:v>
                </c:pt>
                <c:pt idx="140">
                  <c:v>36861</c:v>
                </c:pt>
                <c:pt idx="141">
                  <c:v>36892</c:v>
                </c:pt>
                <c:pt idx="142">
                  <c:v>36923</c:v>
                </c:pt>
                <c:pt idx="143">
                  <c:v>36951</c:v>
                </c:pt>
                <c:pt idx="144">
                  <c:v>36982</c:v>
                </c:pt>
                <c:pt idx="145">
                  <c:v>37012</c:v>
                </c:pt>
                <c:pt idx="146">
                  <c:v>37043</c:v>
                </c:pt>
                <c:pt idx="147">
                  <c:v>37073</c:v>
                </c:pt>
                <c:pt idx="148">
                  <c:v>37104</c:v>
                </c:pt>
                <c:pt idx="149">
                  <c:v>37135</c:v>
                </c:pt>
                <c:pt idx="150">
                  <c:v>37165</c:v>
                </c:pt>
                <c:pt idx="151">
                  <c:v>37196</c:v>
                </c:pt>
                <c:pt idx="152">
                  <c:v>37226</c:v>
                </c:pt>
                <c:pt idx="153">
                  <c:v>37257</c:v>
                </c:pt>
                <c:pt idx="154">
                  <c:v>37288</c:v>
                </c:pt>
                <c:pt idx="155">
                  <c:v>37316</c:v>
                </c:pt>
                <c:pt idx="156">
                  <c:v>37347</c:v>
                </c:pt>
                <c:pt idx="157">
                  <c:v>37377</c:v>
                </c:pt>
                <c:pt idx="158">
                  <c:v>37408</c:v>
                </c:pt>
                <c:pt idx="159">
                  <c:v>37438</c:v>
                </c:pt>
                <c:pt idx="160">
                  <c:v>37469</c:v>
                </c:pt>
                <c:pt idx="161">
                  <c:v>37500</c:v>
                </c:pt>
                <c:pt idx="162">
                  <c:v>37530</c:v>
                </c:pt>
                <c:pt idx="163">
                  <c:v>37561</c:v>
                </c:pt>
                <c:pt idx="164">
                  <c:v>37591</c:v>
                </c:pt>
                <c:pt idx="165">
                  <c:v>37622</c:v>
                </c:pt>
                <c:pt idx="166">
                  <c:v>37653</c:v>
                </c:pt>
                <c:pt idx="167">
                  <c:v>37681</c:v>
                </c:pt>
                <c:pt idx="168">
                  <c:v>37712</c:v>
                </c:pt>
                <c:pt idx="169">
                  <c:v>37742</c:v>
                </c:pt>
                <c:pt idx="170">
                  <c:v>37773</c:v>
                </c:pt>
                <c:pt idx="171">
                  <c:v>37803</c:v>
                </c:pt>
                <c:pt idx="172">
                  <c:v>37834</c:v>
                </c:pt>
                <c:pt idx="173">
                  <c:v>37865</c:v>
                </c:pt>
                <c:pt idx="174">
                  <c:v>37895</c:v>
                </c:pt>
                <c:pt idx="175">
                  <c:v>37926</c:v>
                </c:pt>
                <c:pt idx="176">
                  <c:v>37956</c:v>
                </c:pt>
                <c:pt idx="177">
                  <c:v>37987</c:v>
                </c:pt>
                <c:pt idx="178">
                  <c:v>38018</c:v>
                </c:pt>
                <c:pt idx="179">
                  <c:v>38047</c:v>
                </c:pt>
                <c:pt idx="180">
                  <c:v>38078</c:v>
                </c:pt>
                <c:pt idx="181">
                  <c:v>38108</c:v>
                </c:pt>
                <c:pt idx="182">
                  <c:v>38139</c:v>
                </c:pt>
                <c:pt idx="183">
                  <c:v>38169</c:v>
                </c:pt>
                <c:pt idx="184">
                  <c:v>38200</c:v>
                </c:pt>
                <c:pt idx="185">
                  <c:v>38231</c:v>
                </c:pt>
                <c:pt idx="186">
                  <c:v>38261</c:v>
                </c:pt>
                <c:pt idx="187">
                  <c:v>38292</c:v>
                </c:pt>
                <c:pt idx="188">
                  <c:v>38322</c:v>
                </c:pt>
                <c:pt idx="189">
                  <c:v>38353</c:v>
                </c:pt>
                <c:pt idx="190">
                  <c:v>38384</c:v>
                </c:pt>
                <c:pt idx="191">
                  <c:v>38412</c:v>
                </c:pt>
                <c:pt idx="192">
                  <c:v>38443</c:v>
                </c:pt>
                <c:pt idx="193">
                  <c:v>38473</c:v>
                </c:pt>
                <c:pt idx="194">
                  <c:v>38504</c:v>
                </c:pt>
                <c:pt idx="195">
                  <c:v>38534</c:v>
                </c:pt>
                <c:pt idx="196">
                  <c:v>38565</c:v>
                </c:pt>
                <c:pt idx="197">
                  <c:v>38596</c:v>
                </c:pt>
                <c:pt idx="198">
                  <c:v>38626</c:v>
                </c:pt>
                <c:pt idx="199">
                  <c:v>38657</c:v>
                </c:pt>
                <c:pt idx="200">
                  <c:v>38687</c:v>
                </c:pt>
                <c:pt idx="201">
                  <c:v>38718</c:v>
                </c:pt>
                <c:pt idx="202">
                  <c:v>38749</c:v>
                </c:pt>
                <c:pt idx="203">
                  <c:v>38777</c:v>
                </c:pt>
                <c:pt idx="204">
                  <c:v>38808</c:v>
                </c:pt>
                <c:pt idx="205">
                  <c:v>38838</c:v>
                </c:pt>
                <c:pt idx="206">
                  <c:v>38869</c:v>
                </c:pt>
                <c:pt idx="207">
                  <c:v>38899</c:v>
                </c:pt>
                <c:pt idx="208">
                  <c:v>38930</c:v>
                </c:pt>
                <c:pt idx="209">
                  <c:v>38961</c:v>
                </c:pt>
                <c:pt idx="210">
                  <c:v>38991</c:v>
                </c:pt>
                <c:pt idx="211">
                  <c:v>39022</c:v>
                </c:pt>
                <c:pt idx="212">
                  <c:v>39052</c:v>
                </c:pt>
                <c:pt idx="213">
                  <c:v>39083</c:v>
                </c:pt>
                <c:pt idx="214">
                  <c:v>39114</c:v>
                </c:pt>
                <c:pt idx="215">
                  <c:v>39142</c:v>
                </c:pt>
                <c:pt idx="216">
                  <c:v>39173</c:v>
                </c:pt>
                <c:pt idx="217">
                  <c:v>39203</c:v>
                </c:pt>
                <c:pt idx="218">
                  <c:v>39234</c:v>
                </c:pt>
                <c:pt idx="219">
                  <c:v>39264</c:v>
                </c:pt>
                <c:pt idx="220">
                  <c:v>39295</c:v>
                </c:pt>
                <c:pt idx="221">
                  <c:v>39326</c:v>
                </c:pt>
                <c:pt idx="222">
                  <c:v>39356</c:v>
                </c:pt>
                <c:pt idx="223">
                  <c:v>39387</c:v>
                </c:pt>
                <c:pt idx="224">
                  <c:v>39417</c:v>
                </c:pt>
                <c:pt idx="225">
                  <c:v>39448</c:v>
                </c:pt>
                <c:pt idx="226">
                  <c:v>39479</c:v>
                </c:pt>
                <c:pt idx="227">
                  <c:v>39508</c:v>
                </c:pt>
                <c:pt idx="228">
                  <c:v>39539</c:v>
                </c:pt>
                <c:pt idx="229">
                  <c:v>39569</c:v>
                </c:pt>
                <c:pt idx="230">
                  <c:v>39600</c:v>
                </c:pt>
                <c:pt idx="231">
                  <c:v>39630</c:v>
                </c:pt>
                <c:pt idx="232">
                  <c:v>39661</c:v>
                </c:pt>
                <c:pt idx="233">
                  <c:v>39692</c:v>
                </c:pt>
                <c:pt idx="234">
                  <c:v>39722</c:v>
                </c:pt>
                <c:pt idx="235">
                  <c:v>39753</c:v>
                </c:pt>
                <c:pt idx="236">
                  <c:v>39783</c:v>
                </c:pt>
                <c:pt idx="237">
                  <c:v>39814</c:v>
                </c:pt>
                <c:pt idx="238">
                  <c:v>39845</c:v>
                </c:pt>
                <c:pt idx="239">
                  <c:v>39873</c:v>
                </c:pt>
                <c:pt idx="240">
                  <c:v>39904</c:v>
                </c:pt>
                <c:pt idx="241">
                  <c:v>39934</c:v>
                </c:pt>
                <c:pt idx="242">
                  <c:v>39965</c:v>
                </c:pt>
                <c:pt idx="243">
                  <c:v>39995</c:v>
                </c:pt>
                <c:pt idx="244">
                  <c:v>40026</c:v>
                </c:pt>
                <c:pt idx="245">
                  <c:v>40057</c:v>
                </c:pt>
                <c:pt idx="246">
                  <c:v>40087</c:v>
                </c:pt>
                <c:pt idx="247">
                  <c:v>40118</c:v>
                </c:pt>
                <c:pt idx="248">
                  <c:v>40148</c:v>
                </c:pt>
                <c:pt idx="249">
                  <c:v>40179</c:v>
                </c:pt>
                <c:pt idx="250">
                  <c:v>40210</c:v>
                </c:pt>
                <c:pt idx="251">
                  <c:v>40238</c:v>
                </c:pt>
                <c:pt idx="252">
                  <c:v>40269</c:v>
                </c:pt>
                <c:pt idx="253">
                  <c:v>40299</c:v>
                </c:pt>
                <c:pt idx="254">
                  <c:v>40330</c:v>
                </c:pt>
                <c:pt idx="255">
                  <c:v>40360</c:v>
                </c:pt>
                <c:pt idx="256">
                  <c:v>40391</c:v>
                </c:pt>
                <c:pt idx="257">
                  <c:v>40422</c:v>
                </c:pt>
                <c:pt idx="258">
                  <c:v>40452</c:v>
                </c:pt>
                <c:pt idx="259">
                  <c:v>40483</c:v>
                </c:pt>
                <c:pt idx="260">
                  <c:v>40513</c:v>
                </c:pt>
                <c:pt idx="261">
                  <c:v>40544</c:v>
                </c:pt>
                <c:pt idx="262">
                  <c:v>40575</c:v>
                </c:pt>
                <c:pt idx="263">
                  <c:v>40603</c:v>
                </c:pt>
                <c:pt idx="264">
                  <c:v>40634</c:v>
                </c:pt>
                <c:pt idx="265">
                  <c:v>40664</c:v>
                </c:pt>
                <c:pt idx="266">
                  <c:v>40695</c:v>
                </c:pt>
                <c:pt idx="267">
                  <c:v>40725</c:v>
                </c:pt>
                <c:pt idx="268">
                  <c:v>40756</c:v>
                </c:pt>
                <c:pt idx="269">
                  <c:v>40787</c:v>
                </c:pt>
                <c:pt idx="270">
                  <c:v>40817</c:v>
                </c:pt>
                <c:pt idx="271">
                  <c:v>40848</c:v>
                </c:pt>
                <c:pt idx="272">
                  <c:v>40878</c:v>
                </c:pt>
                <c:pt idx="273">
                  <c:v>40909</c:v>
                </c:pt>
                <c:pt idx="274">
                  <c:v>40940</c:v>
                </c:pt>
                <c:pt idx="275">
                  <c:v>40969</c:v>
                </c:pt>
                <c:pt idx="276">
                  <c:v>41000</c:v>
                </c:pt>
                <c:pt idx="277">
                  <c:v>41030</c:v>
                </c:pt>
                <c:pt idx="278">
                  <c:v>41061</c:v>
                </c:pt>
                <c:pt idx="279">
                  <c:v>41091</c:v>
                </c:pt>
                <c:pt idx="280">
                  <c:v>41122</c:v>
                </c:pt>
                <c:pt idx="281">
                  <c:v>41153</c:v>
                </c:pt>
                <c:pt idx="282">
                  <c:v>41183</c:v>
                </c:pt>
                <c:pt idx="283">
                  <c:v>41214</c:v>
                </c:pt>
                <c:pt idx="284">
                  <c:v>41244</c:v>
                </c:pt>
                <c:pt idx="285">
                  <c:v>41275</c:v>
                </c:pt>
                <c:pt idx="286">
                  <c:v>41306</c:v>
                </c:pt>
                <c:pt idx="287">
                  <c:v>41334</c:v>
                </c:pt>
                <c:pt idx="288">
                  <c:v>41365</c:v>
                </c:pt>
                <c:pt idx="289">
                  <c:v>41395</c:v>
                </c:pt>
                <c:pt idx="290">
                  <c:v>41426</c:v>
                </c:pt>
                <c:pt idx="291">
                  <c:v>41456</c:v>
                </c:pt>
                <c:pt idx="292">
                  <c:v>41487</c:v>
                </c:pt>
                <c:pt idx="293">
                  <c:v>41518</c:v>
                </c:pt>
                <c:pt idx="294">
                  <c:v>41548</c:v>
                </c:pt>
                <c:pt idx="295">
                  <c:v>41579</c:v>
                </c:pt>
                <c:pt idx="296">
                  <c:v>41609</c:v>
                </c:pt>
                <c:pt idx="297">
                  <c:v>41640</c:v>
                </c:pt>
                <c:pt idx="298">
                  <c:v>41671</c:v>
                </c:pt>
                <c:pt idx="299">
                  <c:v>41699</c:v>
                </c:pt>
                <c:pt idx="300">
                  <c:v>41730</c:v>
                </c:pt>
                <c:pt idx="301">
                  <c:v>41760</c:v>
                </c:pt>
                <c:pt idx="302">
                  <c:v>41791</c:v>
                </c:pt>
                <c:pt idx="303">
                  <c:v>41821</c:v>
                </c:pt>
                <c:pt idx="304">
                  <c:v>41852</c:v>
                </c:pt>
                <c:pt idx="305">
                  <c:v>41883</c:v>
                </c:pt>
                <c:pt idx="306">
                  <c:v>41913</c:v>
                </c:pt>
                <c:pt idx="307">
                  <c:v>41944</c:v>
                </c:pt>
                <c:pt idx="308">
                  <c:v>41974</c:v>
                </c:pt>
                <c:pt idx="309">
                  <c:v>42005</c:v>
                </c:pt>
                <c:pt idx="310">
                  <c:v>42036</c:v>
                </c:pt>
                <c:pt idx="311">
                  <c:v>42064</c:v>
                </c:pt>
                <c:pt idx="312">
                  <c:v>42095</c:v>
                </c:pt>
                <c:pt idx="313">
                  <c:v>42125</c:v>
                </c:pt>
                <c:pt idx="314">
                  <c:v>42156</c:v>
                </c:pt>
                <c:pt idx="315">
                  <c:v>42186</c:v>
                </c:pt>
                <c:pt idx="316">
                  <c:v>42217</c:v>
                </c:pt>
                <c:pt idx="317">
                  <c:v>42248</c:v>
                </c:pt>
                <c:pt idx="318">
                  <c:v>42278</c:v>
                </c:pt>
                <c:pt idx="319">
                  <c:v>42309</c:v>
                </c:pt>
                <c:pt idx="320">
                  <c:v>42339</c:v>
                </c:pt>
                <c:pt idx="321">
                  <c:v>42370</c:v>
                </c:pt>
                <c:pt idx="322">
                  <c:v>42401</c:v>
                </c:pt>
                <c:pt idx="323">
                  <c:v>42430</c:v>
                </c:pt>
                <c:pt idx="324">
                  <c:v>42461</c:v>
                </c:pt>
                <c:pt idx="325">
                  <c:v>42491</c:v>
                </c:pt>
                <c:pt idx="326">
                  <c:v>42522</c:v>
                </c:pt>
                <c:pt idx="327">
                  <c:v>42552</c:v>
                </c:pt>
                <c:pt idx="328">
                  <c:v>42583</c:v>
                </c:pt>
                <c:pt idx="329">
                  <c:v>42614</c:v>
                </c:pt>
                <c:pt idx="330">
                  <c:v>42644</c:v>
                </c:pt>
                <c:pt idx="331">
                  <c:v>42675</c:v>
                </c:pt>
                <c:pt idx="332">
                  <c:v>42705</c:v>
                </c:pt>
                <c:pt idx="333">
                  <c:v>42736</c:v>
                </c:pt>
                <c:pt idx="334">
                  <c:v>42767</c:v>
                </c:pt>
                <c:pt idx="335">
                  <c:v>42795</c:v>
                </c:pt>
                <c:pt idx="336">
                  <c:v>42826</c:v>
                </c:pt>
                <c:pt idx="337">
                  <c:v>42856</c:v>
                </c:pt>
                <c:pt idx="338">
                  <c:v>42887</c:v>
                </c:pt>
                <c:pt idx="339">
                  <c:v>42917</c:v>
                </c:pt>
                <c:pt idx="340">
                  <c:v>42948</c:v>
                </c:pt>
                <c:pt idx="341">
                  <c:v>42979</c:v>
                </c:pt>
                <c:pt idx="342">
                  <c:v>43009</c:v>
                </c:pt>
                <c:pt idx="343">
                  <c:v>43040</c:v>
                </c:pt>
                <c:pt idx="344">
                  <c:v>43070</c:v>
                </c:pt>
                <c:pt idx="345">
                  <c:v>43101</c:v>
                </c:pt>
                <c:pt idx="346">
                  <c:v>43132</c:v>
                </c:pt>
                <c:pt idx="347">
                  <c:v>43160</c:v>
                </c:pt>
                <c:pt idx="348">
                  <c:v>43191</c:v>
                </c:pt>
                <c:pt idx="349">
                  <c:v>43221</c:v>
                </c:pt>
                <c:pt idx="350">
                  <c:v>43252</c:v>
                </c:pt>
                <c:pt idx="351">
                  <c:v>43282</c:v>
                </c:pt>
                <c:pt idx="352">
                  <c:v>43313</c:v>
                </c:pt>
                <c:pt idx="353">
                  <c:v>43344</c:v>
                </c:pt>
                <c:pt idx="354">
                  <c:v>43374</c:v>
                </c:pt>
                <c:pt idx="355">
                  <c:v>43405</c:v>
                </c:pt>
                <c:pt idx="356">
                  <c:v>43435</c:v>
                </c:pt>
                <c:pt idx="357">
                  <c:v>43466</c:v>
                </c:pt>
                <c:pt idx="358">
                  <c:v>43497</c:v>
                </c:pt>
                <c:pt idx="359">
                  <c:v>43525</c:v>
                </c:pt>
                <c:pt idx="360">
                  <c:v>43556</c:v>
                </c:pt>
                <c:pt idx="361">
                  <c:v>43586</c:v>
                </c:pt>
                <c:pt idx="362">
                  <c:v>43617</c:v>
                </c:pt>
                <c:pt idx="363">
                  <c:v>43647</c:v>
                </c:pt>
                <c:pt idx="364">
                  <c:v>43678</c:v>
                </c:pt>
                <c:pt idx="365">
                  <c:v>43709</c:v>
                </c:pt>
                <c:pt idx="366">
                  <c:v>43739</c:v>
                </c:pt>
                <c:pt idx="367">
                  <c:v>43770</c:v>
                </c:pt>
                <c:pt idx="368">
                  <c:v>43800</c:v>
                </c:pt>
                <c:pt idx="369">
                  <c:v>43831</c:v>
                </c:pt>
                <c:pt idx="370">
                  <c:v>43862</c:v>
                </c:pt>
                <c:pt idx="371">
                  <c:v>43891</c:v>
                </c:pt>
                <c:pt idx="372">
                  <c:v>43922</c:v>
                </c:pt>
                <c:pt idx="373">
                  <c:v>43952</c:v>
                </c:pt>
                <c:pt idx="374">
                  <c:v>43983</c:v>
                </c:pt>
                <c:pt idx="375">
                  <c:v>44013</c:v>
                </c:pt>
                <c:pt idx="376">
                  <c:v>44044</c:v>
                </c:pt>
                <c:pt idx="377">
                  <c:v>44075</c:v>
                </c:pt>
                <c:pt idx="378">
                  <c:v>44105</c:v>
                </c:pt>
                <c:pt idx="379">
                  <c:v>44136</c:v>
                </c:pt>
                <c:pt idx="380">
                  <c:v>44166</c:v>
                </c:pt>
                <c:pt idx="381">
                  <c:v>44197</c:v>
                </c:pt>
                <c:pt idx="382">
                  <c:v>44228</c:v>
                </c:pt>
                <c:pt idx="383">
                  <c:v>44256</c:v>
                </c:pt>
                <c:pt idx="384">
                  <c:v>44287</c:v>
                </c:pt>
                <c:pt idx="385">
                  <c:v>44317</c:v>
                </c:pt>
                <c:pt idx="386">
                  <c:v>44348</c:v>
                </c:pt>
                <c:pt idx="387">
                  <c:v>44378</c:v>
                </c:pt>
                <c:pt idx="388">
                  <c:v>44409</c:v>
                </c:pt>
                <c:pt idx="389">
                  <c:v>44440</c:v>
                </c:pt>
                <c:pt idx="390">
                  <c:v>44470</c:v>
                </c:pt>
                <c:pt idx="391">
                  <c:v>44501</c:v>
                </c:pt>
                <c:pt idx="392">
                  <c:v>44531</c:v>
                </c:pt>
                <c:pt idx="393">
                  <c:v>44562</c:v>
                </c:pt>
                <c:pt idx="394">
                  <c:v>44593</c:v>
                </c:pt>
                <c:pt idx="395">
                  <c:v>44621</c:v>
                </c:pt>
                <c:pt idx="396">
                  <c:v>44652</c:v>
                </c:pt>
                <c:pt idx="397">
                  <c:v>44682</c:v>
                </c:pt>
                <c:pt idx="398">
                  <c:v>44713</c:v>
                </c:pt>
                <c:pt idx="399">
                  <c:v>44743</c:v>
                </c:pt>
              </c:numCache>
            </c:numRef>
          </c:cat>
          <c:val>
            <c:numRef>
              <c:f>graph!$H$2:$H$401</c:f>
              <c:numCache>
                <c:formatCode>#,##0</c:formatCode>
                <c:ptCount val="400"/>
                <c:pt idx="0">
                  <c:v>-319.5864704488763</c:v>
                </c:pt>
                <c:pt idx="1">
                  <c:v>-305.65451683760369</c:v>
                </c:pt>
                <c:pt idx="2">
                  <c:v>-291.72256322633115</c:v>
                </c:pt>
                <c:pt idx="3">
                  <c:v>-277.7906096150586</c:v>
                </c:pt>
                <c:pt idx="4">
                  <c:v>-263.858656003786</c:v>
                </c:pt>
                <c:pt idx="5">
                  <c:v>-249.92670239251345</c:v>
                </c:pt>
                <c:pt idx="6">
                  <c:v>-235.9947487812409</c:v>
                </c:pt>
                <c:pt idx="7">
                  <c:v>-222.06279516996835</c:v>
                </c:pt>
                <c:pt idx="8">
                  <c:v>-208.13084155869578</c:v>
                </c:pt>
                <c:pt idx="9">
                  <c:v>-194.1988879474232</c:v>
                </c:pt>
                <c:pt idx="10">
                  <c:v>-180.26693433615065</c:v>
                </c:pt>
                <c:pt idx="11">
                  <c:v>-166.33498072487808</c:v>
                </c:pt>
                <c:pt idx="12">
                  <c:v>-152.40302711360553</c:v>
                </c:pt>
                <c:pt idx="13">
                  <c:v>-138.47107350233296</c:v>
                </c:pt>
                <c:pt idx="14">
                  <c:v>-124.53911989106041</c:v>
                </c:pt>
                <c:pt idx="15">
                  <c:v>-110.60716627978783</c:v>
                </c:pt>
                <c:pt idx="16">
                  <c:v>-96.675212668515258</c:v>
                </c:pt>
                <c:pt idx="17">
                  <c:v>-82.74325905724271</c:v>
                </c:pt>
                <c:pt idx="18">
                  <c:v>-68.811305445970163</c:v>
                </c:pt>
                <c:pt idx="19">
                  <c:v>-54.879351834697559</c:v>
                </c:pt>
                <c:pt idx="20">
                  <c:v>-40.947398223425012</c:v>
                </c:pt>
                <c:pt idx="21">
                  <c:v>-27.015444612152464</c:v>
                </c:pt>
                <c:pt idx="22">
                  <c:v>-13.083491000879917</c:v>
                </c:pt>
                <c:pt idx="23">
                  <c:v>0.84846261039268711</c:v>
                </c:pt>
                <c:pt idx="24">
                  <c:v>14.780416221665234</c:v>
                </c:pt>
                <c:pt idx="25">
                  <c:v>28.712369832937782</c:v>
                </c:pt>
                <c:pt idx="26">
                  <c:v>42.644323444210386</c:v>
                </c:pt>
                <c:pt idx="27">
                  <c:v>56.576277055482933</c:v>
                </c:pt>
                <c:pt idx="28">
                  <c:v>70.50823066675548</c:v>
                </c:pt>
                <c:pt idx="29">
                  <c:v>84.440184278028028</c:v>
                </c:pt>
                <c:pt idx="30">
                  <c:v>98.372137889300632</c:v>
                </c:pt>
                <c:pt idx="31">
                  <c:v>112.30409150057318</c:v>
                </c:pt>
                <c:pt idx="32">
                  <c:v>126.23604511184573</c:v>
                </c:pt>
                <c:pt idx="33">
                  <c:v>140.16799872311833</c:v>
                </c:pt>
                <c:pt idx="34">
                  <c:v>154.09995233439088</c:v>
                </c:pt>
                <c:pt idx="35">
                  <c:v>168.03190594566342</c:v>
                </c:pt>
                <c:pt idx="36">
                  <c:v>181.96385955693597</c:v>
                </c:pt>
                <c:pt idx="37">
                  <c:v>195.89581316820852</c:v>
                </c:pt>
                <c:pt idx="38">
                  <c:v>209.82776677948107</c:v>
                </c:pt>
                <c:pt idx="39">
                  <c:v>223.75972039075373</c:v>
                </c:pt>
                <c:pt idx="40">
                  <c:v>237.69167400202628</c:v>
                </c:pt>
                <c:pt idx="41">
                  <c:v>251.62362761329882</c:v>
                </c:pt>
                <c:pt idx="42">
                  <c:v>265.55558122457137</c:v>
                </c:pt>
                <c:pt idx="43">
                  <c:v>279.48753483584392</c:v>
                </c:pt>
                <c:pt idx="44">
                  <c:v>293.41948844711646</c:v>
                </c:pt>
                <c:pt idx="45">
                  <c:v>307.35144205838901</c:v>
                </c:pt>
                <c:pt idx="46">
                  <c:v>321.28339566966167</c:v>
                </c:pt>
                <c:pt idx="47">
                  <c:v>335.21534928093422</c:v>
                </c:pt>
                <c:pt idx="48">
                  <c:v>349.14730289220677</c:v>
                </c:pt>
                <c:pt idx="49">
                  <c:v>363.07925650347931</c:v>
                </c:pt>
                <c:pt idx="50">
                  <c:v>377.01121011475186</c:v>
                </c:pt>
                <c:pt idx="51">
                  <c:v>390.94316372602441</c:v>
                </c:pt>
                <c:pt idx="52">
                  <c:v>404.87511733729696</c:v>
                </c:pt>
                <c:pt idx="53">
                  <c:v>418.80707094856962</c:v>
                </c:pt>
                <c:pt idx="54">
                  <c:v>432.73902455984216</c:v>
                </c:pt>
                <c:pt idx="55">
                  <c:v>446.67097817111471</c:v>
                </c:pt>
                <c:pt idx="56">
                  <c:v>460.60293178238726</c:v>
                </c:pt>
                <c:pt idx="57">
                  <c:v>474.53488539365981</c:v>
                </c:pt>
                <c:pt idx="58">
                  <c:v>488.46683900493235</c:v>
                </c:pt>
                <c:pt idx="59">
                  <c:v>502.3987926162049</c:v>
                </c:pt>
                <c:pt idx="60">
                  <c:v>516.33074622747756</c:v>
                </c:pt>
                <c:pt idx="61">
                  <c:v>530.26269983875011</c:v>
                </c:pt>
                <c:pt idx="62">
                  <c:v>544.19465345002266</c:v>
                </c:pt>
                <c:pt idx="63">
                  <c:v>558.1266070612952</c:v>
                </c:pt>
                <c:pt idx="64">
                  <c:v>572.05856067256775</c:v>
                </c:pt>
                <c:pt idx="65">
                  <c:v>585.9905142838403</c:v>
                </c:pt>
                <c:pt idx="66">
                  <c:v>599.92246789511285</c:v>
                </c:pt>
                <c:pt idx="67">
                  <c:v>613.85442150638551</c:v>
                </c:pt>
                <c:pt idx="68">
                  <c:v>627.78637511765805</c:v>
                </c:pt>
                <c:pt idx="69">
                  <c:v>641.7183287289306</c:v>
                </c:pt>
                <c:pt idx="70">
                  <c:v>655.65028234020315</c:v>
                </c:pt>
                <c:pt idx="71">
                  <c:v>669.5822359514757</c:v>
                </c:pt>
                <c:pt idx="72">
                  <c:v>683.51418956274824</c:v>
                </c:pt>
                <c:pt idx="73">
                  <c:v>697.44614317402079</c:v>
                </c:pt>
                <c:pt idx="74">
                  <c:v>711.37809678529334</c:v>
                </c:pt>
                <c:pt idx="75">
                  <c:v>725.31005039656588</c:v>
                </c:pt>
                <c:pt idx="76">
                  <c:v>739.24200400783843</c:v>
                </c:pt>
                <c:pt idx="77">
                  <c:v>753.17395761911098</c:v>
                </c:pt>
                <c:pt idx="78">
                  <c:v>767.10591123038375</c:v>
                </c:pt>
                <c:pt idx="79">
                  <c:v>781.0378648416563</c:v>
                </c:pt>
                <c:pt idx="80">
                  <c:v>794.96981845292885</c:v>
                </c:pt>
                <c:pt idx="81">
                  <c:v>808.9017720642014</c:v>
                </c:pt>
                <c:pt idx="82">
                  <c:v>822.83372567547394</c:v>
                </c:pt>
                <c:pt idx="83">
                  <c:v>836.76567928674649</c:v>
                </c:pt>
                <c:pt idx="84">
                  <c:v>850.69763289801904</c:v>
                </c:pt>
                <c:pt idx="85">
                  <c:v>864.62958650929158</c:v>
                </c:pt>
                <c:pt idx="86">
                  <c:v>878.56154012056413</c:v>
                </c:pt>
                <c:pt idx="87">
                  <c:v>892.49349373183668</c:v>
                </c:pt>
                <c:pt idx="88">
                  <c:v>906.42544734310923</c:v>
                </c:pt>
                <c:pt idx="89">
                  <c:v>920.35740095438177</c:v>
                </c:pt>
                <c:pt idx="90">
                  <c:v>934.28935456565432</c:v>
                </c:pt>
                <c:pt idx="91">
                  <c:v>948.22130817692687</c:v>
                </c:pt>
                <c:pt idx="92">
                  <c:v>962.15326178819964</c:v>
                </c:pt>
                <c:pt idx="93">
                  <c:v>976.08521539947219</c:v>
                </c:pt>
                <c:pt idx="94">
                  <c:v>990.01716901074474</c:v>
                </c:pt>
                <c:pt idx="95">
                  <c:v>1003.9491226220173</c:v>
                </c:pt>
                <c:pt idx="96">
                  <c:v>1017.8810762332898</c:v>
                </c:pt>
                <c:pt idx="97">
                  <c:v>1031.8130298445624</c:v>
                </c:pt>
                <c:pt idx="98">
                  <c:v>1045.7449834558349</c:v>
                </c:pt>
                <c:pt idx="99">
                  <c:v>1059.6769370671075</c:v>
                </c:pt>
                <c:pt idx="100">
                  <c:v>1073.60889067838</c:v>
                </c:pt>
                <c:pt idx="101">
                  <c:v>1087.5408442896526</c:v>
                </c:pt>
                <c:pt idx="102">
                  <c:v>1101.4727979009251</c:v>
                </c:pt>
                <c:pt idx="103">
                  <c:v>1115.4047515121977</c:v>
                </c:pt>
                <c:pt idx="104">
                  <c:v>1129.3367051234702</c:v>
                </c:pt>
                <c:pt idx="105">
                  <c:v>1143.2686587347428</c:v>
                </c:pt>
                <c:pt idx="106">
                  <c:v>1157.2006123460155</c:v>
                </c:pt>
                <c:pt idx="107">
                  <c:v>1171.1325659572881</c:v>
                </c:pt>
                <c:pt idx="108">
                  <c:v>1185.0645195685606</c:v>
                </c:pt>
                <c:pt idx="109">
                  <c:v>1198.9964731798332</c:v>
                </c:pt>
                <c:pt idx="110">
                  <c:v>1212.9284267911057</c:v>
                </c:pt>
                <c:pt idx="111">
                  <c:v>1226.8603804023783</c:v>
                </c:pt>
                <c:pt idx="112">
                  <c:v>1240.7923340136508</c:v>
                </c:pt>
                <c:pt idx="113">
                  <c:v>1254.7242876249234</c:v>
                </c:pt>
                <c:pt idx="114">
                  <c:v>1268.6562412361959</c:v>
                </c:pt>
                <c:pt idx="115">
                  <c:v>1282.5881948474685</c:v>
                </c:pt>
                <c:pt idx="116">
                  <c:v>1296.520148458741</c:v>
                </c:pt>
                <c:pt idx="117">
                  <c:v>1310.4521020700136</c:v>
                </c:pt>
                <c:pt idx="118">
                  <c:v>1324.3840556812861</c:v>
                </c:pt>
                <c:pt idx="119">
                  <c:v>1338.3160092925586</c:v>
                </c:pt>
                <c:pt idx="120">
                  <c:v>1352.2479629038314</c:v>
                </c:pt>
                <c:pt idx="121">
                  <c:v>1366.179916515104</c:v>
                </c:pt>
                <c:pt idx="122">
                  <c:v>1380.1118701263765</c:v>
                </c:pt>
                <c:pt idx="123">
                  <c:v>1394.0438237376491</c:v>
                </c:pt>
                <c:pt idx="124">
                  <c:v>1407.9757773489216</c:v>
                </c:pt>
                <c:pt idx="125">
                  <c:v>1421.9077309601942</c:v>
                </c:pt>
                <c:pt idx="126">
                  <c:v>1435.8396845714667</c:v>
                </c:pt>
                <c:pt idx="127">
                  <c:v>1449.7716381827393</c:v>
                </c:pt>
                <c:pt idx="128">
                  <c:v>1463.7035917940118</c:v>
                </c:pt>
                <c:pt idx="129">
                  <c:v>1477.6355454052843</c:v>
                </c:pt>
                <c:pt idx="130">
                  <c:v>1491.5674990165569</c:v>
                </c:pt>
                <c:pt idx="131">
                  <c:v>1505.4994526278294</c:v>
                </c:pt>
                <c:pt idx="132">
                  <c:v>1519.431406239102</c:v>
                </c:pt>
                <c:pt idx="133">
                  <c:v>1533.3633598503745</c:v>
                </c:pt>
                <c:pt idx="134">
                  <c:v>1547.2953134616471</c:v>
                </c:pt>
                <c:pt idx="135">
                  <c:v>1561.2272670729199</c:v>
                </c:pt>
                <c:pt idx="136">
                  <c:v>1575.1592206841924</c:v>
                </c:pt>
                <c:pt idx="137">
                  <c:v>1589.091174295465</c:v>
                </c:pt>
                <c:pt idx="138">
                  <c:v>1603.0231279067375</c:v>
                </c:pt>
                <c:pt idx="139">
                  <c:v>1616.95508151801</c:v>
                </c:pt>
                <c:pt idx="140">
                  <c:v>1630.8870351292826</c:v>
                </c:pt>
                <c:pt idx="141">
                  <c:v>1644.8189887405551</c:v>
                </c:pt>
                <c:pt idx="142">
                  <c:v>1658.7509423518277</c:v>
                </c:pt>
                <c:pt idx="143">
                  <c:v>1672.6828959631002</c:v>
                </c:pt>
                <c:pt idx="144">
                  <c:v>1686.6148495743728</c:v>
                </c:pt>
                <c:pt idx="145">
                  <c:v>1700.5468031856453</c:v>
                </c:pt>
                <c:pt idx="146">
                  <c:v>1714.4787567969179</c:v>
                </c:pt>
                <c:pt idx="147">
                  <c:v>1728.4107104081904</c:v>
                </c:pt>
                <c:pt idx="148">
                  <c:v>1742.342664019463</c:v>
                </c:pt>
                <c:pt idx="149">
                  <c:v>1756.2746176307355</c:v>
                </c:pt>
                <c:pt idx="150">
                  <c:v>1770.2065712420081</c:v>
                </c:pt>
                <c:pt idx="151">
                  <c:v>1784.1385248532806</c:v>
                </c:pt>
                <c:pt idx="152">
                  <c:v>1798.0704784645532</c:v>
                </c:pt>
                <c:pt idx="153">
                  <c:v>1812.0024320758257</c:v>
                </c:pt>
                <c:pt idx="154">
                  <c:v>1825.9343856870983</c:v>
                </c:pt>
                <c:pt idx="155">
                  <c:v>1839.8663392983708</c:v>
                </c:pt>
                <c:pt idx="156">
                  <c:v>1853.7982929096438</c:v>
                </c:pt>
                <c:pt idx="157">
                  <c:v>1867.7302465209164</c:v>
                </c:pt>
                <c:pt idx="158">
                  <c:v>1881.6622001321889</c:v>
                </c:pt>
                <c:pt idx="159">
                  <c:v>1895.5941537434614</c:v>
                </c:pt>
                <c:pt idx="160">
                  <c:v>1909.526107354734</c:v>
                </c:pt>
                <c:pt idx="161">
                  <c:v>1923.4580609660065</c:v>
                </c:pt>
                <c:pt idx="162">
                  <c:v>1937.3900145772791</c:v>
                </c:pt>
                <c:pt idx="163">
                  <c:v>1951.3219681885516</c:v>
                </c:pt>
                <c:pt idx="164">
                  <c:v>1965.2539217998242</c:v>
                </c:pt>
                <c:pt idx="165">
                  <c:v>1979.1858754110967</c:v>
                </c:pt>
                <c:pt idx="166">
                  <c:v>1993.1178290223693</c:v>
                </c:pt>
                <c:pt idx="167">
                  <c:v>2007.0497826336418</c:v>
                </c:pt>
                <c:pt idx="168">
                  <c:v>2020.9817362449144</c:v>
                </c:pt>
                <c:pt idx="169">
                  <c:v>2034.9136898561869</c:v>
                </c:pt>
                <c:pt idx="170">
                  <c:v>2048.8456434674595</c:v>
                </c:pt>
                <c:pt idx="171">
                  <c:v>2062.777597078732</c:v>
                </c:pt>
                <c:pt idx="172">
                  <c:v>2076.7095506900046</c:v>
                </c:pt>
                <c:pt idx="173">
                  <c:v>2090.6415043012771</c:v>
                </c:pt>
                <c:pt idx="174">
                  <c:v>2104.5734579125497</c:v>
                </c:pt>
                <c:pt idx="175">
                  <c:v>2118.5054115238222</c:v>
                </c:pt>
                <c:pt idx="176">
                  <c:v>2132.4373651350948</c:v>
                </c:pt>
                <c:pt idx="177">
                  <c:v>2146.3693187463673</c:v>
                </c:pt>
                <c:pt idx="178">
                  <c:v>2160.3012723576398</c:v>
                </c:pt>
                <c:pt idx="179">
                  <c:v>2174.2332259689124</c:v>
                </c:pt>
                <c:pt idx="180">
                  <c:v>2188.1651795801849</c:v>
                </c:pt>
                <c:pt idx="181">
                  <c:v>2202.0971331914575</c:v>
                </c:pt>
                <c:pt idx="182">
                  <c:v>2216.02908680273</c:v>
                </c:pt>
                <c:pt idx="183">
                  <c:v>2229.9610404140026</c:v>
                </c:pt>
                <c:pt idx="184">
                  <c:v>2243.8929940252756</c:v>
                </c:pt>
                <c:pt idx="185">
                  <c:v>2257.8249476365481</c:v>
                </c:pt>
                <c:pt idx="186">
                  <c:v>2271.7569012478207</c:v>
                </c:pt>
                <c:pt idx="187">
                  <c:v>2285.6888548590932</c:v>
                </c:pt>
                <c:pt idx="188">
                  <c:v>2299.6208084703658</c:v>
                </c:pt>
                <c:pt idx="189">
                  <c:v>2313.5527620816383</c:v>
                </c:pt>
                <c:pt idx="190">
                  <c:v>2327.4847156929109</c:v>
                </c:pt>
                <c:pt idx="191">
                  <c:v>2341.4166693041834</c:v>
                </c:pt>
                <c:pt idx="192">
                  <c:v>2355.348622915456</c:v>
                </c:pt>
                <c:pt idx="193">
                  <c:v>2369.2805765267285</c:v>
                </c:pt>
                <c:pt idx="194">
                  <c:v>2383.2125301380011</c:v>
                </c:pt>
                <c:pt idx="195">
                  <c:v>2397.1444837492736</c:v>
                </c:pt>
                <c:pt idx="196">
                  <c:v>2411.0764373605462</c:v>
                </c:pt>
                <c:pt idx="197">
                  <c:v>2425.0083909718187</c:v>
                </c:pt>
                <c:pt idx="198">
                  <c:v>2438.9403445830912</c:v>
                </c:pt>
                <c:pt idx="199">
                  <c:v>2452.8722981943638</c:v>
                </c:pt>
                <c:pt idx="200">
                  <c:v>2466.8042518056363</c:v>
                </c:pt>
                <c:pt idx="201">
                  <c:v>2480.7362054169089</c:v>
                </c:pt>
                <c:pt idx="202">
                  <c:v>2494.6681590281814</c:v>
                </c:pt>
                <c:pt idx="203">
                  <c:v>2508.600112639454</c:v>
                </c:pt>
                <c:pt idx="204">
                  <c:v>2522.5320662507265</c:v>
                </c:pt>
                <c:pt idx="205">
                  <c:v>2536.4640198619991</c:v>
                </c:pt>
                <c:pt idx="206">
                  <c:v>2550.3959734732716</c:v>
                </c:pt>
                <c:pt idx="207">
                  <c:v>2564.3279270845442</c:v>
                </c:pt>
                <c:pt idx="208">
                  <c:v>2578.2598806958167</c:v>
                </c:pt>
                <c:pt idx="209">
                  <c:v>2592.1918343070893</c:v>
                </c:pt>
                <c:pt idx="210">
                  <c:v>2606.1237879183618</c:v>
                </c:pt>
                <c:pt idx="211">
                  <c:v>2620.0557415296344</c:v>
                </c:pt>
                <c:pt idx="212">
                  <c:v>2633.9876951409069</c:v>
                </c:pt>
                <c:pt idx="213">
                  <c:v>2647.9196487521799</c:v>
                </c:pt>
                <c:pt idx="214">
                  <c:v>2661.8516023634525</c:v>
                </c:pt>
                <c:pt idx="215">
                  <c:v>2675.783555974725</c:v>
                </c:pt>
                <c:pt idx="216">
                  <c:v>2689.7155095859976</c:v>
                </c:pt>
                <c:pt idx="217">
                  <c:v>2703.6474631972701</c:v>
                </c:pt>
                <c:pt idx="218">
                  <c:v>2717.5794168085426</c:v>
                </c:pt>
                <c:pt idx="219">
                  <c:v>2731.5113704198152</c:v>
                </c:pt>
                <c:pt idx="220">
                  <c:v>2745.4433240310877</c:v>
                </c:pt>
                <c:pt idx="221">
                  <c:v>2759.3752776423603</c:v>
                </c:pt>
                <c:pt idx="222">
                  <c:v>2773.3072312536328</c:v>
                </c:pt>
                <c:pt idx="223">
                  <c:v>2787.2391848649054</c:v>
                </c:pt>
                <c:pt idx="224">
                  <c:v>2801.1711384761779</c:v>
                </c:pt>
                <c:pt idx="225">
                  <c:v>2815.1030920874505</c:v>
                </c:pt>
                <c:pt idx="226">
                  <c:v>2829.035045698723</c:v>
                </c:pt>
                <c:pt idx="227">
                  <c:v>2842.9669993099956</c:v>
                </c:pt>
                <c:pt idx="228">
                  <c:v>2856.8989529212681</c:v>
                </c:pt>
                <c:pt idx="229">
                  <c:v>2870.8309065325407</c:v>
                </c:pt>
                <c:pt idx="230">
                  <c:v>2884.7628601438132</c:v>
                </c:pt>
                <c:pt idx="231">
                  <c:v>2898.6948137550858</c:v>
                </c:pt>
                <c:pt idx="232">
                  <c:v>2912.6267673663583</c:v>
                </c:pt>
                <c:pt idx="233">
                  <c:v>2926.5587209776309</c:v>
                </c:pt>
                <c:pt idx="234">
                  <c:v>2940.4906745889034</c:v>
                </c:pt>
                <c:pt idx="235">
                  <c:v>2954.422628200176</c:v>
                </c:pt>
                <c:pt idx="236">
                  <c:v>2968.3545818114485</c:v>
                </c:pt>
                <c:pt idx="237">
                  <c:v>2982.286535422721</c:v>
                </c:pt>
                <c:pt idx="238">
                  <c:v>2996.2184890339936</c:v>
                </c:pt>
                <c:pt idx="239">
                  <c:v>3010.1504426452661</c:v>
                </c:pt>
                <c:pt idx="240">
                  <c:v>3024.0823962565387</c:v>
                </c:pt>
                <c:pt idx="241">
                  <c:v>3038.0143498678117</c:v>
                </c:pt>
                <c:pt idx="242">
                  <c:v>3051.9463034790842</c:v>
                </c:pt>
                <c:pt idx="243">
                  <c:v>3065.8782570903568</c:v>
                </c:pt>
                <c:pt idx="244">
                  <c:v>3079.8102107016293</c:v>
                </c:pt>
                <c:pt idx="245">
                  <c:v>3093.7421643129019</c:v>
                </c:pt>
                <c:pt idx="246">
                  <c:v>3107.6741179241744</c:v>
                </c:pt>
                <c:pt idx="247">
                  <c:v>3121.606071535447</c:v>
                </c:pt>
                <c:pt idx="248">
                  <c:v>3135.5380251467195</c:v>
                </c:pt>
                <c:pt idx="249">
                  <c:v>3149.4699787579921</c:v>
                </c:pt>
                <c:pt idx="250">
                  <c:v>3163.4019323692646</c:v>
                </c:pt>
                <c:pt idx="251">
                  <c:v>3177.3338859805372</c:v>
                </c:pt>
                <c:pt idx="252">
                  <c:v>3191.2658395918097</c:v>
                </c:pt>
                <c:pt idx="253">
                  <c:v>3205.1977932030823</c:v>
                </c:pt>
                <c:pt idx="254">
                  <c:v>3219.1297468143548</c:v>
                </c:pt>
                <c:pt idx="255">
                  <c:v>3233.0617004256274</c:v>
                </c:pt>
                <c:pt idx="256">
                  <c:v>3246.9936540368999</c:v>
                </c:pt>
                <c:pt idx="257">
                  <c:v>3260.9256076481724</c:v>
                </c:pt>
                <c:pt idx="258">
                  <c:v>3274.857561259445</c:v>
                </c:pt>
                <c:pt idx="259">
                  <c:v>3288.7895148707175</c:v>
                </c:pt>
                <c:pt idx="260">
                  <c:v>3302.7214684819901</c:v>
                </c:pt>
                <c:pt idx="261">
                  <c:v>3316.6534220932626</c:v>
                </c:pt>
                <c:pt idx="262">
                  <c:v>3330.5853757045352</c:v>
                </c:pt>
                <c:pt idx="263">
                  <c:v>3344.5173293158077</c:v>
                </c:pt>
                <c:pt idx="264">
                  <c:v>3358.4492829270803</c:v>
                </c:pt>
                <c:pt idx="265">
                  <c:v>3372.3812365383528</c:v>
                </c:pt>
                <c:pt idx="266">
                  <c:v>3386.3131901496254</c:v>
                </c:pt>
                <c:pt idx="267">
                  <c:v>3400.2451437608979</c:v>
                </c:pt>
                <c:pt idx="268">
                  <c:v>3414.1770973721705</c:v>
                </c:pt>
                <c:pt idx="269">
                  <c:v>3428.109050983443</c:v>
                </c:pt>
                <c:pt idx="270">
                  <c:v>3442.041004594716</c:v>
                </c:pt>
                <c:pt idx="271">
                  <c:v>3455.9729582059886</c:v>
                </c:pt>
                <c:pt idx="272">
                  <c:v>3469.9049118172611</c:v>
                </c:pt>
                <c:pt idx="273">
                  <c:v>3483.8368654285337</c:v>
                </c:pt>
                <c:pt idx="274">
                  <c:v>3497.7688190398062</c:v>
                </c:pt>
                <c:pt idx="275">
                  <c:v>3511.7007726510788</c:v>
                </c:pt>
                <c:pt idx="276">
                  <c:v>3525.6327262623513</c:v>
                </c:pt>
                <c:pt idx="277">
                  <c:v>3539.5646798736238</c:v>
                </c:pt>
                <c:pt idx="278">
                  <c:v>3553.4966334848964</c:v>
                </c:pt>
                <c:pt idx="279">
                  <c:v>3567.4285870961689</c:v>
                </c:pt>
                <c:pt idx="280">
                  <c:v>3581.3605407074415</c:v>
                </c:pt>
                <c:pt idx="281">
                  <c:v>3595.292494318714</c:v>
                </c:pt>
                <c:pt idx="282">
                  <c:v>3609.2244479299866</c:v>
                </c:pt>
                <c:pt idx="283">
                  <c:v>3623.1564015412591</c:v>
                </c:pt>
                <c:pt idx="284">
                  <c:v>3637.0883551525317</c:v>
                </c:pt>
                <c:pt idx="285">
                  <c:v>3651.0203087638042</c:v>
                </c:pt>
                <c:pt idx="286">
                  <c:v>3664.9522623750768</c:v>
                </c:pt>
                <c:pt idx="287">
                  <c:v>3678.8842159863493</c:v>
                </c:pt>
                <c:pt idx="288">
                  <c:v>3692.8161695976219</c:v>
                </c:pt>
                <c:pt idx="289">
                  <c:v>3706.7481232088944</c:v>
                </c:pt>
                <c:pt idx="290">
                  <c:v>3720.680076820167</c:v>
                </c:pt>
                <c:pt idx="291">
                  <c:v>3734.6120304314395</c:v>
                </c:pt>
                <c:pt idx="292">
                  <c:v>3748.5439840427121</c:v>
                </c:pt>
                <c:pt idx="293">
                  <c:v>3762.4759376539846</c:v>
                </c:pt>
                <c:pt idx="294">
                  <c:v>3776.4078912652571</c:v>
                </c:pt>
                <c:pt idx="295">
                  <c:v>3790.3398448765297</c:v>
                </c:pt>
                <c:pt idx="296">
                  <c:v>3804.2717984878022</c:v>
                </c:pt>
                <c:pt idx="297">
                  <c:v>3818.2037520990748</c:v>
                </c:pt>
                <c:pt idx="298">
                  <c:v>3832.1357057103473</c:v>
                </c:pt>
                <c:pt idx="299">
                  <c:v>3846.0676593216199</c:v>
                </c:pt>
                <c:pt idx="300">
                  <c:v>3859.9996129328924</c:v>
                </c:pt>
                <c:pt idx="301">
                  <c:v>3873.931566544165</c:v>
                </c:pt>
                <c:pt idx="302">
                  <c:v>3887.8635201554375</c:v>
                </c:pt>
                <c:pt idx="303">
                  <c:v>3901.7954737667101</c:v>
                </c:pt>
                <c:pt idx="304">
                  <c:v>3915.7274273779826</c:v>
                </c:pt>
                <c:pt idx="305">
                  <c:v>3929.6593809892552</c:v>
                </c:pt>
                <c:pt idx="306">
                  <c:v>3943.5913346005277</c:v>
                </c:pt>
                <c:pt idx="307">
                  <c:v>3957.5232882118003</c:v>
                </c:pt>
                <c:pt idx="308">
                  <c:v>3971.4552418230728</c:v>
                </c:pt>
                <c:pt idx="309">
                  <c:v>3985.3871954343454</c:v>
                </c:pt>
                <c:pt idx="310">
                  <c:v>3999.3191490456179</c:v>
                </c:pt>
                <c:pt idx="311">
                  <c:v>4013.2511026568905</c:v>
                </c:pt>
                <c:pt idx="312">
                  <c:v>4027.1830562681639</c:v>
                </c:pt>
                <c:pt idx="313">
                  <c:v>4041.1150098794365</c:v>
                </c:pt>
                <c:pt idx="314">
                  <c:v>4055.046963490709</c:v>
                </c:pt>
                <c:pt idx="315">
                  <c:v>4068.9789171019816</c:v>
                </c:pt>
                <c:pt idx="316">
                  <c:v>4082.9108707132541</c:v>
                </c:pt>
                <c:pt idx="317">
                  <c:v>4096.8428243245271</c:v>
                </c:pt>
                <c:pt idx="318">
                  <c:v>4110.7747779357996</c:v>
                </c:pt>
                <c:pt idx="319">
                  <c:v>4124.7067315470722</c:v>
                </c:pt>
                <c:pt idx="320">
                  <c:v>4138.6386851583447</c:v>
                </c:pt>
                <c:pt idx="321">
                  <c:v>4152.5706387696173</c:v>
                </c:pt>
                <c:pt idx="322">
                  <c:v>4166.5025923808898</c:v>
                </c:pt>
                <c:pt idx="323">
                  <c:v>4180.4345459921624</c:v>
                </c:pt>
                <c:pt idx="324">
                  <c:v>4194.3664996034349</c:v>
                </c:pt>
                <c:pt idx="325">
                  <c:v>4208.2984532147075</c:v>
                </c:pt>
                <c:pt idx="326">
                  <c:v>4222.23040682598</c:v>
                </c:pt>
                <c:pt idx="327">
                  <c:v>4236.1623604372526</c:v>
                </c:pt>
                <c:pt idx="328">
                  <c:v>4250.0943140485251</c:v>
                </c:pt>
                <c:pt idx="329">
                  <c:v>4264.0262676597977</c:v>
                </c:pt>
                <c:pt idx="330">
                  <c:v>4277.9582212710702</c:v>
                </c:pt>
                <c:pt idx="331">
                  <c:v>4291.8901748823428</c:v>
                </c:pt>
                <c:pt idx="332">
                  <c:v>4305.8221284936153</c:v>
                </c:pt>
                <c:pt idx="333">
                  <c:v>4319.7540821048879</c:v>
                </c:pt>
                <c:pt idx="334">
                  <c:v>4333.6860357161604</c:v>
                </c:pt>
                <c:pt idx="335">
                  <c:v>4347.617989327433</c:v>
                </c:pt>
                <c:pt idx="336">
                  <c:v>4361.5499429387055</c:v>
                </c:pt>
                <c:pt idx="337">
                  <c:v>4375.481896549978</c:v>
                </c:pt>
                <c:pt idx="338">
                  <c:v>4389.4138501612506</c:v>
                </c:pt>
                <c:pt idx="339">
                  <c:v>4403.3458037725231</c:v>
                </c:pt>
                <c:pt idx="340">
                  <c:v>4417.2777573837957</c:v>
                </c:pt>
                <c:pt idx="341">
                  <c:v>4431.2097109950682</c:v>
                </c:pt>
                <c:pt idx="342">
                  <c:v>4445.1416646063408</c:v>
                </c:pt>
                <c:pt idx="343">
                  <c:v>4459.0736182176133</c:v>
                </c:pt>
                <c:pt idx="344">
                  <c:v>4473.0055718288859</c:v>
                </c:pt>
                <c:pt idx="345">
                  <c:v>4486.9375254401584</c:v>
                </c:pt>
                <c:pt idx="346">
                  <c:v>4500.869479051431</c:v>
                </c:pt>
                <c:pt idx="347">
                  <c:v>4514.8014326627035</c:v>
                </c:pt>
                <c:pt idx="348">
                  <c:v>4528.7333862739761</c:v>
                </c:pt>
                <c:pt idx="349">
                  <c:v>4542.6653398852486</c:v>
                </c:pt>
                <c:pt idx="350">
                  <c:v>4556.5972934965212</c:v>
                </c:pt>
                <c:pt idx="351">
                  <c:v>4570.5292471077937</c:v>
                </c:pt>
                <c:pt idx="352">
                  <c:v>4584.4612007190663</c:v>
                </c:pt>
                <c:pt idx="353">
                  <c:v>4598.3931543303388</c:v>
                </c:pt>
                <c:pt idx="354">
                  <c:v>4612.3251079416113</c:v>
                </c:pt>
                <c:pt idx="355">
                  <c:v>4626.2570615528839</c:v>
                </c:pt>
                <c:pt idx="356">
                  <c:v>4640.1890151641564</c:v>
                </c:pt>
                <c:pt idx="357">
                  <c:v>4654.120968775429</c:v>
                </c:pt>
                <c:pt idx="358">
                  <c:v>4668.0529223867015</c:v>
                </c:pt>
                <c:pt idx="359">
                  <c:v>4681.9848759979741</c:v>
                </c:pt>
                <c:pt idx="360">
                  <c:v>4695.9168296092466</c:v>
                </c:pt>
                <c:pt idx="361">
                  <c:v>4709.8487832205192</c:v>
                </c:pt>
                <c:pt idx="362">
                  <c:v>4723.7807368317917</c:v>
                </c:pt>
                <c:pt idx="363">
                  <c:v>4737.7126904430643</c:v>
                </c:pt>
                <c:pt idx="364">
                  <c:v>4751.6446440543368</c:v>
                </c:pt>
                <c:pt idx="365">
                  <c:v>4765.5765976656094</c:v>
                </c:pt>
                <c:pt idx="366">
                  <c:v>4779.5085512768819</c:v>
                </c:pt>
                <c:pt idx="367">
                  <c:v>4793.4405048881545</c:v>
                </c:pt>
                <c:pt idx="368">
                  <c:v>4807.372458499427</c:v>
                </c:pt>
                <c:pt idx="369">
                  <c:v>4821.3044121106996</c:v>
                </c:pt>
                <c:pt idx="370">
                  <c:v>4835.2363657219721</c:v>
                </c:pt>
                <c:pt idx="371">
                  <c:v>4849.1683193332447</c:v>
                </c:pt>
                <c:pt idx="372">
                  <c:v>4863.1002729445172</c:v>
                </c:pt>
                <c:pt idx="373">
                  <c:v>4877.0322265557897</c:v>
                </c:pt>
                <c:pt idx="374">
                  <c:v>4890.9641801670623</c:v>
                </c:pt>
                <c:pt idx="375">
                  <c:v>4904.8961337783348</c:v>
                </c:pt>
                <c:pt idx="376">
                  <c:v>4918.8280873896074</c:v>
                </c:pt>
                <c:pt idx="377">
                  <c:v>4932.7600410008799</c:v>
                </c:pt>
                <c:pt idx="378">
                  <c:v>4946.6919946121525</c:v>
                </c:pt>
                <c:pt idx="379">
                  <c:v>4960.623948223425</c:v>
                </c:pt>
                <c:pt idx="380">
                  <c:v>4974.5559018346976</c:v>
                </c:pt>
                <c:pt idx="381">
                  <c:v>4988.4878554459701</c:v>
                </c:pt>
                <c:pt idx="382">
                  <c:v>5002.4198090572427</c:v>
                </c:pt>
                <c:pt idx="383">
                  <c:v>5016.3517626685152</c:v>
                </c:pt>
                <c:pt idx="384">
                  <c:v>5030.2837162797878</c:v>
                </c:pt>
                <c:pt idx="385">
                  <c:v>5044.2156698910603</c:v>
                </c:pt>
                <c:pt idx="386">
                  <c:v>5058.1476235023329</c:v>
                </c:pt>
                <c:pt idx="387">
                  <c:v>5072.0795771136054</c:v>
                </c:pt>
                <c:pt idx="388">
                  <c:v>5086.011530724878</c:v>
                </c:pt>
                <c:pt idx="389">
                  <c:v>5099.9434843361505</c:v>
                </c:pt>
                <c:pt idx="390">
                  <c:v>5113.8754379474231</c:v>
                </c:pt>
                <c:pt idx="391">
                  <c:v>5127.8073915586956</c:v>
                </c:pt>
                <c:pt idx="392">
                  <c:v>5141.7393451699681</c:v>
                </c:pt>
                <c:pt idx="393">
                  <c:v>5155.6712987812407</c:v>
                </c:pt>
                <c:pt idx="394">
                  <c:v>5169.6032523925132</c:v>
                </c:pt>
                <c:pt idx="395">
                  <c:v>5183.5352060037858</c:v>
                </c:pt>
                <c:pt idx="396">
                  <c:v>5197.4671596150583</c:v>
                </c:pt>
                <c:pt idx="397">
                  <c:v>5211.3991132263309</c:v>
                </c:pt>
                <c:pt idx="398">
                  <c:v>5225.3310668376034</c:v>
                </c:pt>
                <c:pt idx="399">
                  <c:v>5239.263020448876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CC-491E-A4FF-48A99E91C6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3165680"/>
        <c:axId val="1063164016"/>
      </c:lineChart>
      <c:dateAx>
        <c:axId val="1063165680"/>
        <c:scaling>
          <c:orientation val="minMax"/>
        </c:scaling>
        <c:delete val="0"/>
        <c:axPos val="b"/>
        <c:numFmt formatCode="mmm\.yyyy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s-CL"/>
          </a:p>
        </c:txPr>
        <c:crossAx val="1063164016"/>
        <c:crosses val="autoZero"/>
        <c:auto val="1"/>
        <c:lblOffset val="100"/>
        <c:baseTimeUnit val="months"/>
      </c:dateAx>
      <c:valAx>
        <c:axId val="1063164016"/>
        <c:scaling>
          <c:orientation val="minMax"/>
        </c:scaling>
        <c:delete val="0"/>
        <c:axPos val="l"/>
        <c:numFmt formatCode="#,##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es-CL"/>
          </a:p>
        </c:txPr>
        <c:crossAx val="1063165680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16539766573735393"/>
          <c:y val="7.5990434127683013E-2"/>
          <c:w val="0.37237594432840754"/>
          <c:h val="0.12642879409482591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solidFill>
            <a:sysClr val="windowText" lastClr="000000"/>
          </a:solidFill>
        </a:defRPr>
      </a:pPr>
      <a:endParaRPr lang="es-C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43591074175834"/>
          <c:y val="6.3575278909800012E-2"/>
          <c:w val="0.86190326577501941"/>
          <c:h val="0.69707403539190727"/>
        </c:manualLayout>
      </c:layout>
      <c:lineChart>
        <c:grouping val="standard"/>
        <c:varyColors val="0"/>
        <c:ser>
          <c:idx val="0"/>
          <c:order val="0"/>
          <c:tx>
            <c:strRef>
              <c:f>graph!$E$1</c:f>
              <c:strCache>
                <c:ptCount val="1"/>
                <c:pt idx="0">
                  <c:v>TCN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graph!$A$2:$A$401</c:f>
              <c:numCache>
                <c:formatCode>mmm\.yyyy</c:formatCode>
                <c:ptCount val="400"/>
                <c:pt idx="0">
                  <c:v>32599</c:v>
                </c:pt>
                <c:pt idx="1">
                  <c:v>32629</c:v>
                </c:pt>
                <c:pt idx="2">
                  <c:v>32660</c:v>
                </c:pt>
                <c:pt idx="3">
                  <c:v>32690</c:v>
                </c:pt>
                <c:pt idx="4">
                  <c:v>32721</c:v>
                </c:pt>
                <c:pt idx="5">
                  <c:v>32752</c:v>
                </c:pt>
                <c:pt idx="6">
                  <c:v>32782</c:v>
                </c:pt>
                <c:pt idx="7">
                  <c:v>32813</c:v>
                </c:pt>
                <c:pt idx="8">
                  <c:v>32843</c:v>
                </c:pt>
                <c:pt idx="9">
                  <c:v>32874</c:v>
                </c:pt>
                <c:pt idx="10">
                  <c:v>32905</c:v>
                </c:pt>
                <c:pt idx="11">
                  <c:v>32933</c:v>
                </c:pt>
                <c:pt idx="12">
                  <c:v>32964</c:v>
                </c:pt>
                <c:pt idx="13">
                  <c:v>32994</c:v>
                </c:pt>
                <c:pt idx="14">
                  <c:v>33025</c:v>
                </c:pt>
                <c:pt idx="15">
                  <c:v>33055</c:v>
                </c:pt>
                <c:pt idx="16">
                  <c:v>33086</c:v>
                </c:pt>
                <c:pt idx="17">
                  <c:v>33117</c:v>
                </c:pt>
                <c:pt idx="18">
                  <c:v>33147</c:v>
                </c:pt>
                <c:pt idx="19">
                  <c:v>33178</c:v>
                </c:pt>
                <c:pt idx="20">
                  <c:v>33208</c:v>
                </c:pt>
                <c:pt idx="21">
                  <c:v>33239</c:v>
                </c:pt>
                <c:pt idx="22">
                  <c:v>33270</c:v>
                </c:pt>
                <c:pt idx="23">
                  <c:v>33298</c:v>
                </c:pt>
                <c:pt idx="24">
                  <c:v>33329</c:v>
                </c:pt>
                <c:pt idx="25">
                  <c:v>33359</c:v>
                </c:pt>
                <c:pt idx="26">
                  <c:v>33390</c:v>
                </c:pt>
                <c:pt idx="27">
                  <c:v>33420</c:v>
                </c:pt>
                <c:pt idx="28">
                  <c:v>33451</c:v>
                </c:pt>
                <c:pt idx="29">
                  <c:v>33482</c:v>
                </c:pt>
                <c:pt idx="30">
                  <c:v>33512</c:v>
                </c:pt>
                <c:pt idx="31">
                  <c:v>33543</c:v>
                </c:pt>
                <c:pt idx="32">
                  <c:v>33573</c:v>
                </c:pt>
                <c:pt idx="33">
                  <c:v>33604</c:v>
                </c:pt>
                <c:pt idx="34">
                  <c:v>33635</c:v>
                </c:pt>
                <c:pt idx="35">
                  <c:v>33664</c:v>
                </c:pt>
                <c:pt idx="36">
                  <c:v>33695</c:v>
                </c:pt>
                <c:pt idx="37">
                  <c:v>33725</c:v>
                </c:pt>
                <c:pt idx="38">
                  <c:v>33756</c:v>
                </c:pt>
                <c:pt idx="39">
                  <c:v>33786</c:v>
                </c:pt>
                <c:pt idx="40">
                  <c:v>33817</c:v>
                </c:pt>
                <c:pt idx="41">
                  <c:v>33848</c:v>
                </c:pt>
                <c:pt idx="42">
                  <c:v>33878</c:v>
                </c:pt>
                <c:pt idx="43">
                  <c:v>33909</c:v>
                </c:pt>
                <c:pt idx="44">
                  <c:v>33939</c:v>
                </c:pt>
                <c:pt idx="45">
                  <c:v>33970</c:v>
                </c:pt>
                <c:pt idx="46">
                  <c:v>34001</c:v>
                </c:pt>
                <c:pt idx="47">
                  <c:v>34029</c:v>
                </c:pt>
                <c:pt idx="48">
                  <c:v>34060</c:v>
                </c:pt>
                <c:pt idx="49">
                  <c:v>34090</c:v>
                </c:pt>
                <c:pt idx="50">
                  <c:v>34121</c:v>
                </c:pt>
                <c:pt idx="51">
                  <c:v>34151</c:v>
                </c:pt>
                <c:pt idx="52">
                  <c:v>34182</c:v>
                </c:pt>
                <c:pt idx="53">
                  <c:v>34213</c:v>
                </c:pt>
                <c:pt idx="54">
                  <c:v>34243</c:v>
                </c:pt>
                <c:pt idx="55">
                  <c:v>34274</c:v>
                </c:pt>
                <c:pt idx="56">
                  <c:v>34304</c:v>
                </c:pt>
                <c:pt idx="57">
                  <c:v>34335</c:v>
                </c:pt>
                <c:pt idx="58">
                  <c:v>34366</c:v>
                </c:pt>
                <c:pt idx="59">
                  <c:v>34394</c:v>
                </c:pt>
                <c:pt idx="60">
                  <c:v>34425</c:v>
                </c:pt>
                <c:pt idx="61">
                  <c:v>34455</c:v>
                </c:pt>
                <c:pt idx="62">
                  <c:v>34486</c:v>
                </c:pt>
                <c:pt idx="63">
                  <c:v>34516</c:v>
                </c:pt>
                <c:pt idx="64">
                  <c:v>34547</c:v>
                </c:pt>
                <c:pt idx="65">
                  <c:v>34578</c:v>
                </c:pt>
                <c:pt idx="66">
                  <c:v>34608</c:v>
                </c:pt>
                <c:pt idx="67">
                  <c:v>34639</c:v>
                </c:pt>
                <c:pt idx="68">
                  <c:v>34669</c:v>
                </c:pt>
                <c:pt idx="69">
                  <c:v>34700</c:v>
                </c:pt>
                <c:pt idx="70">
                  <c:v>34731</c:v>
                </c:pt>
                <c:pt idx="71">
                  <c:v>34759</c:v>
                </c:pt>
                <c:pt idx="72">
                  <c:v>34790</c:v>
                </c:pt>
                <c:pt idx="73">
                  <c:v>34820</c:v>
                </c:pt>
                <c:pt idx="74">
                  <c:v>34851</c:v>
                </c:pt>
                <c:pt idx="75">
                  <c:v>34881</c:v>
                </c:pt>
                <c:pt idx="76">
                  <c:v>34912</c:v>
                </c:pt>
                <c:pt idx="77">
                  <c:v>34943</c:v>
                </c:pt>
                <c:pt idx="78">
                  <c:v>34973</c:v>
                </c:pt>
                <c:pt idx="79">
                  <c:v>35004</c:v>
                </c:pt>
                <c:pt idx="80">
                  <c:v>35034</c:v>
                </c:pt>
                <c:pt idx="81">
                  <c:v>35065</c:v>
                </c:pt>
                <c:pt idx="82">
                  <c:v>35096</c:v>
                </c:pt>
                <c:pt idx="83">
                  <c:v>35125</c:v>
                </c:pt>
                <c:pt idx="84">
                  <c:v>35156</c:v>
                </c:pt>
                <c:pt idx="85">
                  <c:v>35186</c:v>
                </c:pt>
                <c:pt idx="86">
                  <c:v>35217</c:v>
                </c:pt>
                <c:pt idx="87">
                  <c:v>35247</c:v>
                </c:pt>
                <c:pt idx="88">
                  <c:v>35278</c:v>
                </c:pt>
                <c:pt idx="89">
                  <c:v>35309</c:v>
                </c:pt>
                <c:pt idx="90">
                  <c:v>35339</c:v>
                </c:pt>
                <c:pt idx="91">
                  <c:v>35370</c:v>
                </c:pt>
                <c:pt idx="92">
                  <c:v>35400</c:v>
                </c:pt>
                <c:pt idx="93">
                  <c:v>35431</c:v>
                </c:pt>
                <c:pt idx="94">
                  <c:v>35462</c:v>
                </c:pt>
                <c:pt idx="95">
                  <c:v>35490</c:v>
                </c:pt>
                <c:pt idx="96">
                  <c:v>35521</c:v>
                </c:pt>
                <c:pt idx="97">
                  <c:v>35551</c:v>
                </c:pt>
                <c:pt idx="98">
                  <c:v>35582</c:v>
                </c:pt>
                <c:pt idx="99">
                  <c:v>35612</c:v>
                </c:pt>
                <c:pt idx="100">
                  <c:v>35643</c:v>
                </c:pt>
                <c:pt idx="101">
                  <c:v>35674</c:v>
                </c:pt>
                <c:pt idx="102">
                  <c:v>35704</c:v>
                </c:pt>
                <c:pt idx="103">
                  <c:v>35735</c:v>
                </c:pt>
                <c:pt idx="104">
                  <c:v>35765</c:v>
                </c:pt>
                <c:pt idx="105">
                  <c:v>35796</c:v>
                </c:pt>
                <c:pt idx="106">
                  <c:v>35827</c:v>
                </c:pt>
                <c:pt idx="107">
                  <c:v>35855</c:v>
                </c:pt>
                <c:pt idx="108">
                  <c:v>35886</c:v>
                </c:pt>
                <c:pt idx="109">
                  <c:v>35916</c:v>
                </c:pt>
                <c:pt idx="110">
                  <c:v>35947</c:v>
                </c:pt>
                <c:pt idx="111">
                  <c:v>35977</c:v>
                </c:pt>
                <c:pt idx="112">
                  <c:v>36008</c:v>
                </c:pt>
                <c:pt idx="113">
                  <c:v>36039</c:v>
                </c:pt>
                <c:pt idx="114">
                  <c:v>36069</c:v>
                </c:pt>
                <c:pt idx="115">
                  <c:v>36100</c:v>
                </c:pt>
                <c:pt idx="116">
                  <c:v>36130</c:v>
                </c:pt>
                <c:pt idx="117">
                  <c:v>36161</c:v>
                </c:pt>
                <c:pt idx="118">
                  <c:v>36192</c:v>
                </c:pt>
                <c:pt idx="119">
                  <c:v>36220</c:v>
                </c:pt>
                <c:pt idx="120">
                  <c:v>36251</c:v>
                </c:pt>
                <c:pt idx="121">
                  <c:v>36281</c:v>
                </c:pt>
                <c:pt idx="122">
                  <c:v>36312</c:v>
                </c:pt>
                <c:pt idx="123">
                  <c:v>36342</c:v>
                </c:pt>
                <c:pt idx="124">
                  <c:v>36373</c:v>
                </c:pt>
                <c:pt idx="125">
                  <c:v>36404</c:v>
                </c:pt>
                <c:pt idx="126">
                  <c:v>36434</c:v>
                </c:pt>
                <c:pt idx="127">
                  <c:v>36465</c:v>
                </c:pt>
                <c:pt idx="128">
                  <c:v>36495</c:v>
                </c:pt>
                <c:pt idx="129">
                  <c:v>36526</c:v>
                </c:pt>
                <c:pt idx="130">
                  <c:v>36557</c:v>
                </c:pt>
                <c:pt idx="131">
                  <c:v>36586</c:v>
                </c:pt>
                <c:pt idx="132">
                  <c:v>36617</c:v>
                </c:pt>
                <c:pt idx="133">
                  <c:v>36647</c:v>
                </c:pt>
                <c:pt idx="134">
                  <c:v>36678</c:v>
                </c:pt>
                <c:pt idx="135">
                  <c:v>36708</c:v>
                </c:pt>
                <c:pt idx="136">
                  <c:v>36739</c:v>
                </c:pt>
                <c:pt idx="137">
                  <c:v>36770</c:v>
                </c:pt>
                <c:pt idx="138">
                  <c:v>36800</c:v>
                </c:pt>
                <c:pt idx="139">
                  <c:v>36831</c:v>
                </c:pt>
                <c:pt idx="140">
                  <c:v>36861</c:v>
                </c:pt>
                <c:pt idx="141">
                  <c:v>36892</c:v>
                </c:pt>
                <c:pt idx="142">
                  <c:v>36923</c:v>
                </c:pt>
                <c:pt idx="143">
                  <c:v>36951</c:v>
                </c:pt>
                <c:pt idx="144">
                  <c:v>36982</c:v>
                </c:pt>
                <c:pt idx="145">
                  <c:v>37012</c:v>
                </c:pt>
                <c:pt idx="146">
                  <c:v>37043</c:v>
                </c:pt>
                <c:pt idx="147">
                  <c:v>37073</c:v>
                </c:pt>
                <c:pt idx="148">
                  <c:v>37104</c:v>
                </c:pt>
                <c:pt idx="149">
                  <c:v>37135</c:v>
                </c:pt>
                <c:pt idx="150">
                  <c:v>37165</c:v>
                </c:pt>
                <c:pt idx="151">
                  <c:v>37196</c:v>
                </c:pt>
                <c:pt idx="152">
                  <c:v>37226</c:v>
                </c:pt>
                <c:pt idx="153">
                  <c:v>37257</c:v>
                </c:pt>
                <c:pt idx="154">
                  <c:v>37288</c:v>
                </c:pt>
                <c:pt idx="155">
                  <c:v>37316</c:v>
                </c:pt>
                <c:pt idx="156">
                  <c:v>37347</c:v>
                </c:pt>
                <c:pt idx="157">
                  <c:v>37377</c:v>
                </c:pt>
                <c:pt idx="158">
                  <c:v>37408</c:v>
                </c:pt>
                <c:pt idx="159">
                  <c:v>37438</c:v>
                </c:pt>
                <c:pt idx="160">
                  <c:v>37469</c:v>
                </c:pt>
                <c:pt idx="161">
                  <c:v>37500</c:v>
                </c:pt>
                <c:pt idx="162">
                  <c:v>37530</c:v>
                </c:pt>
                <c:pt idx="163">
                  <c:v>37561</c:v>
                </c:pt>
                <c:pt idx="164">
                  <c:v>37591</c:v>
                </c:pt>
                <c:pt idx="165">
                  <c:v>37622</c:v>
                </c:pt>
                <c:pt idx="166">
                  <c:v>37653</c:v>
                </c:pt>
                <c:pt idx="167">
                  <c:v>37681</c:v>
                </c:pt>
                <c:pt idx="168">
                  <c:v>37712</c:v>
                </c:pt>
                <c:pt idx="169">
                  <c:v>37742</c:v>
                </c:pt>
                <c:pt idx="170">
                  <c:v>37773</c:v>
                </c:pt>
                <c:pt idx="171">
                  <c:v>37803</c:v>
                </c:pt>
                <c:pt idx="172">
                  <c:v>37834</c:v>
                </c:pt>
                <c:pt idx="173">
                  <c:v>37865</c:v>
                </c:pt>
                <c:pt idx="174">
                  <c:v>37895</c:v>
                </c:pt>
                <c:pt idx="175">
                  <c:v>37926</c:v>
                </c:pt>
                <c:pt idx="176">
                  <c:v>37956</c:v>
                </c:pt>
                <c:pt idx="177">
                  <c:v>37987</c:v>
                </c:pt>
                <c:pt idx="178">
                  <c:v>38018</c:v>
                </c:pt>
                <c:pt idx="179">
                  <c:v>38047</c:v>
                </c:pt>
                <c:pt idx="180">
                  <c:v>38078</c:v>
                </c:pt>
                <c:pt idx="181">
                  <c:v>38108</c:v>
                </c:pt>
                <c:pt idx="182">
                  <c:v>38139</c:v>
                </c:pt>
                <c:pt idx="183">
                  <c:v>38169</c:v>
                </c:pt>
                <c:pt idx="184">
                  <c:v>38200</c:v>
                </c:pt>
                <c:pt idx="185">
                  <c:v>38231</c:v>
                </c:pt>
                <c:pt idx="186">
                  <c:v>38261</c:v>
                </c:pt>
                <c:pt idx="187">
                  <c:v>38292</c:v>
                </c:pt>
                <c:pt idx="188">
                  <c:v>38322</c:v>
                </c:pt>
                <c:pt idx="189">
                  <c:v>38353</c:v>
                </c:pt>
                <c:pt idx="190">
                  <c:v>38384</c:v>
                </c:pt>
                <c:pt idx="191">
                  <c:v>38412</c:v>
                </c:pt>
                <c:pt idx="192">
                  <c:v>38443</c:v>
                </c:pt>
                <c:pt idx="193">
                  <c:v>38473</c:v>
                </c:pt>
                <c:pt idx="194">
                  <c:v>38504</c:v>
                </c:pt>
                <c:pt idx="195">
                  <c:v>38534</c:v>
                </c:pt>
                <c:pt idx="196">
                  <c:v>38565</c:v>
                </c:pt>
                <c:pt idx="197">
                  <c:v>38596</c:v>
                </c:pt>
                <c:pt idx="198">
                  <c:v>38626</c:v>
                </c:pt>
                <c:pt idx="199">
                  <c:v>38657</c:v>
                </c:pt>
                <c:pt idx="200">
                  <c:v>38687</c:v>
                </c:pt>
                <c:pt idx="201">
                  <c:v>38718</c:v>
                </c:pt>
                <c:pt idx="202">
                  <c:v>38749</c:v>
                </c:pt>
                <c:pt idx="203">
                  <c:v>38777</c:v>
                </c:pt>
                <c:pt idx="204">
                  <c:v>38808</c:v>
                </c:pt>
                <c:pt idx="205">
                  <c:v>38838</c:v>
                </c:pt>
                <c:pt idx="206">
                  <c:v>38869</c:v>
                </c:pt>
                <c:pt idx="207">
                  <c:v>38899</c:v>
                </c:pt>
                <c:pt idx="208">
                  <c:v>38930</c:v>
                </c:pt>
                <c:pt idx="209">
                  <c:v>38961</c:v>
                </c:pt>
                <c:pt idx="210">
                  <c:v>38991</c:v>
                </c:pt>
                <c:pt idx="211">
                  <c:v>39022</c:v>
                </c:pt>
                <c:pt idx="212">
                  <c:v>39052</c:v>
                </c:pt>
                <c:pt idx="213">
                  <c:v>39083</c:v>
                </c:pt>
                <c:pt idx="214">
                  <c:v>39114</c:v>
                </c:pt>
                <c:pt idx="215">
                  <c:v>39142</c:v>
                </c:pt>
                <c:pt idx="216">
                  <c:v>39173</c:v>
                </c:pt>
                <c:pt idx="217">
                  <c:v>39203</c:v>
                </c:pt>
                <c:pt idx="218">
                  <c:v>39234</c:v>
                </c:pt>
                <c:pt idx="219">
                  <c:v>39264</c:v>
                </c:pt>
                <c:pt idx="220">
                  <c:v>39295</c:v>
                </c:pt>
                <c:pt idx="221">
                  <c:v>39326</c:v>
                </c:pt>
                <c:pt idx="222">
                  <c:v>39356</c:v>
                </c:pt>
                <c:pt idx="223">
                  <c:v>39387</c:v>
                </c:pt>
                <c:pt idx="224">
                  <c:v>39417</c:v>
                </c:pt>
                <c:pt idx="225">
                  <c:v>39448</c:v>
                </c:pt>
                <c:pt idx="226">
                  <c:v>39479</c:v>
                </c:pt>
                <c:pt idx="227">
                  <c:v>39508</c:v>
                </c:pt>
                <c:pt idx="228">
                  <c:v>39539</c:v>
                </c:pt>
                <c:pt idx="229">
                  <c:v>39569</c:v>
                </c:pt>
                <c:pt idx="230">
                  <c:v>39600</c:v>
                </c:pt>
                <c:pt idx="231">
                  <c:v>39630</c:v>
                </c:pt>
                <c:pt idx="232">
                  <c:v>39661</c:v>
                </c:pt>
                <c:pt idx="233">
                  <c:v>39692</c:v>
                </c:pt>
                <c:pt idx="234">
                  <c:v>39722</c:v>
                </c:pt>
                <c:pt idx="235">
                  <c:v>39753</c:v>
                </c:pt>
                <c:pt idx="236">
                  <c:v>39783</c:v>
                </c:pt>
                <c:pt idx="237">
                  <c:v>39814</c:v>
                </c:pt>
                <c:pt idx="238">
                  <c:v>39845</c:v>
                </c:pt>
                <c:pt idx="239">
                  <c:v>39873</c:v>
                </c:pt>
                <c:pt idx="240">
                  <c:v>39904</c:v>
                </c:pt>
                <c:pt idx="241">
                  <c:v>39934</c:v>
                </c:pt>
                <c:pt idx="242">
                  <c:v>39965</c:v>
                </c:pt>
                <c:pt idx="243">
                  <c:v>39995</c:v>
                </c:pt>
                <c:pt idx="244">
                  <c:v>40026</c:v>
                </c:pt>
                <c:pt idx="245">
                  <c:v>40057</c:v>
                </c:pt>
                <c:pt idx="246">
                  <c:v>40087</c:v>
                </c:pt>
                <c:pt idx="247">
                  <c:v>40118</c:v>
                </c:pt>
                <c:pt idx="248">
                  <c:v>40148</c:v>
                </c:pt>
                <c:pt idx="249">
                  <c:v>40179</c:v>
                </c:pt>
                <c:pt idx="250">
                  <c:v>40210</c:v>
                </c:pt>
                <c:pt idx="251">
                  <c:v>40238</c:v>
                </c:pt>
                <c:pt idx="252">
                  <c:v>40269</c:v>
                </c:pt>
                <c:pt idx="253">
                  <c:v>40299</c:v>
                </c:pt>
                <c:pt idx="254">
                  <c:v>40330</c:v>
                </c:pt>
                <c:pt idx="255">
                  <c:v>40360</c:v>
                </c:pt>
                <c:pt idx="256">
                  <c:v>40391</c:v>
                </c:pt>
                <c:pt idx="257">
                  <c:v>40422</c:v>
                </c:pt>
                <c:pt idx="258">
                  <c:v>40452</c:v>
                </c:pt>
                <c:pt idx="259">
                  <c:v>40483</c:v>
                </c:pt>
                <c:pt idx="260">
                  <c:v>40513</c:v>
                </c:pt>
                <c:pt idx="261">
                  <c:v>40544</c:v>
                </c:pt>
                <c:pt idx="262">
                  <c:v>40575</c:v>
                </c:pt>
                <c:pt idx="263">
                  <c:v>40603</c:v>
                </c:pt>
                <c:pt idx="264">
                  <c:v>40634</c:v>
                </c:pt>
                <c:pt idx="265">
                  <c:v>40664</c:v>
                </c:pt>
                <c:pt idx="266">
                  <c:v>40695</c:v>
                </c:pt>
                <c:pt idx="267">
                  <c:v>40725</c:v>
                </c:pt>
                <c:pt idx="268">
                  <c:v>40756</c:v>
                </c:pt>
                <c:pt idx="269">
                  <c:v>40787</c:v>
                </c:pt>
                <c:pt idx="270">
                  <c:v>40817</c:v>
                </c:pt>
                <c:pt idx="271">
                  <c:v>40848</c:v>
                </c:pt>
                <c:pt idx="272">
                  <c:v>40878</c:v>
                </c:pt>
                <c:pt idx="273">
                  <c:v>40909</c:v>
                </c:pt>
                <c:pt idx="274">
                  <c:v>40940</c:v>
                </c:pt>
                <c:pt idx="275">
                  <c:v>40969</c:v>
                </c:pt>
                <c:pt idx="276">
                  <c:v>41000</c:v>
                </c:pt>
                <c:pt idx="277">
                  <c:v>41030</c:v>
                </c:pt>
                <c:pt idx="278">
                  <c:v>41061</c:v>
                </c:pt>
                <c:pt idx="279">
                  <c:v>41091</c:v>
                </c:pt>
                <c:pt idx="280">
                  <c:v>41122</c:v>
                </c:pt>
                <c:pt idx="281">
                  <c:v>41153</c:v>
                </c:pt>
                <c:pt idx="282">
                  <c:v>41183</c:v>
                </c:pt>
                <c:pt idx="283">
                  <c:v>41214</c:v>
                </c:pt>
                <c:pt idx="284">
                  <c:v>41244</c:v>
                </c:pt>
                <c:pt idx="285">
                  <c:v>41275</c:v>
                </c:pt>
                <c:pt idx="286">
                  <c:v>41306</c:v>
                </c:pt>
                <c:pt idx="287">
                  <c:v>41334</c:v>
                </c:pt>
                <c:pt idx="288">
                  <c:v>41365</c:v>
                </c:pt>
                <c:pt idx="289">
                  <c:v>41395</c:v>
                </c:pt>
                <c:pt idx="290">
                  <c:v>41426</c:v>
                </c:pt>
                <c:pt idx="291">
                  <c:v>41456</c:v>
                </c:pt>
                <c:pt idx="292">
                  <c:v>41487</c:v>
                </c:pt>
                <c:pt idx="293">
                  <c:v>41518</c:v>
                </c:pt>
                <c:pt idx="294">
                  <c:v>41548</c:v>
                </c:pt>
                <c:pt idx="295">
                  <c:v>41579</c:v>
                </c:pt>
                <c:pt idx="296">
                  <c:v>41609</c:v>
                </c:pt>
                <c:pt idx="297">
                  <c:v>41640</c:v>
                </c:pt>
                <c:pt idx="298">
                  <c:v>41671</c:v>
                </c:pt>
                <c:pt idx="299">
                  <c:v>41699</c:v>
                </c:pt>
                <c:pt idx="300">
                  <c:v>41730</c:v>
                </c:pt>
                <c:pt idx="301">
                  <c:v>41760</c:v>
                </c:pt>
                <c:pt idx="302">
                  <c:v>41791</c:v>
                </c:pt>
                <c:pt idx="303">
                  <c:v>41821</c:v>
                </c:pt>
                <c:pt idx="304">
                  <c:v>41852</c:v>
                </c:pt>
                <c:pt idx="305">
                  <c:v>41883</c:v>
                </c:pt>
                <c:pt idx="306">
                  <c:v>41913</c:v>
                </c:pt>
                <c:pt idx="307">
                  <c:v>41944</c:v>
                </c:pt>
                <c:pt idx="308">
                  <c:v>41974</c:v>
                </c:pt>
                <c:pt idx="309">
                  <c:v>42005</c:v>
                </c:pt>
                <c:pt idx="310">
                  <c:v>42036</c:v>
                </c:pt>
                <c:pt idx="311">
                  <c:v>42064</c:v>
                </c:pt>
                <c:pt idx="312">
                  <c:v>42095</c:v>
                </c:pt>
                <c:pt idx="313">
                  <c:v>42125</c:v>
                </c:pt>
                <c:pt idx="314">
                  <c:v>42156</c:v>
                </c:pt>
                <c:pt idx="315">
                  <c:v>42186</c:v>
                </c:pt>
                <c:pt idx="316">
                  <c:v>42217</c:v>
                </c:pt>
                <c:pt idx="317">
                  <c:v>42248</c:v>
                </c:pt>
                <c:pt idx="318">
                  <c:v>42278</c:v>
                </c:pt>
                <c:pt idx="319">
                  <c:v>42309</c:v>
                </c:pt>
                <c:pt idx="320">
                  <c:v>42339</c:v>
                </c:pt>
                <c:pt idx="321">
                  <c:v>42370</c:v>
                </c:pt>
                <c:pt idx="322">
                  <c:v>42401</c:v>
                </c:pt>
                <c:pt idx="323">
                  <c:v>42430</c:v>
                </c:pt>
                <c:pt idx="324">
                  <c:v>42461</c:v>
                </c:pt>
                <c:pt idx="325">
                  <c:v>42491</c:v>
                </c:pt>
                <c:pt idx="326">
                  <c:v>42522</c:v>
                </c:pt>
                <c:pt idx="327">
                  <c:v>42552</c:v>
                </c:pt>
                <c:pt idx="328">
                  <c:v>42583</c:v>
                </c:pt>
                <c:pt idx="329">
                  <c:v>42614</c:v>
                </c:pt>
                <c:pt idx="330">
                  <c:v>42644</c:v>
                </c:pt>
                <c:pt idx="331">
                  <c:v>42675</c:v>
                </c:pt>
                <c:pt idx="332">
                  <c:v>42705</c:v>
                </c:pt>
                <c:pt idx="333">
                  <c:v>42736</c:v>
                </c:pt>
                <c:pt idx="334">
                  <c:v>42767</c:v>
                </c:pt>
                <c:pt idx="335">
                  <c:v>42795</c:v>
                </c:pt>
                <c:pt idx="336">
                  <c:v>42826</c:v>
                </c:pt>
                <c:pt idx="337">
                  <c:v>42856</c:v>
                </c:pt>
                <c:pt idx="338">
                  <c:v>42887</c:v>
                </c:pt>
                <c:pt idx="339">
                  <c:v>42917</c:v>
                </c:pt>
                <c:pt idx="340">
                  <c:v>42948</c:v>
                </c:pt>
                <c:pt idx="341">
                  <c:v>42979</c:v>
                </c:pt>
                <c:pt idx="342">
                  <c:v>43009</c:v>
                </c:pt>
                <c:pt idx="343">
                  <c:v>43040</c:v>
                </c:pt>
                <c:pt idx="344">
                  <c:v>43070</c:v>
                </c:pt>
                <c:pt idx="345">
                  <c:v>43101</c:v>
                </c:pt>
                <c:pt idx="346">
                  <c:v>43132</c:v>
                </c:pt>
                <c:pt idx="347">
                  <c:v>43160</c:v>
                </c:pt>
                <c:pt idx="348">
                  <c:v>43191</c:v>
                </c:pt>
                <c:pt idx="349">
                  <c:v>43221</c:v>
                </c:pt>
                <c:pt idx="350">
                  <c:v>43252</c:v>
                </c:pt>
                <c:pt idx="351">
                  <c:v>43282</c:v>
                </c:pt>
                <c:pt idx="352">
                  <c:v>43313</c:v>
                </c:pt>
                <c:pt idx="353">
                  <c:v>43344</c:v>
                </c:pt>
                <c:pt idx="354">
                  <c:v>43374</c:v>
                </c:pt>
                <c:pt idx="355">
                  <c:v>43405</c:v>
                </c:pt>
                <c:pt idx="356">
                  <c:v>43435</c:v>
                </c:pt>
                <c:pt idx="357">
                  <c:v>43466</c:v>
                </c:pt>
                <c:pt idx="358">
                  <c:v>43497</c:v>
                </c:pt>
                <c:pt idx="359">
                  <c:v>43525</c:v>
                </c:pt>
                <c:pt idx="360">
                  <c:v>43556</c:v>
                </c:pt>
                <c:pt idx="361">
                  <c:v>43586</c:v>
                </c:pt>
                <c:pt idx="362">
                  <c:v>43617</c:v>
                </c:pt>
                <c:pt idx="363">
                  <c:v>43647</c:v>
                </c:pt>
                <c:pt idx="364">
                  <c:v>43678</c:v>
                </c:pt>
                <c:pt idx="365">
                  <c:v>43709</c:v>
                </c:pt>
                <c:pt idx="366">
                  <c:v>43739</c:v>
                </c:pt>
                <c:pt idx="367">
                  <c:v>43770</c:v>
                </c:pt>
                <c:pt idx="368">
                  <c:v>43800</c:v>
                </c:pt>
                <c:pt idx="369">
                  <c:v>43831</c:v>
                </c:pt>
                <c:pt idx="370">
                  <c:v>43862</c:v>
                </c:pt>
                <c:pt idx="371">
                  <c:v>43891</c:v>
                </c:pt>
                <c:pt idx="372">
                  <c:v>43922</c:v>
                </c:pt>
                <c:pt idx="373">
                  <c:v>43952</c:v>
                </c:pt>
                <c:pt idx="374">
                  <c:v>43983</c:v>
                </c:pt>
                <c:pt idx="375">
                  <c:v>44013</c:v>
                </c:pt>
                <c:pt idx="376">
                  <c:v>44044</c:v>
                </c:pt>
                <c:pt idx="377">
                  <c:v>44075</c:v>
                </c:pt>
                <c:pt idx="378">
                  <c:v>44105</c:v>
                </c:pt>
                <c:pt idx="379">
                  <c:v>44136</c:v>
                </c:pt>
                <c:pt idx="380">
                  <c:v>44166</c:v>
                </c:pt>
                <c:pt idx="381">
                  <c:v>44197</c:v>
                </c:pt>
                <c:pt idx="382">
                  <c:v>44228</c:v>
                </c:pt>
                <c:pt idx="383">
                  <c:v>44256</c:v>
                </c:pt>
                <c:pt idx="384">
                  <c:v>44287</c:v>
                </c:pt>
                <c:pt idx="385">
                  <c:v>44317</c:v>
                </c:pt>
                <c:pt idx="386">
                  <c:v>44348</c:v>
                </c:pt>
                <c:pt idx="387">
                  <c:v>44378</c:v>
                </c:pt>
                <c:pt idx="388">
                  <c:v>44409</c:v>
                </c:pt>
                <c:pt idx="389">
                  <c:v>44440</c:v>
                </c:pt>
                <c:pt idx="390">
                  <c:v>44470</c:v>
                </c:pt>
                <c:pt idx="391">
                  <c:v>44501</c:v>
                </c:pt>
                <c:pt idx="392">
                  <c:v>44531</c:v>
                </c:pt>
                <c:pt idx="393">
                  <c:v>44562</c:v>
                </c:pt>
                <c:pt idx="394">
                  <c:v>44593</c:v>
                </c:pt>
                <c:pt idx="395">
                  <c:v>44621</c:v>
                </c:pt>
                <c:pt idx="396">
                  <c:v>44652</c:v>
                </c:pt>
                <c:pt idx="397">
                  <c:v>44682</c:v>
                </c:pt>
                <c:pt idx="398">
                  <c:v>44713</c:v>
                </c:pt>
                <c:pt idx="399">
                  <c:v>44743</c:v>
                </c:pt>
              </c:numCache>
            </c:numRef>
          </c:cat>
          <c:val>
            <c:numRef>
              <c:f>graph!$E$2:$E$401</c:f>
              <c:numCache>
                <c:formatCode>#,##0.00</c:formatCode>
                <c:ptCount val="400"/>
                <c:pt idx="0">
                  <c:v>251.35599999999999</c:v>
                </c:pt>
                <c:pt idx="1">
                  <c:v>252.43857142857101</c:v>
                </c:pt>
                <c:pt idx="2">
                  <c:v>261.65714285714301</c:v>
                </c:pt>
                <c:pt idx="3">
                  <c:v>272.81142857142902</c:v>
                </c:pt>
                <c:pt idx="4">
                  <c:v>276.64999999999998</c:v>
                </c:pt>
                <c:pt idx="5">
                  <c:v>280.15055555555602</c:v>
                </c:pt>
                <c:pt idx="6">
                  <c:v>282.78285714285698</c:v>
                </c:pt>
                <c:pt idx="7">
                  <c:v>288.41809523809502</c:v>
                </c:pt>
                <c:pt idx="8">
                  <c:v>294.58499999999998</c:v>
                </c:pt>
                <c:pt idx="9">
                  <c:v>296.75681818181801</c:v>
                </c:pt>
                <c:pt idx="10">
                  <c:v>292.46300000000002</c:v>
                </c:pt>
                <c:pt idx="11">
                  <c:v>296.66318181818201</c:v>
                </c:pt>
                <c:pt idx="12">
                  <c:v>296.41149999999999</c:v>
                </c:pt>
                <c:pt idx="13">
                  <c:v>296.97095238095199</c:v>
                </c:pt>
                <c:pt idx="14">
                  <c:v>296.78894736842102</c:v>
                </c:pt>
                <c:pt idx="15">
                  <c:v>296.66545454545502</c:v>
                </c:pt>
                <c:pt idx="16">
                  <c:v>303.44090909090897</c:v>
                </c:pt>
                <c:pt idx="17">
                  <c:v>308.34941176470602</c:v>
                </c:pt>
                <c:pt idx="18">
                  <c:v>312.48954545454501</c:v>
                </c:pt>
                <c:pt idx="19">
                  <c:v>326.86476190476202</c:v>
                </c:pt>
                <c:pt idx="20">
                  <c:v>334.97789473684202</c:v>
                </c:pt>
                <c:pt idx="21">
                  <c:v>337.23045454545502</c:v>
                </c:pt>
                <c:pt idx="22">
                  <c:v>337.52600000000001</c:v>
                </c:pt>
                <c:pt idx="23">
                  <c:v>340.238</c:v>
                </c:pt>
                <c:pt idx="24">
                  <c:v>340.28409090909099</c:v>
                </c:pt>
                <c:pt idx="25">
                  <c:v>339.95049999999998</c:v>
                </c:pt>
                <c:pt idx="26">
                  <c:v>344.89</c:v>
                </c:pt>
                <c:pt idx="27">
                  <c:v>348.71826086956497</c:v>
                </c:pt>
                <c:pt idx="28">
                  <c:v>350.89</c:v>
                </c:pt>
                <c:pt idx="29">
                  <c:v>355.60611111111098</c:v>
                </c:pt>
                <c:pt idx="30">
                  <c:v>359.06043478260898</c:v>
                </c:pt>
                <c:pt idx="31">
                  <c:v>364.25650000000002</c:v>
                </c:pt>
                <c:pt idx="32">
                  <c:v>371.92750000000001</c:v>
                </c:pt>
                <c:pt idx="33">
                  <c:v>369.75090909090898</c:v>
                </c:pt>
                <c:pt idx="34">
                  <c:v>347.86349999999999</c:v>
                </c:pt>
                <c:pt idx="35">
                  <c:v>348.34409090909099</c:v>
                </c:pt>
                <c:pt idx="36">
                  <c:v>346.3005</c:v>
                </c:pt>
                <c:pt idx="37">
                  <c:v>346.563157894737</c:v>
                </c:pt>
                <c:pt idx="38">
                  <c:v>354.99700000000001</c:v>
                </c:pt>
                <c:pt idx="39">
                  <c:v>361.24782608695699</c:v>
                </c:pt>
                <c:pt idx="40">
                  <c:v>368.86476190476202</c:v>
                </c:pt>
                <c:pt idx="41">
                  <c:v>376.036</c:v>
                </c:pt>
                <c:pt idx="42">
                  <c:v>373.10142857142898</c:v>
                </c:pt>
                <c:pt idx="43">
                  <c:v>377.63190476190499</c:v>
                </c:pt>
                <c:pt idx="44">
                  <c:v>380.21749999999997</c:v>
                </c:pt>
                <c:pt idx="45">
                  <c:v>383.9255</c:v>
                </c:pt>
                <c:pt idx="46">
                  <c:v>387.91050000000001</c:v>
                </c:pt>
                <c:pt idx="47">
                  <c:v>397.21782608695702</c:v>
                </c:pt>
                <c:pt idx="48">
                  <c:v>401.19142857142901</c:v>
                </c:pt>
                <c:pt idx="49">
                  <c:v>404.98050000000001</c:v>
                </c:pt>
                <c:pt idx="50">
                  <c:v>403.30149999999998</c:v>
                </c:pt>
                <c:pt idx="51">
                  <c:v>404.79409090909098</c:v>
                </c:pt>
                <c:pt idx="52">
                  <c:v>407.65863636363599</c:v>
                </c:pt>
                <c:pt idx="53">
                  <c:v>408.19227272727301</c:v>
                </c:pt>
                <c:pt idx="54">
                  <c:v>412.58850000000001</c:v>
                </c:pt>
                <c:pt idx="55">
                  <c:v>412.50238095238097</c:v>
                </c:pt>
                <c:pt idx="56">
                  <c:v>425.73428571428599</c:v>
                </c:pt>
                <c:pt idx="57">
                  <c:v>430.44523809523798</c:v>
                </c:pt>
                <c:pt idx="58">
                  <c:v>428.69150000000002</c:v>
                </c:pt>
                <c:pt idx="59">
                  <c:v>430.45173913043499</c:v>
                </c:pt>
                <c:pt idx="60">
                  <c:v>424.47149999999999</c:v>
                </c:pt>
                <c:pt idx="61">
                  <c:v>424.69818181818198</c:v>
                </c:pt>
                <c:pt idx="62">
                  <c:v>420.67899999999997</c:v>
                </c:pt>
                <c:pt idx="63">
                  <c:v>420.49428571428598</c:v>
                </c:pt>
                <c:pt idx="64">
                  <c:v>419.43</c:v>
                </c:pt>
                <c:pt idx="65">
                  <c:v>414.86904761904799</c:v>
                </c:pt>
                <c:pt idx="66">
                  <c:v>412.214</c:v>
                </c:pt>
                <c:pt idx="67">
                  <c:v>413.450952380952</c:v>
                </c:pt>
                <c:pt idx="68">
                  <c:v>402.23</c:v>
                </c:pt>
                <c:pt idx="69">
                  <c:v>405.77818181818202</c:v>
                </c:pt>
                <c:pt idx="70">
                  <c:v>412.1395</c:v>
                </c:pt>
                <c:pt idx="71">
                  <c:v>410.45739130434799</c:v>
                </c:pt>
                <c:pt idx="72">
                  <c:v>394.328421052632</c:v>
                </c:pt>
                <c:pt idx="73">
                  <c:v>377.17136363636399</c:v>
                </c:pt>
                <c:pt idx="74">
                  <c:v>373.58800000000002</c:v>
                </c:pt>
                <c:pt idx="75">
                  <c:v>378.068095238095</c:v>
                </c:pt>
                <c:pt idx="76">
                  <c:v>387.274090909091</c:v>
                </c:pt>
                <c:pt idx="77">
                  <c:v>394.56277777777802</c:v>
                </c:pt>
                <c:pt idx="78">
                  <c:v>406.61714285714299</c:v>
                </c:pt>
                <c:pt idx="79">
                  <c:v>412.30952380952402</c:v>
                </c:pt>
                <c:pt idx="80">
                  <c:v>408.98421052631602</c:v>
                </c:pt>
                <c:pt idx="81">
                  <c:v>408.53181818181798</c:v>
                </c:pt>
                <c:pt idx="82">
                  <c:v>410.965714285714</c:v>
                </c:pt>
                <c:pt idx="83">
                  <c:v>411.54666666666702</c:v>
                </c:pt>
                <c:pt idx="84">
                  <c:v>408.42476190476202</c:v>
                </c:pt>
                <c:pt idx="85">
                  <c:v>406.230476190476</c:v>
                </c:pt>
                <c:pt idx="86">
                  <c:v>409.84684210526302</c:v>
                </c:pt>
                <c:pt idx="87">
                  <c:v>410.72304347826099</c:v>
                </c:pt>
                <c:pt idx="88">
                  <c:v>411.100476190476</c:v>
                </c:pt>
                <c:pt idx="89">
                  <c:v>411.84444444444398</c:v>
                </c:pt>
                <c:pt idx="90">
                  <c:v>415.552608695652</c:v>
                </c:pt>
                <c:pt idx="91">
                  <c:v>420.03</c:v>
                </c:pt>
                <c:pt idx="92">
                  <c:v>422.41</c:v>
                </c:pt>
                <c:pt idx="93">
                  <c:v>423.79318181818201</c:v>
                </c:pt>
                <c:pt idx="94">
                  <c:v>416.19150000000002</c:v>
                </c:pt>
                <c:pt idx="95">
                  <c:v>414.053</c:v>
                </c:pt>
                <c:pt idx="96">
                  <c:v>417.58</c:v>
                </c:pt>
                <c:pt idx="97">
                  <c:v>418.60894736842101</c:v>
                </c:pt>
                <c:pt idx="98">
                  <c:v>417.41523809523801</c:v>
                </c:pt>
                <c:pt idx="99">
                  <c:v>416.60826086956502</c:v>
                </c:pt>
                <c:pt idx="100">
                  <c:v>414.85250000000002</c:v>
                </c:pt>
                <c:pt idx="101">
                  <c:v>414.89894736842098</c:v>
                </c:pt>
                <c:pt idx="102">
                  <c:v>414.41304347826099</c:v>
                </c:pt>
                <c:pt idx="103">
                  <c:v>424.95749999999998</c:v>
                </c:pt>
                <c:pt idx="104">
                  <c:v>438.28949999999998</c:v>
                </c:pt>
                <c:pt idx="105">
                  <c:v>453.38904761904797</c:v>
                </c:pt>
                <c:pt idx="106">
                  <c:v>448.53100000000001</c:v>
                </c:pt>
                <c:pt idx="107">
                  <c:v>452.53136363636401</c:v>
                </c:pt>
                <c:pt idx="108">
                  <c:v>453.743333333333</c:v>
                </c:pt>
                <c:pt idx="109">
                  <c:v>453.41578947368401</c:v>
                </c:pt>
                <c:pt idx="110">
                  <c:v>456.18799999999999</c:v>
                </c:pt>
                <c:pt idx="111">
                  <c:v>464.64130434782601</c:v>
                </c:pt>
                <c:pt idx="112">
                  <c:v>471.25523809523798</c:v>
                </c:pt>
                <c:pt idx="113">
                  <c:v>470.49950000000001</c:v>
                </c:pt>
                <c:pt idx="114">
                  <c:v>463.60190476190502</c:v>
                </c:pt>
                <c:pt idx="115">
                  <c:v>463.25619047619</c:v>
                </c:pt>
                <c:pt idx="116">
                  <c:v>472.387</c:v>
                </c:pt>
                <c:pt idx="117">
                  <c:v>475.68150000000003</c:v>
                </c:pt>
                <c:pt idx="118">
                  <c:v>493.44850000000002</c:v>
                </c:pt>
                <c:pt idx="119">
                  <c:v>492.484347826087</c:v>
                </c:pt>
                <c:pt idx="120">
                  <c:v>482.32761904761901</c:v>
                </c:pt>
                <c:pt idx="121">
                  <c:v>485.03899999999999</c:v>
                </c:pt>
                <c:pt idx="122">
                  <c:v>502.16550000000001</c:v>
                </c:pt>
                <c:pt idx="123">
                  <c:v>516.73818181818206</c:v>
                </c:pt>
                <c:pt idx="124">
                  <c:v>513.03318181818202</c:v>
                </c:pt>
                <c:pt idx="125">
                  <c:v>524.54809523809502</c:v>
                </c:pt>
                <c:pt idx="126">
                  <c:v>537.96950000000004</c:v>
                </c:pt>
                <c:pt idx="127">
                  <c:v>543.713809523809</c:v>
                </c:pt>
                <c:pt idx="128">
                  <c:v>538.22095238095301</c:v>
                </c:pt>
                <c:pt idx="129">
                  <c:v>520.44761904761901</c:v>
                </c:pt>
                <c:pt idx="130">
                  <c:v>512.850952380953</c:v>
                </c:pt>
                <c:pt idx="131">
                  <c:v>504.38043478260897</c:v>
                </c:pt>
                <c:pt idx="132">
                  <c:v>508.09947368421098</c:v>
                </c:pt>
                <c:pt idx="133">
                  <c:v>521.66318181818201</c:v>
                </c:pt>
                <c:pt idx="134">
                  <c:v>529.73749999999995</c:v>
                </c:pt>
                <c:pt idx="135">
                  <c:v>542.74523809523805</c:v>
                </c:pt>
                <c:pt idx="136">
                  <c:v>550.994545454545</c:v>
                </c:pt>
                <c:pt idx="137">
                  <c:v>565.89499999999998</c:v>
                </c:pt>
                <c:pt idx="138">
                  <c:v>567.84142857142899</c:v>
                </c:pt>
                <c:pt idx="139">
                  <c:v>574.59714285714301</c:v>
                </c:pt>
                <c:pt idx="140">
                  <c:v>574.62842105263201</c:v>
                </c:pt>
                <c:pt idx="141">
                  <c:v>571.11636363636399</c:v>
                </c:pt>
                <c:pt idx="142">
                  <c:v>563.12900000000002</c:v>
                </c:pt>
                <c:pt idx="143">
                  <c:v>587.78590909090894</c:v>
                </c:pt>
                <c:pt idx="144">
                  <c:v>598.62800000000004</c:v>
                </c:pt>
                <c:pt idx="145">
                  <c:v>604.47809523809497</c:v>
                </c:pt>
                <c:pt idx="146">
                  <c:v>616.07249999999999</c:v>
                </c:pt>
                <c:pt idx="147">
                  <c:v>656.45571428571395</c:v>
                </c:pt>
                <c:pt idx="148">
                  <c:v>673.70318181818197</c:v>
                </c:pt>
                <c:pt idx="149">
                  <c:v>681.24176470588202</c:v>
                </c:pt>
                <c:pt idx="150">
                  <c:v>708.09818181818196</c:v>
                </c:pt>
                <c:pt idx="151">
                  <c:v>689.40142857142803</c:v>
                </c:pt>
                <c:pt idx="152">
                  <c:v>669.13789473684199</c:v>
                </c:pt>
                <c:pt idx="153">
                  <c:v>667.28181818181804</c:v>
                </c:pt>
                <c:pt idx="154">
                  <c:v>678.83500000000004</c:v>
                </c:pt>
                <c:pt idx="155">
                  <c:v>663.26400000000001</c:v>
                </c:pt>
                <c:pt idx="156">
                  <c:v>650.82095238095201</c:v>
                </c:pt>
                <c:pt idx="157">
                  <c:v>653.90650000000005</c:v>
                </c:pt>
                <c:pt idx="158">
                  <c:v>673.76599999999996</c:v>
                </c:pt>
                <c:pt idx="159">
                  <c:v>696.33434782608697</c:v>
                </c:pt>
                <c:pt idx="160">
                  <c:v>702.30476190476202</c:v>
                </c:pt>
                <c:pt idx="161">
                  <c:v>726.97894736842102</c:v>
                </c:pt>
                <c:pt idx="162">
                  <c:v>742.31739130434801</c:v>
                </c:pt>
                <c:pt idx="163">
                  <c:v>709.47649999999999</c:v>
                </c:pt>
                <c:pt idx="164">
                  <c:v>701.94899999999996</c:v>
                </c:pt>
                <c:pt idx="165">
                  <c:v>722.47772727272695</c:v>
                </c:pt>
                <c:pt idx="166">
                  <c:v>745.21349999999995</c:v>
                </c:pt>
                <c:pt idx="167">
                  <c:v>743.28333333333296</c:v>
                </c:pt>
                <c:pt idx="168">
                  <c:v>718.25333333333299</c:v>
                </c:pt>
                <c:pt idx="169">
                  <c:v>703.58</c:v>
                </c:pt>
                <c:pt idx="170">
                  <c:v>709.18449999999996</c:v>
                </c:pt>
                <c:pt idx="171">
                  <c:v>701.14043478260896</c:v>
                </c:pt>
                <c:pt idx="172">
                  <c:v>703.77250000000004</c:v>
                </c:pt>
                <c:pt idx="173">
                  <c:v>675.44200000000001</c:v>
                </c:pt>
                <c:pt idx="174">
                  <c:v>646.06956521739096</c:v>
                </c:pt>
                <c:pt idx="175">
                  <c:v>625.46699999999998</c:v>
                </c:pt>
                <c:pt idx="176">
                  <c:v>602.90449999999998</c:v>
                </c:pt>
                <c:pt idx="177">
                  <c:v>573.64142857142895</c:v>
                </c:pt>
                <c:pt idx="178">
                  <c:v>584.30600000000004</c:v>
                </c:pt>
                <c:pt idx="179">
                  <c:v>603.91217391304394</c:v>
                </c:pt>
                <c:pt idx="180">
                  <c:v>608.18714285714304</c:v>
                </c:pt>
                <c:pt idx="181">
                  <c:v>635.75750000000005</c:v>
                </c:pt>
                <c:pt idx="182">
                  <c:v>643.49649999999997</c:v>
                </c:pt>
                <c:pt idx="183">
                  <c:v>632.39363636363601</c:v>
                </c:pt>
                <c:pt idx="184">
                  <c:v>635.93181818181802</c:v>
                </c:pt>
                <c:pt idx="185">
                  <c:v>616.55190476190501</c:v>
                </c:pt>
                <c:pt idx="186">
                  <c:v>607.27850000000001</c:v>
                </c:pt>
                <c:pt idx="187">
                  <c:v>596.72</c:v>
                </c:pt>
                <c:pt idx="188">
                  <c:v>576.16999999999996</c:v>
                </c:pt>
                <c:pt idx="189">
                  <c:v>574.11952380952403</c:v>
                </c:pt>
                <c:pt idx="190">
                  <c:v>573.58399999999995</c:v>
                </c:pt>
                <c:pt idx="191">
                  <c:v>586.48272727272695</c:v>
                </c:pt>
                <c:pt idx="192">
                  <c:v>580.45571428571395</c:v>
                </c:pt>
                <c:pt idx="193">
                  <c:v>578.30904761904799</c:v>
                </c:pt>
                <c:pt idx="194">
                  <c:v>585.47333333333302</c:v>
                </c:pt>
                <c:pt idx="195">
                  <c:v>575.76619047618999</c:v>
                </c:pt>
                <c:pt idx="196">
                  <c:v>546.60954545454501</c:v>
                </c:pt>
                <c:pt idx="197">
                  <c:v>536.70047619047602</c:v>
                </c:pt>
                <c:pt idx="198">
                  <c:v>535.49699999999996</c:v>
                </c:pt>
                <c:pt idx="199">
                  <c:v>529.88142857142896</c:v>
                </c:pt>
                <c:pt idx="200">
                  <c:v>514.330952380952</c:v>
                </c:pt>
                <c:pt idx="201">
                  <c:v>524.47681818181798</c:v>
                </c:pt>
                <c:pt idx="202">
                  <c:v>525.70450000000005</c:v>
                </c:pt>
                <c:pt idx="203">
                  <c:v>528.77086956521703</c:v>
                </c:pt>
                <c:pt idx="204">
                  <c:v>517.32631578947405</c:v>
                </c:pt>
                <c:pt idx="205">
                  <c:v>520.79409090909098</c:v>
                </c:pt>
                <c:pt idx="206">
                  <c:v>542.46</c:v>
                </c:pt>
                <c:pt idx="207">
                  <c:v>540.62047619047598</c:v>
                </c:pt>
                <c:pt idx="208">
                  <c:v>538.52727272727304</c:v>
                </c:pt>
                <c:pt idx="209">
                  <c:v>538.65263157894697</c:v>
                </c:pt>
                <c:pt idx="210">
                  <c:v>530.95476190476199</c:v>
                </c:pt>
                <c:pt idx="211">
                  <c:v>527.43714285714304</c:v>
                </c:pt>
                <c:pt idx="212">
                  <c:v>527.58210526315804</c:v>
                </c:pt>
                <c:pt idx="213">
                  <c:v>540.51</c:v>
                </c:pt>
                <c:pt idx="214">
                  <c:v>542.26649999999995</c:v>
                </c:pt>
                <c:pt idx="215">
                  <c:v>538.48772727272706</c:v>
                </c:pt>
                <c:pt idx="216">
                  <c:v>532.30100000000004</c:v>
                </c:pt>
                <c:pt idx="217">
                  <c:v>522.01619047619101</c:v>
                </c:pt>
                <c:pt idx="218">
                  <c:v>526.71904761904796</c:v>
                </c:pt>
                <c:pt idx="219">
                  <c:v>519.80449999999996</c:v>
                </c:pt>
                <c:pt idx="220">
                  <c:v>522.922727272727</c:v>
                </c:pt>
                <c:pt idx="221">
                  <c:v>516.91117647058798</c:v>
                </c:pt>
                <c:pt idx="222">
                  <c:v>501.44272727272698</c:v>
                </c:pt>
                <c:pt idx="223">
                  <c:v>506.95142857142901</c:v>
                </c:pt>
                <c:pt idx="224">
                  <c:v>499.27684210526297</c:v>
                </c:pt>
                <c:pt idx="225">
                  <c:v>480.89636363636401</c:v>
                </c:pt>
                <c:pt idx="226">
                  <c:v>467.21714285714302</c:v>
                </c:pt>
                <c:pt idx="227">
                  <c:v>442.94200000000001</c:v>
                </c:pt>
                <c:pt idx="228">
                  <c:v>446.43363636363603</c:v>
                </c:pt>
                <c:pt idx="229">
                  <c:v>470.1</c:v>
                </c:pt>
                <c:pt idx="230">
                  <c:v>493.61238095238099</c:v>
                </c:pt>
                <c:pt idx="231">
                  <c:v>502.24136363636399</c:v>
                </c:pt>
                <c:pt idx="232">
                  <c:v>516.702</c:v>
                </c:pt>
                <c:pt idx="233">
                  <c:v>530.16999999999996</c:v>
                </c:pt>
                <c:pt idx="234">
                  <c:v>618.39454545454498</c:v>
                </c:pt>
                <c:pt idx="235">
                  <c:v>651.50549999999998</c:v>
                </c:pt>
                <c:pt idx="236">
                  <c:v>649.31650000000002</c:v>
                </c:pt>
                <c:pt idx="237">
                  <c:v>623.00761904761896</c:v>
                </c:pt>
                <c:pt idx="238">
                  <c:v>605.99800000000005</c:v>
                </c:pt>
                <c:pt idx="239">
                  <c:v>592.93136363636404</c:v>
                </c:pt>
                <c:pt idx="240">
                  <c:v>583.17571428571398</c:v>
                </c:pt>
                <c:pt idx="241">
                  <c:v>565.71789473684203</c:v>
                </c:pt>
                <c:pt idx="242">
                  <c:v>553.08000000000004</c:v>
                </c:pt>
                <c:pt idx="243">
                  <c:v>540.42045454545496</c:v>
                </c:pt>
                <c:pt idx="244">
                  <c:v>546.88428571428597</c:v>
                </c:pt>
                <c:pt idx="245">
                  <c:v>549.07095238095201</c:v>
                </c:pt>
                <c:pt idx="246">
                  <c:v>545.83285714285705</c:v>
                </c:pt>
                <c:pt idx="247">
                  <c:v>507.78142857142899</c:v>
                </c:pt>
                <c:pt idx="248">
                  <c:v>501.45</c:v>
                </c:pt>
                <c:pt idx="249">
                  <c:v>500.66250000000002</c:v>
                </c:pt>
                <c:pt idx="250">
                  <c:v>532.55700000000002</c:v>
                </c:pt>
                <c:pt idx="251">
                  <c:v>523.16260869565201</c:v>
                </c:pt>
                <c:pt idx="252">
                  <c:v>520.62428571428597</c:v>
                </c:pt>
                <c:pt idx="253">
                  <c:v>533.20650000000001</c:v>
                </c:pt>
                <c:pt idx="254">
                  <c:v>536.66809523809502</c:v>
                </c:pt>
                <c:pt idx="255">
                  <c:v>531.72142857142899</c:v>
                </c:pt>
                <c:pt idx="256">
                  <c:v>509.32409090909101</c:v>
                </c:pt>
                <c:pt idx="257">
                  <c:v>493.93299999999999</c:v>
                </c:pt>
                <c:pt idx="258">
                  <c:v>484.04149999999998</c:v>
                </c:pt>
                <c:pt idx="259">
                  <c:v>482.316666666667</c:v>
                </c:pt>
                <c:pt idx="260">
                  <c:v>474.77809523809498</c:v>
                </c:pt>
                <c:pt idx="261">
                  <c:v>489.44095238095201</c:v>
                </c:pt>
                <c:pt idx="262">
                  <c:v>475.69099999999997</c:v>
                </c:pt>
                <c:pt idx="263">
                  <c:v>479.65217391304401</c:v>
                </c:pt>
                <c:pt idx="264">
                  <c:v>471.32</c:v>
                </c:pt>
                <c:pt idx="265">
                  <c:v>467.72863636363599</c:v>
                </c:pt>
                <c:pt idx="266">
                  <c:v>469.41190476190502</c:v>
                </c:pt>
                <c:pt idx="267">
                  <c:v>462.93714285714299</c:v>
                </c:pt>
                <c:pt idx="268">
                  <c:v>466.79045454545502</c:v>
                </c:pt>
                <c:pt idx="269">
                  <c:v>483.69380952380999</c:v>
                </c:pt>
                <c:pt idx="270">
                  <c:v>511.74421052631601</c:v>
                </c:pt>
                <c:pt idx="271">
                  <c:v>508.43761904761902</c:v>
                </c:pt>
                <c:pt idx="272">
                  <c:v>517.17190476190501</c:v>
                </c:pt>
                <c:pt idx="273">
                  <c:v>501.33954545454498</c:v>
                </c:pt>
                <c:pt idx="274">
                  <c:v>481.48857142857099</c:v>
                </c:pt>
                <c:pt idx="275">
                  <c:v>485.39545454545402</c:v>
                </c:pt>
                <c:pt idx="276">
                  <c:v>486.00099999999998</c:v>
                </c:pt>
                <c:pt idx="277">
                  <c:v>497.08809523809498</c:v>
                </c:pt>
                <c:pt idx="278">
                  <c:v>505.628095238095</c:v>
                </c:pt>
                <c:pt idx="279">
                  <c:v>491.93450000000001</c:v>
                </c:pt>
                <c:pt idx="280">
                  <c:v>480.99409090909103</c:v>
                </c:pt>
                <c:pt idx="281">
                  <c:v>474.97176470588198</c:v>
                </c:pt>
                <c:pt idx="282">
                  <c:v>475.362727272727</c:v>
                </c:pt>
                <c:pt idx="283">
                  <c:v>480.57049999999998</c:v>
                </c:pt>
                <c:pt idx="284">
                  <c:v>477.12842105263201</c:v>
                </c:pt>
                <c:pt idx="285">
                  <c:v>472.66863636363598</c:v>
                </c:pt>
                <c:pt idx="286">
                  <c:v>472.34449999999998</c:v>
                </c:pt>
                <c:pt idx="287">
                  <c:v>472.48399999999998</c:v>
                </c:pt>
                <c:pt idx="288">
                  <c:v>472.137272727273</c:v>
                </c:pt>
                <c:pt idx="289">
                  <c:v>479.58285714285699</c:v>
                </c:pt>
                <c:pt idx="290">
                  <c:v>502.88600000000002</c:v>
                </c:pt>
                <c:pt idx="291">
                  <c:v>504.96227272727299</c:v>
                </c:pt>
                <c:pt idx="292">
                  <c:v>512.58857142857096</c:v>
                </c:pt>
                <c:pt idx="293">
                  <c:v>504.57</c:v>
                </c:pt>
                <c:pt idx="294">
                  <c:v>500.80636363636398</c:v>
                </c:pt>
                <c:pt idx="295">
                  <c:v>519.25</c:v>
                </c:pt>
                <c:pt idx="296">
                  <c:v>529.45050000000003</c:v>
                </c:pt>
                <c:pt idx="297">
                  <c:v>537.02954545454497</c:v>
                </c:pt>
                <c:pt idx="298">
                  <c:v>554.4085</c:v>
                </c:pt>
                <c:pt idx="299">
                  <c:v>563.84333333333302</c:v>
                </c:pt>
                <c:pt idx="300">
                  <c:v>554.64095238095194</c:v>
                </c:pt>
                <c:pt idx="301">
                  <c:v>555.40200000000004</c:v>
                </c:pt>
                <c:pt idx="302">
                  <c:v>553.06333333333305</c:v>
                </c:pt>
                <c:pt idx="303">
                  <c:v>558.20818181818197</c:v>
                </c:pt>
                <c:pt idx="304">
                  <c:v>579.05200000000002</c:v>
                </c:pt>
                <c:pt idx="305">
                  <c:v>593.46799999999996</c:v>
                </c:pt>
                <c:pt idx="306">
                  <c:v>589.98</c:v>
                </c:pt>
                <c:pt idx="307">
                  <c:v>592.45950000000005</c:v>
                </c:pt>
                <c:pt idx="308">
                  <c:v>612.91899999999998</c:v>
                </c:pt>
                <c:pt idx="309">
                  <c:v>620.90952380952399</c:v>
                </c:pt>
                <c:pt idx="310">
                  <c:v>623.61749999999995</c:v>
                </c:pt>
                <c:pt idx="311">
                  <c:v>628.50318181818204</c:v>
                </c:pt>
                <c:pt idx="312">
                  <c:v>614.72761904761899</c:v>
                </c:pt>
                <c:pt idx="313">
                  <c:v>607.59684210526302</c:v>
                </c:pt>
                <c:pt idx="314">
                  <c:v>629.99476190476196</c:v>
                </c:pt>
                <c:pt idx="315">
                  <c:v>650.13954545454499</c:v>
                </c:pt>
                <c:pt idx="316">
                  <c:v>688.11571428571403</c:v>
                </c:pt>
                <c:pt idx="317">
                  <c:v>691.72904761904704</c:v>
                </c:pt>
                <c:pt idx="318">
                  <c:v>685.31428571428603</c:v>
                </c:pt>
                <c:pt idx="319">
                  <c:v>704.00238095238103</c:v>
                </c:pt>
                <c:pt idx="320">
                  <c:v>704.23800000000006</c:v>
                </c:pt>
                <c:pt idx="321">
                  <c:v>721.94799999999998</c:v>
                </c:pt>
                <c:pt idx="322">
                  <c:v>704.08476190476199</c:v>
                </c:pt>
                <c:pt idx="323">
                  <c:v>682.06772727272698</c:v>
                </c:pt>
                <c:pt idx="324">
                  <c:v>669.93238095238098</c:v>
                </c:pt>
                <c:pt idx="325">
                  <c:v>681.870454545455</c:v>
                </c:pt>
                <c:pt idx="326">
                  <c:v>681.07190476190499</c:v>
                </c:pt>
                <c:pt idx="327">
                  <c:v>657.56714285714304</c:v>
                </c:pt>
                <c:pt idx="328">
                  <c:v>658.89045454545396</c:v>
                </c:pt>
                <c:pt idx="329">
                  <c:v>668.63238095238103</c:v>
                </c:pt>
                <c:pt idx="330">
                  <c:v>663.92210526315796</c:v>
                </c:pt>
                <c:pt idx="331">
                  <c:v>666.11761904761897</c:v>
                </c:pt>
                <c:pt idx="332">
                  <c:v>667.16809523809502</c:v>
                </c:pt>
                <c:pt idx="333">
                  <c:v>661.19428571428602</c:v>
                </c:pt>
                <c:pt idx="334">
                  <c:v>643.20950000000005</c:v>
                </c:pt>
                <c:pt idx="335">
                  <c:v>661.20260869565197</c:v>
                </c:pt>
                <c:pt idx="336">
                  <c:v>655.743333333333</c:v>
                </c:pt>
                <c:pt idx="337">
                  <c:v>671.53954545454599</c:v>
                </c:pt>
                <c:pt idx="338">
                  <c:v>665.15333333333297</c:v>
                </c:pt>
                <c:pt idx="339">
                  <c:v>658.17142857142801</c:v>
                </c:pt>
                <c:pt idx="340">
                  <c:v>644.24181818181796</c:v>
                </c:pt>
                <c:pt idx="341">
                  <c:v>625.54157894736898</c:v>
                </c:pt>
                <c:pt idx="342">
                  <c:v>629.54650000000004</c:v>
                </c:pt>
                <c:pt idx="343">
                  <c:v>633.76761904761895</c:v>
                </c:pt>
                <c:pt idx="344">
                  <c:v>636.92368421052595</c:v>
                </c:pt>
                <c:pt idx="345">
                  <c:v>605.528636363636</c:v>
                </c:pt>
                <c:pt idx="346">
                  <c:v>596.83900000000006</c:v>
                </c:pt>
                <c:pt idx="347">
                  <c:v>603.44523809523798</c:v>
                </c:pt>
                <c:pt idx="348">
                  <c:v>600.54761904761904</c:v>
                </c:pt>
                <c:pt idx="349">
                  <c:v>626.11904761904702</c:v>
                </c:pt>
                <c:pt idx="350">
                  <c:v>636.14619047619101</c:v>
                </c:pt>
                <c:pt idx="351">
                  <c:v>652.40700000000004</c:v>
                </c:pt>
                <c:pt idx="352">
                  <c:v>656.25090909090898</c:v>
                </c:pt>
                <c:pt idx="353">
                  <c:v>680.91470588235302</c:v>
                </c:pt>
                <c:pt idx="354">
                  <c:v>676.84090909090901</c:v>
                </c:pt>
                <c:pt idx="355">
                  <c:v>677.61199999999997</c:v>
                </c:pt>
                <c:pt idx="356">
                  <c:v>681.98684210526301</c:v>
                </c:pt>
                <c:pt idx="357">
                  <c:v>677.06181818181801</c:v>
                </c:pt>
                <c:pt idx="358">
                  <c:v>656.30449999999996</c:v>
                </c:pt>
                <c:pt idx="359">
                  <c:v>667.67857142857201</c:v>
                </c:pt>
                <c:pt idx="360">
                  <c:v>667.39904761904802</c:v>
                </c:pt>
                <c:pt idx="361">
                  <c:v>692.00380952380999</c:v>
                </c:pt>
                <c:pt idx="362">
                  <c:v>692.40899999999999</c:v>
                </c:pt>
                <c:pt idx="363">
                  <c:v>686.05954545454597</c:v>
                </c:pt>
                <c:pt idx="364">
                  <c:v>713.70333333333303</c:v>
                </c:pt>
                <c:pt idx="365">
                  <c:v>718.44222222222197</c:v>
                </c:pt>
                <c:pt idx="366">
                  <c:v>721.03227272727304</c:v>
                </c:pt>
                <c:pt idx="367">
                  <c:v>776.53</c:v>
                </c:pt>
                <c:pt idx="368">
                  <c:v>770.39049999999997</c:v>
                </c:pt>
                <c:pt idx="369">
                  <c:v>772.64772727272702</c:v>
                </c:pt>
                <c:pt idx="370">
                  <c:v>796.37950000000001</c:v>
                </c:pt>
                <c:pt idx="371">
                  <c:v>839.37545454545398</c:v>
                </c:pt>
                <c:pt idx="372">
                  <c:v>853.37904761904804</c:v>
                </c:pt>
                <c:pt idx="373">
                  <c:v>821.80526315789496</c:v>
                </c:pt>
                <c:pt idx="374">
                  <c:v>793.71809523809497</c:v>
                </c:pt>
                <c:pt idx="375">
                  <c:v>784.72909090909104</c:v>
                </c:pt>
                <c:pt idx="376">
                  <c:v>784.66190476190502</c:v>
                </c:pt>
                <c:pt idx="377">
                  <c:v>773.40238095238101</c:v>
                </c:pt>
                <c:pt idx="378">
                  <c:v>788.26714285714297</c:v>
                </c:pt>
                <c:pt idx="379">
                  <c:v>762.88476190476194</c:v>
                </c:pt>
                <c:pt idx="380">
                  <c:v>734.73299999999995</c:v>
                </c:pt>
                <c:pt idx="381">
                  <c:v>723.55600000000004</c:v>
                </c:pt>
                <c:pt idx="382">
                  <c:v>722.62649999999996</c:v>
                </c:pt>
                <c:pt idx="383">
                  <c:v>726.36608695652205</c:v>
                </c:pt>
                <c:pt idx="384">
                  <c:v>707.84523809523796</c:v>
                </c:pt>
                <c:pt idx="385">
                  <c:v>712.2595</c:v>
                </c:pt>
                <c:pt idx="386">
                  <c:v>726.54449999999997</c:v>
                </c:pt>
                <c:pt idx="387">
                  <c:v>750.44047619047603</c:v>
                </c:pt>
                <c:pt idx="388">
                  <c:v>779.82818181818197</c:v>
                </c:pt>
                <c:pt idx="389">
                  <c:v>783.62619047619</c:v>
                </c:pt>
                <c:pt idx="390">
                  <c:v>813.95050000000003</c:v>
                </c:pt>
                <c:pt idx="391">
                  <c:v>812.62476190476195</c:v>
                </c:pt>
                <c:pt idx="392">
                  <c:v>849.12190476190494</c:v>
                </c:pt>
                <c:pt idx="393">
                  <c:v>822.05</c:v>
                </c:pt>
                <c:pt idx="394">
                  <c:v>807.06799999999998</c:v>
                </c:pt>
                <c:pt idx="395">
                  <c:v>799.18739130434801</c:v>
                </c:pt>
                <c:pt idx="396">
                  <c:v>815.12300000000005</c:v>
                </c:pt>
                <c:pt idx="397">
                  <c:v>849.39</c:v>
                </c:pt>
                <c:pt idx="398">
                  <c:v>857.76949999999999</c:v>
                </c:pt>
                <c:pt idx="399">
                  <c:v>953.70619047619005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A3-49C3-A883-C7C2BE2D7D86}"/>
            </c:ext>
          </c:extLst>
        </c:ser>
        <c:ser>
          <c:idx val="1"/>
          <c:order val="1"/>
          <c:tx>
            <c:strRef>
              <c:f>graph!$I$1</c:f>
              <c:strCache>
                <c:ptCount val="1"/>
                <c:pt idx="0">
                  <c:v>tend. lineal</c:v>
                </c:pt>
              </c:strCache>
            </c:strRef>
          </c:tx>
          <c:spPr>
            <a:ln w="15875" cap="rnd">
              <a:solidFill>
                <a:srgbClr val="C0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graph!$A$2:$A$401</c:f>
              <c:numCache>
                <c:formatCode>mmm\.yyyy</c:formatCode>
                <c:ptCount val="400"/>
                <c:pt idx="0">
                  <c:v>32599</c:v>
                </c:pt>
                <c:pt idx="1">
                  <c:v>32629</c:v>
                </c:pt>
                <c:pt idx="2">
                  <c:v>32660</c:v>
                </c:pt>
                <c:pt idx="3">
                  <c:v>32690</c:v>
                </c:pt>
                <c:pt idx="4">
                  <c:v>32721</c:v>
                </c:pt>
                <c:pt idx="5">
                  <c:v>32752</c:v>
                </c:pt>
                <c:pt idx="6">
                  <c:v>32782</c:v>
                </c:pt>
                <c:pt idx="7">
                  <c:v>32813</c:v>
                </c:pt>
                <c:pt idx="8">
                  <c:v>32843</c:v>
                </c:pt>
                <c:pt idx="9">
                  <c:v>32874</c:v>
                </c:pt>
                <c:pt idx="10">
                  <c:v>32905</c:v>
                </c:pt>
                <c:pt idx="11">
                  <c:v>32933</c:v>
                </c:pt>
                <c:pt idx="12">
                  <c:v>32964</c:v>
                </c:pt>
                <c:pt idx="13">
                  <c:v>32994</c:v>
                </c:pt>
                <c:pt idx="14">
                  <c:v>33025</c:v>
                </c:pt>
                <c:pt idx="15">
                  <c:v>33055</c:v>
                </c:pt>
                <c:pt idx="16">
                  <c:v>33086</c:v>
                </c:pt>
                <c:pt idx="17">
                  <c:v>33117</c:v>
                </c:pt>
                <c:pt idx="18">
                  <c:v>33147</c:v>
                </c:pt>
                <c:pt idx="19">
                  <c:v>33178</c:v>
                </c:pt>
                <c:pt idx="20">
                  <c:v>33208</c:v>
                </c:pt>
                <c:pt idx="21">
                  <c:v>33239</c:v>
                </c:pt>
                <c:pt idx="22">
                  <c:v>33270</c:v>
                </c:pt>
                <c:pt idx="23">
                  <c:v>33298</c:v>
                </c:pt>
                <c:pt idx="24">
                  <c:v>33329</c:v>
                </c:pt>
                <c:pt idx="25">
                  <c:v>33359</c:v>
                </c:pt>
                <c:pt idx="26">
                  <c:v>33390</c:v>
                </c:pt>
                <c:pt idx="27">
                  <c:v>33420</c:v>
                </c:pt>
                <c:pt idx="28">
                  <c:v>33451</c:v>
                </c:pt>
                <c:pt idx="29">
                  <c:v>33482</c:v>
                </c:pt>
                <c:pt idx="30">
                  <c:v>33512</c:v>
                </c:pt>
                <c:pt idx="31">
                  <c:v>33543</c:v>
                </c:pt>
                <c:pt idx="32">
                  <c:v>33573</c:v>
                </c:pt>
                <c:pt idx="33">
                  <c:v>33604</c:v>
                </c:pt>
                <c:pt idx="34">
                  <c:v>33635</c:v>
                </c:pt>
                <c:pt idx="35">
                  <c:v>33664</c:v>
                </c:pt>
                <c:pt idx="36">
                  <c:v>33695</c:v>
                </c:pt>
                <c:pt idx="37">
                  <c:v>33725</c:v>
                </c:pt>
                <c:pt idx="38">
                  <c:v>33756</c:v>
                </c:pt>
                <c:pt idx="39">
                  <c:v>33786</c:v>
                </c:pt>
                <c:pt idx="40">
                  <c:v>33817</c:v>
                </c:pt>
                <c:pt idx="41">
                  <c:v>33848</c:v>
                </c:pt>
                <c:pt idx="42">
                  <c:v>33878</c:v>
                </c:pt>
                <c:pt idx="43">
                  <c:v>33909</c:v>
                </c:pt>
                <c:pt idx="44">
                  <c:v>33939</c:v>
                </c:pt>
                <c:pt idx="45">
                  <c:v>33970</c:v>
                </c:pt>
                <c:pt idx="46">
                  <c:v>34001</c:v>
                </c:pt>
                <c:pt idx="47">
                  <c:v>34029</c:v>
                </c:pt>
                <c:pt idx="48">
                  <c:v>34060</c:v>
                </c:pt>
                <c:pt idx="49">
                  <c:v>34090</c:v>
                </c:pt>
                <c:pt idx="50">
                  <c:v>34121</c:v>
                </c:pt>
                <c:pt idx="51">
                  <c:v>34151</c:v>
                </c:pt>
                <c:pt idx="52">
                  <c:v>34182</c:v>
                </c:pt>
                <c:pt idx="53">
                  <c:v>34213</c:v>
                </c:pt>
                <c:pt idx="54">
                  <c:v>34243</c:v>
                </c:pt>
                <c:pt idx="55">
                  <c:v>34274</c:v>
                </c:pt>
                <c:pt idx="56">
                  <c:v>34304</c:v>
                </c:pt>
                <c:pt idx="57">
                  <c:v>34335</c:v>
                </c:pt>
                <c:pt idx="58">
                  <c:v>34366</c:v>
                </c:pt>
                <c:pt idx="59">
                  <c:v>34394</c:v>
                </c:pt>
                <c:pt idx="60">
                  <c:v>34425</c:v>
                </c:pt>
                <c:pt idx="61">
                  <c:v>34455</c:v>
                </c:pt>
                <c:pt idx="62">
                  <c:v>34486</c:v>
                </c:pt>
                <c:pt idx="63">
                  <c:v>34516</c:v>
                </c:pt>
                <c:pt idx="64">
                  <c:v>34547</c:v>
                </c:pt>
                <c:pt idx="65">
                  <c:v>34578</c:v>
                </c:pt>
                <c:pt idx="66">
                  <c:v>34608</c:v>
                </c:pt>
                <c:pt idx="67">
                  <c:v>34639</c:v>
                </c:pt>
                <c:pt idx="68">
                  <c:v>34669</c:v>
                </c:pt>
                <c:pt idx="69">
                  <c:v>34700</c:v>
                </c:pt>
                <c:pt idx="70">
                  <c:v>34731</c:v>
                </c:pt>
                <c:pt idx="71">
                  <c:v>34759</c:v>
                </c:pt>
                <c:pt idx="72">
                  <c:v>34790</c:v>
                </c:pt>
                <c:pt idx="73">
                  <c:v>34820</c:v>
                </c:pt>
                <c:pt idx="74">
                  <c:v>34851</c:v>
                </c:pt>
                <c:pt idx="75">
                  <c:v>34881</c:v>
                </c:pt>
                <c:pt idx="76">
                  <c:v>34912</c:v>
                </c:pt>
                <c:pt idx="77">
                  <c:v>34943</c:v>
                </c:pt>
                <c:pt idx="78">
                  <c:v>34973</c:v>
                </c:pt>
                <c:pt idx="79">
                  <c:v>35004</c:v>
                </c:pt>
                <c:pt idx="80">
                  <c:v>35034</c:v>
                </c:pt>
                <c:pt idx="81">
                  <c:v>35065</c:v>
                </c:pt>
                <c:pt idx="82">
                  <c:v>35096</c:v>
                </c:pt>
                <c:pt idx="83">
                  <c:v>35125</c:v>
                </c:pt>
                <c:pt idx="84">
                  <c:v>35156</c:v>
                </c:pt>
                <c:pt idx="85">
                  <c:v>35186</c:v>
                </c:pt>
                <c:pt idx="86">
                  <c:v>35217</c:v>
                </c:pt>
                <c:pt idx="87">
                  <c:v>35247</c:v>
                </c:pt>
                <c:pt idx="88">
                  <c:v>35278</c:v>
                </c:pt>
                <c:pt idx="89">
                  <c:v>35309</c:v>
                </c:pt>
                <c:pt idx="90">
                  <c:v>35339</c:v>
                </c:pt>
                <c:pt idx="91">
                  <c:v>35370</c:v>
                </c:pt>
                <c:pt idx="92">
                  <c:v>35400</c:v>
                </c:pt>
                <c:pt idx="93">
                  <c:v>35431</c:v>
                </c:pt>
                <c:pt idx="94">
                  <c:v>35462</c:v>
                </c:pt>
                <c:pt idx="95">
                  <c:v>35490</c:v>
                </c:pt>
                <c:pt idx="96">
                  <c:v>35521</c:v>
                </c:pt>
                <c:pt idx="97">
                  <c:v>35551</c:v>
                </c:pt>
                <c:pt idx="98">
                  <c:v>35582</c:v>
                </c:pt>
                <c:pt idx="99">
                  <c:v>35612</c:v>
                </c:pt>
                <c:pt idx="100">
                  <c:v>35643</c:v>
                </c:pt>
                <c:pt idx="101">
                  <c:v>35674</c:v>
                </c:pt>
                <c:pt idx="102">
                  <c:v>35704</c:v>
                </c:pt>
                <c:pt idx="103">
                  <c:v>35735</c:v>
                </c:pt>
                <c:pt idx="104">
                  <c:v>35765</c:v>
                </c:pt>
                <c:pt idx="105">
                  <c:v>35796</c:v>
                </c:pt>
                <c:pt idx="106">
                  <c:v>35827</c:v>
                </c:pt>
                <c:pt idx="107">
                  <c:v>35855</c:v>
                </c:pt>
                <c:pt idx="108">
                  <c:v>35886</c:v>
                </c:pt>
                <c:pt idx="109">
                  <c:v>35916</c:v>
                </c:pt>
                <c:pt idx="110">
                  <c:v>35947</c:v>
                </c:pt>
                <c:pt idx="111">
                  <c:v>35977</c:v>
                </c:pt>
                <c:pt idx="112">
                  <c:v>36008</c:v>
                </c:pt>
                <c:pt idx="113">
                  <c:v>36039</c:v>
                </c:pt>
                <c:pt idx="114">
                  <c:v>36069</c:v>
                </c:pt>
                <c:pt idx="115">
                  <c:v>36100</c:v>
                </c:pt>
                <c:pt idx="116">
                  <c:v>36130</c:v>
                </c:pt>
                <c:pt idx="117">
                  <c:v>36161</c:v>
                </c:pt>
                <c:pt idx="118">
                  <c:v>36192</c:v>
                </c:pt>
                <c:pt idx="119">
                  <c:v>36220</c:v>
                </c:pt>
                <c:pt idx="120">
                  <c:v>36251</c:v>
                </c:pt>
                <c:pt idx="121">
                  <c:v>36281</c:v>
                </c:pt>
                <c:pt idx="122">
                  <c:v>36312</c:v>
                </c:pt>
                <c:pt idx="123">
                  <c:v>36342</c:v>
                </c:pt>
                <c:pt idx="124">
                  <c:v>36373</c:v>
                </c:pt>
                <c:pt idx="125">
                  <c:v>36404</c:v>
                </c:pt>
                <c:pt idx="126">
                  <c:v>36434</c:v>
                </c:pt>
                <c:pt idx="127">
                  <c:v>36465</c:v>
                </c:pt>
                <c:pt idx="128">
                  <c:v>36495</c:v>
                </c:pt>
                <c:pt idx="129">
                  <c:v>36526</c:v>
                </c:pt>
                <c:pt idx="130">
                  <c:v>36557</c:v>
                </c:pt>
                <c:pt idx="131">
                  <c:v>36586</c:v>
                </c:pt>
                <c:pt idx="132">
                  <c:v>36617</c:v>
                </c:pt>
                <c:pt idx="133">
                  <c:v>36647</c:v>
                </c:pt>
                <c:pt idx="134">
                  <c:v>36678</c:v>
                </c:pt>
                <c:pt idx="135">
                  <c:v>36708</c:v>
                </c:pt>
                <c:pt idx="136">
                  <c:v>36739</c:v>
                </c:pt>
                <c:pt idx="137">
                  <c:v>36770</c:v>
                </c:pt>
                <c:pt idx="138">
                  <c:v>36800</c:v>
                </c:pt>
                <c:pt idx="139">
                  <c:v>36831</c:v>
                </c:pt>
                <c:pt idx="140">
                  <c:v>36861</c:v>
                </c:pt>
                <c:pt idx="141">
                  <c:v>36892</c:v>
                </c:pt>
                <c:pt idx="142">
                  <c:v>36923</c:v>
                </c:pt>
                <c:pt idx="143">
                  <c:v>36951</c:v>
                </c:pt>
                <c:pt idx="144">
                  <c:v>36982</c:v>
                </c:pt>
                <c:pt idx="145">
                  <c:v>37012</c:v>
                </c:pt>
                <c:pt idx="146">
                  <c:v>37043</c:v>
                </c:pt>
                <c:pt idx="147">
                  <c:v>37073</c:v>
                </c:pt>
                <c:pt idx="148">
                  <c:v>37104</c:v>
                </c:pt>
                <c:pt idx="149">
                  <c:v>37135</c:v>
                </c:pt>
                <c:pt idx="150">
                  <c:v>37165</c:v>
                </c:pt>
                <c:pt idx="151">
                  <c:v>37196</c:v>
                </c:pt>
                <c:pt idx="152">
                  <c:v>37226</c:v>
                </c:pt>
                <c:pt idx="153">
                  <c:v>37257</c:v>
                </c:pt>
                <c:pt idx="154">
                  <c:v>37288</c:v>
                </c:pt>
                <c:pt idx="155">
                  <c:v>37316</c:v>
                </c:pt>
                <c:pt idx="156">
                  <c:v>37347</c:v>
                </c:pt>
                <c:pt idx="157">
                  <c:v>37377</c:v>
                </c:pt>
                <c:pt idx="158">
                  <c:v>37408</c:v>
                </c:pt>
                <c:pt idx="159">
                  <c:v>37438</c:v>
                </c:pt>
                <c:pt idx="160">
                  <c:v>37469</c:v>
                </c:pt>
                <c:pt idx="161">
                  <c:v>37500</c:v>
                </c:pt>
                <c:pt idx="162">
                  <c:v>37530</c:v>
                </c:pt>
                <c:pt idx="163">
                  <c:v>37561</c:v>
                </c:pt>
                <c:pt idx="164">
                  <c:v>37591</c:v>
                </c:pt>
                <c:pt idx="165">
                  <c:v>37622</c:v>
                </c:pt>
                <c:pt idx="166">
                  <c:v>37653</c:v>
                </c:pt>
                <c:pt idx="167">
                  <c:v>37681</c:v>
                </c:pt>
                <c:pt idx="168">
                  <c:v>37712</c:v>
                </c:pt>
                <c:pt idx="169">
                  <c:v>37742</c:v>
                </c:pt>
                <c:pt idx="170">
                  <c:v>37773</c:v>
                </c:pt>
                <c:pt idx="171">
                  <c:v>37803</c:v>
                </c:pt>
                <c:pt idx="172">
                  <c:v>37834</c:v>
                </c:pt>
                <c:pt idx="173">
                  <c:v>37865</c:v>
                </c:pt>
                <c:pt idx="174">
                  <c:v>37895</c:v>
                </c:pt>
                <c:pt idx="175">
                  <c:v>37926</c:v>
                </c:pt>
                <c:pt idx="176">
                  <c:v>37956</c:v>
                </c:pt>
                <c:pt idx="177">
                  <c:v>37987</c:v>
                </c:pt>
                <c:pt idx="178">
                  <c:v>38018</c:v>
                </c:pt>
                <c:pt idx="179">
                  <c:v>38047</c:v>
                </c:pt>
                <c:pt idx="180">
                  <c:v>38078</c:v>
                </c:pt>
                <c:pt idx="181">
                  <c:v>38108</c:v>
                </c:pt>
                <c:pt idx="182">
                  <c:v>38139</c:v>
                </c:pt>
                <c:pt idx="183">
                  <c:v>38169</c:v>
                </c:pt>
                <c:pt idx="184">
                  <c:v>38200</c:v>
                </c:pt>
                <c:pt idx="185">
                  <c:v>38231</c:v>
                </c:pt>
                <c:pt idx="186">
                  <c:v>38261</c:v>
                </c:pt>
                <c:pt idx="187">
                  <c:v>38292</c:v>
                </c:pt>
                <c:pt idx="188">
                  <c:v>38322</c:v>
                </c:pt>
                <c:pt idx="189">
                  <c:v>38353</c:v>
                </c:pt>
                <c:pt idx="190">
                  <c:v>38384</c:v>
                </c:pt>
                <c:pt idx="191">
                  <c:v>38412</c:v>
                </c:pt>
                <c:pt idx="192">
                  <c:v>38443</c:v>
                </c:pt>
                <c:pt idx="193">
                  <c:v>38473</c:v>
                </c:pt>
                <c:pt idx="194">
                  <c:v>38504</c:v>
                </c:pt>
                <c:pt idx="195">
                  <c:v>38534</c:v>
                </c:pt>
                <c:pt idx="196">
                  <c:v>38565</c:v>
                </c:pt>
                <c:pt idx="197">
                  <c:v>38596</c:v>
                </c:pt>
                <c:pt idx="198">
                  <c:v>38626</c:v>
                </c:pt>
                <c:pt idx="199">
                  <c:v>38657</c:v>
                </c:pt>
                <c:pt idx="200">
                  <c:v>38687</c:v>
                </c:pt>
                <c:pt idx="201">
                  <c:v>38718</c:v>
                </c:pt>
                <c:pt idx="202">
                  <c:v>38749</c:v>
                </c:pt>
                <c:pt idx="203">
                  <c:v>38777</c:v>
                </c:pt>
                <c:pt idx="204">
                  <c:v>38808</c:v>
                </c:pt>
                <c:pt idx="205">
                  <c:v>38838</c:v>
                </c:pt>
                <c:pt idx="206">
                  <c:v>38869</c:v>
                </c:pt>
                <c:pt idx="207">
                  <c:v>38899</c:v>
                </c:pt>
                <c:pt idx="208">
                  <c:v>38930</c:v>
                </c:pt>
                <c:pt idx="209">
                  <c:v>38961</c:v>
                </c:pt>
                <c:pt idx="210">
                  <c:v>38991</c:v>
                </c:pt>
                <c:pt idx="211">
                  <c:v>39022</c:v>
                </c:pt>
                <c:pt idx="212">
                  <c:v>39052</c:v>
                </c:pt>
                <c:pt idx="213">
                  <c:v>39083</c:v>
                </c:pt>
                <c:pt idx="214">
                  <c:v>39114</c:v>
                </c:pt>
                <c:pt idx="215">
                  <c:v>39142</c:v>
                </c:pt>
                <c:pt idx="216">
                  <c:v>39173</c:v>
                </c:pt>
                <c:pt idx="217">
                  <c:v>39203</c:v>
                </c:pt>
                <c:pt idx="218">
                  <c:v>39234</c:v>
                </c:pt>
                <c:pt idx="219">
                  <c:v>39264</c:v>
                </c:pt>
                <c:pt idx="220">
                  <c:v>39295</c:v>
                </c:pt>
                <c:pt idx="221">
                  <c:v>39326</c:v>
                </c:pt>
                <c:pt idx="222">
                  <c:v>39356</c:v>
                </c:pt>
                <c:pt idx="223">
                  <c:v>39387</c:v>
                </c:pt>
                <c:pt idx="224">
                  <c:v>39417</c:v>
                </c:pt>
                <c:pt idx="225">
                  <c:v>39448</c:v>
                </c:pt>
                <c:pt idx="226">
                  <c:v>39479</c:v>
                </c:pt>
                <c:pt idx="227">
                  <c:v>39508</c:v>
                </c:pt>
                <c:pt idx="228">
                  <c:v>39539</c:v>
                </c:pt>
                <c:pt idx="229">
                  <c:v>39569</c:v>
                </c:pt>
                <c:pt idx="230">
                  <c:v>39600</c:v>
                </c:pt>
                <c:pt idx="231">
                  <c:v>39630</c:v>
                </c:pt>
                <c:pt idx="232">
                  <c:v>39661</c:v>
                </c:pt>
                <c:pt idx="233">
                  <c:v>39692</c:v>
                </c:pt>
                <c:pt idx="234">
                  <c:v>39722</c:v>
                </c:pt>
                <c:pt idx="235">
                  <c:v>39753</c:v>
                </c:pt>
                <c:pt idx="236">
                  <c:v>39783</c:v>
                </c:pt>
                <c:pt idx="237">
                  <c:v>39814</c:v>
                </c:pt>
                <c:pt idx="238">
                  <c:v>39845</c:v>
                </c:pt>
                <c:pt idx="239">
                  <c:v>39873</c:v>
                </c:pt>
                <c:pt idx="240">
                  <c:v>39904</c:v>
                </c:pt>
                <c:pt idx="241">
                  <c:v>39934</c:v>
                </c:pt>
                <c:pt idx="242">
                  <c:v>39965</c:v>
                </c:pt>
                <c:pt idx="243">
                  <c:v>39995</c:v>
                </c:pt>
                <c:pt idx="244">
                  <c:v>40026</c:v>
                </c:pt>
                <c:pt idx="245">
                  <c:v>40057</c:v>
                </c:pt>
                <c:pt idx="246">
                  <c:v>40087</c:v>
                </c:pt>
                <c:pt idx="247">
                  <c:v>40118</c:v>
                </c:pt>
                <c:pt idx="248">
                  <c:v>40148</c:v>
                </c:pt>
                <c:pt idx="249">
                  <c:v>40179</c:v>
                </c:pt>
                <c:pt idx="250">
                  <c:v>40210</c:v>
                </c:pt>
                <c:pt idx="251">
                  <c:v>40238</c:v>
                </c:pt>
                <c:pt idx="252">
                  <c:v>40269</c:v>
                </c:pt>
                <c:pt idx="253">
                  <c:v>40299</c:v>
                </c:pt>
                <c:pt idx="254">
                  <c:v>40330</c:v>
                </c:pt>
                <c:pt idx="255">
                  <c:v>40360</c:v>
                </c:pt>
                <c:pt idx="256">
                  <c:v>40391</c:v>
                </c:pt>
                <c:pt idx="257">
                  <c:v>40422</c:v>
                </c:pt>
                <c:pt idx="258">
                  <c:v>40452</c:v>
                </c:pt>
                <c:pt idx="259">
                  <c:v>40483</c:v>
                </c:pt>
                <c:pt idx="260">
                  <c:v>40513</c:v>
                </c:pt>
                <c:pt idx="261">
                  <c:v>40544</c:v>
                </c:pt>
                <c:pt idx="262">
                  <c:v>40575</c:v>
                </c:pt>
                <c:pt idx="263">
                  <c:v>40603</c:v>
                </c:pt>
                <c:pt idx="264">
                  <c:v>40634</c:v>
                </c:pt>
                <c:pt idx="265">
                  <c:v>40664</c:v>
                </c:pt>
                <c:pt idx="266">
                  <c:v>40695</c:v>
                </c:pt>
                <c:pt idx="267">
                  <c:v>40725</c:v>
                </c:pt>
                <c:pt idx="268">
                  <c:v>40756</c:v>
                </c:pt>
                <c:pt idx="269">
                  <c:v>40787</c:v>
                </c:pt>
                <c:pt idx="270">
                  <c:v>40817</c:v>
                </c:pt>
                <c:pt idx="271">
                  <c:v>40848</c:v>
                </c:pt>
                <c:pt idx="272">
                  <c:v>40878</c:v>
                </c:pt>
                <c:pt idx="273">
                  <c:v>40909</c:v>
                </c:pt>
                <c:pt idx="274">
                  <c:v>40940</c:v>
                </c:pt>
                <c:pt idx="275">
                  <c:v>40969</c:v>
                </c:pt>
                <c:pt idx="276">
                  <c:v>41000</c:v>
                </c:pt>
                <c:pt idx="277">
                  <c:v>41030</c:v>
                </c:pt>
                <c:pt idx="278">
                  <c:v>41061</c:v>
                </c:pt>
                <c:pt idx="279">
                  <c:v>41091</c:v>
                </c:pt>
                <c:pt idx="280">
                  <c:v>41122</c:v>
                </c:pt>
                <c:pt idx="281">
                  <c:v>41153</c:v>
                </c:pt>
                <c:pt idx="282">
                  <c:v>41183</c:v>
                </c:pt>
                <c:pt idx="283">
                  <c:v>41214</c:v>
                </c:pt>
                <c:pt idx="284">
                  <c:v>41244</c:v>
                </c:pt>
                <c:pt idx="285">
                  <c:v>41275</c:v>
                </c:pt>
                <c:pt idx="286">
                  <c:v>41306</c:v>
                </c:pt>
                <c:pt idx="287">
                  <c:v>41334</c:v>
                </c:pt>
                <c:pt idx="288">
                  <c:v>41365</c:v>
                </c:pt>
                <c:pt idx="289">
                  <c:v>41395</c:v>
                </c:pt>
                <c:pt idx="290">
                  <c:v>41426</c:v>
                </c:pt>
                <c:pt idx="291">
                  <c:v>41456</c:v>
                </c:pt>
                <c:pt idx="292">
                  <c:v>41487</c:v>
                </c:pt>
                <c:pt idx="293">
                  <c:v>41518</c:v>
                </c:pt>
                <c:pt idx="294">
                  <c:v>41548</c:v>
                </c:pt>
                <c:pt idx="295">
                  <c:v>41579</c:v>
                </c:pt>
                <c:pt idx="296">
                  <c:v>41609</c:v>
                </c:pt>
                <c:pt idx="297">
                  <c:v>41640</c:v>
                </c:pt>
                <c:pt idx="298">
                  <c:v>41671</c:v>
                </c:pt>
                <c:pt idx="299">
                  <c:v>41699</c:v>
                </c:pt>
                <c:pt idx="300">
                  <c:v>41730</c:v>
                </c:pt>
                <c:pt idx="301">
                  <c:v>41760</c:v>
                </c:pt>
                <c:pt idx="302">
                  <c:v>41791</c:v>
                </c:pt>
                <c:pt idx="303">
                  <c:v>41821</c:v>
                </c:pt>
                <c:pt idx="304">
                  <c:v>41852</c:v>
                </c:pt>
                <c:pt idx="305">
                  <c:v>41883</c:v>
                </c:pt>
                <c:pt idx="306">
                  <c:v>41913</c:v>
                </c:pt>
                <c:pt idx="307">
                  <c:v>41944</c:v>
                </c:pt>
                <c:pt idx="308">
                  <c:v>41974</c:v>
                </c:pt>
                <c:pt idx="309">
                  <c:v>42005</c:v>
                </c:pt>
                <c:pt idx="310">
                  <c:v>42036</c:v>
                </c:pt>
                <c:pt idx="311">
                  <c:v>42064</c:v>
                </c:pt>
                <c:pt idx="312">
                  <c:v>42095</c:v>
                </c:pt>
                <c:pt idx="313">
                  <c:v>42125</c:v>
                </c:pt>
                <c:pt idx="314">
                  <c:v>42156</c:v>
                </c:pt>
                <c:pt idx="315">
                  <c:v>42186</c:v>
                </c:pt>
                <c:pt idx="316">
                  <c:v>42217</c:v>
                </c:pt>
                <c:pt idx="317">
                  <c:v>42248</c:v>
                </c:pt>
                <c:pt idx="318">
                  <c:v>42278</c:v>
                </c:pt>
                <c:pt idx="319">
                  <c:v>42309</c:v>
                </c:pt>
                <c:pt idx="320">
                  <c:v>42339</c:v>
                </c:pt>
                <c:pt idx="321">
                  <c:v>42370</c:v>
                </c:pt>
                <c:pt idx="322">
                  <c:v>42401</c:v>
                </c:pt>
                <c:pt idx="323">
                  <c:v>42430</c:v>
                </c:pt>
                <c:pt idx="324">
                  <c:v>42461</c:v>
                </c:pt>
                <c:pt idx="325">
                  <c:v>42491</c:v>
                </c:pt>
                <c:pt idx="326">
                  <c:v>42522</c:v>
                </c:pt>
                <c:pt idx="327">
                  <c:v>42552</c:v>
                </c:pt>
                <c:pt idx="328">
                  <c:v>42583</c:v>
                </c:pt>
                <c:pt idx="329">
                  <c:v>42614</c:v>
                </c:pt>
                <c:pt idx="330">
                  <c:v>42644</c:v>
                </c:pt>
                <c:pt idx="331">
                  <c:v>42675</c:v>
                </c:pt>
                <c:pt idx="332">
                  <c:v>42705</c:v>
                </c:pt>
                <c:pt idx="333">
                  <c:v>42736</c:v>
                </c:pt>
                <c:pt idx="334">
                  <c:v>42767</c:v>
                </c:pt>
                <c:pt idx="335">
                  <c:v>42795</c:v>
                </c:pt>
                <c:pt idx="336">
                  <c:v>42826</c:v>
                </c:pt>
                <c:pt idx="337">
                  <c:v>42856</c:v>
                </c:pt>
                <c:pt idx="338">
                  <c:v>42887</c:v>
                </c:pt>
                <c:pt idx="339">
                  <c:v>42917</c:v>
                </c:pt>
                <c:pt idx="340">
                  <c:v>42948</c:v>
                </c:pt>
                <c:pt idx="341">
                  <c:v>42979</c:v>
                </c:pt>
                <c:pt idx="342">
                  <c:v>43009</c:v>
                </c:pt>
                <c:pt idx="343">
                  <c:v>43040</c:v>
                </c:pt>
                <c:pt idx="344">
                  <c:v>43070</c:v>
                </c:pt>
                <c:pt idx="345">
                  <c:v>43101</c:v>
                </c:pt>
                <c:pt idx="346">
                  <c:v>43132</c:v>
                </c:pt>
                <c:pt idx="347">
                  <c:v>43160</c:v>
                </c:pt>
                <c:pt idx="348">
                  <c:v>43191</c:v>
                </c:pt>
                <c:pt idx="349">
                  <c:v>43221</c:v>
                </c:pt>
                <c:pt idx="350">
                  <c:v>43252</c:v>
                </c:pt>
                <c:pt idx="351">
                  <c:v>43282</c:v>
                </c:pt>
                <c:pt idx="352">
                  <c:v>43313</c:v>
                </c:pt>
                <c:pt idx="353">
                  <c:v>43344</c:v>
                </c:pt>
                <c:pt idx="354">
                  <c:v>43374</c:v>
                </c:pt>
                <c:pt idx="355">
                  <c:v>43405</c:v>
                </c:pt>
                <c:pt idx="356">
                  <c:v>43435</c:v>
                </c:pt>
                <c:pt idx="357">
                  <c:v>43466</c:v>
                </c:pt>
                <c:pt idx="358">
                  <c:v>43497</c:v>
                </c:pt>
                <c:pt idx="359">
                  <c:v>43525</c:v>
                </c:pt>
                <c:pt idx="360">
                  <c:v>43556</c:v>
                </c:pt>
                <c:pt idx="361">
                  <c:v>43586</c:v>
                </c:pt>
                <c:pt idx="362">
                  <c:v>43617</c:v>
                </c:pt>
                <c:pt idx="363">
                  <c:v>43647</c:v>
                </c:pt>
                <c:pt idx="364">
                  <c:v>43678</c:v>
                </c:pt>
                <c:pt idx="365">
                  <c:v>43709</c:v>
                </c:pt>
                <c:pt idx="366">
                  <c:v>43739</c:v>
                </c:pt>
                <c:pt idx="367">
                  <c:v>43770</c:v>
                </c:pt>
                <c:pt idx="368">
                  <c:v>43800</c:v>
                </c:pt>
                <c:pt idx="369">
                  <c:v>43831</c:v>
                </c:pt>
                <c:pt idx="370">
                  <c:v>43862</c:v>
                </c:pt>
                <c:pt idx="371">
                  <c:v>43891</c:v>
                </c:pt>
                <c:pt idx="372">
                  <c:v>43922</c:v>
                </c:pt>
                <c:pt idx="373">
                  <c:v>43952</c:v>
                </c:pt>
                <c:pt idx="374">
                  <c:v>43983</c:v>
                </c:pt>
                <c:pt idx="375">
                  <c:v>44013</c:v>
                </c:pt>
                <c:pt idx="376">
                  <c:v>44044</c:v>
                </c:pt>
                <c:pt idx="377">
                  <c:v>44075</c:v>
                </c:pt>
                <c:pt idx="378">
                  <c:v>44105</c:v>
                </c:pt>
                <c:pt idx="379">
                  <c:v>44136</c:v>
                </c:pt>
                <c:pt idx="380">
                  <c:v>44166</c:v>
                </c:pt>
                <c:pt idx="381">
                  <c:v>44197</c:v>
                </c:pt>
                <c:pt idx="382">
                  <c:v>44228</c:v>
                </c:pt>
                <c:pt idx="383">
                  <c:v>44256</c:v>
                </c:pt>
                <c:pt idx="384">
                  <c:v>44287</c:v>
                </c:pt>
                <c:pt idx="385">
                  <c:v>44317</c:v>
                </c:pt>
                <c:pt idx="386">
                  <c:v>44348</c:v>
                </c:pt>
                <c:pt idx="387">
                  <c:v>44378</c:v>
                </c:pt>
                <c:pt idx="388">
                  <c:v>44409</c:v>
                </c:pt>
                <c:pt idx="389">
                  <c:v>44440</c:v>
                </c:pt>
                <c:pt idx="390">
                  <c:v>44470</c:v>
                </c:pt>
                <c:pt idx="391">
                  <c:v>44501</c:v>
                </c:pt>
                <c:pt idx="392">
                  <c:v>44531</c:v>
                </c:pt>
                <c:pt idx="393">
                  <c:v>44562</c:v>
                </c:pt>
                <c:pt idx="394">
                  <c:v>44593</c:v>
                </c:pt>
                <c:pt idx="395">
                  <c:v>44621</c:v>
                </c:pt>
                <c:pt idx="396">
                  <c:v>44652</c:v>
                </c:pt>
                <c:pt idx="397">
                  <c:v>44682</c:v>
                </c:pt>
                <c:pt idx="398">
                  <c:v>44713</c:v>
                </c:pt>
                <c:pt idx="399">
                  <c:v>44743</c:v>
                </c:pt>
              </c:numCache>
            </c:numRef>
          </c:cat>
          <c:val>
            <c:numRef>
              <c:f>graph!$I$2:$I$401</c:f>
              <c:numCache>
                <c:formatCode>#,##0</c:formatCode>
                <c:ptCount val="400"/>
                <c:pt idx="0">
                  <c:v>353.882624267464</c:v>
                </c:pt>
                <c:pt idx="1">
                  <c:v>354.81796219945073</c:v>
                </c:pt>
                <c:pt idx="2">
                  <c:v>355.75330013143747</c:v>
                </c:pt>
                <c:pt idx="3">
                  <c:v>356.68863806342415</c:v>
                </c:pt>
                <c:pt idx="4">
                  <c:v>357.62397599541089</c:v>
                </c:pt>
                <c:pt idx="5">
                  <c:v>358.55931392739762</c:v>
                </c:pt>
                <c:pt idx="6">
                  <c:v>359.49465185938436</c:v>
                </c:pt>
                <c:pt idx="7">
                  <c:v>360.4299897913711</c:v>
                </c:pt>
                <c:pt idx="8">
                  <c:v>361.36532772335784</c:v>
                </c:pt>
                <c:pt idx="9">
                  <c:v>362.30066565534457</c:v>
                </c:pt>
                <c:pt idx="10">
                  <c:v>363.23600358733131</c:v>
                </c:pt>
                <c:pt idx="11">
                  <c:v>364.17134151931799</c:v>
                </c:pt>
                <c:pt idx="12">
                  <c:v>365.10667945130473</c:v>
                </c:pt>
                <c:pt idx="13">
                  <c:v>366.04201738329147</c:v>
                </c:pt>
                <c:pt idx="14">
                  <c:v>366.9773553152782</c:v>
                </c:pt>
                <c:pt idx="15">
                  <c:v>367.91269324726494</c:v>
                </c:pt>
                <c:pt idx="16">
                  <c:v>368.84803117925168</c:v>
                </c:pt>
                <c:pt idx="17">
                  <c:v>369.78336911123841</c:v>
                </c:pt>
                <c:pt idx="18">
                  <c:v>370.71870704322515</c:v>
                </c:pt>
                <c:pt idx="19">
                  <c:v>371.65404497521183</c:v>
                </c:pt>
                <c:pt idx="20">
                  <c:v>372.58938290719857</c:v>
                </c:pt>
                <c:pt idx="21">
                  <c:v>373.52472083918531</c:v>
                </c:pt>
                <c:pt idx="22">
                  <c:v>374.46005877117204</c:v>
                </c:pt>
                <c:pt idx="23">
                  <c:v>375.39539670315878</c:v>
                </c:pt>
                <c:pt idx="24">
                  <c:v>376.33073463514552</c:v>
                </c:pt>
                <c:pt idx="25">
                  <c:v>377.26607256713226</c:v>
                </c:pt>
                <c:pt idx="26">
                  <c:v>378.20141049911899</c:v>
                </c:pt>
                <c:pt idx="27">
                  <c:v>379.13674843110567</c:v>
                </c:pt>
                <c:pt idx="28">
                  <c:v>380.07208636309241</c:v>
                </c:pt>
                <c:pt idx="29">
                  <c:v>381.00742429507915</c:v>
                </c:pt>
                <c:pt idx="30">
                  <c:v>381.94276222706588</c:v>
                </c:pt>
                <c:pt idx="31">
                  <c:v>382.87810015905262</c:v>
                </c:pt>
                <c:pt idx="32">
                  <c:v>383.81343809103936</c:v>
                </c:pt>
                <c:pt idx="33">
                  <c:v>384.7487760230261</c:v>
                </c:pt>
                <c:pt idx="34">
                  <c:v>385.68411395501278</c:v>
                </c:pt>
                <c:pt idx="35">
                  <c:v>386.61945188699951</c:v>
                </c:pt>
                <c:pt idx="36">
                  <c:v>387.55478981898625</c:v>
                </c:pt>
                <c:pt idx="37">
                  <c:v>388.49012775097299</c:v>
                </c:pt>
                <c:pt idx="38">
                  <c:v>389.42546568295973</c:v>
                </c:pt>
                <c:pt idx="39">
                  <c:v>390.36080361494646</c:v>
                </c:pt>
                <c:pt idx="40">
                  <c:v>391.2961415469332</c:v>
                </c:pt>
                <c:pt idx="41">
                  <c:v>392.23147947891994</c:v>
                </c:pt>
                <c:pt idx="42">
                  <c:v>393.16681741090667</c:v>
                </c:pt>
                <c:pt idx="43">
                  <c:v>394.10215534289335</c:v>
                </c:pt>
                <c:pt idx="44">
                  <c:v>395.03749327488009</c:v>
                </c:pt>
                <c:pt idx="45">
                  <c:v>395.97283120686683</c:v>
                </c:pt>
                <c:pt idx="46">
                  <c:v>396.90816913885357</c:v>
                </c:pt>
                <c:pt idx="47">
                  <c:v>397.8435070708403</c:v>
                </c:pt>
                <c:pt idx="48">
                  <c:v>398.77884500282704</c:v>
                </c:pt>
                <c:pt idx="49">
                  <c:v>399.71418293481372</c:v>
                </c:pt>
                <c:pt idx="50">
                  <c:v>400.64952086680046</c:v>
                </c:pt>
                <c:pt idx="51">
                  <c:v>401.5848587987872</c:v>
                </c:pt>
                <c:pt idx="52">
                  <c:v>402.52019673077393</c:v>
                </c:pt>
                <c:pt idx="53">
                  <c:v>403.45553466276067</c:v>
                </c:pt>
                <c:pt idx="54">
                  <c:v>404.39087259474741</c:v>
                </c:pt>
                <c:pt idx="55">
                  <c:v>405.32621052673414</c:v>
                </c:pt>
                <c:pt idx="56">
                  <c:v>406.26154845872088</c:v>
                </c:pt>
                <c:pt idx="57">
                  <c:v>407.19688639070762</c:v>
                </c:pt>
                <c:pt idx="58">
                  <c:v>408.1322243226943</c:v>
                </c:pt>
                <c:pt idx="59">
                  <c:v>409.06756225468104</c:v>
                </c:pt>
                <c:pt idx="60">
                  <c:v>410.00290018666777</c:v>
                </c:pt>
                <c:pt idx="61">
                  <c:v>410.93823811865451</c:v>
                </c:pt>
                <c:pt idx="62">
                  <c:v>411.87357605064125</c:v>
                </c:pt>
                <c:pt idx="63">
                  <c:v>412.80891398262798</c:v>
                </c:pt>
                <c:pt idx="64">
                  <c:v>413.74425191461472</c:v>
                </c:pt>
                <c:pt idx="65">
                  <c:v>414.6795898466014</c:v>
                </c:pt>
                <c:pt idx="66">
                  <c:v>415.61492777858814</c:v>
                </c:pt>
                <c:pt idx="67">
                  <c:v>416.55026571057488</c:v>
                </c:pt>
                <c:pt idx="68">
                  <c:v>417.48560364256161</c:v>
                </c:pt>
                <c:pt idx="69">
                  <c:v>418.42094157454835</c:v>
                </c:pt>
                <c:pt idx="70">
                  <c:v>419.35627950653509</c:v>
                </c:pt>
                <c:pt idx="71">
                  <c:v>420.29161743852183</c:v>
                </c:pt>
                <c:pt idx="72">
                  <c:v>421.22695537050856</c:v>
                </c:pt>
                <c:pt idx="73">
                  <c:v>422.1622933024953</c:v>
                </c:pt>
                <c:pt idx="74">
                  <c:v>423.09763123448198</c:v>
                </c:pt>
                <c:pt idx="75">
                  <c:v>424.03296916646872</c:v>
                </c:pt>
                <c:pt idx="76">
                  <c:v>424.96830709845545</c:v>
                </c:pt>
                <c:pt idx="77">
                  <c:v>425.90364503044219</c:v>
                </c:pt>
                <c:pt idx="78">
                  <c:v>426.83898296242893</c:v>
                </c:pt>
                <c:pt idx="79">
                  <c:v>427.77432089441567</c:v>
                </c:pt>
                <c:pt idx="80">
                  <c:v>428.70965882640235</c:v>
                </c:pt>
                <c:pt idx="81">
                  <c:v>429.64499675838908</c:v>
                </c:pt>
                <c:pt idx="82">
                  <c:v>430.58033469037582</c:v>
                </c:pt>
                <c:pt idx="83">
                  <c:v>431.51567262236256</c:v>
                </c:pt>
                <c:pt idx="84">
                  <c:v>432.4510105543493</c:v>
                </c:pt>
                <c:pt idx="85">
                  <c:v>433.38634848633603</c:v>
                </c:pt>
                <c:pt idx="86">
                  <c:v>434.32168641832277</c:v>
                </c:pt>
                <c:pt idx="87">
                  <c:v>435.25702435030951</c:v>
                </c:pt>
                <c:pt idx="88">
                  <c:v>436.19236228229624</c:v>
                </c:pt>
                <c:pt idx="89">
                  <c:v>437.12770021428298</c:v>
                </c:pt>
                <c:pt idx="90">
                  <c:v>438.06303814626966</c:v>
                </c:pt>
                <c:pt idx="91">
                  <c:v>438.9983760782564</c:v>
                </c:pt>
                <c:pt idx="92">
                  <c:v>439.93371401024314</c:v>
                </c:pt>
                <c:pt idx="93">
                  <c:v>440.86905194222987</c:v>
                </c:pt>
                <c:pt idx="94">
                  <c:v>441.80438987421661</c:v>
                </c:pt>
                <c:pt idx="95">
                  <c:v>442.73972780620329</c:v>
                </c:pt>
                <c:pt idx="96">
                  <c:v>443.67506573819003</c:v>
                </c:pt>
                <c:pt idx="97">
                  <c:v>444.61040367017677</c:v>
                </c:pt>
                <c:pt idx="98">
                  <c:v>445.5457416021635</c:v>
                </c:pt>
                <c:pt idx="99">
                  <c:v>446.48107953415024</c:v>
                </c:pt>
                <c:pt idx="100">
                  <c:v>447.41641746613698</c:v>
                </c:pt>
                <c:pt idx="101">
                  <c:v>448.35175539812371</c:v>
                </c:pt>
                <c:pt idx="102">
                  <c:v>449.28709333011045</c:v>
                </c:pt>
                <c:pt idx="103">
                  <c:v>450.22243126209719</c:v>
                </c:pt>
                <c:pt idx="104">
                  <c:v>451.15776919408393</c:v>
                </c:pt>
                <c:pt idx="105">
                  <c:v>452.09310712607061</c:v>
                </c:pt>
                <c:pt idx="106">
                  <c:v>453.02844505805734</c:v>
                </c:pt>
                <c:pt idx="107">
                  <c:v>453.96378299004408</c:v>
                </c:pt>
                <c:pt idx="108">
                  <c:v>454.89912092203082</c:v>
                </c:pt>
                <c:pt idx="109">
                  <c:v>455.83445885401756</c:v>
                </c:pt>
                <c:pt idx="110">
                  <c:v>456.76979678600429</c:v>
                </c:pt>
                <c:pt idx="111">
                  <c:v>457.70513471799097</c:v>
                </c:pt>
                <c:pt idx="112">
                  <c:v>458.64047264997771</c:v>
                </c:pt>
                <c:pt idx="113">
                  <c:v>459.57581058196445</c:v>
                </c:pt>
                <c:pt idx="114">
                  <c:v>460.51114851395118</c:v>
                </c:pt>
                <c:pt idx="115">
                  <c:v>461.44648644593792</c:v>
                </c:pt>
                <c:pt idx="116">
                  <c:v>462.38182437792466</c:v>
                </c:pt>
                <c:pt idx="117">
                  <c:v>463.3171623099114</c:v>
                </c:pt>
                <c:pt idx="118">
                  <c:v>464.25250024189813</c:v>
                </c:pt>
                <c:pt idx="119">
                  <c:v>465.18783817388487</c:v>
                </c:pt>
                <c:pt idx="120">
                  <c:v>466.12317610587161</c:v>
                </c:pt>
                <c:pt idx="121">
                  <c:v>467.05851403785829</c:v>
                </c:pt>
                <c:pt idx="122">
                  <c:v>467.99385196984502</c:v>
                </c:pt>
                <c:pt idx="123">
                  <c:v>468.92918990183176</c:v>
                </c:pt>
                <c:pt idx="124">
                  <c:v>469.8645278338185</c:v>
                </c:pt>
                <c:pt idx="125">
                  <c:v>470.79986576580524</c:v>
                </c:pt>
                <c:pt idx="126">
                  <c:v>471.73520369779197</c:v>
                </c:pt>
                <c:pt idx="127">
                  <c:v>472.67054162977865</c:v>
                </c:pt>
                <c:pt idx="128">
                  <c:v>473.60587956176539</c:v>
                </c:pt>
                <c:pt idx="129">
                  <c:v>474.54121749375213</c:v>
                </c:pt>
                <c:pt idx="130">
                  <c:v>475.47655542573887</c:v>
                </c:pt>
                <c:pt idx="131">
                  <c:v>476.4118933577256</c:v>
                </c:pt>
                <c:pt idx="132">
                  <c:v>477.34723128971234</c:v>
                </c:pt>
                <c:pt idx="133">
                  <c:v>478.28256922169908</c:v>
                </c:pt>
                <c:pt idx="134">
                  <c:v>479.21790715368581</c:v>
                </c:pt>
                <c:pt idx="135">
                  <c:v>480.15324508567255</c:v>
                </c:pt>
                <c:pt idx="136">
                  <c:v>481.08858301765929</c:v>
                </c:pt>
                <c:pt idx="137">
                  <c:v>482.02392094964597</c:v>
                </c:pt>
                <c:pt idx="138">
                  <c:v>482.95925888163271</c:v>
                </c:pt>
                <c:pt idx="139">
                  <c:v>483.89459681361944</c:v>
                </c:pt>
                <c:pt idx="140">
                  <c:v>484.82993474560618</c:v>
                </c:pt>
                <c:pt idx="141">
                  <c:v>485.76527267759286</c:v>
                </c:pt>
                <c:pt idx="142">
                  <c:v>486.7006106095796</c:v>
                </c:pt>
                <c:pt idx="143">
                  <c:v>487.63594854156634</c:v>
                </c:pt>
                <c:pt idx="144">
                  <c:v>488.57128647355307</c:v>
                </c:pt>
                <c:pt idx="145">
                  <c:v>489.50662440553981</c:v>
                </c:pt>
                <c:pt idx="146">
                  <c:v>490.44196233752655</c:v>
                </c:pt>
                <c:pt idx="147">
                  <c:v>491.37730026951328</c:v>
                </c:pt>
                <c:pt idx="148">
                  <c:v>492.31263820150002</c:v>
                </c:pt>
                <c:pt idx="149">
                  <c:v>493.24797613348676</c:v>
                </c:pt>
                <c:pt idx="150">
                  <c:v>494.1833140654735</c:v>
                </c:pt>
                <c:pt idx="151">
                  <c:v>495.11865199746023</c:v>
                </c:pt>
                <c:pt idx="152">
                  <c:v>496.05398992944697</c:v>
                </c:pt>
                <c:pt idx="153">
                  <c:v>496.98932786143365</c:v>
                </c:pt>
                <c:pt idx="154">
                  <c:v>497.92466579342039</c:v>
                </c:pt>
                <c:pt idx="155">
                  <c:v>498.86000372540713</c:v>
                </c:pt>
                <c:pt idx="156">
                  <c:v>499.79534165739386</c:v>
                </c:pt>
                <c:pt idx="157">
                  <c:v>500.73067958938054</c:v>
                </c:pt>
                <c:pt idx="158">
                  <c:v>501.66601752136728</c:v>
                </c:pt>
                <c:pt idx="159">
                  <c:v>502.60135545335402</c:v>
                </c:pt>
                <c:pt idx="160">
                  <c:v>503.53669338534075</c:v>
                </c:pt>
                <c:pt idx="161">
                  <c:v>504.47203131732749</c:v>
                </c:pt>
                <c:pt idx="162">
                  <c:v>505.40736924931423</c:v>
                </c:pt>
                <c:pt idx="163">
                  <c:v>506.34270718130097</c:v>
                </c:pt>
                <c:pt idx="164">
                  <c:v>507.2780451132877</c:v>
                </c:pt>
                <c:pt idx="165">
                  <c:v>508.21338304527444</c:v>
                </c:pt>
                <c:pt idx="166">
                  <c:v>509.14872097726118</c:v>
                </c:pt>
                <c:pt idx="167">
                  <c:v>510.08405890924791</c:v>
                </c:pt>
                <c:pt idx="168">
                  <c:v>511.0193968412346</c:v>
                </c:pt>
                <c:pt idx="169">
                  <c:v>511.95473477322133</c:v>
                </c:pt>
                <c:pt idx="170">
                  <c:v>512.89007270520801</c:v>
                </c:pt>
                <c:pt idx="171">
                  <c:v>513.82541063719486</c:v>
                </c:pt>
                <c:pt idx="172">
                  <c:v>514.76074856918149</c:v>
                </c:pt>
                <c:pt idx="173">
                  <c:v>515.69608650116822</c:v>
                </c:pt>
                <c:pt idx="174">
                  <c:v>516.63142443315496</c:v>
                </c:pt>
                <c:pt idx="175">
                  <c:v>517.5667623651417</c:v>
                </c:pt>
                <c:pt idx="176">
                  <c:v>518.50210029712844</c:v>
                </c:pt>
                <c:pt idx="177">
                  <c:v>519.43743822911517</c:v>
                </c:pt>
                <c:pt idx="178">
                  <c:v>520.37277616110191</c:v>
                </c:pt>
                <c:pt idx="179">
                  <c:v>521.30811409308865</c:v>
                </c:pt>
                <c:pt idx="180">
                  <c:v>522.24345202507538</c:v>
                </c:pt>
                <c:pt idx="181">
                  <c:v>523.17878995706212</c:v>
                </c:pt>
                <c:pt idx="182">
                  <c:v>524.11412788904886</c:v>
                </c:pt>
                <c:pt idx="183">
                  <c:v>525.0494658210356</c:v>
                </c:pt>
                <c:pt idx="184">
                  <c:v>525.98480375302233</c:v>
                </c:pt>
                <c:pt idx="185">
                  <c:v>526.92014168500896</c:v>
                </c:pt>
                <c:pt idx="186">
                  <c:v>527.85547961699581</c:v>
                </c:pt>
                <c:pt idx="187">
                  <c:v>528.79081754898243</c:v>
                </c:pt>
                <c:pt idx="188">
                  <c:v>529.72615548096917</c:v>
                </c:pt>
                <c:pt idx="189">
                  <c:v>530.66149341295591</c:v>
                </c:pt>
                <c:pt idx="190">
                  <c:v>531.59683134494264</c:v>
                </c:pt>
                <c:pt idx="191">
                  <c:v>532.53216927692938</c:v>
                </c:pt>
                <c:pt idx="192">
                  <c:v>533.46750720891612</c:v>
                </c:pt>
                <c:pt idx="193">
                  <c:v>534.40284514090285</c:v>
                </c:pt>
                <c:pt idx="194">
                  <c:v>535.33818307288959</c:v>
                </c:pt>
                <c:pt idx="195">
                  <c:v>536.27352100487633</c:v>
                </c:pt>
                <c:pt idx="196">
                  <c:v>537.20885893686307</c:v>
                </c:pt>
                <c:pt idx="197">
                  <c:v>538.1441968688498</c:v>
                </c:pt>
                <c:pt idx="198">
                  <c:v>539.07953480083654</c:v>
                </c:pt>
                <c:pt idx="199">
                  <c:v>540.01487273282328</c:v>
                </c:pt>
                <c:pt idx="200">
                  <c:v>540.9502106648099</c:v>
                </c:pt>
                <c:pt idx="201">
                  <c:v>541.88554859679675</c:v>
                </c:pt>
                <c:pt idx="202">
                  <c:v>542.82088652878338</c:v>
                </c:pt>
                <c:pt idx="203">
                  <c:v>543.75622446077011</c:v>
                </c:pt>
                <c:pt idx="204">
                  <c:v>544.69156239275685</c:v>
                </c:pt>
                <c:pt idx="205">
                  <c:v>545.62690032474359</c:v>
                </c:pt>
                <c:pt idx="206">
                  <c:v>546.56223825673032</c:v>
                </c:pt>
                <c:pt idx="207">
                  <c:v>547.49757618871706</c:v>
                </c:pt>
                <c:pt idx="208">
                  <c:v>548.4329141207038</c:v>
                </c:pt>
                <c:pt idx="209">
                  <c:v>549.36825205269054</c:v>
                </c:pt>
                <c:pt idx="210">
                  <c:v>550.30358998467727</c:v>
                </c:pt>
                <c:pt idx="211">
                  <c:v>551.23892791666401</c:v>
                </c:pt>
                <c:pt idx="212">
                  <c:v>552.17426584865075</c:v>
                </c:pt>
                <c:pt idx="213">
                  <c:v>553.10960378063749</c:v>
                </c:pt>
                <c:pt idx="214">
                  <c:v>554.04494171262422</c:v>
                </c:pt>
                <c:pt idx="215">
                  <c:v>554.98027964461085</c:v>
                </c:pt>
                <c:pt idx="216">
                  <c:v>555.9156175765977</c:v>
                </c:pt>
                <c:pt idx="217">
                  <c:v>556.85095550858432</c:v>
                </c:pt>
                <c:pt idx="218">
                  <c:v>557.78629344057117</c:v>
                </c:pt>
                <c:pt idx="219">
                  <c:v>558.72163137255779</c:v>
                </c:pt>
                <c:pt idx="220">
                  <c:v>559.65696930454453</c:v>
                </c:pt>
                <c:pt idx="221">
                  <c:v>560.59230723653127</c:v>
                </c:pt>
                <c:pt idx="222">
                  <c:v>561.52764516851801</c:v>
                </c:pt>
                <c:pt idx="223">
                  <c:v>562.46298310050474</c:v>
                </c:pt>
                <c:pt idx="224">
                  <c:v>563.39832103249148</c:v>
                </c:pt>
                <c:pt idx="225">
                  <c:v>564.33365896447822</c:v>
                </c:pt>
                <c:pt idx="226">
                  <c:v>565.26899689646496</c:v>
                </c:pt>
                <c:pt idx="227">
                  <c:v>566.20433482845169</c:v>
                </c:pt>
                <c:pt idx="228">
                  <c:v>567.13967276043843</c:v>
                </c:pt>
                <c:pt idx="229">
                  <c:v>568.07501069242517</c:v>
                </c:pt>
                <c:pt idx="230">
                  <c:v>569.01034862441179</c:v>
                </c:pt>
                <c:pt idx="231">
                  <c:v>569.94568655639864</c:v>
                </c:pt>
                <c:pt idx="232">
                  <c:v>570.88102448838526</c:v>
                </c:pt>
                <c:pt idx="233">
                  <c:v>571.81636242037212</c:v>
                </c:pt>
                <c:pt idx="234">
                  <c:v>572.75170035235874</c:v>
                </c:pt>
                <c:pt idx="235">
                  <c:v>573.68703828434548</c:v>
                </c:pt>
                <c:pt idx="236">
                  <c:v>574.62237621633221</c:v>
                </c:pt>
                <c:pt idx="237">
                  <c:v>575.55771414831895</c:v>
                </c:pt>
                <c:pt idx="238">
                  <c:v>576.49305208030569</c:v>
                </c:pt>
                <c:pt idx="239">
                  <c:v>577.42839001229243</c:v>
                </c:pt>
                <c:pt idx="240">
                  <c:v>578.36372794427916</c:v>
                </c:pt>
                <c:pt idx="241">
                  <c:v>579.2990658762659</c:v>
                </c:pt>
                <c:pt idx="242">
                  <c:v>580.23440380825264</c:v>
                </c:pt>
                <c:pt idx="243">
                  <c:v>581.16974174023937</c:v>
                </c:pt>
                <c:pt idx="244">
                  <c:v>582.10507967222611</c:v>
                </c:pt>
                <c:pt idx="245">
                  <c:v>583.04041760421285</c:v>
                </c:pt>
                <c:pt idx="246">
                  <c:v>583.97575553619959</c:v>
                </c:pt>
                <c:pt idx="247">
                  <c:v>584.91109346818621</c:v>
                </c:pt>
                <c:pt idx="248">
                  <c:v>585.84643140017306</c:v>
                </c:pt>
                <c:pt idx="249">
                  <c:v>586.78176933215968</c:v>
                </c:pt>
                <c:pt idx="250">
                  <c:v>587.71710726414642</c:v>
                </c:pt>
                <c:pt idx="251">
                  <c:v>588.65244519613316</c:v>
                </c:pt>
                <c:pt idx="252">
                  <c:v>589.5877831281199</c:v>
                </c:pt>
                <c:pt idx="253">
                  <c:v>590.52312106010663</c:v>
                </c:pt>
                <c:pt idx="254">
                  <c:v>591.45845899209337</c:v>
                </c:pt>
                <c:pt idx="255">
                  <c:v>592.39379692408011</c:v>
                </c:pt>
                <c:pt idx="256">
                  <c:v>593.32913485606684</c:v>
                </c:pt>
                <c:pt idx="257">
                  <c:v>594.26447278805358</c:v>
                </c:pt>
                <c:pt idx="258">
                  <c:v>595.19981072004032</c:v>
                </c:pt>
                <c:pt idx="259">
                  <c:v>596.13514865202706</c:v>
                </c:pt>
                <c:pt idx="260">
                  <c:v>597.07048658401379</c:v>
                </c:pt>
                <c:pt idx="261">
                  <c:v>598.00582451600053</c:v>
                </c:pt>
                <c:pt idx="262">
                  <c:v>598.94116244798715</c:v>
                </c:pt>
                <c:pt idx="263">
                  <c:v>599.876500379974</c:v>
                </c:pt>
                <c:pt idx="264">
                  <c:v>600.81183831196063</c:v>
                </c:pt>
                <c:pt idx="265">
                  <c:v>601.74717624394737</c:v>
                </c:pt>
                <c:pt idx="266">
                  <c:v>602.6825141759341</c:v>
                </c:pt>
                <c:pt idx="267">
                  <c:v>603.61785210792084</c:v>
                </c:pt>
                <c:pt idx="268">
                  <c:v>604.55319003990758</c:v>
                </c:pt>
                <c:pt idx="269">
                  <c:v>605.48852797189431</c:v>
                </c:pt>
                <c:pt idx="270">
                  <c:v>606.42386590388105</c:v>
                </c:pt>
                <c:pt idx="271">
                  <c:v>607.35920383586779</c:v>
                </c:pt>
                <c:pt idx="272">
                  <c:v>608.29454176785453</c:v>
                </c:pt>
                <c:pt idx="273">
                  <c:v>609.22987969984126</c:v>
                </c:pt>
                <c:pt idx="274">
                  <c:v>610.165217631828</c:v>
                </c:pt>
                <c:pt idx="275">
                  <c:v>611.10055556381462</c:v>
                </c:pt>
                <c:pt idx="276">
                  <c:v>612.03589349580147</c:v>
                </c:pt>
                <c:pt idx="277">
                  <c:v>612.9712314277881</c:v>
                </c:pt>
                <c:pt idx="278">
                  <c:v>613.90656935977495</c:v>
                </c:pt>
                <c:pt idx="279">
                  <c:v>614.84190729176157</c:v>
                </c:pt>
                <c:pt idx="280">
                  <c:v>615.77724522374842</c:v>
                </c:pt>
                <c:pt idx="281">
                  <c:v>616.71258315573505</c:v>
                </c:pt>
                <c:pt idx="282">
                  <c:v>617.6479210877219</c:v>
                </c:pt>
                <c:pt idx="283">
                  <c:v>618.58325901970852</c:v>
                </c:pt>
                <c:pt idx="284">
                  <c:v>619.51859695169526</c:v>
                </c:pt>
                <c:pt idx="285">
                  <c:v>620.453934883682</c:v>
                </c:pt>
                <c:pt idx="286">
                  <c:v>621.38927281566873</c:v>
                </c:pt>
                <c:pt idx="287">
                  <c:v>622.32461074765547</c:v>
                </c:pt>
                <c:pt idx="288">
                  <c:v>623.25994867964221</c:v>
                </c:pt>
                <c:pt idx="289">
                  <c:v>624.19528661162894</c:v>
                </c:pt>
                <c:pt idx="290">
                  <c:v>625.13062454361557</c:v>
                </c:pt>
                <c:pt idx="291">
                  <c:v>626.06596247560242</c:v>
                </c:pt>
                <c:pt idx="292">
                  <c:v>627.00130040758904</c:v>
                </c:pt>
                <c:pt idx="293">
                  <c:v>627.93663833957589</c:v>
                </c:pt>
                <c:pt idx="294">
                  <c:v>628.87197627156252</c:v>
                </c:pt>
                <c:pt idx="295">
                  <c:v>629.80731420354937</c:v>
                </c:pt>
                <c:pt idx="296">
                  <c:v>630.74265213553599</c:v>
                </c:pt>
                <c:pt idx="297">
                  <c:v>631.67799006752284</c:v>
                </c:pt>
                <c:pt idx="298">
                  <c:v>632.61332799950947</c:v>
                </c:pt>
                <c:pt idx="299">
                  <c:v>633.5486659314962</c:v>
                </c:pt>
                <c:pt idx="300">
                  <c:v>634.48400386348294</c:v>
                </c:pt>
                <c:pt idx="301">
                  <c:v>635.41934179546968</c:v>
                </c:pt>
                <c:pt idx="302">
                  <c:v>636.35467972745641</c:v>
                </c:pt>
                <c:pt idx="303">
                  <c:v>637.29001765944315</c:v>
                </c:pt>
                <c:pt idx="304">
                  <c:v>638.22535559142989</c:v>
                </c:pt>
                <c:pt idx="305">
                  <c:v>639.16069352341663</c:v>
                </c:pt>
                <c:pt idx="306">
                  <c:v>640.09603145540336</c:v>
                </c:pt>
                <c:pt idx="307">
                  <c:v>641.03136938738999</c:v>
                </c:pt>
                <c:pt idx="308">
                  <c:v>641.96670731937684</c:v>
                </c:pt>
                <c:pt idx="309">
                  <c:v>642.90204525136346</c:v>
                </c:pt>
                <c:pt idx="310">
                  <c:v>643.83738318335031</c:v>
                </c:pt>
                <c:pt idx="311">
                  <c:v>644.77272111533694</c:v>
                </c:pt>
                <c:pt idx="312">
                  <c:v>645.70805904732379</c:v>
                </c:pt>
                <c:pt idx="313">
                  <c:v>646.64339697931041</c:v>
                </c:pt>
                <c:pt idx="314">
                  <c:v>647.57873491129715</c:v>
                </c:pt>
                <c:pt idx="315">
                  <c:v>648.51407284328388</c:v>
                </c:pt>
                <c:pt idx="316">
                  <c:v>649.44941077527062</c:v>
                </c:pt>
                <c:pt idx="317">
                  <c:v>650.38474870725736</c:v>
                </c:pt>
                <c:pt idx="318">
                  <c:v>651.3200866392441</c:v>
                </c:pt>
                <c:pt idx="319">
                  <c:v>652.25542457123083</c:v>
                </c:pt>
                <c:pt idx="320">
                  <c:v>653.19076250321757</c:v>
                </c:pt>
                <c:pt idx="321">
                  <c:v>654.12610043520431</c:v>
                </c:pt>
                <c:pt idx="322">
                  <c:v>655.06143836719093</c:v>
                </c:pt>
                <c:pt idx="323">
                  <c:v>655.99677629917778</c:v>
                </c:pt>
                <c:pt idx="324">
                  <c:v>656.93211423116441</c:v>
                </c:pt>
                <c:pt idx="325">
                  <c:v>657.86745216315126</c:v>
                </c:pt>
                <c:pt idx="326">
                  <c:v>658.80279009513788</c:v>
                </c:pt>
                <c:pt idx="327">
                  <c:v>659.73812802712473</c:v>
                </c:pt>
                <c:pt idx="328">
                  <c:v>660.67346595911135</c:v>
                </c:pt>
                <c:pt idx="329">
                  <c:v>661.60880389109809</c:v>
                </c:pt>
                <c:pt idx="330">
                  <c:v>662.54414182308483</c:v>
                </c:pt>
                <c:pt idx="331">
                  <c:v>663.47947975507157</c:v>
                </c:pt>
                <c:pt idx="332">
                  <c:v>664.4148176870583</c:v>
                </c:pt>
                <c:pt idx="333">
                  <c:v>665.35015561904504</c:v>
                </c:pt>
                <c:pt idx="334">
                  <c:v>666.28549355103178</c:v>
                </c:pt>
                <c:pt idx="335">
                  <c:v>667.22083148301851</c:v>
                </c:pt>
                <c:pt idx="336">
                  <c:v>668.15616941500525</c:v>
                </c:pt>
                <c:pt idx="337">
                  <c:v>669.09150734699188</c:v>
                </c:pt>
                <c:pt idx="338">
                  <c:v>670.02684527897873</c:v>
                </c:pt>
                <c:pt idx="339">
                  <c:v>670.96218321096535</c:v>
                </c:pt>
                <c:pt idx="340">
                  <c:v>671.8975211429522</c:v>
                </c:pt>
                <c:pt idx="341">
                  <c:v>672.83285907493882</c:v>
                </c:pt>
                <c:pt idx="342">
                  <c:v>673.76819700692567</c:v>
                </c:pt>
                <c:pt idx="343">
                  <c:v>674.7035349389123</c:v>
                </c:pt>
                <c:pt idx="344">
                  <c:v>675.63887287089915</c:v>
                </c:pt>
                <c:pt idx="345">
                  <c:v>676.57421080288577</c:v>
                </c:pt>
                <c:pt idx="346">
                  <c:v>677.50954873487251</c:v>
                </c:pt>
                <c:pt idx="347">
                  <c:v>678.44488666685925</c:v>
                </c:pt>
                <c:pt idx="348">
                  <c:v>679.38022459884598</c:v>
                </c:pt>
                <c:pt idx="349">
                  <c:v>680.31556253083272</c:v>
                </c:pt>
                <c:pt idx="350">
                  <c:v>681.25090046281946</c:v>
                </c:pt>
                <c:pt idx="351">
                  <c:v>682.1862383948062</c:v>
                </c:pt>
                <c:pt idx="352">
                  <c:v>683.12157632679282</c:v>
                </c:pt>
                <c:pt idx="353">
                  <c:v>684.05691425877967</c:v>
                </c:pt>
                <c:pt idx="354">
                  <c:v>684.99225219076629</c:v>
                </c:pt>
                <c:pt idx="355">
                  <c:v>685.92759012275314</c:v>
                </c:pt>
                <c:pt idx="356">
                  <c:v>686.86292805473977</c:v>
                </c:pt>
                <c:pt idx="357">
                  <c:v>687.79826598672662</c:v>
                </c:pt>
                <c:pt idx="358">
                  <c:v>688.73360391871324</c:v>
                </c:pt>
                <c:pt idx="359">
                  <c:v>689.66894185070009</c:v>
                </c:pt>
                <c:pt idx="360">
                  <c:v>690.60427978268672</c:v>
                </c:pt>
                <c:pt idx="361">
                  <c:v>691.53961771467345</c:v>
                </c:pt>
                <c:pt idx="362">
                  <c:v>692.47495564666019</c:v>
                </c:pt>
                <c:pt idx="363">
                  <c:v>693.41029357864693</c:v>
                </c:pt>
                <c:pt idx="364">
                  <c:v>694.34563151063367</c:v>
                </c:pt>
                <c:pt idx="365">
                  <c:v>695.2809694426204</c:v>
                </c:pt>
                <c:pt idx="366">
                  <c:v>696.21630737460714</c:v>
                </c:pt>
                <c:pt idx="367">
                  <c:v>697.15164530659388</c:v>
                </c:pt>
                <c:pt idx="368">
                  <c:v>698.08698323858061</c:v>
                </c:pt>
                <c:pt idx="369">
                  <c:v>699.02232117056724</c:v>
                </c:pt>
                <c:pt idx="370">
                  <c:v>699.95765910255409</c:v>
                </c:pt>
                <c:pt idx="371">
                  <c:v>700.89299703454071</c:v>
                </c:pt>
                <c:pt idx="372">
                  <c:v>701.82833496652756</c:v>
                </c:pt>
                <c:pt idx="373">
                  <c:v>702.76367289851419</c:v>
                </c:pt>
                <c:pt idx="374">
                  <c:v>703.69901083050104</c:v>
                </c:pt>
                <c:pt idx="375">
                  <c:v>704.63434876248766</c:v>
                </c:pt>
                <c:pt idx="376">
                  <c:v>705.5696866944744</c:v>
                </c:pt>
                <c:pt idx="377">
                  <c:v>706.50502462646114</c:v>
                </c:pt>
                <c:pt idx="378">
                  <c:v>707.44036255844787</c:v>
                </c:pt>
                <c:pt idx="379">
                  <c:v>708.37570049043461</c:v>
                </c:pt>
                <c:pt idx="380">
                  <c:v>709.31103842242135</c:v>
                </c:pt>
                <c:pt idx="381">
                  <c:v>710.24637635440808</c:v>
                </c:pt>
                <c:pt idx="382">
                  <c:v>711.18171428639482</c:v>
                </c:pt>
                <c:pt idx="383">
                  <c:v>712.11705221838156</c:v>
                </c:pt>
                <c:pt idx="384">
                  <c:v>713.05239015036818</c:v>
                </c:pt>
                <c:pt idx="385">
                  <c:v>713.98772808235503</c:v>
                </c:pt>
                <c:pt idx="386">
                  <c:v>714.92306601434166</c:v>
                </c:pt>
                <c:pt idx="387">
                  <c:v>715.85840394632851</c:v>
                </c:pt>
                <c:pt idx="388">
                  <c:v>716.79374187831513</c:v>
                </c:pt>
                <c:pt idx="389">
                  <c:v>717.72907981030198</c:v>
                </c:pt>
                <c:pt idx="390">
                  <c:v>718.66441774228861</c:v>
                </c:pt>
                <c:pt idx="391">
                  <c:v>719.59975567427534</c:v>
                </c:pt>
                <c:pt idx="392">
                  <c:v>720.53509360626208</c:v>
                </c:pt>
                <c:pt idx="393">
                  <c:v>721.47043153824882</c:v>
                </c:pt>
                <c:pt idx="394">
                  <c:v>722.40576947023555</c:v>
                </c:pt>
                <c:pt idx="395">
                  <c:v>723.34110740222229</c:v>
                </c:pt>
                <c:pt idx="396">
                  <c:v>724.27644533420903</c:v>
                </c:pt>
                <c:pt idx="397">
                  <c:v>725.21178326619577</c:v>
                </c:pt>
                <c:pt idx="398">
                  <c:v>726.1471211981825</c:v>
                </c:pt>
                <c:pt idx="399">
                  <c:v>727.08245913016913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A3-49C3-A883-C7C2BE2D7D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3165680"/>
        <c:axId val="1063164016"/>
      </c:lineChart>
      <c:dateAx>
        <c:axId val="1063165680"/>
        <c:scaling>
          <c:orientation val="minMax"/>
        </c:scaling>
        <c:delete val="0"/>
        <c:axPos val="b"/>
        <c:numFmt formatCode="mmm\.yyyy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s-CL"/>
          </a:p>
        </c:txPr>
        <c:crossAx val="1063164016"/>
        <c:crosses val="autoZero"/>
        <c:auto val="1"/>
        <c:lblOffset val="100"/>
        <c:baseTimeUnit val="months"/>
      </c:dateAx>
      <c:valAx>
        <c:axId val="1063164016"/>
        <c:scaling>
          <c:orientation val="minMax"/>
          <c:min val="200"/>
        </c:scaling>
        <c:delete val="0"/>
        <c:axPos val="l"/>
        <c:numFmt formatCode="#,##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es-CL"/>
          </a:p>
        </c:txPr>
        <c:crossAx val="1063165680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16539766573735393"/>
          <c:y val="7.5990434127683013E-2"/>
          <c:w val="0.37237594432840754"/>
          <c:h val="0.12642879409482591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solidFill>
            <a:sysClr val="windowText" lastClr="000000"/>
          </a:solidFill>
        </a:defRPr>
      </a:pPr>
      <a:endParaRPr lang="es-CL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16937</TotalTime>
  <Pages>9</Pages>
  <Words>1990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 Chile</Company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Ignacio Perez N.</dc:creator>
  <cp:keywords/>
  <dc:description/>
  <cp:lastModifiedBy>Camilo Perez Nunez</cp:lastModifiedBy>
  <cp:revision>103</cp:revision>
  <cp:lastPrinted>2022-06-29T16:29:00Z</cp:lastPrinted>
  <dcterms:created xsi:type="dcterms:W3CDTF">2022-05-18T15:49:00Z</dcterms:created>
  <dcterms:modified xsi:type="dcterms:W3CDTF">2022-08-25T19:34:00Z</dcterms:modified>
</cp:coreProperties>
</file>