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7A9A" w14:textId="79ADA795" w:rsidR="00E45660" w:rsidRDefault="00E45660" w:rsidP="00680EB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Resumen </w:t>
      </w:r>
      <w:r w:rsidR="00CE21F9">
        <w:rPr>
          <w:b/>
          <w:bCs/>
          <w:sz w:val="24"/>
          <w:szCs w:val="24"/>
        </w:rPr>
        <w:t>Segundo Parcial</w:t>
      </w:r>
      <w:r w:rsidR="00B87D3A">
        <w:rPr>
          <w:b/>
          <w:bCs/>
          <w:sz w:val="24"/>
          <w:szCs w:val="24"/>
        </w:rPr>
        <w:t>:</w:t>
      </w:r>
    </w:p>
    <w:p w14:paraId="0CBC699C" w14:textId="7CAD112A" w:rsidR="00B87D3A" w:rsidRDefault="00B87D3A" w:rsidP="00680EBC">
      <w:pPr>
        <w:jc w:val="both"/>
        <w:rPr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29FE613" wp14:editId="7EB83A9A">
            <wp:extent cx="4916805" cy="2313940"/>
            <wp:effectExtent l="0" t="0" r="0" b="0"/>
            <wp:docPr id="14292355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5583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228E" w14:textId="657DC8AD" w:rsidR="000C30CC" w:rsidRPr="000D5B21" w:rsidRDefault="005B6062" w:rsidP="00680EBC">
      <w:pPr>
        <w:jc w:val="both"/>
        <w:rPr>
          <w:b/>
          <w:bCs/>
          <w:sz w:val="24"/>
          <w:szCs w:val="24"/>
        </w:rPr>
      </w:pPr>
      <w:r w:rsidRPr="000D5B21">
        <w:rPr>
          <w:b/>
          <w:bCs/>
          <w:sz w:val="24"/>
          <w:szCs w:val="24"/>
        </w:rPr>
        <w:t>28/09</w:t>
      </w:r>
    </w:p>
    <w:p w14:paraId="1036B226" w14:textId="12E4408F" w:rsidR="005B6062" w:rsidRPr="000D5B21" w:rsidRDefault="005B6062" w:rsidP="00680EBC">
      <w:pPr>
        <w:jc w:val="both"/>
        <w:rPr>
          <w:b/>
          <w:bCs/>
          <w:sz w:val="24"/>
          <w:szCs w:val="24"/>
        </w:rPr>
      </w:pPr>
      <w:r w:rsidRPr="000D5B21">
        <w:rPr>
          <w:b/>
          <w:bCs/>
          <w:sz w:val="24"/>
          <w:szCs w:val="24"/>
        </w:rPr>
        <w:t>SCRUM</w:t>
      </w:r>
      <w:r w:rsidR="00B87D3A">
        <w:rPr>
          <w:b/>
          <w:bCs/>
          <w:sz w:val="24"/>
          <w:szCs w:val="24"/>
        </w:rPr>
        <w:t xml:space="preserve"> (ver clase grabada)</w:t>
      </w:r>
    </w:p>
    <w:p w14:paraId="5D1AEB7B" w14:textId="70EF03A5" w:rsidR="005B6062" w:rsidRPr="000D5B21" w:rsidRDefault="000D5B21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 w:rsidR="00D47A0D" w:rsidRPr="000D5B21">
        <w:rPr>
          <w:sz w:val="24"/>
          <w:szCs w:val="24"/>
        </w:rPr>
        <w:t>Completar</w:t>
      </w:r>
      <w:r>
        <w:rPr>
          <w:sz w:val="24"/>
          <w:szCs w:val="24"/>
        </w:rPr>
        <w:t>)</w:t>
      </w:r>
    </w:p>
    <w:p w14:paraId="1E088F47" w14:textId="7FF0C292" w:rsidR="0050155C" w:rsidRPr="000D5B21" w:rsidRDefault="0050155C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Es un framework para gestión que no apunta a ning</w:t>
      </w:r>
      <w:r w:rsidR="00DF65DF" w:rsidRPr="000D5B21">
        <w:rPr>
          <w:sz w:val="24"/>
          <w:szCs w:val="24"/>
        </w:rPr>
        <w:t xml:space="preserve">una actividad de la </w:t>
      </w:r>
      <w:r w:rsidR="00CA46D6" w:rsidRPr="000D5B21">
        <w:rPr>
          <w:sz w:val="24"/>
          <w:szCs w:val="24"/>
        </w:rPr>
        <w:t>ingeniería</w:t>
      </w:r>
      <w:r w:rsidR="00DF65DF" w:rsidRPr="000D5B21">
        <w:rPr>
          <w:sz w:val="24"/>
          <w:szCs w:val="24"/>
        </w:rPr>
        <w:t xml:space="preserve"> </w:t>
      </w:r>
    </w:p>
    <w:p w14:paraId="311F35BC" w14:textId="65120BBE" w:rsidR="00D47A0D" w:rsidRPr="000D5B21" w:rsidRDefault="00B11263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Trabajar en sprint (una iteración fija de</w:t>
      </w:r>
      <w:r w:rsidR="00D958E6" w:rsidRPr="000D5B21">
        <w:rPr>
          <w:sz w:val="24"/>
          <w:szCs w:val="24"/>
        </w:rPr>
        <w:t xml:space="preserve"> máximo 4 semanas</w:t>
      </w:r>
      <w:r w:rsidRPr="000D5B21">
        <w:rPr>
          <w:sz w:val="24"/>
          <w:szCs w:val="24"/>
        </w:rPr>
        <w:t>)</w:t>
      </w:r>
      <w:r w:rsidR="00CA46D6" w:rsidRPr="000D5B21">
        <w:rPr>
          <w:sz w:val="24"/>
          <w:szCs w:val="24"/>
        </w:rPr>
        <w:t xml:space="preserve"> o un contenedor también se les dice. </w:t>
      </w:r>
    </w:p>
    <w:p w14:paraId="3A18F950" w14:textId="0CF3AA40" w:rsidR="00E11E2E" w:rsidRPr="000D5B21" w:rsidRDefault="00E11E2E" w:rsidP="00680EBC">
      <w:pPr>
        <w:jc w:val="both"/>
        <w:rPr>
          <w:sz w:val="24"/>
          <w:szCs w:val="24"/>
        </w:rPr>
      </w:pPr>
      <w:proofErr w:type="spellStart"/>
      <w:r w:rsidRPr="000D5B21">
        <w:rPr>
          <w:sz w:val="24"/>
          <w:szCs w:val="24"/>
        </w:rPr>
        <w:t>Setear</w:t>
      </w:r>
      <w:proofErr w:type="spellEnd"/>
      <w:r w:rsidRPr="000D5B21">
        <w:rPr>
          <w:sz w:val="24"/>
          <w:szCs w:val="24"/>
        </w:rPr>
        <w:t xml:space="preserve"> un conjunto de condiciones (en el sprint </w:t>
      </w:r>
      <w:proofErr w:type="spellStart"/>
      <w:r w:rsidRPr="000D5B21">
        <w:rPr>
          <w:sz w:val="24"/>
          <w:szCs w:val="24"/>
        </w:rPr>
        <w:t>planning</w:t>
      </w:r>
      <w:proofErr w:type="spellEnd"/>
      <w:r w:rsidRPr="000D5B21">
        <w:rPr>
          <w:sz w:val="24"/>
          <w:szCs w:val="24"/>
        </w:rPr>
        <w:t xml:space="preserve">) y luego durante un sprint no podemos aceptar cambios. </w:t>
      </w:r>
    </w:p>
    <w:p w14:paraId="6A39CB7E" w14:textId="33400B30" w:rsidR="006F6E3B" w:rsidRPr="000D5B21" w:rsidRDefault="006F6E3B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El ciclo de vida de SCRUM </w:t>
      </w:r>
      <w:r w:rsidR="00EC4BFD" w:rsidRPr="000D5B21">
        <w:rPr>
          <w:sz w:val="24"/>
          <w:szCs w:val="24"/>
        </w:rPr>
        <w:t xml:space="preserve">es el ciclo de vida iterativo incremental de tiempo fijo. </w:t>
      </w:r>
    </w:p>
    <w:p w14:paraId="66972B5A" w14:textId="28C313E3" w:rsidR="0050155C" w:rsidRPr="000D5B21" w:rsidRDefault="0050155C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Soluciones adaptativas para gestionar </w:t>
      </w:r>
    </w:p>
    <w:p w14:paraId="4FB7F748" w14:textId="3382DC27" w:rsidR="00696D25" w:rsidRPr="000D5B21" w:rsidRDefault="00696D25" w:rsidP="00680EBC">
      <w:pPr>
        <w:jc w:val="both"/>
        <w:rPr>
          <w:sz w:val="24"/>
          <w:szCs w:val="24"/>
        </w:rPr>
      </w:pPr>
      <w:proofErr w:type="spellStart"/>
      <w:r w:rsidRPr="000D5B21">
        <w:rPr>
          <w:sz w:val="24"/>
          <w:szCs w:val="24"/>
        </w:rPr>
        <w:t>Timebox</w:t>
      </w:r>
      <w:proofErr w:type="spellEnd"/>
      <w:r w:rsidRPr="000D5B21">
        <w:rPr>
          <w:sz w:val="24"/>
          <w:szCs w:val="24"/>
        </w:rPr>
        <w:t xml:space="preserve">: </w:t>
      </w:r>
      <w:r w:rsidR="005A7F24" w:rsidRPr="000D5B21">
        <w:rPr>
          <w:sz w:val="24"/>
          <w:szCs w:val="24"/>
        </w:rPr>
        <w:t>el tiempo encerrado en una caja</w:t>
      </w:r>
      <w:r w:rsidR="00A35074" w:rsidRPr="000D5B21">
        <w:rPr>
          <w:sz w:val="24"/>
          <w:szCs w:val="24"/>
        </w:rPr>
        <w:t xml:space="preserve">, todas las actividades </w:t>
      </w:r>
      <w:r w:rsidR="00801E72" w:rsidRPr="000D5B21">
        <w:rPr>
          <w:sz w:val="24"/>
          <w:szCs w:val="24"/>
        </w:rPr>
        <w:t>deben tener</w:t>
      </w:r>
      <w:r w:rsidR="00A35074" w:rsidRPr="000D5B21">
        <w:rPr>
          <w:sz w:val="24"/>
          <w:szCs w:val="24"/>
        </w:rPr>
        <w:t xml:space="preserve"> duración fija. </w:t>
      </w:r>
      <w:r w:rsidR="00F601D3" w:rsidRPr="000D5B21">
        <w:rPr>
          <w:sz w:val="24"/>
          <w:szCs w:val="24"/>
        </w:rPr>
        <w:t xml:space="preserve">Cada equipo va a acordarlo, de preferencia menos tiempo. </w:t>
      </w:r>
      <w:proofErr w:type="spellStart"/>
      <w:r w:rsidR="00801E72" w:rsidRPr="000D5B21">
        <w:rPr>
          <w:sz w:val="24"/>
          <w:szCs w:val="24"/>
        </w:rPr>
        <w:t>Daily</w:t>
      </w:r>
      <w:proofErr w:type="spellEnd"/>
      <w:r w:rsidR="00801E72" w:rsidRPr="000D5B21">
        <w:rPr>
          <w:sz w:val="24"/>
          <w:szCs w:val="24"/>
        </w:rPr>
        <w:t xml:space="preserve"> 15 minutos. </w:t>
      </w:r>
      <w:r w:rsidR="00FC056E" w:rsidRPr="000D5B21">
        <w:rPr>
          <w:sz w:val="24"/>
          <w:szCs w:val="24"/>
        </w:rPr>
        <w:t>El tiempo es difícil de organizar.</w:t>
      </w:r>
      <w:r w:rsidR="00DB46EC" w:rsidRPr="000D5B21">
        <w:rPr>
          <w:sz w:val="24"/>
          <w:szCs w:val="24"/>
        </w:rPr>
        <w:t xml:space="preserve"> Nos obliga a ser respetuosos con nuestro tiempo y el tiempo de los demás. </w:t>
      </w:r>
    </w:p>
    <w:p w14:paraId="07FE76EF" w14:textId="773EEF20" w:rsidR="00FE70D5" w:rsidRPr="000D5B21" w:rsidRDefault="00FE70D5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La decisión de cancelar un sprint es del producto owner. </w:t>
      </w:r>
    </w:p>
    <w:p w14:paraId="221BFD7D" w14:textId="71533D54" w:rsidR="00EC4BFD" w:rsidRPr="000D5B21" w:rsidRDefault="00EC4BFD" w:rsidP="00680EB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Sprint </w:t>
      </w:r>
      <w:proofErr w:type="spellStart"/>
      <w:r w:rsidRPr="000D5B21">
        <w:rPr>
          <w:sz w:val="24"/>
          <w:szCs w:val="24"/>
        </w:rPr>
        <w:t>planning</w:t>
      </w:r>
      <w:proofErr w:type="spellEnd"/>
      <w:r w:rsidRPr="000D5B21">
        <w:rPr>
          <w:sz w:val="24"/>
          <w:szCs w:val="24"/>
        </w:rPr>
        <w:t xml:space="preserve">: definimos el objetivo del sprint. Todos asisten al </w:t>
      </w:r>
      <w:proofErr w:type="spellStart"/>
      <w:r w:rsidRPr="000D5B21">
        <w:rPr>
          <w:sz w:val="24"/>
          <w:szCs w:val="24"/>
        </w:rPr>
        <w:t>planning</w:t>
      </w:r>
      <w:proofErr w:type="spellEnd"/>
      <w:r w:rsidR="00CD7444" w:rsidRPr="000D5B21">
        <w:rPr>
          <w:sz w:val="24"/>
          <w:szCs w:val="24"/>
        </w:rPr>
        <w:t xml:space="preserve">, incluido el producto owner. </w:t>
      </w:r>
    </w:p>
    <w:p w14:paraId="0F69C861" w14:textId="2186154B" w:rsidR="006C1C28" w:rsidRPr="000D5B21" w:rsidRDefault="00D65885" w:rsidP="00680EB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0D5B21">
        <w:rPr>
          <w:sz w:val="24"/>
          <w:szCs w:val="24"/>
        </w:rPr>
        <w:t>Daily</w:t>
      </w:r>
      <w:proofErr w:type="spellEnd"/>
    </w:p>
    <w:p w14:paraId="7DB81DC9" w14:textId="77777777" w:rsidR="005E7113" w:rsidRPr="000D5B21" w:rsidRDefault="00D65885" w:rsidP="00680EB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Sprint demo/review</w:t>
      </w:r>
      <w:r w:rsidR="00842DD5" w:rsidRPr="000D5B21">
        <w:rPr>
          <w:sz w:val="24"/>
          <w:szCs w:val="24"/>
        </w:rPr>
        <w:t xml:space="preserve">: tiene que estar el producto owner que es el que define si </w:t>
      </w:r>
      <w:proofErr w:type="spellStart"/>
      <w:r w:rsidR="00842DD5" w:rsidRPr="000D5B21">
        <w:rPr>
          <w:sz w:val="24"/>
          <w:szCs w:val="24"/>
        </w:rPr>
        <w:t>esta</w:t>
      </w:r>
      <w:proofErr w:type="spellEnd"/>
      <w:r w:rsidR="00842DD5" w:rsidRPr="000D5B21">
        <w:rPr>
          <w:sz w:val="24"/>
          <w:szCs w:val="24"/>
        </w:rPr>
        <w:t xml:space="preserve"> bien o no. </w:t>
      </w:r>
      <w:r w:rsidR="00CB7ED0" w:rsidRPr="000D5B21">
        <w:rPr>
          <w:sz w:val="24"/>
          <w:szCs w:val="24"/>
        </w:rPr>
        <w:t>Se mejora el producto.</w:t>
      </w:r>
      <w:r w:rsidR="00551AEF" w:rsidRPr="000D5B21">
        <w:rPr>
          <w:sz w:val="24"/>
          <w:szCs w:val="24"/>
        </w:rPr>
        <w:t xml:space="preserve"> </w:t>
      </w:r>
    </w:p>
    <w:p w14:paraId="000AC0CA" w14:textId="17D36247" w:rsidR="00D65885" w:rsidRPr="000D5B21" w:rsidRDefault="00D55067" w:rsidP="00680EBC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Se calcula la velocidad</w:t>
      </w:r>
      <w:r w:rsidR="00AA434C" w:rsidRPr="000D5B21">
        <w:rPr>
          <w:sz w:val="24"/>
          <w:szCs w:val="24"/>
        </w:rPr>
        <w:t xml:space="preserve"> que mide producto en story </w:t>
      </w:r>
      <w:proofErr w:type="spellStart"/>
      <w:r w:rsidR="00AA434C" w:rsidRPr="000D5B21">
        <w:rPr>
          <w:sz w:val="24"/>
          <w:szCs w:val="24"/>
        </w:rPr>
        <w:t>points</w:t>
      </w:r>
      <w:proofErr w:type="spellEnd"/>
      <w:r w:rsidR="00AA434C" w:rsidRPr="000D5B21">
        <w:rPr>
          <w:sz w:val="24"/>
          <w:szCs w:val="24"/>
        </w:rPr>
        <w:t xml:space="preserve"> </w:t>
      </w:r>
      <w:r w:rsidR="00B065DA" w:rsidRPr="000D5B21">
        <w:rPr>
          <w:sz w:val="24"/>
          <w:szCs w:val="24"/>
        </w:rPr>
        <w:t xml:space="preserve">(la cantidad de story </w:t>
      </w:r>
      <w:proofErr w:type="spellStart"/>
      <w:r w:rsidR="00B065DA" w:rsidRPr="000D5B21">
        <w:rPr>
          <w:sz w:val="24"/>
          <w:szCs w:val="24"/>
        </w:rPr>
        <w:t>points</w:t>
      </w:r>
      <w:proofErr w:type="spellEnd"/>
      <w:r w:rsidR="00B065DA" w:rsidRPr="000D5B21">
        <w:rPr>
          <w:sz w:val="24"/>
          <w:szCs w:val="24"/>
        </w:rPr>
        <w:t xml:space="preserve"> que acepto el producto owner</w:t>
      </w:r>
      <w:r w:rsidR="00212D99" w:rsidRPr="000D5B21">
        <w:rPr>
          <w:sz w:val="24"/>
          <w:szCs w:val="24"/>
        </w:rPr>
        <w:t>, la cantidad de producto que hice bien</w:t>
      </w:r>
      <w:r w:rsidR="00B065DA" w:rsidRPr="000D5B21">
        <w:rPr>
          <w:sz w:val="24"/>
          <w:szCs w:val="24"/>
        </w:rPr>
        <w:t>).</w:t>
      </w:r>
      <w:r w:rsidR="005E7113" w:rsidRPr="000D5B21">
        <w:rPr>
          <w:sz w:val="24"/>
          <w:szCs w:val="24"/>
        </w:rPr>
        <w:t xml:space="preserve"> Se da generalmente en la review. </w:t>
      </w:r>
      <w:r w:rsidR="00B065DA" w:rsidRPr="000D5B21">
        <w:rPr>
          <w:sz w:val="24"/>
          <w:szCs w:val="24"/>
        </w:rPr>
        <w:t xml:space="preserve"> </w:t>
      </w:r>
      <w:r w:rsidR="005E7113" w:rsidRPr="000D5B21">
        <w:rPr>
          <w:sz w:val="24"/>
          <w:szCs w:val="24"/>
        </w:rPr>
        <w:t xml:space="preserve">Si no se acepta </w:t>
      </w:r>
      <w:r w:rsidR="00133AF5" w:rsidRPr="000D5B21">
        <w:rPr>
          <w:sz w:val="24"/>
          <w:szCs w:val="24"/>
        </w:rPr>
        <w:t xml:space="preserve">la user se vuelve al producto backlog. </w:t>
      </w:r>
    </w:p>
    <w:p w14:paraId="58AC9868" w14:textId="32C7027D" w:rsidR="00CB7ED0" w:rsidRPr="000D5B21" w:rsidRDefault="00CB7ED0" w:rsidP="00680EB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lastRenderedPageBreak/>
        <w:t>Retrospective: se mejora</w:t>
      </w:r>
      <w:r w:rsidR="0075729B" w:rsidRPr="000D5B21">
        <w:rPr>
          <w:sz w:val="24"/>
          <w:szCs w:val="24"/>
        </w:rPr>
        <w:t xml:space="preserve">n los procesos. Mejoramos los </w:t>
      </w:r>
      <w:r w:rsidR="00133AF5" w:rsidRPr="000D5B21">
        <w:rPr>
          <w:sz w:val="24"/>
          <w:szCs w:val="24"/>
        </w:rPr>
        <w:t>tres</w:t>
      </w:r>
      <w:r w:rsidR="0075729B" w:rsidRPr="000D5B21">
        <w:rPr>
          <w:sz w:val="24"/>
          <w:szCs w:val="24"/>
        </w:rPr>
        <w:t xml:space="preserve"> aspectos de los procesos empíricos, </w:t>
      </w:r>
      <w:proofErr w:type="spellStart"/>
      <w:r w:rsidR="0075729B" w:rsidRPr="000D5B21">
        <w:rPr>
          <w:sz w:val="24"/>
          <w:szCs w:val="24"/>
        </w:rPr>
        <w:t>sobretodo</w:t>
      </w:r>
      <w:proofErr w:type="spellEnd"/>
      <w:r w:rsidR="0075729B" w:rsidRPr="000D5B21">
        <w:rPr>
          <w:sz w:val="24"/>
          <w:szCs w:val="24"/>
        </w:rPr>
        <w:t xml:space="preserve"> la transparencia. </w:t>
      </w:r>
      <w:r w:rsidR="0014126D" w:rsidRPr="000D5B21">
        <w:rPr>
          <w:sz w:val="24"/>
          <w:szCs w:val="24"/>
        </w:rPr>
        <w:t>Solo el equipo</w:t>
      </w:r>
      <w:r w:rsidR="00A814A0" w:rsidRPr="000D5B21">
        <w:rPr>
          <w:sz w:val="24"/>
          <w:szCs w:val="24"/>
        </w:rPr>
        <w:t xml:space="preserve">, puede venir un modelador de afuera así el scrum máster puede participar y no moderar. </w:t>
      </w:r>
      <w:proofErr w:type="spellStart"/>
      <w:r w:rsidR="00716910" w:rsidRPr="000D5B21">
        <w:rPr>
          <w:sz w:val="24"/>
          <w:szCs w:val="24"/>
        </w:rPr>
        <w:t>Seria</w:t>
      </w:r>
      <w:proofErr w:type="spellEnd"/>
      <w:r w:rsidR="00716910" w:rsidRPr="000D5B21">
        <w:rPr>
          <w:sz w:val="24"/>
          <w:szCs w:val="24"/>
        </w:rPr>
        <w:t xml:space="preserve"> mejor que este el producto owner, pero no obligatorio. Relacionado con el principio </w:t>
      </w:r>
      <w:r w:rsidR="00767B9A" w:rsidRPr="000D5B21">
        <w:rPr>
          <w:sz w:val="24"/>
          <w:szCs w:val="24"/>
        </w:rPr>
        <w:t xml:space="preserve">12 del manifiesto ágil. </w:t>
      </w:r>
      <w:r w:rsidR="00192740" w:rsidRPr="000D5B21">
        <w:rPr>
          <w:sz w:val="24"/>
          <w:szCs w:val="24"/>
        </w:rPr>
        <w:t>Mejoras.</w:t>
      </w:r>
    </w:p>
    <w:p w14:paraId="3A543D18" w14:textId="4E0AA202" w:rsidR="0075729B" w:rsidRPr="000D5B21" w:rsidRDefault="0075729B" w:rsidP="00680EB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Story time</w:t>
      </w:r>
    </w:p>
    <w:p w14:paraId="15D774BF" w14:textId="5E1F0ED6" w:rsidR="00CA46D6" w:rsidRPr="000D5B21" w:rsidRDefault="00CA46D6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Cuatro actividades </w:t>
      </w:r>
      <w:r w:rsidR="00EC4BFD" w:rsidRPr="000D5B21">
        <w:rPr>
          <w:sz w:val="24"/>
          <w:szCs w:val="24"/>
        </w:rPr>
        <w:t>más</w:t>
      </w:r>
      <w:r w:rsidRPr="000D5B21">
        <w:rPr>
          <w:sz w:val="24"/>
          <w:szCs w:val="24"/>
        </w:rPr>
        <w:t xml:space="preserve"> una que es continua</w:t>
      </w:r>
      <w:r w:rsidR="00D824A4" w:rsidRPr="000D5B21">
        <w:rPr>
          <w:sz w:val="24"/>
          <w:szCs w:val="24"/>
        </w:rPr>
        <w:t xml:space="preserve"> o sea cuando yo la quiero usar y es la de refinamiento del producto backlog. </w:t>
      </w:r>
    </w:p>
    <w:p w14:paraId="5EBF6FE1" w14:textId="3673CD74" w:rsidR="00D958E6" w:rsidRPr="000D5B21" w:rsidRDefault="00D958E6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Categorías de responsabilidades:</w:t>
      </w:r>
    </w:p>
    <w:p w14:paraId="7D28F56C" w14:textId="3C4ADF22" w:rsidR="001E2F0D" w:rsidRPr="000D5B21" w:rsidRDefault="001E2F0D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Developers: los del equipo de trabajo</w:t>
      </w:r>
      <w:r w:rsidR="00D7232C" w:rsidRPr="000D5B21">
        <w:rPr>
          <w:sz w:val="24"/>
          <w:szCs w:val="24"/>
        </w:rPr>
        <w:t>, crean producto.</w:t>
      </w:r>
    </w:p>
    <w:p w14:paraId="194A4677" w14:textId="561942BD" w:rsidR="001854B4" w:rsidRPr="000D5B21" w:rsidRDefault="001854B4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Compromisos asociados a los </w:t>
      </w:r>
      <w:r w:rsidR="001115CF" w:rsidRPr="000D5B21">
        <w:rPr>
          <w:sz w:val="24"/>
          <w:szCs w:val="24"/>
        </w:rPr>
        <w:t>artefactos</w:t>
      </w:r>
      <w:r w:rsidRPr="000D5B21">
        <w:rPr>
          <w:sz w:val="24"/>
          <w:szCs w:val="24"/>
        </w:rPr>
        <w:t>.</w:t>
      </w:r>
    </w:p>
    <w:p w14:paraId="1AA9E3CC" w14:textId="4579CE51" w:rsidR="001854B4" w:rsidRPr="000D5B21" w:rsidRDefault="001115CF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El producto backlog tiene un compromiso con el objetivo del producto </w:t>
      </w:r>
      <w:r w:rsidR="00F53138" w:rsidRPr="000D5B21">
        <w:rPr>
          <w:sz w:val="24"/>
          <w:szCs w:val="24"/>
        </w:rPr>
        <w:t>formalizado</w:t>
      </w:r>
      <w:r w:rsidRPr="000D5B21">
        <w:rPr>
          <w:sz w:val="24"/>
          <w:szCs w:val="24"/>
        </w:rPr>
        <w:t>.</w:t>
      </w:r>
      <w:r w:rsidR="00F53138" w:rsidRPr="000D5B21">
        <w:rPr>
          <w:sz w:val="24"/>
          <w:szCs w:val="24"/>
        </w:rPr>
        <w:t xml:space="preserve"> </w:t>
      </w:r>
    </w:p>
    <w:p w14:paraId="55B67AC3" w14:textId="6F677DFC" w:rsidR="00F53138" w:rsidRPr="000D5B21" w:rsidRDefault="00F53138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El sprint backlog tiene un compromiso con el objetivo del sprint</w:t>
      </w:r>
      <w:r w:rsidR="00822DA3" w:rsidRPr="000D5B21">
        <w:rPr>
          <w:sz w:val="24"/>
          <w:szCs w:val="24"/>
        </w:rPr>
        <w:t xml:space="preserve">. Los cambios los aceptamos si no ponen en peligro el objetivo del sprint. </w:t>
      </w:r>
    </w:p>
    <w:p w14:paraId="25FD0B9C" w14:textId="3685D288" w:rsidR="00822DA3" w:rsidRPr="000D5B21" w:rsidRDefault="001B62C8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El product </w:t>
      </w:r>
      <w:proofErr w:type="spellStart"/>
      <w:r w:rsidRPr="000D5B21">
        <w:rPr>
          <w:sz w:val="24"/>
          <w:szCs w:val="24"/>
        </w:rPr>
        <w:t>increment</w:t>
      </w:r>
      <w:proofErr w:type="spellEnd"/>
      <w:r w:rsidRPr="000D5B21">
        <w:rPr>
          <w:sz w:val="24"/>
          <w:szCs w:val="24"/>
        </w:rPr>
        <w:t xml:space="preserve"> tiene </w:t>
      </w:r>
      <w:r w:rsidR="0037578A" w:rsidRPr="000D5B21">
        <w:rPr>
          <w:sz w:val="24"/>
          <w:szCs w:val="24"/>
        </w:rPr>
        <w:t xml:space="preserve">compromiso con el </w:t>
      </w:r>
      <w:r w:rsidRPr="000D5B21">
        <w:rPr>
          <w:sz w:val="24"/>
          <w:szCs w:val="24"/>
        </w:rPr>
        <w:t>objetivo</w:t>
      </w:r>
      <w:r w:rsidR="0037578A" w:rsidRPr="000D5B21">
        <w:rPr>
          <w:sz w:val="24"/>
          <w:szCs w:val="24"/>
        </w:rPr>
        <w:t xml:space="preserve"> </w:t>
      </w:r>
      <w:r w:rsidR="003441C3" w:rsidRPr="000D5B21">
        <w:rPr>
          <w:sz w:val="24"/>
          <w:szCs w:val="24"/>
        </w:rPr>
        <w:t>del</w:t>
      </w:r>
      <w:r w:rsidRPr="000D5B21">
        <w:rPr>
          <w:sz w:val="24"/>
          <w:szCs w:val="24"/>
        </w:rPr>
        <w:t xml:space="preserve"> definition of done</w:t>
      </w:r>
      <w:r w:rsidR="0037578A" w:rsidRPr="000D5B21">
        <w:rPr>
          <w:sz w:val="24"/>
          <w:szCs w:val="24"/>
        </w:rPr>
        <w:t xml:space="preserve"> (acuerdo con el equipo </w:t>
      </w:r>
      <w:r w:rsidR="003441C3" w:rsidRPr="000D5B21">
        <w:rPr>
          <w:sz w:val="24"/>
          <w:szCs w:val="24"/>
        </w:rPr>
        <w:t xml:space="preserve">lo que </w:t>
      </w:r>
      <w:r w:rsidR="00BE1EE3" w:rsidRPr="000D5B21">
        <w:rPr>
          <w:sz w:val="24"/>
          <w:szCs w:val="24"/>
        </w:rPr>
        <w:t>debe tener</w:t>
      </w:r>
      <w:r w:rsidR="003441C3" w:rsidRPr="000D5B21">
        <w:rPr>
          <w:sz w:val="24"/>
          <w:szCs w:val="24"/>
        </w:rPr>
        <w:t xml:space="preserve"> el producto para que lo pueda ver el product owner)</w:t>
      </w:r>
      <w:r w:rsidRPr="000D5B21">
        <w:rPr>
          <w:sz w:val="24"/>
          <w:szCs w:val="24"/>
        </w:rPr>
        <w:t xml:space="preserve">. </w:t>
      </w:r>
    </w:p>
    <w:p w14:paraId="18B31BEB" w14:textId="46EA864B" w:rsidR="007C6232" w:rsidRPr="000D5B21" w:rsidRDefault="007C6232" w:rsidP="00680EBC">
      <w:pPr>
        <w:jc w:val="both"/>
        <w:rPr>
          <w:sz w:val="24"/>
          <w:szCs w:val="24"/>
        </w:rPr>
      </w:pPr>
      <w:proofErr w:type="spellStart"/>
      <w:r w:rsidRPr="000D5B21">
        <w:rPr>
          <w:sz w:val="24"/>
          <w:szCs w:val="24"/>
        </w:rPr>
        <w:t>Potentiall</w:t>
      </w:r>
      <w:r w:rsidR="00BE1EE3" w:rsidRPr="000D5B21">
        <w:rPr>
          <w:sz w:val="24"/>
          <w:szCs w:val="24"/>
        </w:rPr>
        <w:t>y</w:t>
      </w:r>
      <w:proofErr w:type="spellEnd"/>
      <w:r w:rsidRPr="000D5B21">
        <w:rPr>
          <w:sz w:val="24"/>
          <w:szCs w:val="24"/>
        </w:rPr>
        <w:t xml:space="preserve"> </w:t>
      </w:r>
      <w:proofErr w:type="spellStart"/>
      <w:r w:rsidR="00BE1EE3" w:rsidRPr="000D5B21">
        <w:rPr>
          <w:sz w:val="24"/>
          <w:szCs w:val="24"/>
        </w:rPr>
        <w:t>s</w:t>
      </w:r>
      <w:r w:rsidRPr="000D5B21">
        <w:rPr>
          <w:sz w:val="24"/>
          <w:szCs w:val="24"/>
        </w:rPr>
        <w:t>hippable</w:t>
      </w:r>
      <w:proofErr w:type="spellEnd"/>
      <w:r w:rsidRPr="000D5B21">
        <w:rPr>
          <w:sz w:val="24"/>
          <w:szCs w:val="24"/>
        </w:rPr>
        <w:t xml:space="preserve"> product </w:t>
      </w:r>
      <w:proofErr w:type="spellStart"/>
      <w:r w:rsidRPr="000D5B21">
        <w:rPr>
          <w:sz w:val="24"/>
          <w:szCs w:val="24"/>
        </w:rPr>
        <w:t>increment</w:t>
      </w:r>
      <w:proofErr w:type="spellEnd"/>
      <w:r w:rsidRPr="000D5B21">
        <w:rPr>
          <w:sz w:val="24"/>
          <w:szCs w:val="24"/>
        </w:rPr>
        <w:t xml:space="preserve"> es que si el </w:t>
      </w:r>
      <w:r w:rsidR="00BE1EE3" w:rsidRPr="000D5B21">
        <w:rPr>
          <w:sz w:val="24"/>
          <w:szCs w:val="24"/>
        </w:rPr>
        <w:t xml:space="preserve">PO quiere ponerlo en producción debería poder hacerlo. </w:t>
      </w:r>
    </w:p>
    <w:p w14:paraId="5A859CC3" w14:textId="5605245D" w:rsidR="00A630F0" w:rsidRPr="000D5B21" w:rsidRDefault="00A630F0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Capacidad del </w:t>
      </w:r>
      <w:r w:rsidR="00510B88" w:rsidRPr="000D5B21">
        <w:rPr>
          <w:sz w:val="24"/>
          <w:szCs w:val="24"/>
        </w:rPr>
        <w:t>equipo</w:t>
      </w:r>
      <w:r w:rsidRPr="000D5B21">
        <w:rPr>
          <w:sz w:val="24"/>
          <w:szCs w:val="24"/>
        </w:rPr>
        <w:t xml:space="preserve"> en un sprint:</w:t>
      </w:r>
    </w:p>
    <w:p w14:paraId="62F08FE5" w14:textId="1F3AFEEA" w:rsidR="00A630F0" w:rsidRPr="000D5B21" w:rsidRDefault="00680EBC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Cálculo</w:t>
      </w:r>
      <w:r w:rsidR="00A630F0" w:rsidRPr="000D5B21">
        <w:rPr>
          <w:sz w:val="24"/>
          <w:szCs w:val="24"/>
        </w:rPr>
        <w:t xml:space="preserve"> de capacidad del equipo en un sprint</w:t>
      </w:r>
    </w:p>
    <w:p w14:paraId="219A9A8C" w14:textId="1E0317ED" w:rsidR="00510B88" w:rsidRPr="000D5B21" w:rsidRDefault="00911AFE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Se hace en el </w:t>
      </w:r>
      <w:proofErr w:type="spellStart"/>
      <w:r w:rsidRPr="000D5B21">
        <w:rPr>
          <w:sz w:val="24"/>
          <w:szCs w:val="24"/>
        </w:rPr>
        <w:t>planning</w:t>
      </w:r>
      <w:proofErr w:type="spellEnd"/>
      <w:r w:rsidRPr="000D5B21">
        <w:rPr>
          <w:sz w:val="24"/>
          <w:szCs w:val="24"/>
        </w:rPr>
        <w:t xml:space="preserve"> y si se estima, tenemos que ver el trabajo </w:t>
      </w:r>
      <w:r w:rsidR="00D9398F" w:rsidRPr="000D5B21">
        <w:rPr>
          <w:sz w:val="24"/>
          <w:szCs w:val="24"/>
        </w:rPr>
        <w:t xml:space="preserve">que vamos a necesitar. Se puede medir en puntos de historia </w:t>
      </w:r>
      <w:r w:rsidR="00024FC4" w:rsidRPr="000D5B21">
        <w:rPr>
          <w:sz w:val="24"/>
          <w:szCs w:val="24"/>
        </w:rPr>
        <w:t>(vamos a poder hacer tantos puntos en tanto tiempo), otra manera de medirla es en horas ideales</w:t>
      </w:r>
      <w:r w:rsidR="00650B7A" w:rsidRPr="000D5B21">
        <w:rPr>
          <w:sz w:val="24"/>
          <w:szCs w:val="24"/>
        </w:rPr>
        <w:t xml:space="preserve">. El equipo al inicio de la planificación hace el </w:t>
      </w:r>
      <w:r w:rsidR="000A3241" w:rsidRPr="000D5B21">
        <w:rPr>
          <w:sz w:val="24"/>
          <w:szCs w:val="24"/>
        </w:rPr>
        <w:t>cálculo</w:t>
      </w:r>
      <w:r w:rsidR="00650B7A" w:rsidRPr="000D5B21">
        <w:rPr>
          <w:sz w:val="24"/>
          <w:szCs w:val="24"/>
        </w:rPr>
        <w:t>.</w:t>
      </w:r>
    </w:p>
    <w:p w14:paraId="05D45C7D" w14:textId="35A1EAD2" w:rsidR="000A3241" w:rsidRPr="000D5B21" w:rsidRDefault="000A3241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Ejemplo: </w:t>
      </w:r>
    </w:p>
    <w:p w14:paraId="46ED2DAF" w14:textId="5D017C7C" w:rsidR="000A3241" w:rsidRPr="000D5B21" w:rsidRDefault="000A3241" w:rsidP="00680EBC">
      <w:pPr>
        <w:jc w:val="both"/>
        <w:rPr>
          <w:sz w:val="24"/>
          <w:szCs w:val="24"/>
        </w:rPr>
      </w:pPr>
      <w:r w:rsidRPr="000D5B21">
        <w:rPr>
          <w:noProof/>
          <w:sz w:val="24"/>
          <w:szCs w:val="24"/>
        </w:rPr>
        <w:drawing>
          <wp:inline distT="0" distB="0" distL="0" distR="0" wp14:anchorId="1D1196E9" wp14:editId="22652064">
            <wp:extent cx="4290646" cy="1842205"/>
            <wp:effectExtent l="0" t="0" r="0" b="5715"/>
            <wp:docPr id="1125946570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6570" name="Picture 1" descr="A table with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022" cy="18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4EF5" w14:textId="39A074B2" w:rsidR="000A3241" w:rsidRPr="000D5B21" w:rsidRDefault="00DB74AB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lastRenderedPageBreak/>
        <w:t>Asume developers que puede garrar una user y pueden arrancarla y terminarla</w:t>
      </w:r>
      <w:r w:rsidR="00683AD8" w:rsidRPr="000D5B21">
        <w:rPr>
          <w:sz w:val="24"/>
          <w:szCs w:val="24"/>
        </w:rPr>
        <w:t>.</w:t>
      </w:r>
    </w:p>
    <w:p w14:paraId="7C8DB9B4" w14:textId="4EBB9F50" w:rsidR="0059748A" w:rsidRPr="000D5B21" w:rsidRDefault="004977A9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Tablero o taskboard</w:t>
      </w:r>
      <w:r w:rsidR="001034F3" w:rsidRPr="000D5B21">
        <w:rPr>
          <w:sz w:val="24"/>
          <w:szCs w:val="24"/>
        </w:rPr>
        <w:t xml:space="preserve">: duran lo que dura el sprint, generalmente se hacen en el </w:t>
      </w:r>
      <w:proofErr w:type="spellStart"/>
      <w:r w:rsidR="001034F3" w:rsidRPr="000D5B21">
        <w:rPr>
          <w:sz w:val="24"/>
          <w:szCs w:val="24"/>
        </w:rPr>
        <w:t>planning</w:t>
      </w:r>
      <w:proofErr w:type="spellEnd"/>
      <w:r w:rsidR="001034F3" w:rsidRPr="000D5B21">
        <w:rPr>
          <w:sz w:val="24"/>
          <w:szCs w:val="24"/>
        </w:rPr>
        <w:t xml:space="preserve">. </w:t>
      </w:r>
    </w:p>
    <w:p w14:paraId="1B1ED3E9" w14:textId="5B98401F" w:rsidR="001034F3" w:rsidRPr="000D5B21" w:rsidRDefault="001034F3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Tiene tres columnas</w:t>
      </w:r>
      <w:r w:rsidR="00212F47" w:rsidRPr="000D5B21">
        <w:rPr>
          <w:sz w:val="24"/>
          <w:szCs w:val="24"/>
        </w:rPr>
        <w:t xml:space="preserve"> </w:t>
      </w:r>
      <w:r w:rsidR="001703E9" w:rsidRPr="000D5B21">
        <w:rPr>
          <w:sz w:val="24"/>
          <w:szCs w:val="24"/>
        </w:rPr>
        <w:t>básicas</w:t>
      </w:r>
      <w:r w:rsidRPr="000D5B21">
        <w:rPr>
          <w:sz w:val="24"/>
          <w:szCs w:val="24"/>
        </w:rPr>
        <w:t>:</w:t>
      </w:r>
    </w:p>
    <w:p w14:paraId="5F75009E" w14:textId="3EC26A99" w:rsidR="00453D44" w:rsidRPr="000D5B21" w:rsidRDefault="00453D44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5B21">
        <w:rPr>
          <w:sz w:val="24"/>
          <w:szCs w:val="24"/>
        </w:rPr>
        <w:t>To</w:t>
      </w:r>
      <w:proofErr w:type="spellEnd"/>
      <w:r w:rsidRPr="000D5B21">
        <w:rPr>
          <w:sz w:val="24"/>
          <w:szCs w:val="24"/>
        </w:rPr>
        <w:t xml:space="preserve"> do</w:t>
      </w:r>
    </w:p>
    <w:p w14:paraId="2D175431" w14:textId="31C27F48" w:rsidR="00453D44" w:rsidRPr="000D5B21" w:rsidRDefault="00484A66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0D5B21">
        <w:rPr>
          <w:sz w:val="24"/>
          <w:szCs w:val="24"/>
          <w:lang w:val="en-US"/>
        </w:rPr>
        <w:t>D</w:t>
      </w:r>
      <w:r w:rsidR="00453D44" w:rsidRPr="000D5B21">
        <w:rPr>
          <w:sz w:val="24"/>
          <w:szCs w:val="24"/>
          <w:lang w:val="en-US"/>
        </w:rPr>
        <w:t>oing</w:t>
      </w:r>
      <w:r w:rsidR="0041157B" w:rsidRPr="000D5B21">
        <w:rPr>
          <w:sz w:val="24"/>
          <w:szCs w:val="24"/>
          <w:lang w:val="en-US"/>
        </w:rPr>
        <w:t xml:space="preserve">: </w:t>
      </w:r>
      <w:proofErr w:type="spellStart"/>
      <w:r w:rsidR="0041157B" w:rsidRPr="000D5B21">
        <w:rPr>
          <w:sz w:val="24"/>
          <w:szCs w:val="24"/>
          <w:lang w:val="en-US"/>
        </w:rPr>
        <w:t>cumple</w:t>
      </w:r>
      <w:proofErr w:type="spellEnd"/>
      <w:r w:rsidR="0041157B" w:rsidRPr="000D5B21">
        <w:rPr>
          <w:sz w:val="24"/>
          <w:szCs w:val="24"/>
          <w:lang w:val="en-US"/>
        </w:rPr>
        <w:t xml:space="preserve"> con </w:t>
      </w:r>
      <w:proofErr w:type="spellStart"/>
      <w:r w:rsidR="0041157B" w:rsidRPr="000D5B21">
        <w:rPr>
          <w:sz w:val="24"/>
          <w:szCs w:val="24"/>
          <w:lang w:val="en-US"/>
        </w:rPr>
        <w:t>el</w:t>
      </w:r>
      <w:proofErr w:type="spellEnd"/>
      <w:r w:rsidR="0041157B" w:rsidRPr="000D5B21">
        <w:rPr>
          <w:sz w:val="24"/>
          <w:szCs w:val="24"/>
          <w:lang w:val="en-US"/>
        </w:rPr>
        <w:t xml:space="preserve"> definition of ready</w:t>
      </w:r>
    </w:p>
    <w:p w14:paraId="7BF90E7D" w14:textId="4BFA1C92" w:rsidR="00484A66" w:rsidRPr="000D5B21" w:rsidRDefault="00484A66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D5B21">
        <w:rPr>
          <w:sz w:val="24"/>
          <w:szCs w:val="24"/>
        </w:rPr>
        <w:t>Done</w:t>
      </w:r>
      <w:r w:rsidR="0041157B" w:rsidRPr="000D5B21">
        <w:rPr>
          <w:sz w:val="24"/>
          <w:szCs w:val="24"/>
        </w:rPr>
        <w:t>: cumple con el definition of done</w:t>
      </w:r>
    </w:p>
    <w:p w14:paraId="3B6FD518" w14:textId="6B3DC307" w:rsidR="00453D44" w:rsidRPr="000D5B21" w:rsidRDefault="00453D44" w:rsidP="00680EBC">
      <w:pPr>
        <w:jc w:val="both"/>
        <w:rPr>
          <w:sz w:val="24"/>
          <w:szCs w:val="24"/>
        </w:rPr>
      </w:pPr>
      <w:r w:rsidRPr="000D5B21">
        <w:rPr>
          <w:noProof/>
          <w:sz w:val="24"/>
          <w:szCs w:val="24"/>
        </w:rPr>
        <w:drawing>
          <wp:inline distT="0" distB="0" distL="0" distR="0" wp14:anchorId="3B6FCDCB" wp14:editId="3CE307C4">
            <wp:extent cx="5086977" cy="2215661"/>
            <wp:effectExtent l="0" t="0" r="0" b="0"/>
            <wp:docPr id="1624421079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1079" name="Picture 1" descr="A diagram of a proces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568" cy="22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48E" w14:textId="05DA401A" w:rsidR="00BB608D" w:rsidRPr="000D5B21" w:rsidRDefault="00BB608D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Se pone las stories en una columna </w:t>
      </w:r>
      <w:r w:rsidR="00C05801" w:rsidRPr="000D5B21">
        <w:rPr>
          <w:sz w:val="24"/>
          <w:szCs w:val="24"/>
        </w:rPr>
        <w:t xml:space="preserve">y se divide por filas cada user. Las user se dividen en tareas y son las tareas las que se ponen en las tres categorías. </w:t>
      </w:r>
      <w:r w:rsidR="005950BE" w:rsidRPr="000D5B21">
        <w:rPr>
          <w:sz w:val="24"/>
          <w:szCs w:val="24"/>
        </w:rPr>
        <w:t xml:space="preserve">Las tareas se pueden asignar a </w:t>
      </w:r>
      <w:r w:rsidR="002173EC" w:rsidRPr="000D5B21">
        <w:rPr>
          <w:sz w:val="24"/>
          <w:szCs w:val="24"/>
        </w:rPr>
        <w:t xml:space="preserve">varias personas del equipo. En el done tienen que estar todas las tareas terminadas para que la user pase a estar done. </w:t>
      </w:r>
    </w:p>
    <w:p w14:paraId="16D4BADA" w14:textId="28BE2543" w:rsidR="00157788" w:rsidRPr="000D5B21" w:rsidRDefault="00157788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Granularidad del tablero tiene que ser fina, porque si son muy grandes no nos podemos equivocar. </w:t>
      </w:r>
      <w:r w:rsidR="00B3527F" w:rsidRPr="000D5B21">
        <w:rPr>
          <w:sz w:val="24"/>
          <w:szCs w:val="24"/>
        </w:rPr>
        <w:t>Tener muchas tareas chiquitas es mejor que pocas grandes.</w:t>
      </w:r>
      <w:r w:rsidR="0083029D" w:rsidRPr="000D5B21">
        <w:rPr>
          <w:sz w:val="24"/>
          <w:szCs w:val="24"/>
        </w:rPr>
        <w:t xml:space="preserve"> Hay </w:t>
      </w:r>
      <w:proofErr w:type="spellStart"/>
      <w:r w:rsidR="0083029D" w:rsidRPr="000D5B21">
        <w:rPr>
          <w:sz w:val="24"/>
          <w:szCs w:val="24"/>
        </w:rPr>
        <w:t>mas</w:t>
      </w:r>
      <w:proofErr w:type="spellEnd"/>
      <w:r w:rsidR="0083029D" w:rsidRPr="000D5B21">
        <w:rPr>
          <w:sz w:val="24"/>
          <w:szCs w:val="24"/>
        </w:rPr>
        <w:t xml:space="preserve"> avances porque al trabajar con más chicas terminas más rápido.</w:t>
      </w:r>
    </w:p>
    <w:p w14:paraId="30E598E7" w14:textId="66A26F90" w:rsidR="006C2FCC" w:rsidRDefault="006C2FCC" w:rsidP="00680EBC">
      <w:pPr>
        <w:jc w:val="both"/>
        <w:rPr>
          <w:sz w:val="24"/>
          <w:szCs w:val="24"/>
        </w:rPr>
      </w:pPr>
      <w:r w:rsidRPr="000D5B21">
        <w:rPr>
          <w:sz w:val="24"/>
          <w:szCs w:val="24"/>
        </w:rPr>
        <w:t xml:space="preserve">Sprint </w:t>
      </w:r>
      <w:proofErr w:type="spellStart"/>
      <w:r w:rsidRPr="000D5B21">
        <w:rPr>
          <w:sz w:val="24"/>
          <w:szCs w:val="24"/>
        </w:rPr>
        <w:t>burndown</w:t>
      </w:r>
      <w:proofErr w:type="spellEnd"/>
      <w:r w:rsidRPr="000D5B21">
        <w:rPr>
          <w:sz w:val="24"/>
          <w:szCs w:val="24"/>
        </w:rPr>
        <w:t xml:space="preserve"> charts: herramienta que sea usa para el seguimiento del progreso del producto. </w:t>
      </w:r>
      <w:r w:rsidR="00FB6F35" w:rsidRPr="000D5B21">
        <w:rPr>
          <w:sz w:val="24"/>
          <w:szCs w:val="24"/>
        </w:rPr>
        <w:t>Gestión</w:t>
      </w:r>
      <w:r w:rsidR="00E42F18" w:rsidRPr="000D5B21">
        <w:rPr>
          <w:sz w:val="24"/>
          <w:szCs w:val="24"/>
        </w:rPr>
        <w:t xml:space="preserve"> por horas </w:t>
      </w:r>
      <w:r w:rsidR="00FB6F35" w:rsidRPr="000D5B21">
        <w:rPr>
          <w:sz w:val="24"/>
          <w:szCs w:val="24"/>
        </w:rPr>
        <w:t>está</w:t>
      </w:r>
      <w:r w:rsidR="00E42F18" w:rsidRPr="000D5B21">
        <w:rPr>
          <w:sz w:val="24"/>
          <w:szCs w:val="24"/>
        </w:rPr>
        <w:t xml:space="preserve"> mal</w:t>
      </w:r>
      <w:r w:rsidR="00FB6F35" w:rsidRPr="000D5B21">
        <w:rPr>
          <w:sz w:val="24"/>
          <w:szCs w:val="24"/>
        </w:rPr>
        <w:t>.</w:t>
      </w:r>
    </w:p>
    <w:p w14:paraId="08BAB893" w14:textId="77777777" w:rsidR="006943DF" w:rsidRDefault="006943DF" w:rsidP="00680EBC">
      <w:pPr>
        <w:jc w:val="both"/>
        <w:rPr>
          <w:sz w:val="24"/>
          <w:szCs w:val="24"/>
        </w:rPr>
      </w:pPr>
    </w:p>
    <w:p w14:paraId="1D899481" w14:textId="78C65AF2" w:rsidR="006943DF" w:rsidRPr="003B7424" w:rsidRDefault="006943DF" w:rsidP="00680EBC">
      <w:pPr>
        <w:jc w:val="both"/>
        <w:rPr>
          <w:b/>
          <w:bCs/>
          <w:sz w:val="24"/>
          <w:szCs w:val="24"/>
        </w:rPr>
      </w:pPr>
      <w:r w:rsidRPr="003B7424">
        <w:rPr>
          <w:b/>
          <w:bCs/>
          <w:sz w:val="24"/>
          <w:szCs w:val="24"/>
        </w:rPr>
        <w:t xml:space="preserve">Clase </w:t>
      </w:r>
      <w:r w:rsidR="003B7424" w:rsidRPr="003B7424">
        <w:rPr>
          <w:b/>
          <w:bCs/>
          <w:sz w:val="24"/>
          <w:szCs w:val="24"/>
        </w:rPr>
        <w:t>5/10:</w:t>
      </w:r>
    </w:p>
    <w:p w14:paraId="0CE35B48" w14:textId="735F9972" w:rsidR="00792310" w:rsidRPr="00680EBC" w:rsidRDefault="003B7424" w:rsidP="00680EBC">
      <w:pPr>
        <w:jc w:val="both"/>
        <w:rPr>
          <w:b/>
          <w:bCs/>
          <w:sz w:val="24"/>
          <w:szCs w:val="24"/>
        </w:rPr>
      </w:pPr>
      <w:r w:rsidRPr="00680EBC">
        <w:rPr>
          <w:b/>
          <w:bCs/>
          <w:sz w:val="24"/>
          <w:szCs w:val="24"/>
        </w:rPr>
        <w:t>Testing de software</w:t>
      </w:r>
      <w:r w:rsidR="000510C8" w:rsidRPr="00680EBC">
        <w:rPr>
          <w:b/>
          <w:bCs/>
          <w:sz w:val="24"/>
          <w:szCs w:val="24"/>
        </w:rPr>
        <w:t xml:space="preserve"> o prueba de software</w:t>
      </w:r>
    </w:p>
    <w:p w14:paraId="3E3CB53F" w14:textId="3924234F" w:rsidR="000510C8" w:rsidRDefault="00187EB8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Se tiene que hacer en el desarrollo de software</w:t>
      </w:r>
    </w:p>
    <w:p w14:paraId="34E59010" w14:textId="5B404AA1" w:rsidR="00FF0A36" w:rsidRDefault="00FF0A36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Hacemos foco </w:t>
      </w:r>
      <w:r w:rsidR="00BA4FF5">
        <w:rPr>
          <w:sz w:val="24"/>
          <w:szCs w:val="24"/>
        </w:rPr>
        <w:t xml:space="preserve">en el aseguramiento de calidad del producto. </w:t>
      </w:r>
    </w:p>
    <w:p w14:paraId="460843F3" w14:textId="4ABCC647" w:rsidR="00187EB8" w:rsidRDefault="00283AF8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Aseguramiento de calidad</w:t>
      </w:r>
      <w:r w:rsidR="00FF0A36">
        <w:rPr>
          <w:sz w:val="24"/>
          <w:szCs w:val="24"/>
        </w:rPr>
        <w:t xml:space="preserve"> de proceso y de producto</w:t>
      </w:r>
      <w:r w:rsidR="003C272A">
        <w:rPr>
          <w:sz w:val="24"/>
          <w:szCs w:val="24"/>
        </w:rPr>
        <w:t>: prevención (</w:t>
      </w:r>
      <w:r w:rsidR="00BA4FF5">
        <w:rPr>
          <w:sz w:val="24"/>
          <w:szCs w:val="24"/>
        </w:rPr>
        <w:t>más</w:t>
      </w:r>
      <w:r w:rsidR="003C272A">
        <w:rPr>
          <w:sz w:val="24"/>
          <w:szCs w:val="24"/>
        </w:rPr>
        <w:t xml:space="preserve"> barata que la corrección)</w:t>
      </w:r>
      <w:r w:rsidR="0049642C">
        <w:rPr>
          <w:sz w:val="24"/>
          <w:szCs w:val="24"/>
        </w:rPr>
        <w:t xml:space="preserve">, tiene que </w:t>
      </w:r>
      <w:r w:rsidR="00C03A9C">
        <w:rPr>
          <w:sz w:val="24"/>
          <w:szCs w:val="24"/>
        </w:rPr>
        <w:t>ver con</w:t>
      </w:r>
      <w:r w:rsidR="0049642C">
        <w:rPr>
          <w:sz w:val="24"/>
          <w:szCs w:val="24"/>
        </w:rPr>
        <w:t xml:space="preserve"> incorporar acciones durante el proceso de creación de software con un </w:t>
      </w:r>
      <w:r w:rsidR="0049642C">
        <w:rPr>
          <w:sz w:val="24"/>
          <w:szCs w:val="24"/>
        </w:rPr>
        <w:lastRenderedPageBreak/>
        <w:t>propósito claro que es económico</w:t>
      </w:r>
      <w:r w:rsidR="00C03A9C">
        <w:rPr>
          <w:sz w:val="24"/>
          <w:szCs w:val="24"/>
        </w:rPr>
        <w:t>.</w:t>
      </w:r>
      <w:r w:rsidR="00FF0A36">
        <w:rPr>
          <w:sz w:val="24"/>
          <w:szCs w:val="24"/>
        </w:rPr>
        <w:t xml:space="preserve"> Conjunto de acciones que podemos hacer para evitar los errores y que estos se conviertan en defectos. </w:t>
      </w:r>
    </w:p>
    <w:p w14:paraId="28C1F89D" w14:textId="6772BEF6" w:rsidR="00C03A9C" w:rsidRDefault="00C03A9C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Edad de defecto tiempo que pasa entre que aparece el efecto </w:t>
      </w:r>
      <w:r w:rsidR="00B761E6">
        <w:rPr>
          <w:sz w:val="24"/>
          <w:szCs w:val="24"/>
        </w:rPr>
        <w:t xml:space="preserve">hasta que se resuelve. Los defectos de </w:t>
      </w:r>
      <w:r w:rsidR="00B635BD">
        <w:rPr>
          <w:sz w:val="24"/>
          <w:szCs w:val="24"/>
        </w:rPr>
        <w:t>más</w:t>
      </w:r>
      <w:r w:rsidR="00B761E6">
        <w:rPr>
          <w:sz w:val="24"/>
          <w:szCs w:val="24"/>
        </w:rPr>
        <w:t xml:space="preserve"> edad son </w:t>
      </w:r>
      <w:r w:rsidR="00B635BD">
        <w:rPr>
          <w:sz w:val="24"/>
          <w:szCs w:val="24"/>
        </w:rPr>
        <w:t>más</w:t>
      </w:r>
      <w:r w:rsidR="00B761E6">
        <w:rPr>
          <w:sz w:val="24"/>
          <w:szCs w:val="24"/>
        </w:rPr>
        <w:t xml:space="preserve"> costosos de resolver. </w:t>
      </w:r>
    </w:p>
    <w:p w14:paraId="34C96139" w14:textId="21A0EC90" w:rsidR="00BA4FF5" w:rsidRDefault="00BA4FF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La herramienta para hacer aseguramiento de calidad de producto son las revisiones de pares o técnicas, no las hace el jefe ni el cliente</w:t>
      </w:r>
      <w:r w:rsidR="006A0E7E">
        <w:rPr>
          <w:sz w:val="24"/>
          <w:szCs w:val="24"/>
        </w:rPr>
        <w:t xml:space="preserve">, </w:t>
      </w:r>
      <w:r w:rsidR="00B635BD">
        <w:rPr>
          <w:sz w:val="24"/>
          <w:szCs w:val="24"/>
        </w:rPr>
        <w:t>sino</w:t>
      </w:r>
      <w:r w:rsidR="006A0E7E">
        <w:rPr>
          <w:sz w:val="24"/>
          <w:szCs w:val="24"/>
        </w:rPr>
        <w:t xml:space="preserve"> que lo hacen los compañeros de equipo donde no hay relaciones jerárquicas. </w:t>
      </w:r>
      <w:r w:rsidR="005B0605">
        <w:rPr>
          <w:sz w:val="24"/>
          <w:szCs w:val="24"/>
        </w:rPr>
        <w:t xml:space="preserve">Se puede hacer revisiones técnicas </w:t>
      </w:r>
    </w:p>
    <w:p w14:paraId="6CAB5428" w14:textId="4B7E7E4D" w:rsidR="00BE1878" w:rsidRDefault="00BE1878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Inspección de software técnica que usamos para la revisión </w:t>
      </w:r>
      <w:r w:rsidR="00B86892">
        <w:rPr>
          <w:sz w:val="24"/>
          <w:szCs w:val="24"/>
        </w:rPr>
        <w:t>de pares formales. Hay relaciones informales son las walkthrough o recorrida.</w:t>
      </w:r>
      <w:r w:rsidR="00AA38AD">
        <w:rPr>
          <w:sz w:val="24"/>
          <w:szCs w:val="24"/>
        </w:rPr>
        <w:t xml:space="preserve"> Le hacemos revisiones técnicas al código, al diseño, a la documentación, a los palanes, requerimientos, estimaciones, todos los artefactos que alguien construyan se le pueden hacer revisión. </w:t>
      </w:r>
    </w:p>
    <w:p w14:paraId="2CD35A04" w14:textId="1907EA47" w:rsidR="00980BDE" w:rsidRDefault="00980BDE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La otra técnica de aseguramiento de calidad son las auditorias que a la agilidad no le gusta mucho.</w:t>
      </w:r>
    </w:p>
    <w:p w14:paraId="6D1548A2" w14:textId="3D4BBA1F" w:rsidR="002B33E1" w:rsidRDefault="002B33E1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testing entra </w:t>
      </w:r>
      <w:r w:rsidR="0020526F">
        <w:rPr>
          <w:sz w:val="24"/>
          <w:szCs w:val="24"/>
        </w:rPr>
        <w:t xml:space="preserve">cuando el producto ya </w:t>
      </w:r>
      <w:r w:rsidR="00B635BD">
        <w:rPr>
          <w:sz w:val="24"/>
          <w:szCs w:val="24"/>
        </w:rPr>
        <w:t>está</w:t>
      </w:r>
      <w:r w:rsidR="0020526F">
        <w:rPr>
          <w:sz w:val="24"/>
          <w:szCs w:val="24"/>
        </w:rPr>
        <w:t xml:space="preserve"> listo o sea el código ya se puede ejecutar. El testing no es </w:t>
      </w:r>
      <w:r w:rsidR="007F1D71">
        <w:rPr>
          <w:sz w:val="24"/>
          <w:szCs w:val="24"/>
        </w:rPr>
        <w:t>aseguramiento,</w:t>
      </w:r>
      <w:r w:rsidR="0020526F">
        <w:rPr>
          <w:sz w:val="24"/>
          <w:szCs w:val="24"/>
        </w:rPr>
        <w:t xml:space="preserve"> sino que es control. El testing hace validación y verificación. Lo tengo que hacer con un producto que ya </w:t>
      </w:r>
      <w:r w:rsidR="00B635BD">
        <w:rPr>
          <w:sz w:val="24"/>
          <w:szCs w:val="24"/>
        </w:rPr>
        <w:t>está</w:t>
      </w:r>
      <w:r w:rsidR="0020526F">
        <w:rPr>
          <w:sz w:val="24"/>
          <w:szCs w:val="24"/>
        </w:rPr>
        <w:t xml:space="preserve"> listo, entonces detecto defectos</w:t>
      </w:r>
      <w:r w:rsidR="007F1D71">
        <w:rPr>
          <w:sz w:val="24"/>
          <w:szCs w:val="24"/>
        </w:rPr>
        <w:t xml:space="preserve">. </w:t>
      </w:r>
    </w:p>
    <w:p w14:paraId="117B8AD9" w14:textId="58E75A4A" w:rsidR="00411313" w:rsidRDefault="00520E49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Automaticemos lo </w:t>
      </w:r>
      <w:r w:rsidR="00B635BD">
        <w:rPr>
          <w:sz w:val="24"/>
          <w:szCs w:val="24"/>
        </w:rPr>
        <w:t>más</w:t>
      </w:r>
      <w:r>
        <w:rPr>
          <w:sz w:val="24"/>
          <w:szCs w:val="24"/>
        </w:rPr>
        <w:t xml:space="preserve"> que podamos en el testing.</w:t>
      </w:r>
    </w:p>
    <w:p w14:paraId="2914A15B" w14:textId="4DDD09FA" w:rsidR="00384D07" w:rsidRDefault="00384D07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Aseguramiento de calidad de proceso es donde aparecen los </w:t>
      </w:r>
      <w:r w:rsidR="00180E0A">
        <w:rPr>
          <w:sz w:val="24"/>
          <w:szCs w:val="24"/>
        </w:rPr>
        <w:t>modelos de calidad</w:t>
      </w:r>
      <w:r w:rsidR="00720D0E">
        <w:rPr>
          <w:sz w:val="24"/>
          <w:szCs w:val="24"/>
        </w:rPr>
        <w:t xml:space="preserve">, por </w:t>
      </w:r>
      <w:r w:rsidR="007612FD">
        <w:rPr>
          <w:sz w:val="24"/>
          <w:szCs w:val="24"/>
        </w:rPr>
        <w:t>ejemplo,</w:t>
      </w:r>
      <w:r w:rsidR="00720D0E">
        <w:rPr>
          <w:sz w:val="24"/>
          <w:szCs w:val="24"/>
        </w:rPr>
        <w:t xml:space="preserve"> ISO 9001</w:t>
      </w:r>
      <w:r w:rsidR="0045753C">
        <w:rPr>
          <w:sz w:val="24"/>
          <w:szCs w:val="24"/>
        </w:rPr>
        <w:t xml:space="preserve"> o la ISO 27000</w:t>
      </w:r>
      <w:r w:rsidR="00720D0E">
        <w:rPr>
          <w:sz w:val="24"/>
          <w:szCs w:val="24"/>
        </w:rPr>
        <w:t>.</w:t>
      </w:r>
      <w:r w:rsidR="0004171E">
        <w:rPr>
          <w:sz w:val="24"/>
          <w:szCs w:val="24"/>
        </w:rPr>
        <w:t xml:space="preserve"> </w:t>
      </w:r>
      <w:r w:rsidR="007612FD">
        <w:rPr>
          <w:sz w:val="24"/>
          <w:szCs w:val="24"/>
        </w:rPr>
        <w:t xml:space="preserve">Hacer auditorias y también las revisiones (pueden ser las mismas que las de producto, pero el foco es diferente). Un modelo de calidad te dice </w:t>
      </w:r>
      <w:r w:rsidR="00C65CAC">
        <w:rPr>
          <w:sz w:val="24"/>
          <w:szCs w:val="24"/>
        </w:rPr>
        <w:t>que,</w:t>
      </w:r>
      <w:r w:rsidR="007612FD">
        <w:rPr>
          <w:sz w:val="24"/>
          <w:szCs w:val="24"/>
        </w:rPr>
        <w:t xml:space="preserve"> y no te dice como, o sea te dice que cosas </w:t>
      </w:r>
      <w:r w:rsidR="009E5096">
        <w:rPr>
          <w:sz w:val="24"/>
          <w:szCs w:val="24"/>
        </w:rPr>
        <w:t>debe tener</w:t>
      </w:r>
      <w:r w:rsidR="007612FD">
        <w:rPr>
          <w:sz w:val="24"/>
          <w:szCs w:val="24"/>
        </w:rPr>
        <w:t xml:space="preserve"> para que se de buena calidad</w:t>
      </w:r>
      <w:r w:rsidR="00C0641B">
        <w:rPr>
          <w:sz w:val="24"/>
          <w:szCs w:val="24"/>
        </w:rPr>
        <w:t xml:space="preserve">. </w:t>
      </w:r>
      <w:r w:rsidR="00071B35">
        <w:rPr>
          <w:sz w:val="24"/>
          <w:szCs w:val="24"/>
        </w:rPr>
        <w:t>Se hace en dos niveles, a nivel de proceso y luego si es que se usa ese proceso en el proyecto. Y así realizamos la adaptación.</w:t>
      </w:r>
      <w:r w:rsidR="00C40968">
        <w:rPr>
          <w:sz w:val="24"/>
          <w:szCs w:val="24"/>
        </w:rPr>
        <w:t xml:space="preserve"> </w:t>
      </w:r>
      <w:r w:rsidR="00D77F52">
        <w:rPr>
          <w:sz w:val="24"/>
          <w:szCs w:val="24"/>
        </w:rPr>
        <w:t xml:space="preserve">Controlo el proyecto, pero lo que controlo es el cumplimiento del proceso. </w:t>
      </w:r>
    </w:p>
    <w:p w14:paraId="7D8F8549" w14:textId="7A2F293E" w:rsidR="009E5096" w:rsidRDefault="00CA1477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Auditorias informáticas: auditorias que se le hacen al producto cuando está en producción. </w:t>
      </w:r>
      <w:r w:rsidR="00344D06">
        <w:rPr>
          <w:sz w:val="24"/>
          <w:szCs w:val="24"/>
        </w:rPr>
        <w:t xml:space="preserve">Peritaje </w:t>
      </w:r>
      <w:r w:rsidR="00C06F2A">
        <w:rPr>
          <w:sz w:val="24"/>
          <w:szCs w:val="24"/>
        </w:rPr>
        <w:t>analizar sistemas en funcionamiento</w:t>
      </w:r>
      <w:r w:rsidR="00E84892">
        <w:rPr>
          <w:sz w:val="24"/>
          <w:szCs w:val="24"/>
        </w:rPr>
        <w:t>.</w:t>
      </w:r>
    </w:p>
    <w:p w14:paraId="2C66B347" w14:textId="6F66410E" w:rsidR="00CB42C5" w:rsidRDefault="00CB42C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Si el proceso que yo uso para crear el producto tiene calidad entonces el producto que yo creo entonces también va a tener calidad.</w:t>
      </w:r>
      <w:r w:rsidR="00857D37">
        <w:rPr>
          <w:sz w:val="24"/>
          <w:szCs w:val="24"/>
        </w:rPr>
        <w:t xml:space="preserve"> </w:t>
      </w:r>
    </w:p>
    <w:p w14:paraId="3D98BD27" w14:textId="1E163A02" w:rsidR="0038161F" w:rsidRPr="008621C7" w:rsidRDefault="0038161F" w:rsidP="00680EBC">
      <w:pPr>
        <w:jc w:val="both"/>
        <w:rPr>
          <w:b/>
          <w:bCs/>
          <w:sz w:val="24"/>
          <w:szCs w:val="24"/>
        </w:rPr>
      </w:pPr>
      <w:r w:rsidRPr="008621C7">
        <w:rPr>
          <w:b/>
          <w:bCs/>
          <w:sz w:val="24"/>
          <w:szCs w:val="24"/>
        </w:rPr>
        <w:t>TESTING</w:t>
      </w:r>
    </w:p>
    <w:p w14:paraId="2D1E4F07" w14:textId="1DD3CBBC" w:rsidR="0038161F" w:rsidRDefault="000F480D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Diciplinas de soporte trabajan para que producto final tenga la mayor </w:t>
      </w:r>
      <w:r w:rsidR="007B0E1E">
        <w:rPr>
          <w:sz w:val="24"/>
          <w:szCs w:val="24"/>
        </w:rPr>
        <w:t xml:space="preserve">calidad. </w:t>
      </w:r>
    </w:p>
    <w:p w14:paraId="2ECDC6C1" w14:textId="54F58616" w:rsidR="0030555F" w:rsidRDefault="007D578E" w:rsidP="003055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Proceso destructivo </w:t>
      </w:r>
      <w:r w:rsidR="008621C7">
        <w:rPr>
          <w:sz w:val="24"/>
          <w:szCs w:val="24"/>
        </w:rPr>
        <w:t xml:space="preserve">que </w:t>
      </w:r>
      <w:r>
        <w:rPr>
          <w:sz w:val="24"/>
          <w:szCs w:val="24"/>
        </w:rPr>
        <w:t xml:space="preserve">trata de encontrar defectos </w:t>
      </w:r>
      <w:r w:rsidR="00070457">
        <w:rPr>
          <w:sz w:val="24"/>
          <w:szCs w:val="24"/>
        </w:rPr>
        <w:t xml:space="preserve">en el </w:t>
      </w:r>
      <w:r w:rsidR="006B54F9">
        <w:rPr>
          <w:sz w:val="24"/>
          <w:szCs w:val="24"/>
        </w:rPr>
        <w:t>software</w:t>
      </w:r>
      <w:r w:rsidR="00070457">
        <w:rPr>
          <w:sz w:val="24"/>
          <w:szCs w:val="24"/>
        </w:rPr>
        <w:t xml:space="preserve"> (cuya presencia se asume</w:t>
      </w:r>
      <w:r w:rsidR="006B54F9">
        <w:rPr>
          <w:sz w:val="24"/>
          <w:szCs w:val="24"/>
        </w:rPr>
        <w:t xml:space="preserve">), su objetivo no es asegurar </w:t>
      </w:r>
      <w:r w:rsidR="00D25471">
        <w:rPr>
          <w:sz w:val="24"/>
          <w:szCs w:val="24"/>
        </w:rPr>
        <w:t xml:space="preserve">que el software funcione </w:t>
      </w:r>
      <w:r w:rsidR="00991471">
        <w:rPr>
          <w:sz w:val="24"/>
          <w:szCs w:val="24"/>
        </w:rPr>
        <w:t xml:space="preserve">sino encontrar defectos. </w:t>
      </w:r>
      <w:r w:rsidR="0030555F">
        <w:rPr>
          <w:sz w:val="24"/>
          <w:szCs w:val="24"/>
        </w:rPr>
        <w:t>Identifica defectos, si no encontraste no significa que no hay, sino que no buscaste bien.</w:t>
      </w:r>
      <w:r w:rsidR="0030555F">
        <w:rPr>
          <w:sz w:val="24"/>
          <w:szCs w:val="24"/>
        </w:rPr>
        <w:t xml:space="preserve"> Decimos entonces, que </w:t>
      </w:r>
      <w:r w:rsidR="00BE5FB8">
        <w:rPr>
          <w:sz w:val="24"/>
          <w:szCs w:val="24"/>
        </w:rPr>
        <w:t>la prueba</w:t>
      </w:r>
      <w:r w:rsidR="0030555F">
        <w:rPr>
          <w:sz w:val="24"/>
          <w:szCs w:val="24"/>
        </w:rPr>
        <w:t xml:space="preserve"> </w:t>
      </w:r>
      <w:r w:rsidR="000A57F6">
        <w:rPr>
          <w:sz w:val="24"/>
          <w:szCs w:val="24"/>
        </w:rPr>
        <w:t xml:space="preserve">va a ser exitoso cuando encontremos defectos. </w:t>
      </w:r>
    </w:p>
    <w:p w14:paraId="39D00110" w14:textId="612A2B20" w:rsidR="007D578E" w:rsidRDefault="00FC5504" w:rsidP="00680EBC">
      <w:pPr>
        <w:jc w:val="both"/>
        <w:rPr>
          <w:sz w:val="24"/>
          <w:szCs w:val="24"/>
        </w:rPr>
      </w:pPr>
      <w:r w:rsidRPr="00CB1D6A">
        <w:rPr>
          <w:b/>
          <w:bCs/>
          <w:sz w:val="24"/>
          <w:szCs w:val="24"/>
        </w:rPr>
        <w:t>Diferencia entre error y defecto</w:t>
      </w:r>
      <w:r>
        <w:rPr>
          <w:sz w:val="24"/>
          <w:szCs w:val="24"/>
        </w:rPr>
        <w:t xml:space="preserve">, el error se descubre </w:t>
      </w:r>
      <w:r w:rsidR="00735422">
        <w:rPr>
          <w:sz w:val="24"/>
          <w:szCs w:val="24"/>
        </w:rPr>
        <w:t xml:space="preserve">a partir de técnicas especificas que me permiten encontrar los mismos dentro de la misma etapa en la que estoy trabajando. Mientras </w:t>
      </w:r>
      <w:r w:rsidR="00735422">
        <w:rPr>
          <w:sz w:val="24"/>
          <w:szCs w:val="24"/>
        </w:rPr>
        <w:lastRenderedPageBreak/>
        <w:t xml:space="preserve">que los defectos </w:t>
      </w:r>
      <w:r w:rsidR="00CB1D6A">
        <w:rPr>
          <w:sz w:val="24"/>
          <w:szCs w:val="24"/>
        </w:rPr>
        <w:t xml:space="preserve">nos demuestran un error no detectado que se traslado a una etapa siguiente. </w:t>
      </w:r>
      <w:r w:rsidR="00A56479">
        <w:rPr>
          <w:sz w:val="24"/>
          <w:szCs w:val="24"/>
        </w:rPr>
        <w:t xml:space="preserve">En el testing encontramos defectos </w:t>
      </w:r>
      <w:r w:rsidR="00EC0B35">
        <w:rPr>
          <w:sz w:val="24"/>
          <w:szCs w:val="24"/>
        </w:rPr>
        <w:t xml:space="preserve">ya que encuentran cosas incorrectas que se realizaron en la etapa </w:t>
      </w:r>
      <w:r w:rsidR="00BE5FB8">
        <w:rPr>
          <w:sz w:val="24"/>
          <w:szCs w:val="24"/>
        </w:rPr>
        <w:t>de implementación que es la etapa anterior.</w:t>
      </w:r>
    </w:p>
    <w:p w14:paraId="10DCDA6F" w14:textId="5BAA73B2" w:rsidR="00070457" w:rsidRPr="007C3C35" w:rsidRDefault="00070457" w:rsidP="007C3C3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C3C35">
        <w:rPr>
          <w:sz w:val="24"/>
          <w:szCs w:val="24"/>
        </w:rPr>
        <w:t>No asegura la calidad</w:t>
      </w:r>
      <w:r w:rsidR="00991471" w:rsidRPr="007C3C35">
        <w:rPr>
          <w:sz w:val="24"/>
          <w:szCs w:val="24"/>
        </w:rPr>
        <w:t>.</w:t>
      </w:r>
    </w:p>
    <w:p w14:paraId="27CA6B3B" w14:textId="33BEEDC6" w:rsidR="00D162A8" w:rsidRPr="007C3C35" w:rsidRDefault="00D162A8" w:rsidP="007C3C3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C3C35">
        <w:rPr>
          <w:sz w:val="24"/>
          <w:szCs w:val="24"/>
        </w:rPr>
        <w:t xml:space="preserve">Ninguna actividad de control esta bueno que lo haga alguno que hizo el </w:t>
      </w:r>
      <w:r w:rsidR="00273CFC" w:rsidRPr="007C3C35">
        <w:rPr>
          <w:sz w:val="24"/>
          <w:szCs w:val="24"/>
        </w:rPr>
        <w:t xml:space="preserve">código. </w:t>
      </w:r>
    </w:p>
    <w:p w14:paraId="0939056C" w14:textId="7B0BC690" w:rsidR="0045223A" w:rsidRPr="007C3C35" w:rsidRDefault="0045223A" w:rsidP="007C3C3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C3C35">
        <w:rPr>
          <w:sz w:val="24"/>
          <w:szCs w:val="24"/>
        </w:rPr>
        <w:t xml:space="preserve">El testing es la actividad </w:t>
      </w:r>
      <w:r w:rsidR="004D53CA" w:rsidRPr="007C3C35">
        <w:rPr>
          <w:sz w:val="24"/>
          <w:szCs w:val="24"/>
        </w:rPr>
        <w:t>más</w:t>
      </w:r>
      <w:r w:rsidRPr="007C3C35">
        <w:rPr>
          <w:sz w:val="24"/>
          <w:szCs w:val="24"/>
        </w:rPr>
        <w:t xml:space="preserve"> cara</w:t>
      </w:r>
      <w:r w:rsidR="004D53CA" w:rsidRPr="007C3C35">
        <w:rPr>
          <w:sz w:val="24"/>
          <w:szCs w:val="24"/>
        </w:rPr>
        <w:t>, 30 a 50% del costo de un software confiable</w:t>
      </w:r>
      <w:r w:rsidRPr="007C3C35">
        <w:rPr>
          <w:sz w:val="24"/>
          <w:szCs w:val="24"/>
        </w:rPr>
        <w:t xml:space="preserve">. </w:t>
      </w:r>
    </w:p>
    <w:p w14:paraId="01EB8FCD" w14:textId="13663015" w:rsidR="00273CFC" w:rsidRPr="007C3C35" w:rsidRDefault="00273CFC" w:rsidP="007C3C3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C3C35">
        <w:rPr>
          <w:sz w:val="24"/>
          <w:szCs w:val="24"/>
        </w:rPr>
        <w:t xml:space="preserve">El testing unitario si lo hace el programador porque es parte de su trabajo. </w:t>
      </w:r>
    </w:p>
    <w:p w14:paraId="092D938E" w14:textId="3F08C9A0" w:rsidR="00FD775C" w:rsidRPr="007C3C35" w:rsidRDefault="00FD775C" w:rsidP="007C3C3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C3C35">
        <w:rPr>
          <w:sz w:val="24"/>
          <w:szCs w:val="24"/>
        </w:rPr>
        <w:t xml:space="preserve">El testing no certifica nada, </w:t>
      </w:r>
      <w:r w:rsidR="0004339A" w:rsidRPr="007C3C35">
        <w:rPr>
          <w:sz w:val="24"/>
          <w:szCs w:val="24"/>
        </w:rPr>
        <w:t xml:space="preserve">solo identifica defectos. </w:t>
      </w:r>
    </w:p>
    <w:p w14:paraId="795211F4" w14:textId="575EAE9C" w:rsidR="002E2D3B" w:rsidRPr="00D23D94" w:rsidRDefault="002E2D3B" w:rsidP="00680EBC">
      <w:pPr>
        <w:jc w:val="both"/>
        <w:rPr>
          <w:sz w:val="24"/>
          <w:szCs w:val="24"/>
        </w:rPr>
      </w:pPr>
      <w:r w:rsidRPr="007C3C35">
        <w:rPr>
          <w:b/>
          <w:bCs/>
          <w:sz w:val="24"/>
          <w:szCs w:val="24"/>
        </w:rPr>
        <w:t>Severidad:</w:t>
      </w:r>
      <w:r>
        <w:rPr>
          <w:sz w:val="24"/>
          <w:szCs w:val="24"/>
        </w:rPr>
        <w:t xml:space="preserve"> </w:t>
      </w:r>
      <w:r w:rsidR="00964D10">
        <w:rPr>
          <w:sz w:val="24"/>
          <w:szCs w:val="24"/>
        </w:rPr>
        <w:t>cuan grave es el defecto y me ayuda a determinar el impacto.</w:t>
      </w:r>
      <w:r w:rsidR="00AA657B">
        <w:rPr>
          <w:sz w:val="24"/>
          <w:szCs w:val="24"/>
        </w:rPr>
        <w:t xml:space="preserve"> </w:t>
      </w:r>
      <w:r w:rsidR="00D23D94" w:rsidRPr="00D23D94">
        <w:rPr>
          <w:sz w:val="24"/>
          <w:szCs w:val="24"/>
        </w:rPr>
        <w:t>1 – Bloqueante</w:t>
      </w:r>
      <w:r w:rsidR="00284C89">
        <w:rPr>
          <w:sz w:val="24"/>
          <w:szCs w:val="24"/>
        </w:rPr>
        <w:t xml:space="preserve"> (no permite seguir con el caso de prueba)</w:t>
      </w:r>
      <w:r w:rsidR="00D23D94" w:rsidRPr="00D23D94">
        <w:rPr>
          <w:sz w:val="24"/>
          <w:szCs w:val="24"/>
        </w:rPr>
        <w:t xml:space="preserve"> 2 – Crítico</w:t>
      </w:r>
      <w:r w:rsidR="00284C89">
        <w:rPr>
          <w:sz w:val="24"/>
          <w:szCs w:val="24"/>
        </w:rPr>
        <w:t xml:space="preserve"> (compromete la ejecución del caso de prueba)</w:t>
      </w:r>
      <w:r w:rsidR="00D23D94" w:rsidRPr="00D23D94">
        <w:rPr>
          <w:sz w:val="24"/>
          <w:szCs w:val="24"/>
        </w:rPr>
        <w:t xml:space="preserve"> 3 – Mayor 4 – Menor 5 - Cosmético</w:t>
      </w:r>
    </w:p>
    <w:p w14:paraId="37A7B3ED" w14:textId="0C7CDB6B" w:rsidR="00964D10" w:rsidRDefault="00964D10" w:rsidP="00680EBC">
      <w:pPr>
        <w:jc w:val="both"/>
        <w:rPr>
          <w:sz w:val="24"/>
          <w:szCs w:val="24"/>
        </w:rPr>
      </w:pPr>
      <w:r w:rsidRPr="00BF5AD3">
        <w:rPr>
          <w:b/>
          <w:bCs/>
          <w:sz w:val="24"/>
          <w:szCs w:val="24"/>
        </w:rPr>
        <w:t>Prioridad:</w:t>
      </w:r>
      <w:r>
        <w:rPr>
          <w:sz w:val="24"/>
          <w:szCs w:val="24"/>
        </w:rPr>
        <w:t xml:space="preserve"> </w:t>
      </w:r>
      <w:r w:rsidR="00BF5AD3">
        <w:rPr>
          <w:sz w:val="24"/>
          <w:szCs w:val="24"/>
        </w:rPr>
        <w:t>urgencia que tenemos para resolver este defecto</w:t>
      </w:r>
      <w:r w:rsidR="00FC1D65">
        <w:rPr>
          <w:sz w:val="24"/>
          <w:szCs w:val="24"/>
        </w:rPr>
        <w:t xml:space="preserve">, </w:t>
      </w:r>
      <w:r>
        <w:rPr>
          <w:sz w:val="24"/>
          <w:szCs w:val="24"/>
        </w:rPr>
        <w:t>lo d</w:t>
      </w:r>
      <w:r w:rsidR="00FC1D65">
        <w:rPr>
          <w:sz w:val="24"/>
          <w:szCs w:val="24"/>
        </w:rPr>
        <w:t>ecide</w:t>
      </w:r>
      <w:r>
        <w:rPr>
          <w:sz w:val="24"/>
          <w:szCs w:val="24"/>
        </w:rPr>
        <w:t xml:space="preserve"> el product owner</w:t>
      </w:r>
      <w:r w:rsidR="00FC1D65">
        <w:rPr>
          <w:sz w:val="24"/>
          <w:szCs w:val="24"/>
        </w:rPr>
        <w:t xml:space="preserve">. </w:t>
      </w:r>
      <w:r w:rsidR="00F725B0" w:rsidRPr="00F725B0">
        <w:rPr>
          <w:sz w:val="24"/>
          <w:szCs w:val="24"/>
        </w:rPr>
        <w:t>1 – Urgencia 2 – Alta 3 – Media 4 – Baja</w:t>
      </w:r>
      <w:r w:rsidR="00FC1D65">
        <w:rPr>
          <w:sz w:val="24"/>
          <w:szCs w:val="24"/>
        </w:rPr>
        <w:t xml:space="preserve">. </w:t>
      </w:r>
      <w:r w:rsidR="00D0221A">
        <w:rPr>
          <w:sz w:val="24"/>
          <w:szCs w:val="24"/>
        </w:rPr>
        <w:t xml:space="preserve">Cuanto impacto técnico me va a llevar corregirlo. </w:t>
      </w:r>
    </w:p>
    <w:p w14:paraId="5FEA0A59" w14:textId="7C9F0438" w:rsidR="00555D8D" w:rsidRDefault="00555D8D" w:rsidP="00680EBC">
      <w:pPr>
        <w:jc w:val="both"/>
        <w:rPr>
          <w:sz w:val="24"/>
          <w:szCs w:val="24"/>
        </w:rPr>
      </w:pPr>
      <w:r w:rsidRPr="00280C6C">
        <w:rPr>
          <w:b/>
          <w:bCs/>
          <w:sz w:val="24"/>
          <w:szCs w:val="24"/>
        </w:rPr>
        <w:t>Niveles de prueba</w:t>
      </w:r>
      <w:r w:rsidR="00280C6C" w:rsidRPr="00280C6C">
        <w:rPr>
          <w:b/>
          <w:bCs/>
          <w:sz w:val="24"/>
          <w:szCs w:val="24"/>
        </w:rPr>
        <w:t xml:space="preserve"> o testing</w:t>
      </w:r>
      <w:r>
        <w:rPr>
          <w:sz w:val="24"/>
          <w:szCs w:val="24"/>
        </w:rPr>
        <w:t xml:space="preserve"> (existen tanto en ágil como en tradicional)</w:t>
      </w:r>
    </w:p>
    <w:p w14:paraId="57513E7C" w14:textId="4F983B69" w:rsidR="00555D8D" w:rsidRDefault="00555D8D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A3EE6">
        <w:rPr>
          <w:b/>
          <w:bCs/>
          <w:sz w:val="24"/>
          <w:szCs w:val="24"/>
        </w:rPr>
        <w:t>Pruebas unitarias</w:t>
      </w:r>
      <w:r w:rsidR="005A594B" w:rsidRPr="005A3EE6">
        <w:rPr>
          <w:b/>
          <w:bCs/>
          <w:sz w:val="24"/>
          <w:szCs w:val="24"/>
        </w:rPr>
        <w:t>:</w:t>
      </w:r>
      <w:r w:rsidR="005A594B">
        <w:rPr>
          <w:sz w:val="24"/>
          <w:szCs w:val="24"/>
        </w:rPr>
        <w:t xml:space="preserve"> </w:t>
      </w:r>
      <w:r w:rsidR="00FF4BFC">
        <w:rPr>
          <w:sz w:val="24"/>
          <w:szCs w:val="24"/>
        </w:rPr>
        <w:t>son aquellas en donde pruebo un componente individual</w:t>
      </w:r>
      <w:r w:rsidR="005612B7">
        <w:rPr>
          <w:sz w:val="24"/>
          <w:szCs w:val="24"/>
        </w:rPr>
        <w:t xml:space="preserve">, algo acotado que tiene que ver con el desarrollo que estoy realizando. </w:t>
      </w:r>
      <w:r w:rsidR="003876C5">
        <w:rPr>
          <w:sz w:val="24"/>
          <w:szCs w:val="24"/>
        </w:rPr>
        <w:t>Normalmente se ejecutan por el mismo</w:t>
      </w:r>
      <w:r w:rsidR="005A594B">
        <w:rPr>
          <w:sz w:val="24"/>
          <w:szCs w:val="24"/>
        </w:rPr>
        <w:t xml:space="preserve"> desarrollador</w:t>
      </w:r>
      <w:r w:rsidR="003876C5">
        <w:rPr>
          <w:sz w:val="24"/>
          <w:szCs w:val="24"/>
        </w:rPr>
        <w:t xml:space="preserve">, ya que probamos </w:t>
      </w:r>
      <w:r w:rsidR="00E94EF4">
        <w:rPr>
          <w:sz w:val="24"/>
          <w:szCs w:val="24"/>
        </w:rPr>
        <w:t xml:space="preserve">componentes individuales de forma independiente. Encontramos errores. </w:t>
      </w:r>
    </w:p>
    <w:p w14:paraId="2471169E" w14:textId="4B9A128B" w:rsidR="00555D8D" w:rsidRDefault="005A594B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A3EE6">
        <w:rPr>
          <w:b/>
          <w:bCs/>
          <w:sz w:val="24"/>
          <w:szCs w:val="24"/>
        </w:rPr>
        <w:t>Pruebas de sistema</w:t>
      </w:r>
      <w:r w:rsidR="00AC640B" w:rsidRPr="005A3EE6">
        <w:rPr>
          <w:b/>
          <w:bCs/>
          <w:sz w:val="24"/>
          <w:szCs w:val="24"/>
        </w:rPr>
        <w:t>:</w:t>
      </w:r>
      <w:r w:rsidR="00AC640B">
        <w:rPr>
          <w:sz w:val="24"/>
          <w:szCs w:val="24"/>
        </w:rPr>
        <w:t xml:space="preserve"> </w:t>
      </w:r>
      <w:r w:rsidR="00473E5A">
        <w:rPr>
          <w:sz w:val="24"/>
          <w:szCs w:val="24"/>
        </w:rPr>
        <w:t xml:space="preserve">testing de versión, porque probas una versión del producto que no </w:t>
      </w:r>
      <w:r w:rsidR="00E94EF4">
        <w:rPr>
          <w:sz w:val="24"/>
          <w:szCs w:val="24"/>
        </w:rPr>
        <w:t>está</w:t>
      </w:r>
      <w:r w:rsidR="00473E5A">
        <w:rPr>
          <w:sz w:val="24"/>
          <w:szCs w:val="24"/>
        </w:rPr>
        <w:t xml:space="preserve"> terminada (en un ciclo de vida iterativo incremental)</w:t>
      </w:r>
      <w:r w:rsidR="00503959">
        <w:rPr>
          <w:sz w:val="24"/>
          <w:szCs w:val="24"/>
        </w:rPr>
        <w:t xml:space="preserve">. </w:t>
      </w:r>
      <w:r w:rsidR="006951AD">
        <w:rPr>
          <w:sz w:val="24"/>
          <w:szCs w:val="24"/>
        </w:rPr>
        <w:t>Busca asegurarse que el sistema en su totalidad funcione de manera satisfactoria</w:t>
      </w:r>
      <w:r w:rsidR="00D705B4">
        <w:rPr>
          <w:sz w:val="24"/>
          <w:szCs w:val="24"/>
        </w:rPr>
        <w:t xml:space="preserve">. Se tienen en cuenta también requerimientos no funcionales. </w:t>
      </w:r>
      <w:r w:rsidR="005A3EE6">
        <w:rPr>
          <w:sz w:val="24"/>
          <w:szCs w:val="24"/>
        </w:rPr>
        <w:t xml:space="preserve">El ambiente de prueba tiene que ser lo mas parecido al ambiente de </w:t>
      </w:r>
      <w:r w:rsidR="003769C9">
        <w:rPr>
          <w:sz w:val="24"/>
          <w:szCs w:val="24"/>
        </w:rPr>
        <w:t xml:space="preserve">producción. </w:t>
      </w:r>
    </w:p>
    <w:p w14:paraId="6B027CD3" w14:textId="755C31F7" w:rsidR="005A594B" w:rsidRDefault="005A594B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769C9">
        <w:rPr>
          <w:b/>
          <w:bCs/>
          <w:sz w:val="24"/>
          <w:szCs w:val="24"/>
        </w:rPr>
        <w:t>Pruebas de integración</w:t>
      </w:r>
      <w:r w:rsidR="00723A3C">
        <w:rPr>
          <w:sz w:val="24"/>
          <w:szCs w:val="24"/>
        </w:rPr>
        <w:t xml:space="preserve">: </w:t>
      </w:r>
      <w:r w:rsidR="000B00ED">
        <w:rPr>
          <w:sz w:val="24"/>
          <w:szCs w:val="24"/>
        </w:rPr>
        <w:t>hace foco en integrar los componentes que ya fueron aceptados en sus pruebas unitarias</w:t>
      </w:r>
      <w:r w:rsidR="00D64521">
        <w:rPr>
          <w:sz w:val="24"/>
          <w:szCs w:val="24"/>
        </w:rPr>
        <w:t>, se integran para ver su funcionamiento conjunto</w:t>
      </w:r>
      <w:r w:rsidR="000B00ED">
        <w:rPr>
          <w:sz w:val="24"/>
          <w:szCs w:val="24"/>
        </w:rPr>
        <w:t>.</w:t>
      </w:r>
      <w:r w:rsidR="00150914">
        <w:rPr>
          <w:sz w:val="24"/>
          <w:szCs w:val="24"/>
        </w:rPr>
        <w:t xml:space="preserve"> Se hace una </w:t>
      </w:r>
      <w:r w:rsidR="00920099">
        <w:rPr>
          <w:sz w:val="24"/>
          <w:szCs w:val="24"/>
        </w:rPr>
        <w:t>integración</w:t>
      </w:r>
      <w:r w:rsidR="00150914">
        <w:rPr>
          <w:sz w:val="24"/>
          <w:szCs w:val="24"/>
        </w:rPr>
        <w:t xml:space="preserve"> de manera incremental </w:t>
      </w:r>
      <w:r w:rsidR="00920099">
        <w:rPr>
          <w:sz w:val="24"/>
          <w:szCs w:val="24"/>
        </w:rPr>
        <w:t xml:space="preserve">para lograr una identificación más correcta de los errores. </w:t>
      </w:r>
      <w:r w:rsidR="000B00ED">
        <w:rPr>
          <w:sz w:val="24"/>
          <w:szCs w:val="24"/>
        </w:rPr>
        <w:t>Continuos integration</w:t>
      </w:r>
      <w:r w:rsidR="007E4C57">
        <w:rPr>
          <w:sz w:val="24"/>
          <w:szCs w:val="24"/>
        </w:rPr>
        <w:t xml:space="preserve"> es la automatización de las pruebas de integración</w:t>
      </w:r>
      <w:r w:rsidR="000B00ED">
        <w:rPr>
          <w:sz w:val="24"/>
          <w:szCs w:val="24"/>
        </w:rPr>
        <w:t>.</w:t>
      </w:r>
      <w:r w:rsidR="007E4C57">
        <w:rPr>
          <w:sz w:val="24"/>
          <w:szCs w:val="24"/>
        </w:rPr>
        <w:t xml:space="preserve"> Aparece como una actividad del workflow de testing. </w:t>
      </w:r>
      <w:r w:rsidR="000B00ED">
        <w:rPr>
          <w:sz w:val="24"/>
          <w:szCs w:val="24"/>
        </w:rPr>
        <w:t xml:space="preserve"> </w:t>
      </w:r>
      <w:r w:rsidR="007E4C57">
        <w:rPr>
          <w:sz w:val="24"/>
          <w:szCs w:val="24"/>
        </w:rPr>
        <w:t xml:space="preserve"> </w:t>
      </w:r>
    </w:p>
    <w:p w14:paraId="12764285" w14:textId="47516CD3" w:rsidR="005A594B" w:rsidRDefault="005A594B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0099">
        <w:rPr>
          <w:b/>
          <w:bCs/>
          <w:sz w:val="24"/>
          <w:szCs w:val="24"/>
        </w:rPr>
        <w:t xml:space="preserve">Pruebas de </w:t>
      </w:r>
      <w:r w:rsidR="00710758" w:rsidRPr="00920099">
        <w:rPr>
          <w:b/>
          <w:bCs/>
          <w:sz w:val="24"/>
          <w:szCs w:val="24"/>
        </w:rPr>
        <w:t>aceptación</w:t>
      </w:r>
      <w:r w:rsidR="00C07303" w:rsidRPr="00920099">
        <w:rPr>
          <w:b/>
          <w:bCs/>
          <w:sz w:val="24"/>
          <w:szCs w:val="24"/>
        </w:rPr>
        <w:t xml:space="preserve"> de usuario:</w:t>
      </w:r>
      <w:r w:rsidR="00C07303">
        <w:rPr>
          <w:sz w:val="24"/>
          <w:szCs w:val="24"/>
        </w:rPr>
        <w:t xml:space="preserve"> </w:t>
      </w:r>
      <w:r w:rsidR="008829D5">
        <w:rPr>
          <w:sz w:val="24"/>
          <w:szCs w:val="24"/>
        </w:rPr>
        <w:t xml:space="preserve">lo hace al usuario a este testing, </w:t>
      </w:r>
      <w:r w:rsidR="00383EC9">
        <w:rPr>
          <w:sz w:val="24"/>
          <w:szCs w:val="24"/>
        </w:rPr>
        <w:t>está</w:t>
      </w:r>
      <w:r w:rsidR="008829D5">
        <w:rPr>
          <w:sz w:val="24"/>
          <w:szCs w:val="24"/>
        </w:rPr>
        <w:t xml:space="preserve"> en el workflow de despliegue.</w:t>
      </w:r>
      <w:r w:rsidR="000B39AE">
        <w:rPr>
          <w:sz w:val="24"/>
          <w:szCs w:val="24"/>
        </w:rPr>
        <w:t xml:space="preserve"> El foco no es encontrar </w:t>
      </w:r>
      <w:r w:rsidR="009B5C84">
        <w:rPr>
          <w:sz w:val="24"/>
          <w:szCs w:val="24"/>
        </w:rPr>
        <w:t>defectos,</w:t>
      </w:r>
      <w:r w:rsidR="000B39AE">
        <w:rPr>
          <w:sz w:val="24"/>
          <w:szCs w:val="24"/>
        </w:rPr>
        <w:t xml:space="preserve"> sino que es establecer confianza en el sistema.</w:t>
      </w:r>
      <w:r w:rsidR="008829D5">
        <w:rPr>
          <w:sz w:val="24"/>
          <w:szCs w:val="24"/>
        </w:rPr>
        <w:t xml:space="preserve"> </w:t>
      </w:r>
      <w:r w:rsidR="005F06E8">
        <w:rPr>
          <w:sz w:val="24"/>
          <w:szCs w:val="24"/>
        </w:rPr>
        <w:t xml:space="preserve">En la review de scrum. </w:t>
      </w:r>
    </w:p>
    <w:p w14:paraId="0821FD4A" w14:textId="77777777" w:rsidR="00AA2E56" w:rsidRDefault="005F06E8" w:rsidP="00680EBC">
      <w:pPr>
        <w:jc w:val="both"/>
        <w:rPr>
          <w:sz w:val="24"/>
          <w:szCs w:val="24"/>
        </w:rPr>
      </w:pPr>
      <w:r w:rsidRPr="00AA2E56">
        <w:rPr>
          <w:b/>
          <w:bCs/>
          <w:sz w:val="24"/>
          <w:szCs w:val="24"/>
        </w:rPr>
        <w:t>Ambientes:</w:t>
      </w:r>
      <w:r>
        <w:rPr>
          <w:sz w:val="24"/>
          <w:szCs w:val="24"/>
        </w:rPr>
        <w:t xml:space="preserve"> </w:t>
      </w:r>
    </w:p>
    <w:p w14:paraId="345CC140" w14:textId="3D2CC449" w:rsidR="00F91D3E" w:rsidRDefault="00F91D3E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Los ambientes son los lugares en donde se trabaja para el desarrollo de software</w:t>
      </w:r>
      <w:r w:rsidR="009B5C84">
        <w:rPr>
          <w:sz w:val="24"/>
          <w:szCs w:val="24"/>
        </w:rPr>
        <w:t xml:space="preserve">. Los ambientes para la construcción del software se refieren a los diferentes entornos utilizados en el ciclo de vida del desarrollo </w:t>
      </w:r>
      <w:r w:rsidR="003A0C42">
        <w:rPr>
          <w:sz w:val="24"/>
          <w:szCs w:val="24"/>
        </w:rPr>
        <w:t xml:space="preserve">de software. Cada ambiente cumple un propósito especifico y se utiliza en diferentes etapas del proceso </w:t>
      </w:r>
      <w:r w:rsidR="005C3257">
        <w:rPr>
          <w:sz w:val="24"/>
          <w:szCs w:val="24"/>
        </w:rPr>
        <w:t xml:space="preserve">de desarrollo y despliegue. </w:t>
      </w:r>
    </w:p>
    <w:p w14:paraId="1D52A9C3" w14:textId="457603CA" w:rsidR="005F06E8" w:rsidRDefault="009B5C84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2F197B">
        <w:rPr>
          <w:sz w:val="24"/>
          <w:szCs w:val="24"/>
        </w:rPr>
        <w:t xml:space="preserve">ienen que estar separados porque uno tiene que llegar con una versión limpia para probar. Los desarrolladores no tienen acceso al ambiente de testing. </w:t>
      </w:r>
      <w:r w:rsidR="00391973">
        <w:rPr>
          <w:sz w:val="24"/>
          <w:szCs w:val="24"/>
        </w:rPr>
        <w:t xml:space="preserve">Las pruebas de </w:t>
      </w:r>
      <w:r w:rsidR="00AF0E18">
        <w:rPr>
          <w:sz w:val="24"/>
          <w:szCs w:val="24"/>
        </w:rPr>
        <w:t>aceptación</w:t>
      </w:r>
      <w:r w:rsidR="00391973">
        <w:rPr>
          <w:sz w:val="24"/>
          <w:szCs w:val="24"/>
        </w:rPr>
        <w:t xml:space="preserve"> de usuario se hacen en el ambiente de </w:t>
      </w:r>
      <w:r w:rsidR="00AF0E18">
        <w:rPr>
          <w:sz w:val="24"/>
          <w:szCs w:val="24"/>
        </w:rPr>
        <w:t xml:space="preserve">preproducción, pero en general como las empresas son re ratas lo hacen en el ambiente de producción (no está muy bien). </w:t>
      </w:r>
    </w:p>
    <w:p w14:paraId="77502434" w14:textId="79D01EF0" w:rsidR="000565AA" w:rsidRDefault="000565AA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de prueba: set de condiciones o variables bajo las cuales un </w:t>
      </w:r>
      <w:proofErr w:type="spellStart"/>
      <w:r>
        <w:rPr>
          <w:sz w:val="24"/>
          <w:szCs w:val="24"/>
        </w:rPr>
        <w:t>tester</w:t>
      </w:r>
      <w:proofErr w:type="spellEnd"/>
      <w:r>
        <w:rPr>
          <w:sz w:val="24"/>
          <w:szCs w:val="24"/>
        </w:rPr>
        <w:t xml:space="preserve"> determinara si el software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funcionando correctamente o no. </w:t>
      </w:r>
      <w:r w:rsidR="009C4905">
        <w:rPr>
          <w:sz w:val="24"/>
          <w:szCs w:val="24"/>
        </w:rPr>
        <w:t xml:space="preserve">Nos permite reproducir los defectos, si no se puede reproducir no es un defecto. </w:t>
      </w:r>
      <w:r w:rsidR="002330D3">
        <w:rPr>
          <w:sz w:val="24"/>
          <w:szCs w:val="24"/>
        </w:rPr>
        <w:t xml:space="preserve">Hace que una prueba sea sistemática. </w:t>
      </w:r>
      <w:r w:rsidR="000E7305">
        <w:rPr>
          <w:sz w:val="24"/>
          <w:szCs w:val="24"/>
        </w:rPr>
        <w:t>Es imposible probar todo entonces hay que elegir</w:t>
      </w:r>
      <w:r w:rsidR="000241C2">
        <w:rPr>
          <w:sz w:val="24"/>
          <w:szCs w:val="24"/>
        </w:rPr>
        <w:t xml:space="preserve">, de ahí surgen las técnicas. Tener menor cantidad de casos de prueba. </w:t>
      </w:r>
      <w:r w:rsidR="003A4A12">
        <w:rPr>
          <w:sz w:val="24"/>
          <w:szCs w:val="24"/>
        </w:rPr>
        <w:t xml:space="preserve">Los datos son importantes, porque son </w:t>
      </w:r>
      <w:r w:rsidR="00D00366">
        <w:rPr>
          <w:sz w:val="24"/>
          <w:szCs w:val="24"/>
        </w:rPr>
        <w:t>casos específicos</w:t>
      </w:r>
      <w:r w:rsidR="003A4A12">
        <w:rPr>
          <w:sz w:val="24"/>
          <w:szCs w:val="24"/>
        </w:rPr>
        <w:t xml:space="preserve"> para cada caso de prueba.</w:t>
      </w:r>
      <w:r w:rsidR="00E06019">
        <w:rPr>
          <w:sz w:val="24"/>
          <w:szCs w:val="24"/>
        </w:rPr>
        <w:t xml:space="preserve"> </w:t>
      </w:r>
      <w:r w:rsidR="00D00366">
        <w:rPr>
          <w:sz w:val="24"/>
          <w:szCs w:val="24"/>
        </w:rPr>
        <w:t>En el parcial poner datos concretos.</w:t>
      </w:r>
    </w:p>
    <w:p w14:paraId="22439552" w14:textId="4EC108DE" w:rsidR="004855FB" w:rsidRDefault="00D00366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00731B39">
        <w:rPr>
          <w:sz w:val="24"/>
          <w:szCs w:val="24"/>
        </w:rPr>
        <w:t>información</w:t>
      </w:r>
      <w:r>
        <w:rPr>
          <w:sz w:val="24"/>
          <w:szCs w:val="24"/>
        </w:rPr>
        <w:t xml:space="preserve"> la saco de </w:t>
      </w:r>
      <w:r w:rsidR="00C57C4F">
        <w:rPr>
          <w:sz w:val="24"/>
          <w:szCs w:val="24"/>
        </w:rPr>
        <w:t>los requerimientos porque definen lo que el sistema tiene que hacer</w:t>
      </w:r>
      <w:r w:rsidR="004855FB">
        <w:rPr>
          <w:sz w:val="24"/>
          <w:szCs w:val="24"/>
        </w:rPr>
        <w:t>.</w:t>
      </w:r>
    </w:p>
    <w:p w14:paraId="0D046335" w14:textId="2F9773DD" w:rsidR="00731B39" w:rsidRDefault="00731B39" w:rsidP="00680EBC">
      <w:pPr>
        <w:jc w:val="both"/>
        <w:rPr>
          <w:sz w:val="24"/>
          <w:szCs w:val="24"/>
        </w:rPr>
      </w:pPr>
      <w:r w:rsidRPr="00731B39">
        <w:rPr>
          <w:noProof/>
          <w:sz w:val="24"/>
          <w:szCs w:val="24"/>
        </w:rPr>
        <w:drawing>
          <wp:inline distT="0" distB="0" distL="0" distR="0" wp14:anchorId="6044BEBF" wp14:editId="2AA133F8">
            <wp:extent cx="3981157" cy="2277412"/>
            <wp:effectExtent l="0" t="0" r="635" b="8890"/>
            <wp:docPr id="16239341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34181" name="Picture 1" descr="A diagram of a proce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551" cy="22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692E" w14:textId="32DC5039" w:rsidR="004855FB" w:rsidRDefault="004855FB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Condición de prueba</w:t>
      </w:r>
      <w:r w:rsidR="0039721E">
        <w:rPr>
          <w:sz w:val="24"/>
          <w:szCs w:val="24"/>
        </w:rPr>
        <w:t xml:space="preserve">: es la reacción esperada de un sistema frente a un </w:t>
      </w:r>
      <w:r w:rsidR="00E4413A">
        <w:rPr>
          <w:sz w:val="24"/>
          <w:szCs w:val="24"/>
        </w:rPr>
        <w:t>estímulo</w:t>
      </w:r>
      <w:r w:rsidR="0039721E">
        <w:rPr>
          <w:sz w:val="24"/>
          <w:szCs w:val="24"/>
        </w:rPr>
        <w:t xml:space="preserve"> particular, este estimulo </w:t>
      </w:r>
      <w:r w:rsidR="00E4413A">
        <w:rPr>
          <w:sz w:val="24"/>
          <w:szCs w:val="24"/>
        </w:rPr>
        <w:t>está</w:t>
      </w:r>
      <w:r w:rsidR="0039721E">
        <w:rPr>
          <w:sz w:val="24"/>
          <w:szCs w:val="24"/>
        </w:rPr>
        <w:t xml:space="preserve"> constituido por las distintas entradas. </w:t>
      </w:r>
    </w:p>
    <w:p w14:paraId="436E81C7" w14:textId="2EE3DC4E" w:rsidR="004E0D63" w:rsidRDefault="004E0D63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Ejemplo caso de prueba:</w:t>
      </w:r>
    </w:p>
    <w:p w14:paraId="44ED381B" w14:textId="085402F4" w:rsidR="004E0D63" w:rsidRDefault="00DB5410" w:rsidP="00680EBC">
      <w:pPr>
        <w:jc w:val="both"/>
        <w:rPr>
          <w:sz w:val="24"/>
          <w:szCs w:val="24"/>
        </w:rPr>
      </w:pPr>
      <w:r w:rsidRPr="00DB5410">
        <w:rPr>
          <w:noProof/>
          <w:sz w:val="24"/>
          <w:szCs w:val="24"/>
        </w:rPr>
        <w:lastRenderedPageBreak/>
        <w:drawing>
          <wp:inline distT="0" distB="0" distL="0" distR="0" wp14:anchorId="1A01F308" wp14:editId="01720F78">
            <wp:extent cx="4185138" cy="2536156"/>
            <wp:effectExtent l="0" t="0" r="6350" b="0"/>
            <wp:docPr id="2091957098" name="Picture 1" descr="A paper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7098" name="Picture 1" descr="A paper with blue writ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927" cy="25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AB77" w14:textId="6884990D" w:rsidR="00DB5410" w:rsidRDefault="00DB5410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Estrategias de prueba: caja negra y caja blanca. (ver en el practico)</w:t>
      </w:r>
      <w:r w:rsidR="00DD0DAB">
        <w:rPr>
          <w:sz w:val="24"/>
          <w:szCs w:val="24"/>
        </w:rPr>
        <w:t>.</w:t>
      </w:r>
      <w:r w:rsidR="00443457">
        <w:rPr>
          <w:sz w:val="24"/>
          <w:szCs w:val="24"/>
        </w:rPr>
        <w:t xml:space="preserve"> Esto se </w:t>
      </w:r>
      <w:r w:rsidR="00D81938">
        <w:rPr>
          <w:sz w:val="24"/>
          <w:szCs w:val="24"/>
        </w:rPr>
        <w:t>evalúa</w:t>
      </w:r>
      <w:r w:rsidR="00443457">
        <w:rPr>
          <w:sz w:val="24"/>
          <w:szCs w:val="24"/>
        </w:rPr>
        <w:t xml:space="preserve"> en el segundo parcial.</w:t>
      </w:r>
    </w:p>
    <w:p w14:paraId="2D7541F1" w14:textId="2C3A8510" w:rsidR="006C1537" w:rsidRDefault="006C1537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Testing exploratorio se usa para conocer el sistema cuando no tengo documentación. </w:t>
      </w:r>
    </w:p>
    <w:p w14:paraId="45200D94" w14:textId="704E01BA" w:rsidR="003A2955" w:rsidRDefault="003A295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Ciclo de prueba: </w:t>
      </w:r>
      <w:r w:rsidR="000C4F07">
        <w:rPr>
          <w:sz w:val="24"/>
          <w:szCs w:val="24"/>
        </w:rPr>
        <w:t xml:space="preserve">es la ejecución de un conjunto de casos de prueba sobre una versión del sistema a probar. Cantidad de ciclos de prueba ideales </w:t>
      </w:r>
      <w:r w:rsidR="00213B51">
        <w:rPr>
          <w:sz w:val="24"/>
          <w:szCs w:val="24"/>
        </w:rPr>
        <w:t>son dos (menos utópico que uno).</w:t>
      </w:r>
      <w:r w:rsidR="00D255F1">
        <w:rPr>
          <w:sz w:val="24"/>
          <w:szCs w:val="24"/>
        </w:rPr>
        <w:t xml:space="preserve"> El primer ciclo de prueba se llama ciclo cero. </w:t>
      </w:r>
      <w:r w:rsidR="00A16597">
        <w:rPr>
          <w:sz w:val="24"/>
          <w:szCs w:val="24"/>
        </w:rPr>
        <w:t xml:space="preserve">La calidad de productos </w:t>
      </w:r>
      <w:proofErr w:type="spellStart"/>
      <w:r w:rsidR="00A16597">
        <w:rPr>
          <w:sz w:val="24"/>
          <w:szCs w:val="24"/>
        </w:rPr>
        <w:t>esta</w:t>
      </w:r>
      <w:proofErr w:type="spellEnd"/>
      <w:r w:rsidR="00A16597">
        <w:rPr>
          <w:sz w:val="24"/>
          <w:szCs w:val="24"/>
        </w:rPr>
        <w:t xml:space="preserve"> relacionada con </w:t>
      </w:r>
      <w:r w:rsidR="009B6BC1">
        <w:rPr>
          <w:sz w:val="24"/>
          <w:szCs w:val="24"/>
        </w:rPr>
        <w:t xml:space="preserve">la cantidad de ciclos de pruebas. </w:t>
      </w:r>
    </w:p>
    <w:p w14:paraId="31F38D56" w14:textId="63A570E8" w:rsidR="00CD1402" w:rsidRDefault="00CD1402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Concepto de regresión: </w:t>
      </w:r>
      <w:r w:rsidR="00F95ED5">
        <w:rPr>
          <w:sz w:val="24"/>
          <w:szCs w:val="24"/>
        </w:rPr>
        <w:t xml:space="preserve">prueba sin regresión </w:t>
      </w:r>
      <w:r w:rsidR="0047344A">
        <w:rPr>
          <w:sz w:val="24"/>
          <w:szCs w:val="24"/>
        </w:rPr>
        <w:t xml:space="preserve">es en donde yo solo pruebo los errores que yo detecte y no todo. Con regresión se prueba todo ya que </w:t>
      </w:r>
      <w:r w:rsidR="004822F7">
        <w:rPr>
          <w:sz w:val="24"/>
          <w:szCs w:val="24"/>
        </w:rPr>
        <w:t>se puede haber pasado algún error que no hayamos visto pero que si esta</w:t>
      </w:r>
      <w:r w:rsidR="0094611D">
        <w:rPr>
          <w:sz w:val="24"/>
          <w:szCs w:val="24"/>
        </w:rPr>
        <w:t>, todo de nuevo como si fuera el ciclo cero, todos los ciclos se comportan como el ciclo cero.</w:t>
      </w:r>
    </w:p>
    <w:p w14:paraId="5A1751B6" w14:textId="5BD75DD0" w:rsidR="00A36430" w:rsidRDefault="00A36430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Proceso de pruebas</w:t>
      </w:r>
      <w:r w:rsidR="000459F9">
        <w:rPr>
          <w:sz w:val="24"/>
          <w:szCs w:val="24"/>
        </w:rPr>
        <w:t>: se planifica</w:t>
      </w:r>
      <w:r w:rsidR="0011782A">
        <w:rPr>
          <w:sz w:val="24"/>
          <w:szCs w:val="24"/>
        </w:rPr>
        <w:t>, es difícil definir cuando dejar de probar</w:t>
      </w:r>
      <w:r w:rsidR="00B40B9B">
        <w:rPr>
          <w:sz w:val="24"/>
          <w:szCs w:val="24"/>
        </w:rPr>
        <w:t>.</w:t>
      </w:r>
    </w:p>
    <w:p w14:paraId="2E8C4DF6" w14:textId="1F16EBB3" w:rsidR="000459F9" w:rsidRDefault="000459F9" w:rsidP="00680EBC">
      <w:pPr>
        <w:jc w:val="both"/>
        <w:rPr>
          <w:sz w:val="24"/>
          <w:szCs w:val="24"/>
        </w:rPr>
      </w:pPr>
      <w:r w:rsidRPr="000459F9">
        <w:rPr>
          <w:noProof/>
          <w:sz w:val="24"/>
          <w:szCs w:val="24"/>
        </w:rPr>
        <w:drawing>
          <wp:inline distT="0" distB="0" distL="0" distR="0" wp14:anchorId="4D5CE8E0" wp14:editId="3037A261">
            <wp:extent cx="4630856" cy="2236763"/>
            <wp:effectExtent l="0" t="0" r="0" b="0"/>
            <wp:docPr id="15730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43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619" cy="22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A80" w14:textId="462BC7A0" w:rsidR="00DB4CF0" w:rsidRDefault="00DB4CF0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Entregables que se generan en un proceso de prueba:</w:t>
      </w:r>
    </w:p>
    <w:p w14:paraId="0A4E0162" w14:textId="61937AAF" w:rsidR="00DB4CF0" w:rsidRDefault="00DB4CF0" w:rsidP="00680EBC">
      <w:pPr>
        <w:jc w:val="both"/>
        <w:rPr>
          <w:sz w:val="24"/>
          <w:szCs w:val="24"/>
        </w:rPr>
      </w:pPr>
      <w:r w:rsidRPr="00DB4CF0">
        <w:rPr>
          <w:noProof/>
          <w:sz w:val="24"/>
          <w:szCs w:val="24"/>
        </w:rPr>
        <w:lastRenderedPageBreak/>
        <w:drawing>
          <wp:inline distT="0" distB="0" distL="0" distR="0" wp14:anchorId="71D67239" wp14:editId="0B5B39E1">
            <wp:extent cx="5556738" cy="2220320"/>
            <wp:effectExtent l="0" t="0" r="6350" b="8890"/>
            <wp:docPr id="4324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479" cy="22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A3E2" w14:textId="68758A8D" w:rsidR="00F47729" w:rsidRPr="005F06E8" w:rsidRDefault="00F47729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Es responsable quien hace el testing definir la severidad y la prioridad.</w:t>
      </w:r>
    </w:p>
    <w:p w14:paraId="17C1DD86" w14:textId="0C5680FE" w:rsidR="001242ED" w:rsidRDefault="001242ED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Clase 12/10</w:t>
      </w:r>
    </w:p>
    <w:p w14:paraId="614179FF" w14:textId="77777777" w:rsidR="00826BF1" w:rsidRDefault="005D762E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Filosofía lean</w:t>
      </w:r>
    </w:p>
    <w:p w14:paraId="5F9570A7" w14:textId="0B362615" w:rsidR="00E27E1D" w:rsidRDefault="00826BF1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framework Kanban</w:t>
      </w:r>
    </w:p>
    <w:p w14:paraId="71531A57" w14:textId="62350B19" w:rsidR="00661775" w:rsidRDefault="0066177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Principios</w:t>
      </w:r>
      <w:r w:rsidR="001950A3">
        <w:rPr>
          <w:sz w:val="24"/>
          <w:szCs w:val="24"/>
        </w:rPr>
        <w:t xml:space="preserve"> Lean</w:t>
      </w:r>
      <w:r>
        <w:rPr>
          <w:sz w:val="24"/>
          <w:szCs w:val="24"/>
        </w:rPr>
        <w:t>:</w:t>
      </w:r>
    </w:p>
    <w:p w14:paraId="12BE60D8" w14:textId="2E3C800E" w:rsidR="00A440D6" w:rsidRDefault="0051598D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A440D6">
        <w:rPr>
          <w:sz w:val="24"/>
          <w:szCs w:val="24"/>
        </w:rPr>
        <w:t xml:space="preserve">liminar desperdicios (principio </w:t>
      </w:r>
      <w:r w:rsidR="00661775">
        <w:rPr>
          <w:sz w:val="24"/>
          <w:szCs w:val="24"/>
        </w:rPr>
        <w:t>más</w:t>
      </w:r>
      <w:r w:rsidR="00A440D6">
        <w:rPr>
          <w:sz w:val="24"/>
          <w:szCs w:val="24"/>
        </w:rPr>
        <w:t xml:space="preserve"> importante), se mide en términos de todo lo que no genera valor es desperdicio, buscar en el proceso cosas que no generan valor</w:t>
      </w:r>
      <w:r w:rsidR="00663CEA">
        <w:rPr>
          <w:sz w:val="24"/>
          <w:szCs w:val="24"/>
        </w:rPr>
        <w:t xml:space="preserve">. </w:t>
      </w:r>
    </w:p>
    <w:p w14:paraId="7265E9BE" w14:textId="200C19F4" w:rsidR="00663CEA" w:rsidRDefault="00663CEA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Amplificar el aprendizaje</w:t>
      </w:r>
      <w:r w:rsidR="0025717F">
        <w:rPr>
          <w:sz w:val="24"/>
          <w:szCs w:val="24"/>
        </w:rPr>
        <w:t xml:space="preserve">: transparencia, busca transformar el conocimiento en </w:t>
      </w:r>
      <w:r w:rsidR="00661775">
        <w:rPr>
          <w:sz w:val="24"/>
          <w:szCs w:val="24"/>
        </w:rPr>
        <w:t>prácticas</w:t>
      </w:r>
      <w:r w:rsidR="0025717F">
        <w:rPr>
          <w:sz w:val="24"/>
          <w:szCs w:val="24"/>
        </w:rPr>
        <w:t xml:space="preserve"> </w:t>
      </w:r>
      <w:r w:rsidR="0051598D">
        <w:rPr>
          <w:sz w:val="24"/>
          <w:szCs w:val="24"/>
        </w:rPr>
        <w:t xml:space="preserve">compartidas. O sea </w:t>
      </w:r>
      <w:r w:rsidR="00320596">
        <w:rPr>
          <w:sz w:val="24"/>
          <w:szCs w:val="24"/>
        </w:rPr>
        <w:t xml:space="preserve">que el conocimiento sea del equipo de todos. </w:t>
      </w:r>
    </w:p>
    <w:p w14:paraId="465C25D6" w14:textId="1C232440" w:rsidR="00320596" w:rsidRDefault="001950A3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Embeber la i</w:t>
      </w:r>
      <w:r w:rsidR="00320596">
        <w:rPr>
          <w:sz w:val="24"/>
          <w:szCs w:val="24"/>
        </w:rPr>
        <w:t xml:space="preserve">ntegridad conceptual: atención continua de excelencia </w:t>
      </w:r>
      <w:r w:rsidR="00083EFB">
        <w:rPr>
          <w:sz w:val="24"/>
          <w:szCs w:val="24"/>
        </w:rPr>
        <w:t xml:space="preserve">técnica, velar por la calidad del producto. </w:t>
      </w:r>
    </w:p>
    <w:p w14:paraId="56918167" w14:textId="3BC33D23" w:rsidR="00C92AB7" w:rsidRDefault="00C92AB7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Diferir compromisos hasta el ultimo momento responsable: tiene que ver con la toma de decisiones, que una buena toma de decisiones esta basada fuertemente en </w:t>
      </w:r>
      <w:r w:rsidR="00117AA1">
        <w:rPr>
          <w:sz w:val="24"/>
          <w:szCs w:val="24"/>
        </w:rPr>
        <w:t xml:space="preserve">información. Postergar el asumir un compromiso hasta que tengas más información para poder asumir el compromiso. </w:t>
      </w:r>
      <w:r w:rsidR="00B97D14">
        <w:rPr>
          <w:sz w:val="24"/>
          <w:szCs w:val="24"/>
        </w:rPr>
        <w:t xml:space="preserve">Tiene que ver con el just in time. </w:t>
      </w:r>
      <w:r w:rsidR="00AB7597">
        <w:rPr>
          <w:sz w:val="24"/>
          <w:szCs w:val="24"/>
        </w:rPr>
        <w:t xml:space="preserve">Tiene que ver también con la planificación. </w:t>
      </w:r>
      <w:r w:rsidR="007D161F">
        <w:rPr>
          <w:sz w:val="24"/>
          <w:szCs w:val="24"/>
        </w:rPr>
        <w:t>Asignación de trabajo que es dinámica</w:t>
      </w:r>
      <w:r w:rsidR="00EB0695">
        <w:rPr>
          <w:sz w:val="24"/>
          <w:szCs w:val="24"/>
        </w:rPr>
        <w:t xml:space="preserve">. </w:t>
      </w:r>
    </w:p>
    <w:p w14:paraId="33FA71DD" w14:textId="4B9ADBA9" w:rsidR="00EB0695" w:rsidRDefault="00EB069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Dar poder al equipo, equipos autoorganizados</w:t>
      </w:r>
      <w:r w:rsidR="008F510E">
        <w:rPr>
          <w:sz w:val="24"/>
          <w:szCs w:val="24"/>
        </w:rPr>
        <w:t xml:space="preserve">, el equipo debe tener capacidad de decisión. Darle la oportunidad al equipo de empoderarse. </w:t>
      </w:r>
    </w:p>
    <w:p w14:paraId="62D1E208" w14:textId="34F86C1F" w:rsidR="008F510E" w:rsidRDefault="008F510E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Ver el todo</w:t>
      </w:r>
      <w:r w:rsidR="00AF2A8A">
        <w:rPr>
          <w:sz w:val="24"/>
          <w:szCs w:val="24"/>
        </w:rPr>
        <w:t xml:space="preserve">, </w:t>
      </w:r>
      <w:r w:rsidR="00923AC4">
        <w:rPr>
          <w:sz w:val="24"/>
          <w:szCs w:val="24"/>
        </w:rPr>
        <w:t>debemos tener</w:t>
      </w:r>
      <w:r w:rsidR="00AF2A8A">
        <w:rPr>
          <w:sz w:val="24"/>
          <w:szCs w:val="24"/>
        </w:rPr>
        <w:t xml:space="preserve"> una visión completa no solo del proceso, sino que del producto que tenemos que crear. Kanban tiene prácticas que nos permiten a nosotros saber donde estamos parados. </w:t>
      </w:r>
    </w:p>
    <w:p w14:paraId="5BE2A5FC" w14:textId="5351EFBD" w:rsidR="004D2AC2" w:rsidRDefault="004D2AC2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Entregar lo antes posible</w:t>
      </w:r>
      <w:r w:rsidR="00923AC4">
        <w:rPr>
          <w:sz w:val="24"/>
          <w:szCs w:val="24"/>
        </w:rPr>
        <w:t>, retroalimentación, antes entregue al cliente antes puedo obtener retroalimentación.</w:t>
      </w:r>
      <w:r w:rsidR="001720C7">
        <w:rPr>
          <w:sz w:val="24"/>
          <w:szCs w:val="24"/>
        </w:rPr>
        <w:t xml:space="preserve"> La entrega continua es una forma de entrega lo antes posible.</w:t>
      </w:r>
    </w:p>
    <w:p w14:paraId="604806C0" w14:textId="70F0A1C0" w:rsidR="00661775" w:rsidRDefault="0066177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Gastos en producción en lean: 7+1</w:t>
      </w:r>
    </w:p>
    <w:p w14:paraId="1C8C41AF" w14:textId="2FEF043F" w:rsidR="00A02318" w:rsidRDefault="00A02318" w:rsidP="00680EBC">
      <w:pPr>
        <w:jc w:val="both"/>
        <w:rPr>
          <w:sz w:val="24"/>
          <w:szCs w:val="24"/>
        </w:rPr>
      </w:pPr>
      <w:r w:rsidRPr="00A02318">
        <w:rPr>
          <w:noProof/>
          <w:sz w:val="24"/>
          <w:szCs w:val="24"/>
        </w:rPr>
        <w:drawing>
          <wp:inline distT="0" distB="0" distL="0" distR="0" wp14:anchorId="7F82C1CB" wp14:editId="656464B4">
            <wp:extent cx="3805311" cy="2353694"/>
            <wp:effectExtent l="0" t="0" r="5080" b="8890"/>
            <wp:docPr id="555812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121" name="Picture 1" descr="A screenshot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898" cy="23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B0EE" w14:textId="3D518BCE" w:rsidR="00A02318" w:rsidRDefault="00A02318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El +1 es el talento no utilizado</w:t>
      </w:r>
      <w:r w:rsidR="003E16C3">
        <w:rPr>
          <w:sz w:val="24"/>
          <w:szCs w:val="24"/>
        </w:rPr>
        <w:t xml:space="preserve"> y es el más complejo, genera mucho desperdicio</w:t>
      </w:r>
      <w:r>
        <w:rPr>
          <w:sz w:val="24"/>
          <w:szCs w:val="24"/>
        </w:rPr>
        <w:t>.</w:t>
      </w:r>
    </w:p>
    <w:p w14:paraId="1972544E" w14:textId="784A82C5" w:rsidR="00FC65FC" w:rsidRDefault="00FC65FC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Movimiento es de personas y de materia prima.</w:t>
      </w:r>
    </w:p>
    <w:p w14:paraId="7908FB1C" w14:textId="22141578" w:rsidR="00A4051A" w:rsidRDefault="00A4051A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Sobre procesamiento: hacer de mas </w:t>
      </w:r>
      <w:r w:rsidR="00EA3280">
        <w:rPr>
          <w:sz w:val="24"/>
          <w:szCs w:val="24"/>
        </w:rPr>
        <w:t>al pedo (relacionado con el principio yagni)</w:t>
      </w:r>
      <w:r>
        <w:rPr>
          <w:sz w:val="24"/>
          <w:szCs w:val="24"/>
        </w:rPr>
        <w:t xml:space="preserve"> </w:t>
      </w:r>
    </w:p>
    <w:p w14:paraId="4A36EED9" w14:textId="62E6B159" w:rsidR="00755C45" w:rsidRDefault="0000455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Kanban </w:t>
      </w:r>
      <w:r w:rsidR="00F95CFB">
        <w:rPr>
          <w:sz w:val="24"/>
          <w:szCs w:val="24"/>
        </w:rPr>
        <w:t xml:space="preserve">es un framework o método que trata de incorporar </w:t>
      </w:r>
      <w:r w:rsidR="00F95CFB" w:rsidRPr="001E0F1D">
        <w:rPr>
          <w:b/>
          <w:bCs/>
          <w:sz w:val="24"/>
          <w:szCs w:val="24"/>
        </w:rPr>
        <w:t>mejoras evolutivas</w:t>
      </w:r>
      <w:r w:rsidR="00F95CFB">
        <w:rPr>
          <w:sz w:val="24"/>
          <w:szCs w:val="24"/>
        </w:rPr>
        <w:t xml:space="preserve"> a nuestro proceso (foco en productos intangibles)</w:t>
      </w:r>
      <w:r w:rsidR="002960F1">
        <w:rPr>
          <w:sz w:val="24"/>
          <w:szCs w:val="24"/>
        </w:rPr>
        <w:t>. Plantea una mejora gradual.</w:t>
      </w:r>
      <w:r w:rsidR="001B6108">
        <w:rPr>
          <w:sz w:val="24"/>
          <w:szCs w:val="24"/>
        </w:rPr>
        <w:t xml:space="preserve"> </w:t>
      </w:r>
      <w:r w:rsidR="00F007F3">
        <w:rPr>
          <w:sz w:val="24"/>
          <w:szCs w:val="24"/>
        </w:rPr>
        <w:t xml:space="preserve">Arranca con el concepto de just in time. </w:t>
      </w:r>
    </w:p>
    <w:p w14:paraId="406FDBB6" w14:textId="0D6A655C" w:rsidR="009A1C98" w:rsidRDefault="008A5C5A" w:rsidP="00680EBC">
      <w:pPr>
        <w:jc w:val="both"/>
        <w:rPr>
          <w:sz w:val="24"/>
          <w:szCs w:val="24"/>
        </w:rPr>
      </w:pPr>
      <w:r w:rsidRPr="008A5C5A">
        <w:rPr>
          <w:noProof/>
          <w:sz w:val="24"/>
          <w:szCs w:val="24"/>
        </w:rPr>
        <w:drawing>
          <wp:inline distT="0" distB="0" distL="0" distR="0" wp14:anchorId="45BF2774" wp14:editId="51596D59">
            <wp:extent cx="1530429" cy="2857647"/>
            <wp:effectExtent l="0" t="0" r="0" b="0"/>
            <wp:docPr id="3684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5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FA8" w14:textId="23A499BC" w:rsidR="008A5C5A" w:rsidRDefault="008A5C5A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flujo de trabajo tiene que fluir y evitar cuello de botella. </w:t>
      </w:r>
    </w:p>
    <w:p w14:paraId="54334ABF" w14:textId="0443D519" w:rsidR="00E53B2F" w:rsidRDefault="00E53B2F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Equilibrio cuanto vamos a hacer de cada cosa y en que momento para logra el flujo y que no haya atascamiento. </w:t>
      </w:r>
    </w:p>
    <w:p w14:paraId="5FD338C5" w14:textId="6BF17215" w:rsidR="00A34615" w:rsidRDefault="00A34615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Principios de Kanban: organizados en dos grandes grupos </w:t>
      </w:r>
    </w:p>
    <w:p w14:paraId="6CFC0EEA" w14:textId="08C424D1" w:rsidR="00A34615" w:rsidRDefault="00A34615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Gestión de cambios</w:t>
      </w:r>
      <w:r w:rsidR="00BD0604">
        <w:rPr>
          <w:sz w:val="24"/>
          <w:szCs w:val="24"/>
        </w:rPr>
        <w:t>:</w:t>
      </w:r>
    </w:p>
    <w:p w14:paraId="100D4EDA" w14:textId="72583495" w:rsidR="00BD0604" w:rsidRDefault="00BD0604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Comenzar por lo que tienes ahora, trae tu proceso y con eso arrancamos, le saca las excusas a la gente</w:t>
      </w:r>
      <w:r w:rsidR="001E0F1D">
        <w:rPr>
          <w:sz w:val="24"/>
          <w:szCs w:val="24"/>
        </w:rPr>
        <w:t xml:space="preserve">. Facilitador de la mejora de procesos. </w:t>
      </w:r>
    </w:p>
    <w:p w14:paraId="64EC9F24" w14:textId="2DB550CE" w:rsidR="001E0F1D" w:rsidRDefault="001E0F1D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actos de liderazgo: empoderar el equipo, no jefe. </w:t>
      </w:r>
    </w:p>
    <w:p w14:paraId="124D272F" w14:textId="6C945194" w:rsidR="0082078F" w:rsidRDefault="0082078F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Acordar la búsqueda de la mejora a través del cambio evolutivo.</w:t>
      </w:r>
    </w:p>
    <w:p w14:paraId="707507A7" w14:textId="747E6E39" w:rsidR="0082078F" w:rsidRDefault="0082078F" w:rsidP="00680EB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Entrega de servicios:</w:t>
      </w:r>
    </w:p>
    <w:p w14:paraId="02D9F4EA" w14:textId="3B216934" w:rsidR="0082078F" w:rsidRDefault="0082078F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Comprender y enfocarse en cumplir las necesidades y expectativas del cliente:</w:t>
      </w:r>
      <w:r w:rsidR="00F34A72">
        <w:rPr>
          <w:sz w:val="24"/>
          <w:szCs w:val="24"/>
        </w:rPr>
        <w:t xml:space="preserve"> </w:t>
      </w:r>
      <w:r w:rsidR="004678CC">
        <w:rPr>
          <w:sz w:val="24"/>
          <w:szCs w:val="24"/>
        </w:rPr>
        <w:t xml:space="preserve">tiene que ver con entregarle al cliente software funcionando. </w:t>
      </w:r>
    </w:p>
    <w:p w14:paraId="2F41D612" w14:textId="2495B363" w:rsidR="0082078F" w:rsidRDefault="0082078F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Gestionar el trabajo</w:t>
      </w:r>
    </w:p>
    <w:p w14:paraId="5B60AB75" w14:textId="3B72C2D9" w:rsidR="0082078F" w:rsidRDefault="0082078F" w:rsidP="00680EB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Revisar periódicamente la red de servicios </w:t>
      </w:r>
      <w:r w:rsidR="008A3D27">
        <w:rPr>
          <w:sz w:val="24"/>
          <w:szCs w:val="24"/>
        </w:rPr>
        <w:t>y sus políticas para mejorar los resultados entregados</w:t>
      </w:r>
    </w:p>
    <w:p w14:paraId="5AFB4F61" w14:textId="740659C2" w:rsidR="008A3D27" w:rsidRDefault="008A3D27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>Practicas generales de Kanban:</w:t>
      </w:r>
      <w:r w:rsidR="002C16EA">
        <w:rPr>
          <w:sz w:val="24"/>
          <w:szCs w:val="24"/>
        </w:rPr>
        <w:t xml:space="preserve"> método menos prescriptivo que Scrum. Las practicas nos dicen el que y no el como asique nosotros decidimos como mierda queremos hacerlo. </w:t>
      </w:r>
    </w:p>
    <w:p w14:paraId="06527DBA" w14:textId="1091377E" w:rsidR="008A3D27" w:rsidRDefault="00441C00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Visualizar</w:t>
      </w:r>
      <w:r w:rsidR="006F683D">
        <w:rPr>
          <w:sz w:val="24"/>
          <w:szCs w:val="24"/>
        </w:rPr>
        <w:t xml:space="preserve">: tiene que ver con esta necesidad de tener que ver todo el proceso y tener toda la información para hacer el trabajo accesible. </w:t>
      </w:r>
      <w:r w:rsidR="00450493">
        <w:rPr>
          <w:sz w:val="24"/>
          <w:szCs w:val="24"/>
        </w:rPr>
        <w:t xml:space="preserve">Utiliza como herramienta fundamental el tablero igual que en </w:t>
      </w:r>
      <w:r w:rsidR="0011544F">
        <w:rPr>
          <w:sz w:val="24"/>
          <w:szCs w:val="24"/>
        </w:rPr>
        <w:t>Scrum,</w:t>
      </w:r>
      <w:r w:rsidR="00450493">
        <w:rPr>
          <w:sz w:val="24"/>
          <w:szCs w:val="24"/>
        </w:rPr>
        <w:t xml:space="preserve"> pero son diferentes. </w:t>
      </w:r>
      <w:r w:rsidR="0011544F">
        <w:rPr>
          <w:sz w:val="24"/>
          <w:szCs w:val="24"/>
        </w:rPr>
        <w:t xml:space="preserve">Nuestro proceso se tiene que mapear en el proceso. Los kanban con minúscula son </w:t>
      </w:r>
      <w:r w:rsidR="00E727A7">
        <w:rPr>
          <w:sz w:val="24"/>
          <w:szCs w:val="24"/>
        </w:rPr>
        <w:t xml:space="preserve">los post </w:t>
      </w:r>
      <w:r w:rsidR="0011544F">
        <w:rPr>
          <w:sz w:val="24"/>
          <w:szCs w:val="24"/>
        </w:rPr>
        <w:t xml:space="preserve">its que nos dicen que hacer. </w:t>
      </w:r>
    </w:p>
    <w:p w14:paraId="35C3C2D5" w14:textId="54DB5C91" w:rsidR="00441C00" w:rsidRDefault="00441C00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Limitar el trabajo en progreso</w:t>
      </w:r>
      <w:r w:rsidR="00E727A7">
        <w:rPr>
          <w:sz w:val="24"/>
          <w:szCs w:val="24"/>
        </w:rPr>
        <w:t xml:space="preserve">: WIP (work in progress), limites la cantidad de trabajo que </w:t>
      </w:r>
      <w:r w:rsidR="00827A4B">
        <w:rPr>
          <w:sz w:val="24"/>
          <w:szCs w:val="24"/>
        </w:rPr>
        <w:t>podés</w:t>
      </w:r>
      <w:r w:rsidR="00E727A7">
        <w:rPr>
          <w:sz w:val="24"/>
          <w:szCs w:val="24"/>
        </w:rPr>
        <w:t xml:space="preserve"> hacer en cada columna</w:t>
      </w:r>
      <w:r w:rsidR="00A53E09">
        <w:rPr>
          <w:sz w:val="24"/>
          <w:szCs w:val="24"/>
        </w:rPr>
        <w:t xml:space="preserve">. </w:t>
      </w:r>
      <w:r w:rsidR="00AB56ED">
        <w:rPr>
          <w:sz w:val="24"/>
          <w:szCs w:val="24"/>
        </w:rPr>
        <w:t xml:space="preserve">Establecer </w:t>
      </w:r>
      <w:r w:rsidR="00827A4B">
        <w:rPr>
          <w:sz w:val="24"/>
          <w:szCs w:val="24"/>
        </w:rPr>
        <w:t>límites</w:t>
      </w:r>
      <w:r w:rsidR="00AB56ED">
        <w:rPr>
          <w:sz w:val="24"/>
          <w:szCs w:val="24"/>
        </w:rPr>
        <w:t xml:space="preserve"> es decisión nuestra</w:t>
      </w:r>
      <w:r w:rsidR="00827A4B">
        <w:rPr>
          <w:sz w:val="24"/>
          <w:szCs w:val="24"/>
        </w:rPr>
        <w:t>, debería haber en todas las columnas.</w:t>
      </w:r>
    </w:p>
    <w:p w14:paraId="69FF3757" w14:textId="49E4726A" w:rsidR="002C1448" w:rsidRDefault="00441C00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Gestionar el flujo</w:t>
      </w:r>
      <w:r w:rsidR="00F37321">
        <w:rPr>
          <w:sz w:val="24"/>
          <w:szCs w:val="24"/>
        </w:rPr>
        <w:t>: lograr que el trabajo fluya</w:t>
      </w:r>
      <w:r w:rsidR="00F52687">
        <w:rPr>
          <w:sz w:val="24"/>
          <w:szCs w:val="24"/>
        </w:rPr>
        <w:t xml:space="preserve">, las colas acumulan </w:t>
      </w:r>
      <w:r w:rsidR="008268AC">
        <w:rPr>
          <w:sz w:val="24"/>
          <w:szCs w:val="24"/>
        </w:rPr>
        <w:t>el trabajo y se controla el control de flujo con los límites.</w:t>
      </w:r>
      <w:r w:rsidR="002743AC">
        <w:rPr>
          <w:sz w:val="24"/>
          <w:szCs w:val="24"/>
        </w:rPr>
        <w:t xml:space="preserve"> </w:t>
      </w:r>
      <w:r w:rsidR="00D747EA">
        <w:rPr>
          <w:sz w:val="24"/>
          <w:szCs w:val="24"/>
        </w:rPr>
        <w:t>Las colas</w:t>
      </w:r>
      <w:r w:rsidR="002C1448">
        <w:rPr>
          <w:sz w:val="24"/>
          <w:szCs w:val="24"/>
        </w:rPr>
        <w:t xml:space="preserve"> te trabajo son las colas de progreso y las otras </w:t>
      </w:r>
      <w:r w:rsidR="00F80B33">
        <w:rPr>
          <w:sz w:val="24"/>
          <w:szCs w:val="24"/>
        </w:rPr>
        <w:t>son de acumulación.</w:t>
      </w:r>
      <w:r w:rsidR="00223CCF">
        <w:rPr>
          <w:sz w:val="24"/>
          <w:szCs w:val="24"/>
        </w:rPr>
        <w:t xml:space="preserve"> </w:t>
      </w:r>
    </w:p>
    <w:p w14:paraId="4959DEB6" w14:textId="4A6085CF" w:rsidR="00441C00" w:rsidRDefault="002C1448" w:rsidP="00680EBC">
      <w:pPr>
        <w:pStyle w:val="ListParagraph"/>
        <w:jc w:val="both"/>
        <w:rPr>
          <w:sz w:val="24"/>
          <w:szCs w:val="24"/>
        </w:rPr>
      </w:pPr>
      <w:r w:rsidRPr="002C1448">
        <w:rPr>
          <w:noProof/>
          <w:sz w:val="24"/>
          <w:szCs w:val="24"/>
        </w:rPr>
        <w:drawing>
          <wp:inline distT="0" distB="0" distL="0" distR="0" wp14:anchorId="73FA2F10" wp14:editId="5FEC62FC">
            <wp:extent cx="5505733" cy="1403422"/>
            <wp:effectExtent l="0" t="0" r="0" b="6350"/>
            <wp:docPr id="333376515" name="Picture 1" descr="A red and white rectangular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6515" name="Picture 1" descr="A red and white rectangular box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C">
        <w:rPr>
          <w:sz w:val="24"/>
          <w:szCs w:val="24"/>
        </w:rPr>
        <w:t xml:space="preserve"> </w:t>
      </w:r>
    </w:p>
    <w:p w14:paraId="7AFB2799" w14:textId="04E20878" w:rsidR="00441C00" w:rsidRPr="00EE64C6" w:rsidRDefault="00441C00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Hacer explicitas las políticas</w:t>
      </w:r>
      <w:r w:rsidR="00EE64C6">
        <w:rPr>
          <w:sz w:val="24"/>
          <w:szCs w:val="24"/>
        </w:rPr>
        <w:t xml:space="preserve">: pocas políticas, pero explicitas en el tablero. </w:t>
      </w:r>
      <w:r w:rsidR="00EE64C6" w:rsidRPr="00EE64C6">
        <w:rPr>
          <w:sz w:val="24"/>
          <w:szCs w:val="24"/>
        </w:rPr>
        <w:t>Definition of done y definition of ready son políticas que tienen que e</w:t>
      </w:r>
      <w:r w:rsidR="00EE64C6">
        <w:rPr>
          <w:sz w:val="24"/>
          <w:szCs w:val="24"/>
        </w:rPr>
        <w:t xml:space="preserve">star explicitas en el tablero. Todas las políticas deben ser acordadas entre todos los involucrados. Las políticas sirven si </w:t>
      </w:r>
      <w:r w:rsidR="00FA2D73">
        <w:rPr>
          <w:sz w:val="24"/>
          <w:szCs w:val="24"/>
        </w:rPr>
        <w:t>cumplen</w:t>
      </w:r>
      <w:r w:rsidR="00EE64C6">
        <w:rPr>
          <w:sz w:val="24"/>
          <w:szCs w:val="24"/>
        </w:rPr>
        <w:t xml:space="preserve"> con las siguientes </w:t>
      </w:r>
      <w:r w:rsidR="00FA2D73">
        <w:rPr>
          <w:sz w:val="24"/>
          <w:szCs w:val="24"/>
        </w:rPr>
        <w:t>características</w:t>
      </w:r>
      <w:r w:rsidR="00EE64C6">
        <w:rPr>
          <w:sz w:val="24"/>
          <w:szCs w:val="24"/>
        </w:rPr>
        <w:t xml:space="preserve">: pocas, sencillas, bien definidas, visibles, aplicables en todo momento, </w:t>
      </w:r>
      <w:r w:rsidR="00FA2D73">
        <w:rPr>
          <w:sz w:val="24"/>
          <w:szCs w:val="24"/>
        </w:rPr>
        <w:t>fácilmente modificables por los que prestan el servicio (importante para la adaptación al cambio).</w:t>
      </w:r>
      <w:r w:rsidR="00EA7B72">
        <w:rPr>
          <w:sz w:val="24"/>
          <w:szCs w:val="24"/>
        </w:rPr>
        <w:t xml:space="preserve"> </w:t>
      </w:r>
    </w:p>
    <w:p w14:paraId="77502660" w14:textId="6853FC2E" w:rsidR="00441C00" w:rsidRDefault="00441C00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Implementar ciclos de retroalimentación o feedback</w:t>
      </w:r>
    </w:p>
    <w:p w14:paraId="4F33ECBF" w14:textId="18A2A5AE" w:rsidR="00441C00" w:rsidRPr="002C16EA" w:rsidRDefault="006F683D" w:rsidP="00680E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Mejorar de manera co</w:t>
      </w:r>
      <w:r w:rsidR="00CB6CBE">
        <w:rPr>
          <w:sz w:val="24"/>
          <w:szCs w:val="24"/>
        </w:rPr>
        <w:t>laborativamente</w:t>
      </w:r>
      <w:r w:rsidR="005F160E">
        <w:rPr>
          <w:sz w:val="24"/>
          <w:szCs w:val="24"/>
        </w:rPr>
        <w:t xml:space="preserve">: como hacemos para que nuestro sistema funcione cada vez mejor. </w:t>
      </w:r>
    </w:p>
    <w:p w14:paraId="1DC70B2E" w14:textId="77777777" w:rsidR="002960F1" w:rsidRDefault="002960F1" w:rsidP="00680EBC">
      <w:pPr>
        <w:jc w:val="both"/>
        <w:rPr>
          <w:sz w:val="24"/>
          <w:szCs w:val="24"/>
        </w:rPr>
      </w:pPr>
    </w:p>
    <w:p w14:paraId="44774892" w14:textId="24B2C7CE" w:rsidR="00EA3280" w:rsidRDefault="00223CCF" w:rsidP="00680E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aplicar Kanban es dividir el trabajo en piezas. </w:t>
      </w:r>
    </w:p>
    <w:p w14:paraId="684EDB46" w14:textId="77777777" w:rsidR="00661775" w:rsidRDefault="00661775" w:rsidP="00680EBC">
      <w:pPr>
        <w:jc w:val="both"/>
        <w:rPr>
          <w:sz w:val="24"/>
          <w:szCs w:val="24"/>
        </w:rPr>
      </w:pPr>
    </w:p>
    <w:p w14:paraId="12B785C3" w14:textId="77777777" w:rsidR="001242ED" w:rsidRDefault="001242ED" w:rsidP="00680EBC">
      <w:pPr>
        <w:jc w:val="both"/>
        <w:rPr>
          <w:sz w:val="24"/>
          <w:szCs w:val="24"/>
        </w:rPr>
      </w:pPr>
    </w:p>
    <w:p w14:paraId="7D72FF4C" w14:textId="77777777" w:rsidR="005D762E" w:rsidRDefault="005D762E" w:rsidP="00680EBC">
      <w:pPr>
        <w:jc w:val="both"/>
        <w:rPr>
          <w:sz w:val="24"/>
          <w:szCs w:val="24"/>
        </w:rPr>
      </w:pPr>
    </w:p>
    <w:p w14:paraId="68F91A1B" w14:textId="77777777" w:rsidR="00C65CAC" w:rsidRDefault="00C65CAC" w:rsidP="00680EBC">
      <w:pPr>
        <w:jc w:val="both"/>
        <w:rPr>
          <w:sz w:val="24"/>
          <w:szCs w:val="24"/>
        </w:rPr>
      </w:pPr>
    </w:p>
    <w:p w14:paraId="1BA97412" w14:textId="77777777" w:rsidR="00D77F52" w:rsidRDefault="00D77F52" w:rsidP="00680EBC">
      <w:pPr>
        <w:jc w:val="both"/>
        <w:rPr>
          <w:sz w:val="24"/>
          <w:szCs w:val="24"/>
        </w:rPr>
      </w:pPr>
    </w:p>
    <w:p w14:paraId="3A5CB70F" w14:textId="77777777" w:rsidR="003B7424" w:rsidRPr="000D5B21" w:rsidRDefault="003B7424" w:rsidP="00680EBC">
      <w:pPr>
        <w:jc w:val="both"/>
        <w:rPr>
          <w:sz w:val="24"/>
          <w:szCs w:val="24"/>
        </w:rPr>
      </w:pPr>
    </w:p>
    <w:sectPr w:rsidR="003B7424" w:rsidRPr="000D5B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E2EF8"/>
    <w:multiLevelType w:val="hybridMultilevel"/>
    <w:tmpl w:val="5D529F36"/>
    <w:lvl w:ilvl="0" w:tplc="36D61A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37174"/>
    <w:multiLevelType w:val="hybridMultilevel"/>
    <w:tmpl w:val="B2EA6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F6604"/>
    <w:multiLevelType w:val="hybridMultilevel"/>
    <w:tmpl w:val="36E8AA04"/>
    <w:lvl w:ilvl="0" w:tplc="0C7A21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279826">
    <w:abstractNumId w:val="2"/>
  </w:num>
  <w:num w:numId="2" w16cid:durableId="1128667531">
    <w:abstractNumId w:val="0"/>
  </w:num>
  <w:num w:numId="3" w16cid:durableId="1987052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758"/>
    <w:rsid w:val="00004555"/>
    <w:rsid w:val="000241C2"/>
    <w:rsid w:val="00024FC4"/>
    <w:rsid w:val="00025C04"/>
    <w:rsid w:val="0004171E"/>
    <w:rsid w:val="0004339A"/>
    <w:rsid w:val="000459F9"/>
    <w:rsid w:val="000510C8"/>
    <w:rsid w:val="000565AA"/>
    <w:rsid w:val="00070457"/>
    <w:rsid w:val="00071B35"/>
    <w:rsid w:val="00083EFB"/>
    <w:rsid w:val="000A3241"/>
    <w:rsid w:val="000A57F6"/>
    <w:rsid w:val="000B00ED"/>
    <w:rsid w:val="000B39AE"/>
    <w:rsid w:val="000C30CC"/>
    <w:rsid w:val="000C4F07"/>
    <w:rsid w:val="000D5B21"/>
    <w:rsid w:val="000E7305"/>
    <w:rsid w:val="000F480D"/>
    <w:rsid w:val="001034F3"/>
    <w:rsid w:val="001115CF"/>
    <w:rsid w:val="0011544F"/>
    <w:rsid w:val="0011782A"/>
    <w:rsid w:val="00117AA1"/>
    <w:rsid w:val="001242ED"/>
    <w:rsid w:val="00133AF5"/>
    <w:rsid w:val="0014126D"/>
    <w:rsid w:val="00150914"/>
    <w:rsid w:val="00157788"/>
    <w:rsid w:val="001703E9"/>
    <w:rsid w:val="001720C7"/>
    <w:rsid w:val="00180E0A"/>
    <w:rsid w:val="001854B4"/>
    <w:rsid w:val="00187EB8"/>
    <w:rsid w:val="00192740"/>
    <w:rsid w:val="001950A3"/>
    <w:rsid w:val="001B6108"/>
    <w:rsid w:val="001B62C8"/>
    <w:rsid w:val="001E0F1D"/>
    <w:rsid w:val="001E2F0D"/>
    <w:rsid w:val="0020526F"/>
    <w:rsid w:val="00212D99"/>
    <w:rsid w:val="00212F47"/>
    <w:rsid w:val="00213B51"/>
    <w:rsid w:val="002173EC"/>
    <w:rsid w:val="00223CCF"/>
    <w:rsid w:val="002330D3"/>
    <w:rsid w:val="0025717F"/>
    <w:rsid w:val="00273CFC"/>
    <w:rsid w:val="002743AC"/>
    <w:rsid w:val="00280C6C"/>
    <w:rsid w:val="00283AF8"/>
    <w:rsid w:val="00284C89"/>
    <w:rsid w:val="002960F1"/>
    <w:rsid w:val="002B33E1"/>
    <w:rsid w:val="002C1448"/>
    <w:rsid w:val="002C16EA"/>
    <w:rsid w:val="002E2D3B"/>
    <w:rsid w:val="002F197B"/>
    <w:rsid w:val="0030555F"/>
    <w:rsid w:val="00320596"/>
    <w:rsid w:val="003441C3"/>
    <w:rsid w:val="00344D06"/>
    <w:rsid w:val="0037578A"/>
    <w:rsid w:val="003769C9"/>
    <w:rsid w:val="0038161F"/>
    <w:rsid w:val="00383EC9"/>
    <w:rsid w:val="00384D07"/>
    <w:rsid w:val="003876C5"/>
    <w:rsid w:val="00391973"/>
    <w:rsid w:val="0039721E"/>
    <w:rsid w:val="003A0C42"/>
    <w:rsid w:val="003A2955"/>
    <w:rsid w:val="003A4A12"/>
    <w:rsid w:val="003B7424"/>
    <w:rsid w:val="003C272A"/>
    <w:rsid w:val="003E16C3"/>
    <w:rsid w:val="00411313"/>
    <w:rsid w:val="0041157B"/>
    <w:rsid w:val="00441C00"/>
    <w:rsid w:val="00443457"/>
    <w:rsid w:val="00450493"/>
    <w:rsid w:val="0045223A"/>
    <w:rsid w:val="00453D44"/>
    <w:rsid w:val="0045753C"/>
    <w:rsid w:val="004678CC"/>
    <w:rsid w:val="0047344A"/>
    <w:rsid w:val="00473E5A"/>
    <w:rsid w:val="004822F7"/>
    <w:rsid w:val="00484A66"/>
    <w:rsid w:val="004855FB"/>
    <w:rsid w:val="0049642C"/>
    <w:rsid w:val="004977A9"/>
    <w:rsid w:val="004D2AC2"/>
    <w:rsid w:val="004D53CA"/>
    <w:rsid w:val="004E0D63"/>
    <w:rsid w:val="004E6B1A"/>
    <w:rsid w:val="0050155C"/>
    <w:rsid w:val="00503959"/>
    <w:rsid w:val="00510B88"/>
    <w:rsid w:val="0051598D"/>
    <w:rsid w:val="00520E49"/>
    <w:rsid w:val="00551AEF"/>
    <w:rsid w:val="00554BCD"/>
    <w:rsid w:val="00555D8D"/>
    <w:rsid w:val="005612B7"/>
    <w:rsid w:val="00582972"/>
    <w:rsid w:val="005950BE"/>
    <w:rsid w:val="0059748A"/>
    <w:rsid w:val="005A3EE6"/>
    <w:rsid w:val="005A594B"/>
    <w:rsid w:val="005A7F24"/>
    <w:rsid w:val="005B04C0"/>
    <w:rsid w:val="005B0605"/>
    <w:rsid w:val="005B6062"/>
    <w:rsid w:val="005C3257"/>
    <w:rsid w:val="005D762E"/>
    <w:rsid w:val="005E7113"/>
    <w:rsid w:val="005F06E8"/>
    <w:rsid w:val="005F160E"/>
    <w:rsid w:val="00650B7A"/>
    <w:rsid w:val="00661775"/>
    <w:rsid w:val="00663CEA"/>
    <w:rsid w:val="00680EBC"/>
    <w:rsid w:val="00683AD8"/>
    <w:rsid w:val="006943DF"/>
    <w:rsid w:val="006951AD"/>
    <w:rsid w:val="00696D25"/>
    <w:rsid w:val="006A0E7E"/>
    <w:rsid w:val="006B54F9"/>
    <w:rsid w:val="006C1537"/>
    <w:rsid w:val="006C1C28"/>
    <w:rsid w:val="006C2FCC"/>
    <w:rsid w:val="006F683D"/>
    <w:rsid w:val="006F6E3B"/>
    <w:rsid w:val="00710758"/>
    <w:rsid w:val="00716910"/>
    <w:rsid w:val="00720D0E"/>
    <w:rsid w:val="00723A3C"/>
    <w:rsid w:val="00731B39"/>
    <w:rsid w:val="00735422"/>
    <w:rsid w:val="0074488C"/>
    <w:rsid w:val="00755C45"/>
    <w:rsid w:val="0075729B"/>
    <w:rsid w:val="007612FD"/>
    <w:rsid w:val="00767B9A"/>
    <w:rsid w:val="00792310"/>
    <w:rsid w:val="007B0E1E"/>
    <w:rsid w:val="007C3C35"/>
    <w:rsid w:val="007C6232"/>
    <w:rsid w:val="007D161F"/>
    <w:rsid w:val="007D578E"/>
    <w:rsid w:val="007E4C57"/>
    <w:rsid w:val="007F1D71"/>
    <w:rsid w:val="00801E72"/>
    <w:rsid w:val="0082078F"/>
    <w:rsid w:val="00822DA3"/>
    <w:rsid w:val="008268AC"/>
    <w:rsid w:val="00826BF1"/>
    <w:rsid w:val="00827A4B"/>
    <w:rsid w:val="0083029D"/>
    <w:rsid w:val="00842DD5"/>
    <w:rsid w:val="00857D37"/>
    <w:rsid w:val="008621C7"/>
    <w:rsid w:val="008829D5"/>
    <w:rsid w:val="008A3D27"/>
    <w:rsid w:val="008A5C5A"/>
    <w:rsid w:val="008F510E"/>
    <w:rsid w:val="00911AFE"/>
    <w:rsid w:val="00920099"/>
    <w:rsid w:val="00923AC4"/>
    <w:rsid w:val="0094611D"/>
    <w:rsid w:val="00964D10"/>
    <w:rsid w:val="00980BDE"/>
    <w:rsid w:val="00991471"/>
    <w:rsid w:val="009A1C98"/>
    <w:rsid w:val="009B5C84"/>
    <w:rsid w:val="009B6BC1"/>
    <w:rsid w:val="009C4905"/>
    <w:rsid w:val="009E5096"/>
    <w:rsid w:val="00A02318"/>
    <w:rsid w:val="00A16597"/>
    <w:rsid w:val="00A34615"/>
    <w:rsid w:val="00A35074"/>
    <w:rsid w:val="00A36430"/>
    <w:rsid w:val="00A4051A"/>
    <w:rsid w:val="00A440D6"/>
    <w:rsid w:val="00A53E09"/>
    <w:rsid w:val="00A56479"/>
    <w:rsid w:val="00A630F0"/>
    <w:rsid w:val="00A814A0"/>
    <w:rsid w:val="00AA2E56"/>
    <w:rsid w:val="00AA38AD"/>
    <w:rsid w:val="00AA434C"/>
    <w:rsid w:val="00AA657B"/>
    <w:rsid w:val="00AB56ED"/>
    <w:rsid w:val="00AB7597"/>
    <w:rsid w:val="00AC640B"/>
    <w:rsid w:val="00AF0E18"/>
    <w:rsid w:val="00AF2A8A"/>
    <w:rsid w:val="00B065DA"/>
    <w:rsid w:val="00B11263"/>
    <w:rsid w:val="00B3527F"/>
    <w:rsid w:val="00B40B9B"/>
    <w:rsid w:val="00B635BD"/>
    <w:rsid w:val="00B761E6"/>
    <w:rsid w:val="00B86892"/>
    <w:rsid w:val="00B87D3A"/>
    <w:rsid w:val="00B97D14"/>
    <w:rsid w:val="00BA4FF5"/>
    <w:rsid w:val="00BA6E36"/>
    <w:rsid w:val="00BB608D"/>
    <w:rsid w:val="00BD0604"/>
    <w:rsid w:val="00BE1878"/>
    <w:rsid w:val="00BE1EE3"/>
    <w:rsid w:val="00BE5FB8"/>
    <w:rsid w:val="00BF5AD3"/>
    <w:rsid w:val="00C03A9C"/>
    <w:rsid w:val="00C05801"/>
    <w:rsid w:val="00C0641B"/>
    <w:rsid w:val="00C06F2A"/>
    <w:rsid w:val="00C07303"/>
    <w:rsid w:val="00C40968"/>
    <w:rsid w:val="00C57C4F"/>
    <w:rsid w:val="00C65CAC"/>
    <w:rsid w:val="00C92AB7"/>
    <w:rsid w:val="00CA1477"/>
    <w:rsid w:val="00CA46D6"/>
    <w:rsid w:val="00CB1D6A"/>
    <w:rsid w:val="00CB42C5"/>
    <w:rsid w:val="00CB6CBE"/>
    <w:rsid w:val="00CB7ED0"/>
    <w:rsid w:val="00CD1402"/>
    <w:rsid w:val="00CD7444"/>
    <w:rsid w:val="00CE21F9"/>
    <w:rsid w:val="00D00366"/>
    <w:rsid w:val="00D0221A"/>
    <w:rsid w:val="00D162A8"/>
    <w:rsid w:val="00D23D94"/>
    <w:rsid w:val="00D25471"/>
    <w:rsid w:val="00D255F1"/>
    <w:rsid w:val="00D47A0D"/>
    <w:rsid w:val="00D53290"/>
    <w:rsid w:val="00D55067"/>
    <w:rsid w:val="00D64521"/>
    <w:rsid w:val="00D65885"/>
    <w:rsid w:val="00D705B4"/>
    <w:rsid w:val="00D7232C"/>
    <w:rsid w:val="00D747EA"/>
    <w:rsid w:val="00D77F52"/>
    <w:rsid w:val="00D81938"/>
    <w:rsid w:val="00D824A4"/>
    <w:rsid w:val="00D85FD1"/>
    <w:rsid w:val="00D86758"/>
    <w:rsid w:val="00D9398F"/>
    <w:rsid w:val="00D958E6"/>
    <w:rsid w:val="00DB46EC"/>
    <w:rsid w:val="00DB4CF0"/>
    <w:rsid w:val="00DB5410"/>
    <w:rsid w:val="00DB74AB"/>
    <w:rsid w:val="00DD0DAB"/>
    <w:rsid w:val="00DF65DF"/>
    <w:rsid w:val="00E06019"/>
    <w:rsid w:val="00E11E2E"/>
    <w:rsid w:val="00E27E1D"/>
    <w:rsid w:val="00E42F18"/>
    <w:rsid w:val="00E4413A"/>
    <w:rsid w:val="00E45660"/>
    <w:rsid w:val="00E53B2F"/>
    <w:rsid w:val="00E727A7"/>
    <w:rsid w:val="00E84892"/>
    <w:rsid w:val="00E94EF4"/>
    <w:rsid w:val="00EA3280"/>
    <w:rsid w:val="00EA7B72"/>
    <w:rsid w:val="00EB0695"/>
    <w:rsid w:val="00EC0B35"/>
    <w:rsid w:val="00EC4BFD"/>
    <w:rsid w:val="00EE64C6"/>
    <w:rsid w:val="00F007F3"/>
    <w:rsid w:val="00F34A72"/>
    <w:rsid w:val="00F37321"/>
    <w:rsid w:val="00F47729"/>
    <w:rsid w:val="00F52687"/>
    <w:rsid w:val="00F53138"/>
    <w:rsid w:val="00F54B77"/>
    <w:rsid w:val="00F601D3"/>
    <w:rsid w:val="00F725B0"/>
    <w:rsid w:val="00F80B33"/>
    <w:rsid w:val="00F91D3E"/>
    <w:rsid w:val="00F95CFB"/>
    <w:rsid w:val="00F95ED5"/>
    <w:rsid w:val="00FA2D73"/>
    <w:rsid w:val="00FB6F35"/>
    <w:rsid w:val="00FC056E"/>
    <w:rsid w:val="00FC1D65"/>
    <w:rsid w:val="00FC5504"/>
    <w:rsid w:val="00FC65FC"/>
    <w:rsid w:val="00FD775C"/>
    <w:rsid w:val="00FE0B70"/>
    <w:rsid w:val="00FE70D5"/>
    <w:rsid w:val="00FF0A36"/>
    <w:rsid w:val="00FF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898FB"/>
  <w15:chartTrackingRefBased/>
  <w15:docId w15:val="{A8E7F3E3-DC59-40D4-994B-584D51C5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11</Pages>
  <Words>2359</Words>
  <Characters>13449</Characters>
  <Application>Microsoft Office Word</Application>
  <DocSecurity>0</DocSecurity>
  <Lines>112</Lines>
  <Paragraphs>31</Paragraphs>
  <ScaleCrop>false</ScaleCrop>
  <Company/>
  <LinksUpToDate>false</LinksUpToDate>
  <CharactersWithSpaces>15777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Beato Dominguez</dc:creator>
  <cp:keywords/>
  <dc:description/>
  <cp:lastModifiedBy>Valentina Beato Dominguez</cp:lastModifiedBy>
  <cp:revision>303</cp:revision>
  <dcterms:created xsi:type="dcterms:W3CDTF">2023-09-28T13:48:00Z</dcterms:created>
  <dcterms:modified xsi:type="dcterms:W3CDTF">2023-10-23T15:47:00Z</dcterms:modified>
</cp:coreProperties>
</file>