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DC4F" w14:textId="21CD12A4" w:rsidR="00276ADD" w:rsidRPr="002C5BE4" w:rsidRDefault="00276ADD" w:rsidP="002C5BE4">
      <w:pPr>
        <w:jc w:val="center"/>
        <w:rPr>
          <w:b/>
          <w:bCs/>
          <w:sz w:val="24"/>
          <w:szCs w:val="24"/>
          <w:u w:val="single"/>
        </w:rPr>
      </w:pPr>
      <w:r w:rsidRPr="002C5BE4">
        <w:rPr>
          <w:b/>
          <w:bCs/>
          <w:sz w:val="24"/>
          <w:szCs w:val="24"/>
          <w:u w:val="single"/>
        </w:rPr>
        <w:t>TP 1 – Ingeniería y Calidad de Software</w:t>
      </w:r>
    </w:p>
    <w:p w14:paraId="62C945B5" w14:textId="5B7895D8" w:rsidR="00276ADD" w:rsidRDefault="00276ADD" w:rsidP="00E17B2B">
      <w:pPr>
        <w:jc w:val="both"/>
      </w:pPr>
      <w:r>
        <w:t>Roles:</w:t>
      </w:r>
      <w:r w:rsidR="006515FB">
        <w:t xml:space="preserve"> NUNCA VA A HABER UN ROL QUE SE LLAME USUARIO.</w:t>
      </w:r>
    </w:p>
    <w:p w14:paraId="362A5EDA" w14:textId="408AF548" w:rsidR="006515FB" w:rsidRDefault="00276ADD" w:rsidP="00E17B2B">
      <w:pPr>
        <w:pStyle w:val="Prrafodelista"/>
        <w:numPr>
          <w:ilvl w:val="0"/>
          <w:numId w:val="1"/>
        </w:numPr>
        <w:jc w:val="both"/>
      </w:pPr>
      <w:commentRangeStart w:id="0"/>
      <w:r w:rsidRPr="005411CC">
        <w:rPr>
          <w:highlight w:val="lightGray"/>
        </w:rPr>
        <w:t>Persona del grupo familiar</w:t>
      </w:r>
      <w:r w:rsidR="006515FB" w:rsidRPr="005411CC">
        <w:rPr>
          <w:highlight w:val="lightGray"/>
        </w:rPr>
        <w:t xml:space="preserve"> logueada</w:t>
      </w:r>
      <w:commentRangeEnd w:id="0"/>
      <w:r w:rsidR="005411CC">
        <w:rPr>
          <w:rStyle w:val="Refdecomentario"/>
        </w:rPr>
        <w:commentReference w:id="0"/>
      </w:r>
      <w:r w:rsidR="006515FB">
        <w:t>/Ejecutor/Responsable</w:t>
      </w:r>
      <w:r w:rsidR="005411CC">
        <w:t>/Administrador</w:t>
      </w:r>
      <w:r w:rsidR="006515FB">
        <w:t xml:space="preserve"> de gasto</w:t>
      </w:r>
      <w:r w:rsidR="00DD43FC">
        <w:t>s</w:t>
      </w:r>
      <w:r w:rsidR="006515FB">
        <w:t>.</w:t>
      </w:r>
    </w:p>
    <w:p w14:paraId="7BD329EB" w14:textId="77777777" w:rsidR="002C5BE4" w:rsidRDefault="002C5BE4" w:rsidP="00E17B2B">
      <w:pPr>
        <w:jc w:val="both"/>
      </w:pPr>
    </w:p>
    <w:p w14:paraId="3E0BD1E0" w14:textId="71F7681B" w:rsidR="00276ADD" w:rsidRDefault="00276ADD" w:rsidP="00E17B2B">
      <w:pPr>
        <w:jc w:val="both"/>
      </w:pPr>
      <w:r>
        <w:t>Listado de User Stories</w:t>
      </w:r>
      <w:r w:rsidR="002C5BE4">
        <w:t>:</w:t>
      </w:r>
    </w:p>
    <w:p w14:paraId="5C70C79F" w14:textId="20BC8FD3" w:rsidR="00276ADD" w:rsidRDefault="00FE0625" w:rsidP="00E17B2B">
      <w:pPr>
        <w:pStyle w:val="Prrafodelista"/>
        <w:numPr>
          <w:ilvl w:val="0"/>
          <w:numId w:val="1"/>
        </w:numPr>
        <w:jc w:val="both"/>
      </w:pPr>
      <w:r>
        <w:t>Cargar/Registrar/Guardar</w:t>
      </w:r>
      <w:r w:rsidR="00276ADD">
        <w:t xml:space="preserve"> gasto.</w:t>
      </w:r>
    </w:p>
    <w:p w14:paraId="0015D601" w14:textId="77777777" w:rsidR="00FE0625" w:rsidRDefault="00FE0625" w:rsidP="00E17B2B">
      <w:pPr>
        <w:pStyle w:val="Prrafodelista"/>
        <w:numPr>
          <w:ilvl w:val="0"/>
          <w:numId w:val="1"/>
        </w:numPr>
        <w:jc w:val="both"/>
      </w:pPr>
      <w:r>
        <w:t>Visualizar gastos.</w:t>
      </w:r>
    </w:p>
    <w:p w14:paraId="0B275C8A" w14:textId="1653ED7D" w:rsidR="00FE0625" w:rsidRDefault="00FE0625" w:rsidP="00E17B2B">
      <w:pPr>
        <w:pStyle w:val="Prrafodelista"/>
        <w:numPr>
          <w:ilvl w:val="0"/>
          <w:numId w:val="1"/>
        </w:numPr>
        <w:jc w:val="both"/>
      </w:pPr>
      <w:r>
        <w:t>Ordenar y filtrar gastos.</w:t>
      </w:r>
    </w:p>
    <w:p w14:paraId="070163A6" w14:textId="7F68475A" w:rsidR="00FF28F6" w:rsidRDefault="00FF28F6" w:rsidP="00E17B2B">
      <w:pPr>
        <w:pStyle w:val="Prrafodelista"/>
        <w:numPr>
          <w:ilvl w:val="1"/>
          <w:numId w:val="1"/>
        </w:numPr>
        <w:jc w:val="both"/>
      </w:pPr>
      <w:r>
        <w:t>Consultar gastos avanzados.</w:t>
      </w:r>
    </w:p>
    <w:p w14:paraId="234BDDA2" w14:textId="7920EE70" w:rsidR="00FF28F6" w:rsidRDefault="00FF28F6" w:rsidP="00E17B2B">
      <w:pPr>
        <w:pStyle w:val="Prrafodelista"/>
        <w:numPr>
          <w:ilvl w:val="1"/>
          <w:numId w:val="1"/>
        </w:numPr>
        <w:jc w:val="both"/>
      </w:pPr>
      <w:r>
        <w:t>Ordenar planilla gastos.</w:t>
      </w:r>
    </w:p>
    <w:p w14:paraId="624CFF9C" w14:textId="3F96CEAB" w:rsidR="00FF28F6" w:rsidRDefault="00FF28F6" w:rsidP="00E17B2B">
      <w:pPr>
        <w:pStyle w:val="Prrafodelista"/>
        <w:numPr>
          <w:ilvl w:val="1"/>
          <w:numId w:val="1"/>
        </w:numPr>
        <w:jc w:val="both"/>
      </w:pPr>
      <w:r>
        <w:t>Filtrar planilla de gastos.</w:t>
      </w:r>
    </w:p>
    <w:p w14:paraId="7013E969" w14:textId="49FBF2EC" w:rsidR="00FE0625" w:rsidRDefault="00FE0625" w:rsidP="00E17B2B">
      <w:pPr>
        <w:pStyle w:val="Prrafodelista"/>
        <w:numPr>
          <w:ilvl w:val="0"/>
          <w:numId w:val="1"/>
        </w:numPr>
        <w:jc w:val="both"/>
      </w:pPr>
      <w:r>
        <w:t>Registrar tipo de gasto.</w:t>
      </w:r>
    </w:p>
    <w:p w14:paraId="49E231F8" w14:textId="56E4700A" w:rsidR="00FE0625" w:rsidRDefault="00FE0625" w:rsidP="00E17B2B">
      <w:pPr>
        <w:pStyle w:val="Prrafodelista"/>
        <w:numPr>
          <w:ilvl w:val="0"/>
          <w:numId w:val="1"/>
        </w:numPr>
        <w:jc w:val="both"/>
      </w:pPr>
      <w:r>
        <w:t>Registrar responsable de gasto.</w:t>
      </w:r>
    </w:p>
    <w:p w14:paraId="047F8BA1" w14:textId="6B3744CD" w:rsidR="00FE0625" w:rsidRDefault="00FE0625" w:rsidP="00E17B2B">
      <w:pPr>
        <w:pStyle w:val="Prrafodelista"/>
        <w:numPr>
          <w:ilvl w:val="0"/>
          <w:numId w:val="1"/>
        </w:numPr>
        <w:jc w:val="both"/>
      </w:pPr>
      <w:r>
        <w:t>Registrar usuario.</w:t>
      </w:r>
    </w:p>
    <w:p w14:paraId="3114ABB8" w14:textId="4AB9EEB0" w:rsidR="00FE0625" w:rsidRDefault="00FE0625" w:rsidP="00E17B2B">
      <w:pPr>
        <w:pStyle w:val="Prrafodelista"/>
        <w:numPr>
          <w:ilvl w:val="0"/>
          <w:numId w:val="1"/>
        </w:numPr>
        <w:jc w:val="both"/>
      </w:pPr>
      <w:r>
        <w:t>Iniciar sesión</w:t>
      </w:r>
      <w:r>
        <w:t xml:space="preserve"> de usuario</w:t>
      </w:r>
      <w:r>
        <w:t>.</w:t>
      </w:r>
    </w:p>
    <w:p w14:paraId="4C11084B" w14:textId="79A17021" w:rsidR="00FE0625" w:rsidRDefault="00FE0625" w:rsidP="00E17B2B">
      <w:pPr>
        <w:pStyle w:val="Prrafodelista"/>
        <w:numPr>
          <w:ilvl w:val="0"/>
          <w:numId w:val="1"/>
        </w:numPr>
        <w:jc w:val="both"/>
      </w:pPr>
      <w:r>
        <w:t>Cerrar sesión</w:t>
      </w:r>
      <w:r>
        <w:t xml:space="preserve"> de usuario</w:t>
      </w:r>
      <w:r>
        <w:t>.</w:t>
      </w:r>
    </w:p>
    <w:p w14:paraId="4CB52751" w14:textId="0CE48EBA" w:rsidR="00FE0625" w:rsidRDefault="00FE0625" w:rsidP="00E17B2B">
      <w:pPr>
        <w:pStyle w:val="Prrafodelista"/>
        <w:numPr>
          <w:ilvl w:val="0"/>
          <w:numId w:val="1"/>
        </w:numPr>
        <w:jc w:val="both"/>
      </w:pPr>
      <w:r>
        <w:t xml:space="preserve">Modificar </w:t>
      </w:r>
      <w:r>
        <w:t>datos de usuario</w:t>
      </w:r>
      <w:r>
        <w:t>.</w:t>
      </w:r>
    </w:p>
    <w:p w14:paraId="044DA08B" w14:textId="05EB5E52" w:rsidR="00FE0625" w:rsidRDefault="00FE0625" w:rsidP="00E17B2B">
      <w:pPr>
        <w:pStyle w:val="Prrafodelista"/>
        <w:numPr>
          <w:ilvl w:val="0"/>
          <w:numId w:val="1"/>
        </w:numPr>
        <w:jc w:val="both"/>
      </w:pPr>
      <w:r>
        <w:t xml:space="preserve">Eliminar </w:t>
      </w:r>
      <w:r w:rsidR="00FE7099">
        <w:t>gasto.</w:t>
      </w:r>
    </w:p>
    <w:p w14:paraId="0D872B7A" w14:textId="36AC2533" w:rsidR="002C5BE4" w:rsidRDefault="006515FB" w:rsidP="00E17B2B">
      <w:pPr>
        <w:pStyle w:val="Prrafodelista"/>
        <w:numPr>
          <w:ilvl w:val="0"/>
          <w:numId w:val="1"/>
        </w:numPr>
        <w:jc w:val="both"/>
      </w:pPr>
      <w:r>
        <w:t>Consultar gasto.</w:t>
      </w:r>
    </w:p>
    <w:p w14:paraId="287B9EB0" w14:textId="77777777" w:rsidR="002C5BE4" w:rsidRDefault="002C5BE4" w:rsidP="00E17B2B">
      <w:pPr>
        <w:jc w:val="both"/>
        <w:rPr>
          <w:u w:val="single"/>
        </w:rPr>
      </w:pPr>
    </w:p>
    <w:p w14:paraId="305FB2F1" w14:textId="0DD15035" w:rsidR="005D19E0" w:rsidRDefault="005D19E0" w:rsidP="00E17B2B">
      <w:pPr>
        <w:jc w:val="both"/>
        <w:rPr>
          <w:u w:val="single"/>
        </w:rPr>
      </w:pPr>
      <w:r>
        <w:rPr>
          <w:u w:val="single"/>
        </w:rPr>
        <w:t>Iniciar sesión de usuario</w:t>
      </w:r>
      <w:r w:rsidR="0057666F">
        <w:rPr>
          <w:u w:val="single"/>
        </w:rPr>
        <w:t>:</w:t>
      </w:r>
    </w:p>
    <w:p w14:paraId="553D6D02" w14:textId="3FC22DE8" w:rsidR="005D19E0" w:rsidRDefault="005D19E0" w:rsidP="00E17B2B">
      <w:pPr>
        <w:jc w:val="both"/>
      </w:pPr>
      <w:r w:rsidRPr="005D19E0">
        <w:rPr>
          <w:b/>
          <w:bCs/>
        </w:rPr>
        <w:t>Como</w:t>
      </w:r>
      <w:r>
        <w:t xml:space="preserve"> administrador de gasto </w:t>
      </w:r>
      <w:r w:rsidRPr="005D19E0">
        <w:rPr>
          <w:b/>
          <w:bCs/>
        </w:rPr>
        <w:t>quiero</w:t>
      </w:r>
      <w:r>
        <w:t xml:space="preserve"> iniciar sesión de usuario </w:t>
      </w:r>
      <w:r w:rsidRPr="005D19E0">
        <w:rPr>
          <w:b/>
          <w:bCs/>
        </w:rPr>
        <w:t>para</w:t>
      </w:r>
      <w:r>
        <w:t xml:space="preserve"> poder acceder al sistema.</w:t>
      </w:r>
    </w:p>
    <w:p w14:paraId="0872299B" w14:textId="5161A3BC" w:rsidR="005D19E0" w:rsidRDefault="005D19E0" w:rsidP="00E17B2B">
      <w:pPr>
        <w:jc w:val="both"/>
      </w:pPr>
      <w:r>
        <w:t>Criterios de aceptación:</w:t>
      </w:r>
    </w:p>
    <w:p w14:paraId="2AC2D806" w14:textId="32FDCF49" w:rsidR="005D19E0" w:rsidRDefault="005D19E0" w:rsidP="005D19E0">
      <w:pPr>
        <w:pStyle w:val="Prrafodelista"/>
        <w:numPr>
          <w:ilvl w:val="0"/>
          <w:numId w:val="7"/>
        </w:numPr>
        <w:jc w:val="both"/>
      </w:pPr>
      <w:r>
        <w:t>El usuario y contraseña deben coincidir.</w:t>
      </w:r>
    </w:p>
    <w:p w14:paraId="543AA219" w14:textId="030A13ED" w:rsidR="005D19E0" w:rsidRDefault="005D19E0" w:rsidP="005D19E0">
      <w:pPr>
        <w:pStyle w:val="Prrafodelista"/>
        <w:numPr>
          <w:ilvl w:val="0"/>
          <w:numId w:val="7"/>
        </w:numPr>
        <w:jc w:val="both"/>
      </w:pPr>
      <w:r>
        <w:t>Debe escribir un usuario y contraseña.</w:t>
      </w:r>
    </w:p>
    <w:p w14:paraId="2E39DA0D" w14:textId="34F1B8E5" w:rsidR="005D19E0" w:rsidRDefault="005D19E0" w:rsidP="005D19E0">
      <w:pPr>
        <w:pStyle w:val="Prrafodelista"/>
        <w:numPr>
          <w:ilvl w:val="0"/>
          <w:numId w:val="7"/>
        </w:numPr>
        <w:jc w:val="both"/>
      </w:pPr>
      <w:r>
        <w:t>El nombre de usuario debe existir.</w:t>
      </w:r>
    </w:p>
    <w:p w14:paraId="2367A316" w14:textId="2984B6A7" w:rsidR="005D19E0" w:rsidRDefault="005D19E0" w:rsidP="005D19E0">
      <w:pPr>
        <w:jc w:val="both"/>
      </w:pPr>
      <w:r>
        <w:t>Pruebas de usuario:</w:t>
      </w:r>
    </w:p>
    <w:p w14:paraId="730FE5C7" w14:textId="693CD08A" w:rsidR="005D19E0" w:rsidRDefault="005D19E0" w:rsidP="005D19E0">
      <w:pPr>
        <w:pStyle w:val="Prrafodelista"/>
        <w:numPr>
          <w:ilvl w:val="0"/>
          <w:numId w:val="8"/>
        </w:numPr>
        <w:jc w:val="both"/>
      </w:pPr>
      <w:r>
        <w:t>Probar iniciar sesión con un usuario y contraseña que coincidan (pasa).</w:t>
      </w:r>
    </w:p>
    <w:p w14:paraId="457F53D5" w14:textId="334E4F62" w:rsidR="005D19E0" w:rsidRPr="005D19E0" w:rsidRDefault="005D19E0" w:rsidP="005D19E0">
      <w:pPr>
        <w:pStyle w:val="Prrafodelista"/>
        <w:numPr>
          <w:ilvl w:val="0"/>
          <w:numId w:val="8"/>
        </w:numPr>
        <w:jc w:val="both"/>
      </w:pPr>
      <w:r>
        <w:t xml:space="preserve">Probar iniciar sesión con un usuario y contraseña que </w:t>
      </w:r>
      <w:r>
        <w:t xml:space="preserve">no </w:t>
      </w:r>
      <w:r>
        <w:t>coincidan (</w:t>
      </w:r>
      <w:r>
        <w:t>falla</w:t>
      </w:r>
      <w:r>
        <w:t>).</w:t>
      </w:r>
    </w:p>
    <w:p w14:paraId="5E48426F" w14:textId="36671E42" w:rsidR="005D19E0" w:rsidRPr="005D19E0" w:rsidRDefault="005D19E0" w:rsidP="005D19E0">
      <w:pPr>
        <w:pStyle w:val="Prrafodelista"/>
        <w:numPr>
          <w:ilvl w:val="0"/>
          <w:numId w:val="8"/>
        </w:numPr>
        <w:jc w:val="both"/>
      </w:pPr>
      <w:r>
        <w:t xml:space="preserve">Probar iniciar sesión con un usuario </w:t>
      </w:r>
      <w:r>
        <w:t>no existente</w:t>
      </w:r>
      <w:r>
        <w:t xml:space="preserve"> (</w:t>
      </w:r>
      <w:r>
        <w:t>falla</w:t>
      </w:r>
      <w:r>
        <w:t>).</w:t>
      </w:r>
    </w:p>
    <w:p w14:paraId="757931FB" w14:textId="1B079B66" w:rsidR="005D19E0" w:rsidRPr="005D19E0" w:rsidRDefault="005D19E0" w:rsidP="005D19E0">
      <w:pPr>
        <w:pStyle w:val="Prrafodelista"/>
        <w:numPr>
          <w:ilvl w:val="0"/>
          <w:numId w:val="8"/>
        </w:numPr>
        <w:jc w:val="both"/>
      </w:pPr>
      <w:r>
        <w:t>Probar iniciar sesión sin escribir usuario o contraseña (falla).</w:t>
      </w:r>
    </w:p>
    <w:p w14:paraId="2CCF3106" w14:textId="77777777" w:rsidR="005D19E0" w:rsidRPr="000F3B6C" w:rsidRDefault="005D19E0" w:rsidP="00E17B2B">
      <w:pPr>
        <w:jc w:val="both"/>
        <w:rPr>
          <w:u w:val="single"/>
        </w:rPr>
      </w:pPr>
    </w:p>
    <w:p w14:paraId="4F0F3181" w14:textId="09FFACA6" w:rsidR="002C5BE4" w:rsidRPr="000F3B6C" w:rsidRDefault="00E17B2B" w:rsidP="00E17B2B">
      <w:pPr>
        <w:jc w:val="both"/>
        <w:rPr>
          <w:u w:val="single"/>
        </w:rPr>
      </w:pPr>
      <w:r w:rsidRPr="000F3B6C">
        <w:rPr>
          <w:u w:val="single"/>
        </w:rPr>
        <w:t>Registrar usuario:</w:t>
      </w:r>
    </w:p>
    <w:p w14:paraId="7B743C4A" w14:textId="4E704AD5" w:rsidR="00E17B2B" w:rsidRDefault="00E17B2B" w:rsidP="00E17B2B">
      <w:pPr>
        <w:jc w:val="both"/>
      </w:pPr>
      <w:r w:rsidRPr="00E17B2B">
        <w:rPr>
          <w:b/>
          <w:bCs/>
        </w:rPr>
        <w:t>Como</w:t>
      </w:r>
      <w:r>
        <w:t xml:space="preserve"> administrador de gasto </w:t>
      </w:r>
      <w:r w:rsidRPr="00E17B2B">
        <w:rPr>
          <w:b/>
          <w:bCs/>
        </w:rPr>
        <w:t>quiero</w:t>
      </w:r>
      <w:r>
        <w:t xml:space="preserve"> registrar registrarme en la aplicación </w:t>
      </w:r>
      <w:r w:rsidRPr="00E17B2B">
        <w:rPr>
          <w:b/>
          <w:bCs/>
        </w:rPr>
        <w:t>para</w:t>
      </w:r>
      <w:r>
        <w:t xml:space="preserve"> poder comenzar a registrar mis gastos.</w:t>
      </w:r>
    </w:p>
    <w:p w14:paraId="5839ECE3" w14:textId="7E72C209" w:rsidR="002C5BE4" w:rsidRDefault="000F3B6C" w:rsidP="002C5BE4">
      <w:r>
        <w:t>Criterios de aceptación:</w:t>
      </w:r>
    </w:p>
    <w:p w14:paraId="4F11D90E" w14:textId="238D576E" w:rsidR="000F3B6C" w:rsidRDefault="000F3B6C" w:rsidP="000F3B6C">
      <w:pPr>
        <w:pStyle w:val="Prrafodelista"/>
        <w:numPr>
          <w:ilvl w:val="0"/>
          <w:numId w:val="2"/>
        </w:numPr>
      </w:pPr>
      <w:r>
        <w:t>Debe registrarse con un email válido.</w:t>
      </w:r>
    </w:p>
    <w:p w14:paraId="7B4C9E26" w14:textId="44419437" w:rsidR="000F3B6C" w:rsidRDefault="000F3B6C" w:rsidP="000F3B6C">
      <w:pPr>
        <w:pStyle w:val="Prrafodelista"/>
        <w:numPr>
          <w:ilvl w:val="0"/>
          <w:numId w:val="2"/>
        </w:numPr>
      </w:pPr>
      <w:r>
        <w:t>Debe ingresar nombre y apellido y nombre de usuario no ocupado.</w:t>
      </w:r>
    </w:p>
    <w:p w14:paraId="7F742ACE" w14:textId="5E4134EB" w:rsidR="000F3B6C" w:rsidRDefault="000F3B6C" w:rsidP="000F3B6C">
      <w:pPr>
        <w:pStyle w:val="Prrafodelista"/>
        <w:numPr>
          <w:ilvl w:val="0"/>
          <w:numId w:val="2"/>
        </w:numPr>
      </w:pPr>
      <w:r>
        <w:lastRenderedPageBreak/>
        <w:t>Debe ingresar una contraseña de 8 caracteres, alfanumérica.</w:t>
      </w:r>
    </w:p>
    <w:p w14:paraId="119AE848" w14:textId="54BB9967" w:rsidR="000F3B6C" w:rsidRDefault="000F3B6C" w:rsidP="000F3B6C">
      <w:pPr>
        <w:pStyle w:val="Prrafodelista"/>
        <w:numPr>
          <w:ilvl w:val="0"/>
          <w:numId w:val="2"/>
        </w:numPr>
      </w:pPr>
      <w:r>
        <w:t>Puede ingresar una foto de perfil, formato jpg, tamaño no mayor a 5mb.</w:t>
      </w:r>
    </w:p>
    <w:p w14:paraId="0F902968" w14:textId="65A28065" w:rsidR="00DD43FC" w:rsidRDefault="000F3B6C" w:rsidP="000F3B6C">
      <w:r>
        <w:t>Pruebas de usuario:</w:t>
      </w:r>
    </w:p>
    <w:p w14:paraId="647BF487" w14:textId="083E049C" w:rsidR="00DD43FC" w:rsidRDefault="00DD43FC" w:rsidP="00DD43FC">
      <w:pPr>
        <w:pStyle w:val="Prrafodelista"/>
        <w:numPr>
          <w:ilvl w:val="0"/>
          <w:numId w:val="3"/>
        </w:numPr>
      </w:pPr>
      <w:r>
        <w:t>Probar registrar usuario con un mail válido completando sólo campos obligatorios (pasa).</w:t>
      </w:r>
    </w:p>
    <w:p w14:paraId="4372A272" w14:textId="0E84DF26" w:rsidR="00DD43FC" w:rsidRDefault="00DD43FC" w:rsidP="00DD43FC">
      <w:pPr>
        <w:pStyle w:val="Prrafodelista"/>
        <w:numPr>
          <w:ilvl w:val="0"/>
          <w:numId w:val="3"/>
        </w:numPr>
      </w:pPr>
      <w:r>
        <w:t>Probar registrar usuario con un mail válido completando campos obligatorios</w:t>
      </w:r>
      <w:r>
        <w:t xml:space="preserve"> y foto de perfil</w:t>
      </w:r>
      <w:r>
        <w:t xml:space="preserve"> (pasa).</w:t>
      </w:r>
    </w:p>
    <w:p w14:paraId="4F9CFA6A" w14:textId="68539083" w:rsidR="00DD43FC" w:rsidRDefault="00DD43FC" w:rsidP="00DD43FC">
      <w:pPr>
        <w:pStyle w:val="Prrafodelista"/>
        <w:numPr>
          <w:ilvl w:val="0"/>
          <w:numId w:val="3"/>
        </w:numPr>
      </w:pPr>
      <w:r>
        <w:t>Probar registrar usuario con un mail inválido (falla).</w:t>
      </w:r>
    </w:p>
    <w:p w14:paraId="58CF2ACE" w14:textId="6E288527" w:rsidR="00DD43FC" w:rsidRDefault="00DD43FC" w:rsidP="00DD43FC">
      <w:pPr>
        <w:pStyle w:val="Prrafodelista"/>
        <w:numPr>
          <w:ilvl w:val="0"/>
          <w:numId w:val="3"/>
        </w:numPr>
      </w:pPr>
      <w:r>
        <w:t>Probar registrar usuario sin contraseña o con contraseña inválida (falla).</w:t>
      </w:r>
    </w:p>
    <w:p w14:paraId="602A5180" w14:textId="77777777" w:rsidR="00DD43FC" w:rsidRDefault="00DD43FC" w:rsidP="00DD43FC"/>
    <w:p w14:paraId="073F4ABE" w14:textId="513F4488" w:rsidR="00DD43FC" w:rsidRPr="00DD43FC" w:rsidRDefault="00DD43FC" w:rsidP="00DD43FC">
      <w:pPr>
        <w:rPr>
          <w:u w:val="single"/>
        </w:rPr>
      </w:pPr>
      <w:r w:rsidRPr="00DD43FC">
        <w:rPr>
          <w:u w:val="single"/>
        </w:rPr>
        <w:t>Registrar tipo de gasto.</w:t>
      </w:r>
    </w:p>
    <w:p w14:paraId="21F6081C" w14:textId="5A52CF3F" w:rsidR="00DD43FC" w:rsidRDefault="00DD43FC" w:rsidP="00DD43FC">
      <w:r w:rsidRPr="00C94509">
        <w:rPr>
          <w:b/>
          <w:bCs/>
        </w:rPr>
        <w:t>Como</w:t>
      </w:r>
      <w:r>
        <w:t xml:space="preserve"> administrador de gastos </w:t>
      </w:r>
      <w:r w:rsidRPr="00C94509">
        <w:rPr>
          <w:b/>
          <w:bCs/>
        </w:rPr>
        <w:t>quiero</w:t>
      </w:r>
      <w:r>
        <w:t xml:space="preserve"> registrar un tipo de gasto </w:t>
      </w:r>
      <w:r w:rsidRPr="00C94509">
        <w:rPr>
          <w:b/>
          <w:bCs/>
        </w:rPr>
        <w:t>para</w:t>
      </w:r>
      <w:r>
        <w:t xml:space="preserve"> clasificar mis gastos.</w:t>
      </w:r>
    </w:p>
    <w:p w14:paraId="15F16D3E" w14:textId="51C38259" w:rsidR="00C94509" w:rsidRDefault="00C94509" w:rsidP="00DD43FC">
      <w:r>
        <w:t>Criterios de aceptación:</w:t>
      </w:r>
    </w:p>
    <w:p w14:paraId="73DBCF5B" w14:textId="2CB68FFC" w:rsidR="00C94509" w:rsidRDefault="00C94509" w:rsidP="001A0450">
      <w:pPr>
        <w:pStyle w:val="Prrafodelista"/>
        <w:numPr>
          <w:ilvl w:val="0"/>
          <w:numId w:val="4"/>
        </w:numPr>
      </w:pPr>
      <w:r>
        <w:t>Debe ingresar un tipo de gasto de máximo 20 caracteres</w:t>
      </w:r>
      <w:r w:rsidR="001A0450">
        <w:t>.</w:t>
      </w:r>
    </w:p>
    <w:p w14:paraId="0F120FBF" w14:textId="0D2591B7" w:rsidR="001A0450" w:rsidRDefault="001A0450" w:rsidP="00C94509">
      <w:pPr>
        <w:pStyle w:val="Prrafodelista"/>
        <w:numPr>
          <w:ilvl w:val="0"/>
          <w:numId w:val="4"/>
        </w:numPr>
      </w:pPr>
      <w:r>
        <w:t>Debe ingresar un nombre único de tipo de gasto.</w:t>
      </w:r>
    </w:p>
    <w:p w14:paraId="7736A8F3" w14:textId="6C927BE2" w:rsidR="00C94509" w:rsidRDefault="00C94509" w:rsidP="00C94509">
      <w:r>
        <w:t>Pruebas de usuario:</w:t>
      </w:r>
    </w:p>
    <w:p w14:paraId="745EF7E3" w14:textId="6FB3B2B2" w:rsidR="00C94509" w:rsidRDefault="00C94509" w:rsidP="00C94509">
      <w:pPr>
        <w:pStyle w:val="Prrafodelista"/>
        <w:numPr>
          <w:ilvl w:val="0"/>
          <w:numId w:val="5"/>
        </w:numPr>
      </w:pPr>
      <w:r>
        <w:t>Probar registrar un tipo de gasto invalido (falla).</w:t>
      </w:r>
    </w:p>
    <w:p w14:paraId="04C0A117" w14:textId="5BB75EA0" w:rsidR="00C94509" w:rsidRDefault="00C94509" w:rsidP="00C94509">
      <w:pPr>
        <w:pStyle w:val="Prrafodelista"/>
        <w:numPr>
          <w:ilvl w:val="0"/>
          <w:numId w:val="5"/>
        </w:numPr>
      </w:pPr>
      <w:r>
        <w:t>Probar registrar un tipo de gasto valido (pasa).</w:t>
      </w:r>
    </w:p>
    <w:p w14:paraId="783FBC7D" w14:textId="3387A7A0" w:rsidR="00C94509" w:rsidRDefault="00C94509" w:rsidP="00C94509">
      <w:pPr>
        <w:pStyle w:val="Prrafodelista"/>
        <w:numPr>
          <w:ilvl w:val="0"/>
          <w:numId w:val="5"/>
        </w:numPr>
      </w:pPr>
      <w:r>
        <w:t>Probar registrar un tipo de gasto vacío (falla).</w:t>
      </w:r>
    </w:p>
    <w:p w14:paraId="12968493" w14:textId="3C669EB3" w:rsidR="001A0450" w:rsidRDefault="001A0450" w:rsidP="00C94509">
      <w:pPr>
        <w:pStyle w:val="Prrafodelista"/>
        <w:numPr>
          <w:ilvl w:val="0"/>
          <w:numId w:val="5"/>
        </w:numPr>
      </w:pPr>
      <w:r>
        <w:t>Probar registrar un tipo de dato no existente (pasa).</w:t>
      </w:r>
    </w:p>
    <w:p w14:paraId="66B44D43" w14:textId="140B2047" w:rsidR="001A0450" w:rsidRDefault="001A0450" w:rsidP="001A0450">
      <w:pPr>
        <w:pStyle w:val="Prrafodelista"/>
        <w:numPr>
          <w:ilvl w:val="0"/>
          <w:numId w:val="5"/>
        </w:numPr>
      </w:pPr>
      <w:r>
        <w:t>Probar registrar un tipo de dato existente (</w:t>
      </w:r>
      <w:r>
        <w:t>falla</w:t>
      </w:r>
      <w:r>
        <w:t>).</w:t>
      </w:r>
    </w:p>
    <w:p w14:paraId="3B53D533" w14:textId="77777777" w:rsidR="001A0450" w:rsidRDefault="001A0450" w:rsidP="00C94509">
      <w:pPr>
        <w:rPr>
          <w:u w:val="single"/>
        </w:rPr>
      </w:pPr>
    </w:p>
    <w:p w14:paraId="207B7905" w14:textId="09E1ED28" w:rsidR="00C94509" w:rsidRPr="00C94509" w:rsidRDefault="00C94509" w:rsidP="00C94509">
      <w:pPr>
        <w:rPr>
          <w:u w:val="single"/>
        </w:rPr>
      </w:pPr>
      <w:r w:rsidRPr="00C94509">
        <w:rPr>
          <w:u w:val="single"/>
        </w:rPr>
        <w:t>Cargar gasto.</w:t>
      </w:r>
    </w:p>
    <w:p w14:paraId="1265C9AD" w14:textId="3BA5F556" w:rsidR="00C94509" w:rsidRDefault="00C94509" w:rsidP="00C94509">
      <w:r w:rsidRPr="00C94509">
        <w:rPr>
          <w:b/>
          <w:bCs/>
        </w:rPr>
        <w:t>Como</w:t>
      </w:r>
      <w:r>
        <w:t xml:space="preserve"> administrador de gastos </w:t>
      </w:r>
      <w:r w:rsidRPr="00C94509">
        <w:rPr>
          <w:b/>
          <w:bCs/>
        </w:rPr>
        <w:t>quiero</w:t>
      </w:r>
      <w:r>
        <w:t xml:space="preserve"> </w:t>
      </w:r>
      <w:r>
        <w:t>cargar</w:t>
      </w:r>
      <w:r>
        <w:t xml:space="preserve"> un gasto </w:t>
      </w:r>
      <w:r w:rsidRPr="00C94509">
        <w:rPr>
          <w:b/>
          <w:bCs/>
        </w:rPr>
        <w:t>para</w:t>
      </w:r>
      <w:r>
        <w:rPr>
          <w:b/>
          <w:bCs/>
        </w:rPr>
        <w:t xml:space="preserve"> </w:t>
      </w:r>
      <w:r>
        <w:t xml:space="preserve">documentar sus gastos cotidianos y </w:t>
      </w:r>
      <w:r w:rsidRPr="00C94509">
        <w:t>poder acceder a información relacionada a estos.</w:t>
      </w:r>
    </w:p>
    <w:p w14:paraId="685043B5" w14:textId="728C1E7C" w:rsidR="00C94509" w:rsidRDefault="00C94509" w:rsidP="00C94509">
      <w:r>
        <w:t>Criterios de aceptación:</w:t>
      </w:r>
    </w:p>
    <w:p w14:paraId="6AD40C9D" w14:textId="2B97BB0F" w:rsidR="00C94509" w:rsidRDefault="00C94509" w:rsidP="00C94509">
      <w:pPr>
        <w:pStyle w:val="Prrafodelista"/>
        <w:numPr>
          <w:ilvl w:val="0"/>
          <w:numId w:val="6"/>
        </w:numPr>
      </w:pPr>
      <w:r>
        <w:t>Debe ingresar el tipo de gasto, si es propio o de otra persona</w:t>
      </w:r>
      <w:r w:rsidR="005D19E0">
        <w:t>.</w:t>
      </w:r>
    </w:p>
    <w:p w14:paraId="70D1382F" w14:textId="6E0CFBCC" w:rsidR="005D19E0" w:rsidRDefault="005D19E0" w:rsidP="00C94509">
      <w:pPr>
        <w:pStyle w:val="Prrafodelista"/>
        <w:numPr>
          <w:ilvl w:val="0"/>
          <w:numId w:val="6"/>
        </w:numPr>
      </w:pPr>
      <w:r>
        <w:t>Debe ingresar un monto en formato decimal no negativo.</w:t>
      </w:r>
    </w:p>
    <w:p w14:paraId="31CE8631" w14:textId="6988DAD5" w:rsidR="005D19E0" w:rsidRPr="00C94509" w:rsidRDefault="005D19E0" w:rsidP="00C94509">
      <w:pPr>
        <w:pStyle w:val="Prrafodelista"/>
        <w:numPr>
          <w:ilvl w:val="0"/>
          <w:numId w:val="6"/>
        </w:numPr>
      </w:pPr>
      <w:r>
        <w:t>La fecha debe ser ma</w:t>
      </w:r>
    </w:p>
    <w:p w14:paraId="1BD065E8" w14:textId="77777777" w:rsidR="00C94509" w:rsidRDefault="00C94509" w:rsidP="00DD43FC"/>
    <w:p w14:paraId="48ABC7CF" w14:textId="77777777" w:rsidR="002C5BE4" w:rsidRDefault="002C5BE4" w:rsidP="002C5BE4"/>
    <w:p w14:paraId="385546A2" w14:textId="77777777" w:rsidR="002C5BE4" w:rsidRDefault="002C5BE4" w:rsidP="002C5BE4"/>
    <w:p w14:paraId="39AB8E57" w14:textId="77777777" w:rsidR="00276ADD" w:rsidRDefault="00276ADD"/>
    <w:sectPr w:rsidR="00276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entina" w:date="2023-08-22T12:14:00Z" w:initials="V">
    <w:p w14:paraId="5F3733F9" w14:textId="77777777" w:rsidR="005411CC" w:rsidRDefault="005411CC" w:rsidP="002A2057">
      <w:pPr>
        <w:pStyle w:val="Textocomentario"/>
      </w:pPr>
      <w:r>
        <w:rPr>
          <w:rStyle w:val="Refdecomentario"/>
        </w:rPr>
        <w:annotationRef/>
      </w:r>
      <w:r>
        <w:t>Medio choti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3733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F250B" w16cex:dateUtc="2023-08-22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3733F9" w16cid:durableId="288F25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D82"/>
    <w:multiLevelType w:val="hybridMultilevel"/>
    <w:tmpl w:val="6A6E5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448E"/>
    <w:multiLevelType w:val="hybridMultilevel"/>
    <w:tmpl w:val="9ED4B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E0813"/>
    <w:multiLevelType w:val="hybridMultilevel"/>
    <w:tmpl w:val="00622F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C6A2B"/>
    <w:multiLevelType w:val="hybridMultilevel"/>
    <w:tmpl w:val="C3BEC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80662"/>
    <w:multiLevelType w:val="hybridMultilevel"/>
    <w:tmpl w:val="FD8222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3127E"/>
    <w:multiLevelType w:val="hybridMultilevel"/>
    <w:tmpl w:val="49B2AD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E172F"/>
    <w:multiLevelType w:val="hybridMultilevel"/>
    <w:tmpl w:val="573E35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87E7B"/>
    <w:multiLevelType w:val="hybridMultilevel"/>
    <w:tmpl w:val="03FC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10704">
    <w:abstractNumId w:val="3"/>
  </w:num>
  <w:num w:numId="2" w16cid:durableId="1991249971">
    <w:abstractNumId w:val="1"/>
  </w:num>
  <w:num w:numId="3" w16cid:durableId="1314291441">
    <w:abstractNumId w:val="2"/>
  </w:num>
  <w:num w:numId="4" w16cid:durableId="901259809">
    <w:abstractNumId w:val="7"/>
  </w:num>
  <w:num w:numId="5" w16cid:durableId="98181227">
    <w:abstractNumId w:val="6"/>
  </w:num>
  <w:num w:numId="6" w16cid:durableId="1491748204">
    <w:abstractNumId w:val="0"/>
  </w:num>
  <w:num w:numId="7" w16cid:durableId="1329822013">
    <w:abstractNumId w:val="4"/>
  </w:num>
  <w:num w:numId="8" w16cid:durableId="32802730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ntina">
    <w15:presenceInfo w15:providerId="Windows Live" w15:userId="08465bf1098732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DD"/>
    <w:rsid w:val="000F3B6C"/>
    <w:rsid w:val="001A0450"/>
    <w:rsid w:val="00276ADD"/>
    <w:rsid w:val="002C5BE4"/>
    <w:rsid w:val="005411CC"/>
    <w:rsid w:val="0057666F"/>
    <w:rsid w:val="005D19E0"/>
    <w:rsid w:val="006515FB"/>
    <w:rsid w:val="00C94509"/>
    <w:rsid w:val="00DD43FC"/>
    <w:rsid w:val="00E17B2B"/>
    <w:rsid w:val="00FE0625"/>
    <w:rsid w:val="00FE7099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A718"/>
  <w15:chartTrackingRefBased/>
  <w15:docId w15:val="{686D8E42-0253-46D1-AA2A-0FBB8D25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BE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41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411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411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11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11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7</cp:revision>
  <dcterms:created xsi:type="dcterms:W3CDTF">2023-08-22T14:54:00Z</dcterms:created>
  <dcterms:modified xsi:type="dcterms:W3CDTF">2023-08-29T14:54:00Z</dcterms:modified>
</cp:coreProperties>
</file>