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54EB" w14:textId="2433AE37" w:rsidR="00F1282F" w:rsidRDefault="00F1282F">
      <w:r>
        <w:t>Rol:</w:t>
      </w:r>
    </w:p>
    <w:p w14:paraId="7502143B" w14:textId="1540BB63" w:rsidR="00F1282F" w:rsidRDefault="00F1282F" w:rsidP="00F1282F">
      <w:pPr>
        <w:pStyle w:val="Prrafodelista"/>
        <w:numPr>
          <w:ilvl w:val="0"/>
          <w:numId w:val="2"/>
        </w:numPr>
      </w:pPr>
      <w:r>
        <w:t>Pedidor</w:t>
      </w:r>
    </w:p>
    <w:p w14:paraId="0D10ADCA" w14:textId="77777777" w:rsidR="00F1282F" w:rsidRDefault="00F1282F"/>
    <w:p w14:paraId="014DA0DF" w14:textId="0D707D32" w:rsidR="00F1282F" w:rsidRDefault="00F1282F"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p w14:paraId="4D67D6BB" w14:textId="41552140" w:rsidR="00F1282F" w:rsidRDefault="00F1282F" w:rsidP="00F1282F">
      <w:pPr>
        <w:pStyle w:val="Prrafodelista"/>
        <w:numPr>
          <w:ilvl w:val="0"/>
          <w:numId w:val="1"/>
        </w:numPr>
      </w:pPr>
      <w:r>
        <w:t>Iniciar sesión de un usuario.</w:t>
      </w:r>
    </w:p>
    <w:p w14:paraId="34BDEA30" w14:textId="79E95D60" w:rsidR="00F1282F" w:rsidRDefault="00F1282F" w:rsidP="00F1282F">
      <w:pPr>
        <w:pStyle w:val="Prrafodelista"/>
        <w:numPr>
          <w:ilvl w:val="0"/>
          <w:numId w:val="1"/>
        </w:numPr>
      </w:pPr>
      <w:r>
        <w:t>Cerrar sesión de un usuario.</w:t>
      </w:r>
    </w:p>
    <w:p w14:paraId="0B552369" w14:textId="6118ACEA" w:rsidR="00F1282F" w:rsidRDefault="00F1282F" w:rsidP="00F1282F">
      <w:pPr>
        <w:pStyle w:val="Prrafodelista"/>
        <w:numPr>
          <w:ilvl w:val="0"/>
          <w:numId w:val="1"/>
        </w:numPr>
      </w:pPr>
      <w:r>
        <w:t>Registrar un usuario</w:t>
      </w:r>
      <w:r w:rsidR="00DE3381">
        <w:t xml:space="preserve"> por email</w:t>
      </w:r>
      <w:r>
        <w:t>.</w:t>
      </w:r>
    </w:p>
    <w:p w14:paraId="66B32F3D" w14:textId="7986BBAE" w:rsidR="00DE3381" w:rsidRDefault="00DE3381" w:rsidP="00DE3381">
      <w:pPr>
        <w:pStyle w:val="Prrafodelista"/>
        <w:numPr>
          <w:ilvl w:val="0"/>
          <w:numId w:val="1"/>
        </w:numPr>
      </w:pPr>
      <w:r>
        <w:t xml:space="preserve">Registrar un usuario por </w:t>
      </w:r>
      <w:r>
        <w:t>Google</w:t>
      </w:r>
      <w:r>
        <w:t>.</w:t>
      </w:r>
    </w:p>
    <w:p w14:paraId="632A3EAC" w14:textId="219CA2F4" w:rsidR="00DE3381" w:rsidRDefault="00DE3381" w:rsidP="00DE3381">
      <w:pPr>
        <w:pStyle w:val="Prrafodelista"/>
        <w:numPr>
          <w:ilvl w:val="0"/>
          <w:numId w:val="1"/>
        </w:numPr>
      </w:pPr>
      <w:r>
        <w:t xml:space="preserve">Registrar un usuario por </w:t>
      </w:r>
      <w:r>
        <w:t>Facebook</w:t>
      </w:r>
      <w:r>
        <w:t>.</w:t>
      </w:r>
    </w:p>
    <w:p w14:paraId="3AEAF00A" w14:textId="6B35BA63" w:rsidR="00F1282F" w:rsidRDefault="00F1282F" w:rsidP="00F1282F">
      <w:pPr>
        <w:pStyle w:val="Prrafodelista"/>
        <w:numPr>
          <w:ilvl w:val="0"/>
          <w:numId w:val="1"/>
        </w:numPr>
      </w:pPr>
      <w:r>
        <w:t>Realizar pedido a negocio adherido.</w:t>
      </w:r>
    </w:p>
    <w:p w14:paraId="023F0672" w14:textId="41AD666D" w:rsidR="0069612C" w:rsidRDefault="0069612C" w:rsidP="0069612C">
      <w:pPr>
        <w:pStyle w:val="Prrafodelista"/>
        <w:numPr>
          <w:ilvl w:val="1"/>
          <w:numId w:val="1"/>
        </w:numPr>
      </w:pPr>
      <w:r>
        <w:t>Pago.</w:t>
      </w:r>
    </w:p>
    <w:p w14:paraId="2511F701" w14:textId="2F2536A0" w:rsidR="0069612C" w:rsidRDefault="0069612C" w:rsidP="0069612C">
      <w:pPr>
        <w:pStyle w:val="Prrafodelista"/>
        <w:numPr>
          <w:ilvl w:val="1"/>
          <w:numId w:val="1"/>
        </w:numPr>
      </w:pPr>
      <w:r>
        <w:t>Dirección de entrega.</w:t>
      </w:r>
    </w:p>
    <w:p w14:paraId="166D142E" w14:textId="343F3652" w:rsidR="0069612C" w:rsidRDefault="0069612C" w:rsidP="0069612C">
      <w:pPr>
        <w:pStyle w:val="Prrafodelista"/>
        <w:numPr>
          <w:ilvl w:val="1"/>
          <w:numId w:val="1"/>
        </w:numPr>
      </w:pPr>
      <w:r>
        <w:t>Fecha de entrega.</w:t>
      </w:r>
    </w:p>
    <w:p w14:paraId="4F607C1B" w14:textId="7813AFA4" w:rsidR="0069612C" w:rsidRDefault="0069612C" w:rsidP="0069612C">
      <w:pPr>
        <w:pStyle w:val="Prrafodelista"/>
        <w:numPr>
          <w:ilvl w:val="1"/>
          <w:numId w:val="1"/>
        </w:numPr>
      </w:pPr>
      <w:r>
        <w:t>Notificar al comercio.</w:t>
      </w:r>
    </w:p>
    <w:p w14:paraId="5169F55F" w14:textId="26DBF1AA" w:rsidR="0069612C" w:rsidRDefault="0069612C" w:rsidP="0069612C">
      <w:pPr>
        <w:pStyle w:val="Prrafodelista"/>
        <w:numPr>
          <w:ilvl w:val="2"/>
          <w:numId w:val="1"/>
        </w:numPr>
      </w:pPr>
      <w:r>
        <w:t>Veo que es enorme la US. Puedo dividir todo de lo de la notificación (la voy a dividir ahora).</w:t>
      </w:r>
    </w:p>
    <w:p w14:paraId="5DA6EEEA" w14:textId="79850AC7" w:rsidR="0069612C" w:rsidRDefault="0069612C" w:rsidP="0069612C">
      <w:pPr>
        <w:pStyle w:val="Prrafodelista"/>
        <w:numPr>
          <w:ilvl w:val="0"/>
          <w:numId w:val="1"/>
        </w:numPr>
      </w:pPr>
      <w:r>
        <w:t>Recibir notificación de pedido realizado (comercio).</w:t>
      </w:r>
    </w:p>
    <w:p w14:paraId="2F149DAA" w14:textId="3E77859A" w:rsidR="0069612C" w:rsidRDefault="0069612C" w:rsidP="0069612C">
      <w:pPr>
        <w:pStyle w:val="Prrafodelista"/>
        <w:numPr>
          <w:ilvl w:val="0"/>
          <w:numId w:val="1"/>
        </w:numPr>
      </w:pPr>
      <w:r>
        <w:t>Recibir notificación de pedido realizado (</w:t>
      </w:r>
      <w:r>
        <w:t>cadete</w:t>
      </w:r>
      <w:r>
        <w:t>).</w:t>
      </w:r>
    </w:p>
    <w:p w14:paraId="3EFD209F" w14:textId="073C5CB5" w:rsidR="00F1282F" w:rsidRDefault="00F1282F" w:rsidP="00F1282F">
      <w:pPr>
        <w:pStyle w:val="Prrafodelista"/>
        <w:numPr>
          <w:ilvl w:val="0"/>
          <w:numId w:val="1"/>
        </w:numPr>
      </w:pPr>
      <w:r>
        <w:t>Realizar pedido a negocio no adherido.</w:t>
      </w:r>
    </w:p>
    <w:p w14:paraId="6C345871" w14:textId="31BD3F3B" w:rsidR="00F1282F" w:rsidRDefault="00F1282F" w:rsidP="00F1282F">
      <w:pPr>
        <w:pStyle w:val="Prrafodelista"/>
        <w:numPr>
          <w:ilvl w:val="0"/>
          <w:numId w:val="1"/>
        </w:numPr>
      </w:pPr>
      <w:r>
        <w:t>Realizar pedido de lo que sea.</w:t>
      </w:r>
    </w:p>
    <w:p w14:paraId="22FBC1E0" w14:textId="442F8C1B" w:rsidR="00F1282F" w:rsidRDefault="00F1282F" w:rsidP="00F1282F">
      <w:pPr>
        <w:pStyle w:val="Prrafodelista"/>
        <w:numPr>
          <w:ilvl w:val="0"/>
          <w:numId w:val="1"/>
        </w:numPr>
      </w:pPr>
      <w:r>
        <w:t>Elegir comercio.</w:t>
      </w:r>
    </w:p>
    <w:p w14:paraId="70F4863A" w14:textId="2890D22C" w:rsidR="00F1282F" w:rsidRDefault="00F1282F" w:rsidP="00F1282F">
      <w:pPr>
        <w:pStyle w:val="Prrafodelista"/>
        <w:numPr>
          <w:ilvl w:val="0"/>
          <w:numId w:val="1"/>
        </w:numPr>
      </w:pPr>
      <w:r>
        <w:t>Visualizar comercios adheridos (con filtro).</w:t>
      </w:r>
    </w:p>
    <w:p w14:paraId="01CE00F1" w14:textId="6D25AADD" w:rsidR="00F1282F" w:rsidRDefault="00F1282F" w:rsidP="00F1282F">
      <w:pPr>
        <w:pStyle w:val="Prrafodelista"/>
        <w:numPr>
          <w:ilvl w:val="0"/>
          <w:numId w:val="1"/>
        </w:numPr>
      </w:pPr>
      <w:r>
        <w:t>Consultar carta de productos.</w:t>
      </w:r>
    </w:p>
    <w:p w14:paraId="28552529" w14:textId="06299F77" w:rsidR="00F1282F" w:rsidRDefault="00F1282F" w:rsidP="00F1282F">
      <w:pPr>
        <w:pStyle w:val="Prrafodelista"/>
        <w:numPr>
          <w:ilvl w:val="0"/>
          <w:numId w:val="1"/>
        </w:numPr>
      </w:pPr>
      <w:r>
        <w:t>Agregar producto al carrito.</w:t>
      </w:r>
    </w:p>
    <w:p w14:paraId="312F5D07" w14:textId="5D1BCFD6" w:rsidR="00F1282F" w:rsidRDefault="00F1282F" w:rsidP="00F1282F">
      <w:pPr>
        <w:pStyle w:val="Prrafodelista"/>
        <w:numPr>
          <w:ilvl w:val="0"/>
          <w:numId w:val="1"/>
        </w:numPr>
      </w:pPr>
      <w:r>
        <w:t>Modificar producto del carrito.</w:t>
      </w:r>
    </w:p>
    <w:p w14:paraId="39C28302" w14:textId="24D5A307" w:rsidR="00F1282F" w:rsidRPr="00DE3381" w:rsidRDefault="00F1282F" w:rsidP="00F1282F">
      <w:pPr>
        <w:pStyle w:val="Prrafodelista"/>
        <w:numPr>
          <w:ilvl w:val="0"/>
          <w:numId w:val="1"/>
        </w:numPr>
        <w:rPr>
          <w:b/>
          <w:bCs/>
        </w:rPr>
      </w:pPr>
      <w:r w:rsidRPr="00DE3381">
        <w:rPr>
          <w:b/>
          <w:bCs/>
        </w:rPr>
        <w:t>Eliminar producto del carrito.</w:t>
      </w:r>
      <w:r w:rsidR="00DE3381">
        <w:rPr>
          <w:b/>
          <w:bCs/>
        </w:rPr>
        <w:t xml:space="preserve"> CANÓNICA.</w:t>
      </w:r>
    </w:p>
    <w:p w14:paraId="6C649911" w14:textId="2858731B" w:rsidR="00F1282F" w:rsidRDefault="00F1282F" w:rsidP="00F1282F">
      <w:pPr>
        <w:pStyle w:val="Prrafodelista"/>
        <w:numPr>
          <w:ilvl w:val="0"/>
          <w:numId w:val="1"/>
        </w:numPr>
      </w:pPr>
      <w:r>
        <w:t>Ver estado de pedido.</w:t>
      </w:r>
    </w:p>
    <w:p w14:paraId="3EDC273E" w14:textId="7D0AAEC9" w:rsidR="00DE3381" w:rsidRDefault="00DE3381" w:rsidP="00DE3381">
      <w:r>
        <w:t>Eliminar puede ser canónica debido a que es de las más sencillas y no me presenta ninguna incertidumbre, sé cuánto me va a costar hacerla.</w:t>
      </w:r>
    </w:p>
    <w:p w14:paraId="2E6DB212" w14:textId="77777777" w:rsidR="00F1282F" w:rsidRDefault="00F1282F"/>
    <w:p w14:paraId="35B7A7A0" w14:textId="351FC5A2" w:rsidR="00DE3381" w:rsidRPr="00DE3381" w:rsidRDefault="00DE3381">
      <w:pPr>
        <w:rPr>
          <w:u w:val="single"/>
        </w:rPr>
      </w:pPr>
      <w:r w:rsidRPr="00DE3381">
        <w:rPr>
          <w:u w:val="single"/>
        </w:rPr>
        <w:t>Registrar un usuario por email</w:t>
      </w:r>
    </w:p>
    <w:p w14:paraId="1ED24FF8" w14:textId="5C3F44FE" w:rsidR="00DE3381" w:rsidRDefault="00DE3381">
      <w:r w:rsidRPr="00E3131A">
        <w:rPr>
          <w:b/>
          <w:bCs/>
        </w:rPr>
        <w:t>Como</w:t>
      </w:r>
      <w:r>
        <w:t xml:space="preserve"> </w:t>
      </w:r>
      <w:r w:rsidR="00BA6696">
        <w:t>consumi</w:t>
      </w:r>
      <w:r>
        <w:t xml:space="preserve">dor </w:t>
      </w:r>
      <w:r w:rsidRPr="00E3131A">
        <w:rPr>
          <w:b/>
          <w:bCs/>
        </w:rPr>
        <w:t>quiero</w:t>
      </w:r>
      <w:r>
        <w:t xml:space="preserve"> registrarme con email </w:t>
      </w:r>
      <w:r w:rsidRPr="00E3131A">
        <w:rPr>
          <w:b/>
          <w:bCs/>
        </w:rPr>
        <w:t>para</w:t>
      </w:r>
      <w:r w:rsidR="00BA6696">
        <w:rPr>
          <w:b/>
          <w:bCs/>
        </w:rPr>
        <w:t xml:space="preserve"> </w:t>
      </w:r>
      <w:r w:rsidR="00BA6696" w:rsidRPr="00BA6696">
        <w:t>empezar a</w:t>
      </w:r>
      <w:r w:rsidR="00BA6696">
        <w:rPr>
          <w:b/>
          <w:bCs/>
        </w:rPr>
        <w:t xml:space="preserve"> </w:t>
      </w:r>
      <w:r w:rsidR="00BA6696">
        <w:t>realizar pedidos.</w:t>
      </w:r>
    </w:p>
    <w:p w14:paraId="1E085922" w14:textId="3E88AD03" w:rsidR="00DE3381" w:rsidRDefault="00DE3381">
      <w:r>
        <w:t>Criterios de aceptación:</w:t>
      </w:r>
    </w:p>
    <w:p w14:paraId="7CC32837" w14:textId="51360E82" w:rsidR="00DE3381" w:rsidRDefault="00DE3381" w:rsidP="00DE3381">
      <w:pPr>
        <w:pStyle w:val="Prrafodelista"/>
        <w:numPr>
          <w:ilvl w:val="0"/>
          <w:numId w:val="3"/>
        </w:numPr>
      </w:pPr>
      <w:r>
        <w:t xml:space="preserve">Debe registrarse con un email válido </w:t>
      </w:r>
      <w:r w:rsidR="009267EA">
        <w:t>no asociado a otra cuenta</w:t>
      </w:r>
      <w:r>
        <w:t>.</w:t>
      </w:r>
    </w:p>
    <w:p w14:paraId="7D46166C" w14:textId="77777777" w:rsidR="009267EA" w:rsidRDefault="00DE3381" w:rsidP="009267EA">
      <w:pPr>
        <w:pStyle w:val="Prrafodelista"/>
        <w:numPr>
          <w:ilvl w:val="0"/>
          <w:numId w:val="3"/>
        </w:numPr>
      </w:pPr>
      <w:r>
        <w:t>Debe indicar una contraseña de al menos 8 caracteres</w:t>
      </w:r>
      <w:r w:rsidR="00876FA1">
        <w:t>, una letra, una mayúscula y una letra especial</w:t>
      </w:r>
      <w:r>
        <w:t>.</w:t>
      </w:r>
    </w:p>
    <w:p w14:paraId="523ED9E1" w14:textId="782749A7" w:rsidR="00DE3381" w:rsidRDefault="00DE3381" w:rsidP="009267EA">
      <w:r>
        <w:t>Pruebas de usuario:</w:t>
      </w:r>
    </w:p>
    <w:p w14:paraId="0C350C1D" w14:textId="3BCCEA3C" w:rsidR="00DE3381" w:rsidRDefault="00DE3381" w:rsidP="00DE3381">
      <w:pPr>
        <w:pStyle w:val="Prrafodelista"/>
        <w:numPr>
          <w:ilvl w:val="0"/>
          <w:numId w:val="4"/>
        </w:numPr>
      </w:pPr>
      <w:r>
        <w:t>Probar ingresar una contraseña</w:t>
      </w:r>
      <w:r w:rsidR="009267EA">
        <w:t xml:space="preserve"> inválida </w:t>
      </w:r>
      <w:r>
        <w:t>(falla).</w:t>
      </w:r>
    </w:p>
    <w:p w14:paraId="69182518" w14:textId="5F8FE5BE" w:rsidR="00DE3381" w:rsidRDefault="00DE3381" w:rsidP="00DE3381">
      <w:pPr>
        <w:pStyle w:val="Prrafodelista"/>
        <w:numPr>
          <w:ilvl w:val="0"/>
          <w:numId w:val="4"/>
        </w:numPr>
      </w:pPr>
      <w:r>
        <w:t xml:space="preserve">Probar ingresar un email inválido </w:t>
      </w:r>
      <w:r w:rsidR="009267EA">
        <w:t xml:space="preserve">o usado </w:t>
      </w:r>
      <w:r>
        <w:t>(falla).</w:t>
      </w:r>
    </w:p>
    <w:p w14:paraId="750531D6" w14:textId="51C3F409" w:rsidR="00DE3381" w:rsidRDefault="00DE3381" w:rsidP="00DE3381">
      <w:pPr>
        <w:pStyle w:val="Prrafodelista"/>
        <w:numPr>
          <w:ilvl w:val="0"/>
          <w:numId w:val="4"/>
        </w:numPr>
      </w:pPr>
      <w:r>
        <w:t>Probar ingresar un email válido</w:t>
      </w:r>
      <w:r w:rsidR="009267EA">
        <w:t xml:space="preserve"> y no usado</w:t>
      </w:r>
      <w:r>
        <w:t xml:space="preserve"> y una contraseña </w:t>
      </w:r>
      <w:r w:rsidR="009267EA">
        <w:t>válida</w:t>
      </w:r>
      <w:r>
        <w:t xml:space="preserve"> (pasa).</w:t>
      </w:r>
    </w:p>
    <w:sectPr w:rsidR="00DE3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7A0"/>
    <w:multiLevelType w:val="hybridMultilevel"/>
    <w:tmpl w:val="3A7055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B3906"/>
    <w:multiLevelType w:val="hybridMultilevel"/>
    <w:tmpl w:val="A05EC7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F1781"/>
    <w:multiLevelType w:val="hybridMultilevel"/>
    <w:tmpl w:val="EAFC7B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B1391"/>
    <w:multiLevelType w:val="hybridMultilevel"/>
    <w:tmpl w:val="BCBC1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146373">
    <w:abstractNumId w:val="1"/>
  </w:num>
  <w:num w:numId="2" w16cid:durableId="847207979">
    <w:abstractNumId w:val="3"/>
  </w:num>
  <w:num w:numId="3" w16cid:durableId="1798716277">
    <w:abstractNumId w:val="2"/>
  </w:num>
  <w:num w:numId="4" w16cid:durableId="790128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2F"/>
    <w:rsid w:val="0069612C"/>
    <w:rsid w:val="00800A56"/>
    <w:rsid w:val="00876FA1"/>
    <w:rsid w:val="009267EA"/>
    <w:rsid w:val="00BA6696"/>
    <w:rsid w:val="00DE3381"/>
    <w:rsid w:val="00E3131A"/>
    <w:rsid w:val="00F1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FEDB"/>
  <w15:chartTrackingRefBased/>
  <w15:docId w15:val="{8CAD8A8C-5FEA-4065-8815-E19E0FB4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5</cp:revision>
  <dcterms:created xsi:type="dcterms:W3CDTF">2023-08-29T15:13:00Z</dcterms:created>
  <dcterms:modified xsi:type="dcterms:W3CDTF">2023-09-04T14:33:00Z</dcterms:modified>
</cp:coreProperties>
</file>