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82169" w14:textId="61A5FAA8" w:rsidR="00C37DD6" w:rsidRPr="000743BC" w:rsidRDefault="000743BC" w:rsidP="000743BC">
      <w:pPr>
        <w:jc w:val="center"/>
        <w:rPr>
          <w:b/>
          <w:bCs/>
          <w:u w:val="single"/>
        </w:rPr>
      </w:pPr>
      <w:r w:rsidRPr="000743BC">
        <w:rPr>
          <w:b/>
          <w:bCs/>
          <w:u w:val="single"/>
        </w:rPr>
        <w:t>MVP</w:t>
      </w:r>
    </w:p>
    <w:p w14:paraId="5B662AE9" w14:textId="2EA1F563" w:rsidR="000743BC" w:rsidRDefault="000743BC">
      <w:r>
        <w:t>Tengo que trabajar lo menos posible que cumpla la hipótesis.</w:t>
      </w:r>
    </w:p>
    <w:p w14:paraId="068CEB0F" w14:textId="78276669" w:rsidR="000743BC" w:rsidRDefault="000743BC">
      <w:r>
        <w:t xml:space="preserve">Por ejemplo, si tengo </w:t>
      </w:r>
      <w:proofErr w:type="spellStart"/>
      <w:r>
        <w:t>wue</w:t>
      </w:r>
      <w:proofErr w:type="spellEnd"/>
      <w:r>
        <w:t xml:space="preserve"> hacer una </w:t>
      </w:r>
      <w:proofErr w:type="spellStart"/>
      <w:r>
        <w:t>user</w:t>
      </w:r>
      <w:proofErr w:type="spellEnd"/>
      <w:r>
        <w:t xml:space="preserve"> de realizar pedido, conviene arrancar suponiendo que solo es en efectivo</w:t>
      </w:r>
    </w:p>
    <w:p w14:paraId="36421349" w14:textId="77777777" w:rsidR="000743BC" w:rsidRDefault="000743BC"/>
    <w:p w14:paraId="0AD95A21" w14:textId="6E332B64" w:rsidR="000743BC" w:rsidRDefault="00820399">
      <w:r>
        <w:t>“Existen comercios dispuestos a ofrecer sus productos por medio de una aplicación”</w:t>
      </w:r>
    </w:p>
    <w:p w14:paraId="7B9A196E" w14:textId="6B4E85C2" w:rsidR="00820399" w:rsidRDefault="00820399">
      <w:proofErr w:type="spellStart"/>
      <w:r>
        <w:t>User</w:t>
      </w:r>
      <w:proofErr w:type="spellEnd"/>
      <w:r>
        <w:t xml:space="preserve"> </w:t>
      </w:r>
      <w:proofErr w:type="spellStart"/>
      <w:r>
        <w:t>stores</w:t>
      </w:r>
      <w:proofErr w:type="spellEnd"/>
      <w:r>
        <w:t>:</w:t>
      </w:r>
    </w:p>
    <w:p w14:paraId="6C7E1DB6" w14:textId="7C96FFF0" w:rsidR="00C8211E" w:rsidRDefault="00C8211E" w:rsidP="00820399">
      <w:pPr>
        <w:pStyle w:val="Prrafodelista"/>
        <w:numPr>
          <w:ilvl w:val="0"/>
          <w:numId w:val="1"/>
        </w:numPr>
      </w:pPr>
      <w:r>
        <w:t>Iniciar sesión con Gmail (como comerciante)</w:t>
      </w:r>
    </w:p>
    <w:p w14:paraId="2A075200" w14:textId="21524718" w:rsidR="00820399" w:rsidRDefault="00820399" w:rsidP="00820399">
      <w:pPr>
        <w:pStyle w:val="Prrafodelista"/>
        <w:numPr>
          <w:ilvl w:val="0"/>
          <w:numId w:val="1"/>
        </w:numPr>
      </w:pPr>
      <w:r>
        <w:t>Registrar comercio adherido</w:t>
      </w:r>
    </w:p>
    <w:p w14:paraId="5B5CB430" w14:textId="47E58C87" w:rsidR="00820399" w:rsidRDefault="00820399" w:rsidP="00820399">
      <w:pPr>
        <w:pStyle w:val="Prrafodelista"/>
        <w:numPr>
          <w:ilvl w:val="0"/>
          <w:numId w:val="1"/>
        </w:numPr>
      </w:pPr>
      <w:r>
        <w:t>Registrar producto</w:t>
      </w:r>
    </w:p>
    <w:p w14:paraId="3F79F45C" w14:textId="2FB97069" w:rsidR="00820399" w:rsidRDefault="00C8211E" w:rsidP="00C8211E">
      <w:pPr>
        <w:pStyle w:val="Prrafodelista"/>
        <w:numPr>
          <w:ilvl w:val="0"/>
          <w:numId w:val="1"/>
        </w:numPr>
      </w:pPr>
      <w:r>
        <w:t>Notificar entrega de pedido</w:t>
      </w:r>
    </w:p>
    <w:p w14:paraId="717C6713" w14:textId="30A250FA" w:rsidR="00820399" w:rsidRDefault="00820399" w:rsidP="00820399">
      <w:pPr>
        <w:pStyle w:val="Prrafodelista"/>
        <w:numPr>
          <w:ilvl w:val="0"/>
          <w:numId w:val="1"/>
        </w:numPr>
      </w:pPr>
      <w:r>
        <w:t>Realizar pedido a comercio adherido</w:t>
      </w:r>
    </w:p>
    <w:p w14:paraId="6D76B0D6" w14:textId="6F7EEFE8" w:rsidR="00820399" w:rsidRDefault="00820399" w:rsidP="00820399">
      <w:pPr>
        <w:pStyle w:val="Prrafodelista"/>
        <w:numPr>
          <w:ilvl w:val="0"/>
          <w:numId w:val="1"/>
        </w:numPr>
      </w:pPr>
      <w:r>
        <w:t>Visualizar productos de comercio adherido</w:t>
      </w:r>
    </w:p>
    <w:p w14:paraId="254F3A8E" w14:textId="66957BDE" w:rsidR="00820399" w:rsidRDefault="00820399" w:rsidP="00820399">
      <w:pPr>
        <w:pStyle w:val="Prrafodelista"/>
        <w:numPr>
          <w:ilvl w:val="0"/>
          <w:numId w:val="1"/>
        </w:numPr>
      </w:pPr>
      <w:r>
        <w:t>Registrar usuario como responsable de comercio</w:t>
      </w:r>
    </w:p>
    <w:p w14:paraId="004FFCC6" w14:textId="2D2137B0" w:rsidR="00820399" w:rsidRDefault="00820399" w:rsidP="00820399">
      <w:pPr>
        <w:pStyle w:val="Prrafodelista"/>
        <w:numPr>
          <w:ilvl w:val="0"/>
          <w:numId w:val="1"/>
        </w:numPr>
      </w:pPr>
      <w:r>
        <w:t>Recibir notificación de nuevo pedido</w:t>
      </w:r>
    </w:p>
    <w:p w14:paraId="4744F6D6" w14:textId="6AC9FD18" w:rsidR="00820399" w:rsidRDefault="00820399" w:rsidP="00820399">
      <w:pPr>
        <w:pStyle w:val="Prrafodelista"/>
        <w:numPr>
          <w:ilvl w:val="0"/>
          <w:numId w:val="1"/>
        </w:numPr>
      </w:pPr>
      <w:r>
        <w:t>Agregar producto al carrito</w:t>
      </w:r>
    </w:p>
    <w:p w14:paraId="224D6ABA" w14:textId="77777777" w:rsidR="00820399" w:rsidRDefault="00820399" w:rsidP="00820399">
      <w:pPr>
        <w:pStyle w:val="Prrafodelista"/>
        <w:numPr>
          <w:ilvl w:val="0"/>
          <w:numId w:val="1"/>
        </w:numPr>
      </w:pPr>
    </w:p>
    <w:p w14:paraId="2ED68D2D" w14:textId="77777777" w:rsidR="000743BC" w:rsidRDefault="000743BC"/>
    <w:sectPr w:rsidR="00074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71E94"/>
    <w:multiLevelType w:val="hybridMultilevel"/>
    <w:tmpl w:val="9F44A5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652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D6"/>
    <w:rsid w:val="000743BC"/>
    <w:rsid w:val="00820399"/>
    <w:rsid w:val="00C37DD6"/>
    <w:rsid w:val="00C8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E5223"/>
  <w15:chartTrackingRefBased/>
  <w15:docId w15:val="{36EDB7D0-161F-4648-9B32-725B0CCFD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0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</dc:creator>
  <cp:keywords/>
  <dc:description/>
  <cp:lastModifiedBy>Valentina</cp:lastModifiedBy>
  <cp:revision>2</cp:revision>
  <dcterms:created xsi:type="dcterms:W3CDTF">2023-09-05T14:34:00Z</dcterms:created>
  <dcterms:modified xsi:type="dcterms:W3CDTF">2023-09-05T15:25:00Z</dcterms:modified>
</cp:coreProperties>
</file>