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AEB1" w14:textId="21823A73" w:rsidR="79AB6968" w:rsidRDefault="79AB6968" w:rsidP="13867263">
      <w:pPr>
        <w:spacing w:line="276" w:lineRule="auto"/>
        <w:jc w:val="center"/>
      </w:pPr>
      <w:r w:rsidRPr="13867263">
        <w:rPr>
          <w:rFonts w:ascii="Arial" w:eastAsia="Arial" w:hAnsi="Arial" w:cs="Arial"/>
          <w:b/>
          <w:bCs/>
          <w:sz w:val="30"/>
          <w:szCs w:val="30"/>
          <w:lang w:val="en"/>
        </w:rPr>
        <w:t>Documentatie Back End - Calendar</w:t>
      </w:r>
    </w:p>
    <w:p w14:paraId="774E4D23" w14:textId="161E1B8D" w:rsidR="79AB6968" w:rsidRDefault="79AB6968" w:rsidP="13867263">
      <w:pPr>
        <w:spacing w:line="276" w:lineRule="auto"/>
        <w:jc w:val="center"/>
      </w:pPr>
      <w:r w:rsidRPr="13867263">
        <w:rPr>
          <w:rFonts w:ascii="Arial" w:eastAsia="Arial" w:hAnsi="Arial" w:cs="Arial"/>
          <w:b/>
          <w:bCs/>
          <w:sz w:val="30"/>
          <w:szCs w:val="30"/>
          <w:lang w:val="en"/>
        </w:rPr>
        <w:t>Proiect colectiv</w:t>
      </w:r>
    </w:p>
    <w:p w14:paraId="4F4F10D3" w14:textId="1671B8D1" w:rsidR="13867263" w:rsidRDefault="13867263" w:rsidP="13867263">
      <w:pPr>
        <w:spacing w:line="276" w:lineRule="auto"/>
        <w:jc w:val="center"/>
        <w:rPr>
          <w:rFonts w:ascii="Arial" w:eastAsia="Arial" w:hAnsi="Arial" w:cs="Arial"/>
          <w:b/>
          <w:bCs/>
          <w:sz w:val="30"/>
          <w:szCs w:val="30"/>
          <w:lang w:val="en"/>
        </w:rPr>
      </w:pPr>
    </w:p>
    <w:p w14:paraId="6FA1F63A" w14:textId="77646116" w:rsidR="2BD5A94C" w:rsidRDefault="2BD5A94C" w:rsidP="13867263">
      <w:pPr>
        <w:spacing w:line="276" w:lineRule="auto"/>
        <w:rPr>
          <w:rFonts w:ascii="Arial" w:eastAsia="Arial" w:hAnsi="Arial" w:cs="Arial"/>
          <w:b/>
          <w:bCs/>
          <w:sz w:val="30"/>
          <w:szCs w:val="30"/>
          <w:lang w:val="en"/>
        </w:rPr>
      </w:pPr>
      <w:r w:rsidRPr="13867263">
        <w:rPr>
          <w:rFonts w:ascii="Arial" w:eastAsia="Arial" w:hAnsi="Arial" w:cs="Arial"/>
          <w:b/>
          <w:bCs/>
          <w:sz w:val="30"/>
          <w:szCs w:val="30"/>
          <w:lang w:val="en"/>
        </w:rPr>
        <w:t>Tehnologii:</w:t>
      </w:r>
      <w:r w:rsidR="79AB6968" w:rsidRPr="13867263">
        <w:rPr>
          <w:rFonts w:ascii="Arial" w:eastAsia="Arial" w:hAnsi="Arial" w:cs="Arial"/>
          <w:b/>
          <w:bCs/>
          <w:sz w:val="30"/>
          <w:szCs w:val="30"/>
          <w:lang w:val="en"/>
        </w:rPr>
        <w:t xml:space="preserve"> </w:t>
      </w:r>
    </w:p>
    <w:p w14:paraId="51B2396E" w14:textId="1C86A179" w:rsidR="79AB6968" w:rsidRDefault="79AB6968" w:rsidP="13867263">
      <w:pPr>
        <w:pStyle w:val="Listparagraf"/>
        <w:numPr>
          <w:ilvl w:val="0"/>
          <w:numId w:val="4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Back End-ul apli</w:t>
      </w:r>
      <w:r w:rsidR="371D700C" w:rsidRPr="13867263">
        <w:rPr>
          <w:rFonts w:ascii="Arial" w:eastAsia="Arial" w:hAnsi="Arial" w:cs="Arial"/>
          <w:sz w:val="24"/>
          <w:szCs w:val="24"/>
          <w:lang w:val="en"/>
        </w:rPr>
        <w:t>catiei este un server web scris in Java, construit utilizand Spring Fr</w:t>
      </w:r>
      <w:r w:rsidR="4B8202CD" w:rsidRPr="13867263">
        <w:rPr>
          <w:rFonts w:ascii="Arial" w:eastAsia="Arial" w:hAnsi="Arial" w:cs="Arial"/>
          <w:sz w:val="24"/>
          <w:szCs w:val="24"/>
          <w:lang w:val="en"/>
        </w:rPr>
        <w:t>amework</w:t>
      </w:r>
    </w:p>
    <w:p w14:paraId="42BABB48" w14:textId="2BD36EE6" w:rsidR="4F396C50" w:rsidRDefault="4F396C50" w:rsidP="13867263">
      <w:pPr>
        <w:pStyle w:val="Listparagraf"/>
        <w:numPr>
          <w:ilvl w:val="0"/>
          <w:numId w:val="4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Serverul web serveste clientii prin intermediul REST controllers</w:t>
      </w:r>
    </w:p>
    <w:p w14:paraId="70FDE520" w14:textId="5ED70266" w:rsidR="3FB609EB" w:rsidRDefault="3FB609EB" w:rsidP="13867263">
      <w:pPr>
        <w:pStyle w:val="Listparagraf"/>
        <w:numPr>
          <w:ilvl w:val="0"/>
          <w:numId w:val="4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Autentificarea si autorizarea este realizata utilizand JWT si support-ul Spring pentru Security</w:t>
      </w:r>
    </w:p>
    <w:p w14:paraId="35CBD9F4" w14:textId="206A1DA2" w:rsidR="0CDD1D9C" w:rsidRDefault="0CDD1D9C" w:rsidP="13867263">
      <w:pPr>
        <w:pStyle w:val="Listparagraf"/>
        <w:numPr>
          <w:ilvl w:val="0"/>
          <w:numId w:val="4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Persistenta datelor se realizeaza utilizand o baza de date PostgreSQL impreuna cu Hibernate framework</w:t>
      </w:r>
    </w:p>
    <w:p w14:paraId="29DB6B5D" w14:textId="0408CE14" w:rsidR="1094871F" w:rsidRDefault="1094871F" w:rsidP="13867263">
      <w:pPr>
        <w:spacing w:line="276" w:lineRule="auto"/>
        <w:rPr>
          <w:rFonts w:ascii="Arial" w:eastAsia="Arial" w:hAnsi="Arial" w:cs="Arial"/>
          <w:b/>
          <w:bCs/>
          <w:sz w:val="30"/>
          <w:szCs w:val="30"/>
          <w:lang w:val="en"/>
        </w:rPr>
      </w:pPr>
      <w:r w:rsidRPr="13867263">
        <w:rPr>
          <w:rFonts w:ascii="Arial" w:eastAsia="Arial" w:hAnsi="Arial" w:cs="Arial"/>
          <w:b/>
          <w:bCs/>
          <w:sz w:val="30"/>
          <w:szCs w:val="30"/>
          <w:lang w:val="en"/>
        </w:rPr>
        <w:t>Arhitectura:</w:t>
      </w:r>
    </w:p>
    <w:p w14:paraId="042DFAAA" w14:textId="4D8D1259" w:rsidR="1094871F" w:rsidRDefault="1094871F" w:rsidP="13867263">
      <w:pPr>
        <w:pStyle w:val="Listparagraf"/>
        <w:numPr>
          <w:ilvl w:val="0"/>
          <w:numId w:val="4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Aplicatia noastra prezinta 3 layere ce comunica top-down:</w:t>
      </w:r>
    </w:p>
    <w:p w14:paraId="51637265" w14:textId="315843A9" w:rsidR="1094871F" w:rsidRDefault="1094871F" w:rsidP="13867263">
      <w:pPr>
        <w:pStyle w:val="Listparagraf"/>
        <w:numPr>
          <w:ilvl w:val="1"/>
          <w:numId w:val="4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Controllers – puntea de legatura ce utilizeaza REST endpoints</w:t>
      </w:r>
      <w:r w:rsidR="134ABCBC" w:rsidRPr="13867263">
        <w:rPr>
          <w:rFonts w:ascii="Arial" w:eastAsia="Arial" w:hAnsi="Arial" w:cs="Arial"/>
          <w:sz w:val="24"/>
          <w:szCs w:val="24"/>
          <w:lang w:val="en"/>
        </w:rPr>
        <w:t>, acestia sunt responsabili de conversiile dto-urilor in dao-uri si vice versa</w:t>
      </w:r>
    </w:p>
    <w:p w14:paraId="44F615D1" w14:textId="58CD74F3" w:rsidR="1094871F" w:rsidRDefault="1094871F" w:rsidP="13867263">
      <w:pPr>
        <w:pStyle w:val="Listparagraf"/>
        <w:numPr>
          <w:ilvl w:val="1"/>
          <w:numId w:val="4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 xml:space="preserve">Services – ce au ca scop rezolvarea </w:t>
      </w:r>
      <w:r w:rsidR="192D20FE" w:rsidRPr="13867263">
        <w:rPr>
          <w:rFonts w:ascii="Arial" w:eastAsia="Arial" w:hAnsi="Arial" w:cs="Arial"/>
          <w:sz w:val="24"/>
          <w:szCs w:val="24"/>
          <w:lang w:val="en"/>
        </w:rPr>
        <w:t>unor probleme specifice domeniului propriu – astfel lucreaza cu dao-uri</w:t>
      </w:r>
    </w:p>
    <w:p w14:paraId="54BCD603" w14:textId="3A36F66C" w:rsidR="192D20FE" w:rsidRDefault="192D20FE" w:rsidP="13867263">
      <w:pPr>
        <w:pStyle w:val="Listparagraf"/>
        <w:numPr>
          <w:ilvl w:val="1"/>
          <w:numId w:val="4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Repositories – layer-ul de persistenta in care se realizeaza accesul la enitati, realizand inclusiv filtrarile</w:t>
      </w:r>
    </w:p>
    <w:p w14:paraId="78AA6001" w14:textId="28F4A4BB" w:rsidR="755364F1" w:rsidRDefault="755364F1" w:rsidP="13867263">
      <w:pPr>
        <w:pStyle w:val="Listparagraf"/>
        <w:numPr>
          <w:ilvl w:val="0"/>
          <w:numId w:val="4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Diagrama de clase:</w:t>
      </w:r>
    </w:p>
    <w:p w14:paraId="559372F6" w14:textId="503C893E" w:rsidR="7E4B013A" w:rsidRDefault="7E4B013A" w:rsidP="13867263">
      <w:pPr>
        <w:spacing w:line="276" w:lineRule="auto"/>
        <w:ind w:left="720"/>
        <w:jc w:val="center"/>
        <w:rPr>
          <w:rFonts w:ascii="Arial" w:eastAsia="Arial" w:hAnsi="Arial" w:cs="Arial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08438EED" wp14:editId="7CBD289E">
            <wp:extent cx="4572000" cy="1800225"/>
            <wp:effectExtent l="0" t="0" r="0" b="0"/>
            <wp:docPr id="633548585" name="Imagine 633548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2D20FE" w:rsidRPr="13867263">
        <w:rPr>
          <w:rFonts w:ascii="Arial" w:eastAsia="Arial" w:hAnsi="Arial" w:cs="Arial"/>
          <w:sz w:val="24"/>
          <w:szCs w:val="24"/>
          <w:lang w:val="en"/>
        </w:rPr>
        <w:t xml:space="preserve"> </w:t>
      </w:r>
    </w:p>
    <w:p w14:paraId="5F04DAFA" w14:textId="69ED3174" w:rsidR="1EF88EA2" w:rsidRDefault="1EF88EA2" w:rsidP="13867263">
      <w:pPr>
        <w:pStyle w:val="Listparagraf"/>
        <w:numPr>
          <w:ilvl w:val="0"/>
          <w:numId w:val="2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 xml:space="preserve">Pe langa arhitectura de prezentata mai sus, construim peste arhitectura existenta Spring, adauand propriul filtru pentru </w:t>
      </w:r>
      <w:r w:rsidR="47C1B424" w:rsidRPr="13867263">
        <w:rPr>
          <w:rFonts w:ascii="Arial" w:eastAsia="Arial" w:hAnsi="Arial" w:cs="Arial"/>
          <w:sz w:val="24"/>
          <w:szCs w:val="24"/>
          <w:lang w:val="en"/>
        </w:rPr>
        <w:t>realizarea autorizarii userilor</w:t>
      </w:r>
    </w:p>
    <w:p w14:paraId="1CD51731" w14:textId="3080ABB4" w:rsidR="2DF7BEE5" w:rsidRDefault="2DF7BEE5" w:rsidP="13867263">
      <w:pPr>
        <w:spacing w:line="276" w:lineRule="auto"/>
        <w:rPr>
          <w:rFonts w:ascii="Arial" w:eastAsia="Arial" w:hAnsi="Arial" w:cs="Arial"/>
          <w:b/>
          <w:bCs/>
          <w:sz w:val="30"/>
          <w:szCs w:val="30"/>
          <w:lang w:val="en"/>
        </w:rPr>
      </w:pPr>
      <w:r w:rsidRPr="13867263">
        <w:rPr>
          <w:rFonts w:ascii="Arial" w:eastAsia="Arial" w:hAnsi="Arial" w:cs="Arial"/>
          <w:b/>
          <w:bCs/>
          <w:sz w:val="30"/>
          <w:szCs w:val="30"/>
          <w:lang w:val="en"/>
        </w:rPr>
        <w:t>Configurare:</w:t>
      </w:r>
    </w:p>
    <w:p w14:paraId="5536E212" w14:textId="0B56E622" w:rsidR="2DF7BEE5" w:rsidRDefault="2DF7BEE5" w:rsidP="13867263">
      <w:pPr>
        <w:pStyle w:val="Listparagraf"/>
        <w:numPr>
          <w:ilvl w:val="0"/>
          <w:numId w:val="1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lastRenderedPageBreak/>
        <w:t xml:space="preserve">Confiugrarea se realizeaza utilizand clase speciale </w:t>
      </w:r>
      <w:r w:rsidR="02FFE57C" w:rsidRPr="13867263">
        <w:rPr>
          <w:rFonts w:ascii="Arial" w:eastAsia="Arial" w:hAnsi="Arial" w:cs="Arial"/>
          <w:sz w:val="24"/>
          <w:szCs w:val="24"/>
          <w:lang w:val="en"/>
        </w:rPr>
        <w:t>si mecanismul Spring pentru configuratii</w:t>
      </w:r>
    </w:p>
    <w:p w14:paraId="2E4F2021" w14:textId="54F1D1E7" w:rsidR="02FFE57C" w:rsidRDefault="02FFE57C" w:rsidP="13867263">
      <w:pPr>
        <w:spacing w:line="276" w:lineRule="auto"/>
        <w:rPr>
          <w:rFonts w:ascii="Arial" w:eastAsia="Arial" w:hAnsi="Arial" w:cs="Arial"/>
          <w:b/>
          <w:bCs/>
          <w:sz w:val="30"/>
          <w:szCs w:val="30"/>
          <w:lang w:val="en"/>
        </w:rPr>
      </w:pPr>
      <w:r w:rsidRPr="13867263">
        <w:rPr>
          <w:rFonts w:ascii="Arial" w:eastAsia="Arial" w:hAnsi="Arial" w:cs="Arial"/>
          <w:b/>
          <w:bCs/>
          <w:sz w:val="30"/>
          <w:szCs w:val="30"/>
          <w:lang w:val="en"/>
        </w:rPr>
        <w:t>Con</w:t>
      </w:r>
      <w:r w:rsidR="1A700AF5" w:rsidRPr="13867263">
        <w:rPr>
          <w:rFonts w:ascii="Arial" w:eastAsia="Arial" w:hAnsi="Arial" w:cs="Arial"/>
          <w:b/>
          <w:bCs/>
          <w:sz w:val="30"/>
          <w:szCs w:val="30"/>
          <w:lang w:val="en"/>
        </w:rPr>
        <w:t>troller Advice</w:t>
      </w:r>
      <w:r w:rsidRPr="13867263">
        <w:rPr>
          <w:rFonts w:ascii="Arial" w:eastAsia="Arial" w:hAnsi="Arial" w:cs="Arial"/>
          <w:b/>
          <w:bCs/>
          <w:sz w:val="30"/>
          <w:szCs w:val="30"/>
          <w:lang w:val="en"/>
        </w:rPr>
        <w:t>:</w:t>
      </w:r>
    </w:p>
    <w:p w14:paraId="7D513608" w14:textId="63D8A083" w:rsidR="52929D54" w:rsidRDefault="52929D54" w:rsidP="13867263">
      <w:pPr>
        <w:pStyle w:val="Listparagraf"/>
        <w:numPr>
          <w:ilvl w:val="0"/>
          <w:numId w:val="1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Pentru prinderea exceptiilor netratate am folosit un controller advice ce trateaza orice eroare nu este prinsa pe parcurs</w:t>
      </w:r>
    </w:p>
    <w:p w14:paraId="7429ED66" w14:textId="36B326D1" w:rsidR="52929D54" w:rsidRDefault="52929D54" w:rsidP="13867263">
      <w:pPr>
        <w:spacing w:line="276" w:lineRule="auto"/>
        <w:rPr>
          <w:rFonts w:ascii="Arial" w:eastAsia="Arial" w:hAnsi="Arial" w:cs="Arial"/>
          <w:b/>
          <w:bCs/>
          <w:sz w:val="30"/>
          <w:szCs w:val="30"/>
          <w:lang w:val="en"/>
        </w:rPr>
      </w:pPr>
      <w:r w:rsidRPr="13867263">
        <w:rPr>
          <w:rFonts w:ascii="Arial" w:eastAsia="Arial" w:hAnsi="Arial" w:cs="Arial"/>
          <w:b/>
          <w:bCs/>
          <w:sz w:val="30"/>
          <w:szCs w:val="30"/>
          <w:lang w:val="en"/>
        </w:rPr>
        <w:t>Model:</w:t>
      </w:r>
    </w:p>
    <w:p w14:paraId="47ABA21D" w14:textId="4F720567" w:rsidR="6AE745F3" w:rsidRDefault="6AE745F3" w:rsidP="13867263">
      <w:pPr>
        <w:pStyle w:val="Listparagraf"/>
        <w:numPr>
          <w:ilvl w:val="0"/>
          <w:numId w:val="1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Modelul este format din obiecte de tip DTO, ce se folosesc pentru comunicarea cu exteriorul aplicatiei la nivelul REST Controllers, si obiecte de tip DAO, pentru comunicarea cu persistenta</w:t>
      </w:r>
    </w:p>
    <w:p w14:paraId="498E6FAD" w14:textId="0F2DF53A" w:rsidR="161FD329" w:rsidRDefault="161FD329" w:rsidP="13867263">
      <w:pPr>
        <w:pStyle w:val="Listparagraf"/>
        <w:numPr>
          <w:ilvl w:val="0"/>
          <w:numId w:val="1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Mapparea dintre DTO si DAO</w:t>
      </w:r>
      <w:r w:rsidR="67CF0E1A" w:rsidRPr="13867263">
        <w:rPr>
          <w:rFonts w:ascii="Arial" w:eastAsia="Arial" w:hAnsi="Arial" w:cs="Arial"/>
          <w:sz w:val="24"/>
          <w:szCs w:val="24"/>
          <w:lang w:val="en"/>
        </w:rPr>
        <w:t xml:space="preserve"> se realizeaza utilizand </w:t>
      </w:r>
    </w:p>
    <w:p w14:paraId="56F40F36" w14:textId="4F36C32F" w:rsidR="7F4BD8B4" w:rsidRDefault="7F4BD8B4" w:rsidP="13867263">
      <w:pPr>
        <w:pStyle w:val="Listparagraf"/>
        <w:numPr>
          <w:ilvl w:val="0"/>
          <w:numId w:val="1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DAO</w:t>
      </w:r>
      <w:r w:rsidR="103D6EE7" w:rsidRPr="13867263">
        <w:rPr>
          <w:rFonts w:ascii="Arial" w:eastAsia="Arial" w:hAnsi="Arial" w:cs="Arial"/>
          <w:sz w:val="24"/>
          <w:szCs w:val="24"/>
          <w:lang w:val="en"/>
        </w:rPr>
        <w:t>:</w:t>
      </w:r>
    </w:p>
    <w:p w14:paraId="1109B233" w14:textId="5F54E0B0" w:rsidR="7F4BD8B4" w:rsidRDefault="7F4BD8B4" w:rsidP="13867263">
      <w:pPr>
        <w:pStyle w:val="Listparagraf"/>
        <w:numPr>
          <w:ilvl w:val="1"/>
          <w:numId w:val="1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Toate entitatile prezinta un UUID generat de persistenta</w:t>
      </w:r>
    </w:p>
    <w:p w14:paraId="3408066D" w14:textId="612AB901" w:rsidR="7F4BD8B4" w:rsidRDefault="7F4BD8B4" w:rsidP="13867263">
      <w:pPr>
        <w:pStyle w:val="Listparagraf"/>
        <w:numPr>
          <w:ilvl w:val="1"/>
          <w:numId w:val="1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DAO-urile sunt mapate la persistenta utilizand ORM-uri, mai exact Hibernate</w:t>
      </w:r>
    </w:p>
    <w:p w14:paraId="0F847302" w14:textId="265B2530" w:rsidR="7F4BD8B4" w:rsidRDefault="7F4BD8B4" w:rsidP="13867263">
      <w:pPr>
        <w:pStyle w:val="Listparagraf"/>
        <w:numPr>
          <w:ilvl w:val="1"/>
          <w:numId w:val="1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Persistenta este reprezentata de o baza de date PostgreSQL</w:t>
      </w:r>
    </w:p>
    <w:p w14:paraId="307895DD" w14:textId="5384F635" w:rsidR="7F4BD8B4" w:rsidRDefault="7F4BD8B4" w:rsidP="13867263">
      <w:pPr>
        <w:pStyle w:val="Listparagraf"/>
        <w:numPr>
          <w:ilvl w:val="1"/>
          <w:numId w:val="1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Entitatile de baza sunt User, Event si Tag</w:t>
      </w:r>
    </w:p>
    <w:p w14:paraId="10BE70CF" w14:textId="4BC38877" w:rsidR="631A19F6" w:rsidRDefault="631A19F6" w:rsidP="13867263">
      <w:pPr>
        <w:pStyle w:val="Listparagraf"/>
        <w:numPr>
          <w:ilvl w:val="1"/>
          <w:numId w:val="1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Relati</w:t>
      </w:r>
      <w:r w:rsidR="7F4BD8B4" w:rsidRPr="13867263">
        <w:rPr>
          <w:rFonts w:ascii="Arial" w:eastAsia="Arial" w:hAnsi="Arial" w:cs="Arial"/>
          <w:sz w:val="24"/>
          <w:szCs w:val="24"/>
          <w:lang w:val="en"/>
        </w:rPr>
        <w:t>i:</w:t>
      </w:r>
    </w:p>
    <w:p w14:paraId="61A37C34" w14:textId="05386813" w:rsidR="7F4BD8B4" w:rsidRDefault="7F4BD8B4" w:rsidP="13867263">
      <w:pPr>
        <w:pStyle w:val="Listparagraf"/>
        <w:numPr>
          <w:ilvl w:val="2"/>
          <w:numId w:val="1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 xml:space="preserve">Un user detine mai multe </w:t>
      </w:r>
      <w:r w:rsidR="12E56B6A" w:rsidRPr="13867263">
        <w:rPr>
          <w:rFonts w:ascii="Arial" w:eastAsia="Arial" w:hAnsi="Arial" w:cs="Arial"/>
          <w:sz w:val="24"/>
          <w:szCs w:val="24"/>
          <w:lang w:val="en"/>
        </w:rPr>
        <w:t>t</w:t>
      </w:r>
      <w:r w:rsidRPr="13867263">
        <w:rPr>
          <w:rFonts w:ascii="Arial" w:eastAsia="Arial" w:hAnsi="Arial" w:cs="Arial"/>
          <w:sz w:val="24"/>
          <w:szCs w:val="24"/>
          <w:lang w:val="en"/>
        </w:rPr>
        <w:t xml:space="preserve">ag-uri si </w:t>
      </w:r>
      <w:r w:rsidR="175D3647" w:rsidRPr="13867263">
        <w:rPr>
          <w:rFonts w:ascii="Arial" w:eastAsia="Arial" w:hAnsi="Arial" w:cs="Arial"/>
          <w:sz w:val="24"/>
          <w:szCs w:val="24"/>
          <w:lang w:val="en"/>
        </w:rPr>
        <w:t>e</w:t>
      </w:r>
      <w:r w:rsidRPr="13867263">
        <w:rPr>
          <w:rFonts w:ascii="Arial" w:eastAsia="Arial" w:hAnsi="Arial" w:cs="Arial"/>
          <w:sz w:val="24"/>
          <w:szCs w:val="24"/>
          <w:lang w:val="en"/>
        </w:rPr>
        <w:t>vent-uri</w:t>
      </w:r>
    </w:p>
    <w:p w14:paraId="04ABB9BA" w14:textId="5EAEF896" w:rsidR="7F4BD8B4" w:rsidRDefault="7F4BD8B4" w:rsidP="13867263">
      <w:pPr>
        <w:pStyle w:val="Listparagraf"/>
        <w:numPr>
          <w:ilvl w:val="2"/>
          <w:numId w:val="1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Un event e detinut</w:t>
      </w:r>
      <w:r w:rsidR="2594FC74" w:rsidRPr="13867263">
        <w:rPr>
          <w:rFonts w:ascii="Arial" w:eastAsia="Arial" w:hAnsi="Arial" w:cs="Arial"/>
          <w:sz w:val="24"/>
          <w:szCs w:val="24"/>
          <w:lang w:val="en"/>
        </w:rPr>
        <w:t xml:space="preserve"> de un </w:t>
      </w:r>
      <w:r w:rsidR="550AAC81" w:rsidRPr="13867263">
        <w:rPr>
          <w:rFonts w:ascii="Arial" w:eastAsia="Arial" w:hAnsi="Arial" w:cs="Arial"/>
          <w:sz w:val="24"/>
          <w:szCs w:val="24"/>
          <w:lang w:val="en"/>
        </w:rPr>
        <w:t>u</w:t>
      </w:r>
      <w:r w:rsidR="2594FC74" w:rsidRPr="13867263">
        <w:rPr>
          <w:rFonts w:ascii="Arial" w:eastAsia="Arial" w:hAnsi="Arial" w:cs="Arial"/>
          <w:sz w:val="24"/>
          <w:szCs w:val="24"/>
          <w:lang w:val="en"/>
        </w:rPr>
        <w:t>ser si este descris de mai multe tag-uri</w:t>
      </w:r>
    </w:p>
    <w:p w14:paraId="4DC68FCA" w14:textId="64EF3665" w:rsidR="2594FC74" w:rsidRDefault="2594FC74" w:rsidP="13867263">
      <w:pPr>
        <w:pStyle w:val="Listparagraf"/>
        <w:numPr>
          <w:ilvl w:val="2"/>
          <w:numId w:val="1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 xml:space="preserve">Un tag e detinut de un </w:t>
      </w:r>
      <w:r w:rsidR="284724CF" w:rsidRPr="13867263">
        <w:rPr>
          <w:rFonts w:ascii="Arial" w:eastAsia="Arial" w:hAnsi="Arial" w:cs="Arial"/>
          <w:sz w:val="24"/>
          <w:szCs w:val="24"/>
          <w:lang w:val="en"/>
        </w:rPr>
        <w:t>u</w:t>
      </w:r>
      <w:r w:rsidRPr="13867263">
        <w:rPr>
          <w:rFonts w:ascii="Arial" w:eastAsia="Arial" w:hAnsi="Arial" w:cs="Arial"/>
          <w:sz w:val="24"/>
          <w:szCs w:val="24"/>
          <w:lang w:val="en"/>
        </w:rPr>
        <w:t>ser si descrie mai multe event-uri</w:t>
      </w:r>
    </w:p>
    <w:p w14:paraId="3602F5E1" w14:textId="2C7A49DF" w:rsidR="3BF5EC26" w:rsidRDefault="3BF5EC26" w:rsidP="13867263">
      <w:pPr>
        <w:pStyle w:val="Listparagraf"/>
        <w:numPr>
          <w:ilvl w:val="0"/>
          <w:numId w:val="1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DTO:</w:t>
      </w:r>
    </w:p>
    <w:p w14:paraId="1DEAE610" w14:textId="2E8C0149" w:rsidR="760A6EAF" w:rsidRDefault="760A6EAF" w:rsidP="13867263">
      <w:pPr>
        <w:pStyle w:val="Listparagraf"/>
        <w:numPr>
          <w:ilvl w:val="1"/>
          <w:numId w:val="1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>Se impart in 2 categorii: request si response</w:t>
      </w:r>
    </w:p>
    <w:p w14:paraId="1C47CED7" w14:textId="77777777" w:rsidR="00CC3158" w:rsidRDefault="760A6EAF" w:rsidP="00CC3158">
      <w:pPr>
        <w:pStyle w:val="Listparagraf"/>
        <w:numPr>
          <w:ilvl w:val="1"/>
          <w:numId w:val="1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13867263">
        <w:rPr>
          <w:rFonts w:ascii="Arial" w:eastAsia="Arial" w:hAnsi="Arial" w:cs="Arial"/>
          <w:sz w:val="24"/>
          <w:szCs w:val="24"/>
          <w:lang w:val="en"/>
        </w:rPr>
        <w:t xml:space="preserve">S-au identiicat categoriile in care pica fiecare request/response </w:t>
      </w:r>
      <w:r w:rsidR="78B91DD7" w:rsidRPr="13867263">
        <w:rPr>
          <w:rFonts w:ascii="Arial" w:eastAsia="Arial" w:hAnsi="Arial" w:cs="Arial"/>
          <w:sz w:val="24"/>
          <w:szCs w:val="24"/>
          <w:lang w:val="en"/>
        </w:rPr>
        <w:t>si am incercat sa nu refolosim DTO-urile pentru a evita crearea de dependente intre request-uri care nu au legatura</w:t>
      </w:r>
    </w:p>
    <w:p w14:paraId="1CE8730D" w14:textId="744D8559" w:rsidR="00CC3158" w:rsidRDefault="00CC3158" w:rsidP="00CC3158">
      <w:pPr>
        <w:spacing w:line="276" w:lineRule="auto"/>
        <w:rPr>
          <w:rFonts w:ascii="Arial" w:eastAsia="Arial" w:hAnsi="Arial" w:cs="Arial"/>
          <w:b/>
          <w:bCs/>
          <w:sz w:val="30"/>
          <w:szCs w:val="30"/>
          <w:lang w:val="en"/>
        </w:rPr>
      </w:pPr>
      <w:r>
        <w:rPr>
          <w:rFonts w:ascii="Arial" w:eastAsia="Arial" w:hAnsi="Arial" w:cs="Arial"/>
          <w:b/>
          <w:bCs/>
          <w:sz w:val="30"/>
          <w:szCs w:val="30"/>
          <w:lang w:val="en"/>
        </w:rPr>
        <w:t>Exemple call-uri</w:t>
      </w:r>
      <w:r w:rsidRPr="00CC3158">
        <w:rPr>
          <w:rFonts w:ascii="Arial" w:eastAsia="Arial" w:hAnsi="Arial" w:cs="Arial"/>
          <w:b/>
          <w:bCs/>
          <w:sz w:val="30"/>
          <w:szCs w:val="30"/>
          <w:lang w:val="en"/>
        </w:rPr>
        <w:t>:</w:t>
      </w:r>
    </w:p>
    <w:p w14:paraId="4209F619" w14:textId="2A5D2BBD" w:rsidR="00CC3158" w:rsidRDefault="00CC3158" w:rsidP="00CC3158">
      <w:pPr>
        <w:pStyle w:val="Listparagraf"/>
        <w:numPr>
          <w:ilvl w:val="0"/>
          <w:numId w:val="1"/>
        </w:num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>Toate request-urile sunt exemplificate intr-o colectie Postman atasata in proiect in directorul “documentation</w:t>
      </w:r>
      <w:r w:rsidR="006F3DF1">
        <w:rPr>
          <w:rFonts w:ascii="Arial" w:eastAsia="Arial" w:hAnsi="Arial" w:cs="Arial"/>
          <w:sz w:val="24"/>
          <w:szCs w:val="24"/>
          <w:lang w:val="en"/>
        </w:rPr>
        <w:t>/api</w:t>
      </w:r>
      <w:r>
        <w:rPr>
          <w:rFonts w:ascii="Arial" w:eastAsia="Arial" w:hAnsi="Arial" w:cs="Arial"/>
          <w:sz w:val="24"/>
          <w:szCs w:val="24"/>
          <w:lang w:val="en"/>
        </w:rPr>
        <w:t>”</w:t>
      </w:r>
    </w:p>
    <w:p w14:paraId="1E446CAD" w14:textId="77777777" w:rsidR="00CC3158" w:rsidRPr="00CC3158" w:rsidRDefault="00CC3158" w:rsidP="00CC3158">
      <w:pPr>
        <w:spacing w:line="276" w:lineRule="auto"/>
        <w:rPr>
          <w:rFonts w:ascii="Arial" w:eastAsia="Arial" w:hAnsi="Arial" w:cs="Arial"/>
          <w:b/>
          <w:bCs/>
          <w:sz w:val="30"/>
          <w:szCs w:val="30"/>
          <w:lang w:val="en"/>
        </w:rPr>
      </w:pPr>
    </w:p>
    <w:p w14:paraId="731B3AFC" w14:textId="716AAA88" w:rsidR="13867263" w:rsidRDefault="13867263" w:rsidP="13867263">
      <w:pPr>
        <w:spacing w:line="276" w:lineRule="auto"/>
        <w:rPr>
          <w:rFonts w:ascii="Arial" w:eastAsia="Arial" w:hAnsi="Arial" w:cs="Arial"/>
          <w:sz w:val="24"/>
          <w:szCs w:val="24"/>
          <w:lang w:val="en"/>
        </w:rPr>
      </w:pPr>
    </w:p>
    <w:sectPr w:rsidR="1386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07B1"/>
    <w:multiLevelType w:val="hybridMultilevel"/>
    <w:tmpl w:val="16C6F3A4"/>
    <w:lvl w:ilvl="0" w:tplc="6388EE74">
      <w:start w:val="1"/>
      <w:numFmt w:val="decimal"/>
      <w:lvlText w:val="%1."/>
      <w:lvlJc w:val="left"/>
      <w:pPr>
        <w:ind w:left="720" w:hanging="360"/>
      </w:pPr>
    </w:lvl>
    <w:lvl w:ilvl="1" w:tplc="8CC03D00">
      <w:start w:val="1"/>
      <w:numFmt w:val="decimal"/>
      <w:lvlText w:val="%2."/>
      <w:lvlJc w:val="left"/>
      <w:pPr>
        <w:ind w:left="1440" w:hanging="360"/>
      </w:pPr>
    </w:lvl>
    <w:lvl w:ilvl="2" w:tplc="7F62760A">
      <w:start w:val="1"/>
      <w:numFmt w:val="lowerRoman"/>
      <w:lvlText w:val="%3."/>
      <w:lvlJc w:val="right"/>
      <w:pPr>
        <w:ind w:left="2160" w:hanging="180"/>
      </w:pPr>
    </w:lvl>
    <w:lvl w:ilvl="3" w:tplc="DDCEC8BA">
      <w:start w:val="1"/>
      <w:numFmt w:val="decimal"/>
      <w:lvlText w:val="%4."/>
      <w:lvlJc w:val="left"/>
      <w:pPr>
        <w:ind w:left="2880" w:hanging="360"/>
      </w:pPr>
    </w:lvl>
    <w:lvl w:ilvl="4" w:tplc="2AE88B14">
      <w:start w:val="1"/>
      <w:numFmt w:val="lowerLetter"/>
      <w:lvlText w:val="%5."/>
      <w:lvlJc w:val="left"/>
      <w:pPr>
        <w:ind w:left="3600" w:hanging="360"/>
      </w:pPr>
    </w:lvl>
    <w:lvl w:ilvl="5" w:tplc="FF3C51DC">
      <w:start w:val="1"/>
      <w:numFmt w:val="lowerRoman"/>
      <w:lvlText w:val="%6."/>
      <w:lvlJc w:val="right"/>
      <w:pPr>
        <w:ind w:left="4320" w:hanging="180"/>
      </w:pPr>
    </w:lvl>
    <w:lvl w:ilvl="6" w:tplc="B874B42C">
      <w:start w:val="1"/>
      <w:numFmt w:val="decimal"/>
      <w:lvlText w:val="%7."/>
      <w:lvlJc w:val="left"/>
      <w:pPr>
        <w:ind w:left="5040" w:hanging="360"/>
      </w:pPr>
    </w:lvl>
    <w:lvl w:ilvl="7" w:tplc="6C6A9960">
      <w:start w:val="1"/>
      <w:numFmt w:val="lowerLetter"/>
      <w:lvlText w:val="%8."/>
      <w:lvlJc w:val="left"/>
      <w:pPr>
        <w:ind w:left="5760" w:hanging="360"/>
      </w:pPr>
    </w:lvl>
    <w:lvl w:ilvl="8" w:tplc="7D5EDA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8667B"/>
    <w:multiLevelType w:val="hybridMultilevel"/>
    <w:tmpl w:val="A55C6A64"/>
    <w:lvl w:ilvl="0" w:tplc="EAC8B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21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325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21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2E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44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45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21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FC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4C2"/>
    <w:multiLevelType w:val="hybridMultilevel"/>
    <w:tmpl w:val="3C841436"/>
    <w:lvl w:ilvl="0" w:tplc="ABFC9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6F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41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8A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E2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C66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E4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64B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BE3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C5761"/>
    <w:multiLevelType w:val="hybridMultilevel"/>
    <w:tmpl w:val="83362BE8"/>
    <w:lvl w:ilvl="0" w:tplc="E884BDF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EA401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E6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EF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4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EA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CE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21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C2B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F23FB"/>
    <w:multiLevelType w:val="hybridMultilevel"/>
    <w:tmpl w:val="395A7E3C"/>
    <w:lvl w:ilvl="0" w:tplc="3858F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09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D0E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C1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868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61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F4A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46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484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A6AF"/>
    <w:multiLevelType w:val="hybridMultilevel"/>
    <w:tmpl w:val="7B9EE0B6"/>
    <w:lvl w:ilvl="0" w:tplc="34981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70D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EC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A63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0F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67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2D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A3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E8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896523">
    <w:abstractNumId w:val="1"/>
  </w:num>
  <w:num w:numId="2" w16cid:durableId="1985428284">
    <w:abstractNumId w:val="2"/>
  </w:num>
  <w:num w:numId="3" w16cid:durableId="1491167374">
    <w:abstractNumId w:val="4"/>
  </w:num>
  <w:num w:numId="4" w16cid:durableId="1595090083">
    <w:abstractNumId w:val="5"/>
  </w:num>
  <w:num w:numId="5" w16cid:durableId="268852763">
    <w:abstractNumId w:val="0"/>
  </w:num>
  <w:num w:numId="6" w16cid:durableId="1255550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59D21F"/>
    <w:rsid w:val="002DC15C"/>
    <w:rsid w:val="006F3DF1"/>
    <w:rsid w:val="00CC3158"/>
    <w:rsid w:val="02FFE57C"/>
    <w:rsid w:val="0A4628D4"/>
    <w:rsid w:val="0B2D9D8B"/>
    <w:rsid w:val="0B80B2BB"/>
    <w:rsid w:val="0CDD1D9C"/>
    <w:rsid w:val="0D0A1955"/>
    <w:rsid w:val="103D6EE7"/>
    <w:rsid w:val="1094871F"/>
    <w:rsid w:val="10DBA944"/>
    <w:rsid w:val="127779A5"/>
    <w:rsid w:val="12E56B6A"/>
    <w:rsid w:val="134ABCBC"/>
    <w:rsid w:val="13867263"/>
    <w:rsid w:val="161FD329"/>
    <w:rsid w:val="175D3647"/>
    <w:rsid w:val="192D20FE"/>
    <w:rsid w:val="1A700AF5"/>
    <w:rsid w:val="1E6E87F6"/>
    <w:rsid w:val="1EF88EA2"/>
    <w:rsid w:val="205FCB67"/>
    <w:rsid w:val="21A628B8"/>
    <w:rsid w:val="2594FC74"/>
    <w:rsid w:val="269FD8C7"/>
    <w:rsid w:val="27ABD290"/>
    <w:rsid w:val="284724CF"/>
    <w:rsid w:val="2851B4EF"/>
    <w:rsid w:val="2BD5A94C"/>
    <w:rsid w:val="2DF7BEE5"/>
    <w:rsid w:val="2E01B378"/>
    <w:rsid w:val="3259D21F"/>
    <w:rsid w:val="371D700C"/>
    <w:rsid w:val="39F58AD9"/>
    <w:rsid w:val="3BF5EC26"/>
    <w:rsid w:val="3C85C03D"/>
    <w:rsid w:val="3F756A20"/>
    <w:rsid w:val="3FB609EB"/>
    <w:rsid w:val="41113A81"/>
    <w:rsid w:val="41C7345A"/>
    <w:rsid w:val="47C1B424"/>
    <w:rsid w:val="4A0BAEA3"/>
    <w:rsid w:val="4B8202CD"/>
    <w:rsid w:val="4D2A2708"/>
    <w:rsid w:val="4EF397F6"/>
    <w:rsid w:val="4F396C50"/>
    <w:rsid w:val="5201F8E1"/>
    <w:rsid w:val="52929D54"/>
    <w:rsid w:val="52D11B17"/>
    <w:rsid w:val="550AAC81"/>
    <w:rsid w:val="56D1094E"/>
    <w:rsid w:val="571D60E3"/>
    <w:rsid w:val="5C7F1507"/>
    <w:rsid w:val="5FD86DBC"/>
    <w:rsid w:val="6152862A"/>
    <w:rsid w:val="63046252"/>
    <w:rsid w:val="631A19F6"/>
    <w:rsid w:val="659620B5"/>
    <w:rsid w:val="67C1C7AE"/>
    <w:rsid w:val="67CF0E1A"/>
    <w:rsid w:val="6A311AFB"/>
    <w:rsid w:val="6AE745F3"/>
    <w:rsid w:val="6AF96870"/>
    <w:rsid w:val="6BC6EC77"/>
    <w:rsid w:val="6D5E5C22"/>
    <w:rsid w:val="6F23DA9E"/>
    <w:rsid w:val="7095FCE4"/>
    <w:rsid w:val="73047A55"/>
    <w:rsid w:val="73B47549"/>
    <w:rsid w:val="755364F1"/>
    <w:rsid w:val="760A6EAF"/>
    <w:rsid w:val="7822AF76"/>
    <w:rsid w:val="78B91DD7"/>
    <w:rsid w:val="79AB6968"/>
    <w:rsid w:val="7B5A5038"/>
    <w:rsid w:val="7E4B013A"/>
    <w:rsid w:val="7E4F1A82"/>
    <w:rsid w:val="7F4BD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D21F"/>
  <w15:chartTrackingRefBased/>
  <w15:docId w15:val="{07DEDCFC-992D-4D95-8A86-B90C334C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DREȚCANU</dc:creator>
  <cp:keywords/>
  <dc:description/>
  <cp:lastModifiedBy>MIHAI DREȚCANU</cp:lastModifiedBy>
  <cp:revision>3</cp:revision>
  <dcterms:created xsi:type="dcterms:W3CDTF">2023-01-17T08:16:00Z</dcterms:created>
  <dcterms:modified xsi:type="dcterms:W3CDTF">2023-01-18T16:54:00Z</dcterms:modified>
</cp:coreProperties>
</file>