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BAD0" w14:textId="77777777" w:rsidR="00555FE5" w:rsidRDefault="00000000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Ayuda Memoria — Patrones de Diseño</w:t>
      </w:r>
    </w:p>
    <w:p w14:paraId="680BB931" w14:textId="77777777" w:rsidR="00555FE5" w:rsidRDefault="00000000"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Factory Method · </w:t>
      </w:r>
      <w:proofErr w:type="spellStart"/>
      <w:r>
        <w:rPr>
          <w:i/>
          <w:iCs/>
          <w:color w:val="555555"/>
          <w:sz w:val="24"/>
          <w:szCs w:val="24"/>
        </w:rPr>
        <w:t>Abstract</w:t>
      </w:r>
      <w:proofErr w:type="spellEnd"/>
      <w:r>
        <w:rPr>
          <w:i/>
          <w:iCs/>
          <w:color w:val="555555"/>
          <w:sz w:val="24"/>
          <w:szCs w:val="24"/>
        </w:rPr>
        <w:t xml:space="preserve"> Factory · </w:t>
      </w:r>
      <w:proofErr w:type="spellStart"/>
      <w:r>
        <w:rPr>
          <w:i/>
          <w:iCs/>
          <w:color w:val="555555"/>
          <w:sz w:val="24"/>
          <w:szCs w:val="24"/>
        </w:rPr>
        <w:t>Decorator</w:t>
      </w:r>
      <w:proofErr w:type="spellEnd"/>
      <w:r>
        <w:rPr>
          <w:i/>
          <w:iCs/>
          <w:color w:val="555555"/>
          <w:sz w:val="24"/>
          <w:szCs w:val="24"/>
        </w:rPr>
        <w:t xml:space="preserve"> · </w:t>
      </w:r>
      <w:proofErr w:type="spellStart"/>
      <w:r>
        <w:rPr>
          <w:i/>
          <w:iCs/>
          <w:color w:val="555555"/>
          <w:sz w:val="24"/>
          <w:szCs w:val="24"/>
        </w:rPr>
        <w:t>Adapter</w:t>
      </w:r>
      <w:proofErr w:type="spellEnd"/>
      <w:r>
        <w:rPr>
          <w:i/>
          <w:iCs/>
          <w:color w:val="555555"/>
          <w:sz w:val="24"/>
          <w:szCs w:val="24"/>
        </w:rPr>
        <w:t xml:space="preserve"> · Memento</w:t>
      </w:r>
    </w:p>
    <w:sdt>
      <w:sdtPr>
        <w:alias w:val="Índice"/>
        <w:id w:val="1354228817"/>
      </w:sdtPr>
      <w:sdtContent>
        <w:p w14:paraId="24CC81C4" w14:textId="77777777" w:rsidR="001D2C7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94737" w:history="1">
            <w:r w:rsidR="001D2C7E" w:rsidRPr="002D4B3E">
              <w:rPr>
                <w:rStyle w:val="Hyperlink"/>
                <w:noProof/>
              </w:rPr>
              <w:t>0. Cómo darme cuenta qué patrón usar (lectura del enunciado)</w:t>
            </w:r>
            <w:r w:rsidR="001D2C7E">
              <w:rPr>
                <w:noProof/>
              </w:rPr>
              <w:tab/>
            </w:r>
            <w:r w:rsidR="001D2C7E">
              <w:rPr>
                <w:noProof/>
              </w:rPr>
              <w:fldChar w:fldCharType="begin"/>
            </w:r>
            <w:r w:rsidR="001D2C7E">
              <w:rPr>
                <w:noProof/>
              </w:rPr>
              <w:instrText xml:space="preserve"> PAGEREF _Toc232894737 \h </w:instrText>
            </w:r>
            <w:r w:rsidR="001D2C7E">
              <w:rPr>
                <w:noProof/>
              </w:rPr>
            </w:r>
            <w:r w:rsidR="001D2C7E">
              <w:rPr>
                <w:noProof/>
              </w:rPr>
              <w:fldChar w:fldCharType="separate"/>
            </w:r>
            <w:r w:rsidR="001D2C7E">
              <w:rPr>
                <w:noProof/>
              </w:rPr>
              <w:t>1</w:t>
            </w:r>
            <w:r w:rsidR="001D2C7E">
              <w:rPr>
                <w:noProof/>
              </w:rPr>
              <w:fldChar w:fldCharType="end"/>
            </w:r>
          </w:hyperlink>
        </w:p>
        <w:p w14:paraId="549B046F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38" w:history="1">
            <w:r w:rsidRPr="002D4B3E">
              <w:rPr>
                <w:rStyle w:val="Hyperlink"/>
                <w:noProof/>
              </w:rPr>
              <w:t>Señales por patrón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05F40F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39" w:history="1">
            <w:r w:rsidRPr="002D4B3E">
              <w:rPr>
                <w:rStyle w:val="Hyperlink"/>
                <w:noProof/>
              </w:rPr>
              <w:t>Preguntas rápidas para decidir (en orden)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0C635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40" w:history="1">
            <w:r w:rsidRPr="002D4B3E">
              <w:rPr>
                <w:rStyle w:val="Hyperlink"/>
                <w:noProof/>
              </w:rPr>
              <w:t>Tabla comparativa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0A22A" w14:textId="77777777" w:rsidR="001D2C7E" w:rsidRDefault="001D2C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94741" w:history="1">
            <w:r w:rsidRPr="002D4B3E">
              <w:rPr>
                <w:rStyle w:val="Hyperlink"/>
                <w:noProof/>
              </w:rPr>
              <w:t>1. Factory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0A06F7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42" w:history="1">
            <w:r w:rsidRPr="002D4B3E">
              <w:rPr>
                <w:rStyle w:val="Hyperlink"/>
                <w:noProof/>
              </w:rPr>
              <w:t>Diagrama de clases (UML simplificado)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A062C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43" w:history="1">
            <w:r w:rsidRPr="002D4B3E">
              <w:rPr>
                <w:rStyle w:val="Hyperlink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BBB06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44" w:history="1">
            <w:r w:rsidRPr="002D4B3E">
              <w:rPr>
                <w:rStyle w:val="Hyperlink"/>
                <w:noProof/>
              </w:rPr>
              <w:t>Código mínimo (consola)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92A462" w14:textId="77777777" w:rsidR="001D2C7E" w:rsidRDefault="001D2C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94745" w:history="1">
            <w:r w:rsidRPr="002D4B3E">
              <w:rPr>
                <w:rStyle w:val="Hyperlink"/>
                <w:noProof/>
              </w:rPr>
              <w:t>2. Abstract Factory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8F6DB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46" w:history="1">
            <w:r w:rsidRPr="002D4B3E">
              <w:rPr>
                <w:rStyle w:val="Hyperlink"/>
                <w:noProof/>
              </w:rPr>
              <w:t>Diagrama de clases (UML simplificado)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E2EC54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47" w:history="1">
            <w:r w:rsidRPr="002D4B3E">
              <w:rPr>
                <w:rStyle w:val="Hyperlink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9111E8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48" w:history="1">
            <w:r w:rsidRPr="002D4B3E">
              <w:rPr>
                <w:rStyle w:val="Hyperlink"/>
                <w:noProof/>
              </w:rPr>
              <w:t>Código mínimo (consola)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68BE63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49" w:history="1">
            <w:r w:rsidRPr="002D4B3E">
              <w:rPr>
                <w:rStyle w:val="Hyperlink"/>
                <w:noProof/>
              </w:rPr>
              <w:t>Factory Method vs Abstract Factory: la diferencia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5C8BEC" w14:textId="77777777" w:rsidR="001D2C7E" w:rsidRDefault="001D2C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94750" w:history="1">
            <w:r w:rsidRPr="002D4B3E">
              <w:rPr>
                <w:rStyle w:val="Hyperlink"/>
                <w:noProof/>
              </w:rPr>
              <w:t>3. Decorator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7099CD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51" w:history="1">
            <w:r w:rsidRPr="002D4B3E">
              <w:rPr>
                <w:rStyle w:val="Hyperlink"/>
                <w:noProof/>
              </w:rPr>
              <w:t>Diagrama de clases (UML simplificado)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C9343C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52" w:history="1">
            <w:r w:rsidRPr="002D4B3E">
              <w:rPr>
                <w:rStyle w:val="Hyperlink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5D363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53" w:history="1">
            <w:r w:rsidRPr="002D4B3E">
              <w:rPr>
                <w:rStyle w:val="Hyperlink"/>
                <w:noProof/>
              </w:rPr>
              <w:t>Código mínimo (consola)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EB64E5" w14:textId="77777777" w:rsidR="001D2C7E" w:rsidRDefault="001D2C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94754" w:history="1">
            <w:r w:rsidRPr="002D4B3E">
              <w:rPr>
                <w:rStyle w:val="Hyperlink"/>
                <w:noProof/>
              </w:rPr>
              <w:t>4. Adapter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8A5631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55" w:history="1">
            <w:r w:rsidRPr="002D4B3E">
              <w:rPr>
                <w:rStyle w:val="Hyperlink"/>
                <w:noProof/>
              </w:rPr>
              <w:t>Diagrama de clases (UML simplificado)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198E10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56" w:history="1">
            <w:r w:rsidRPr="002D4B3E">
              <w:rPr>
                <w:rStyle w:val="Hyperlink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6BC3D1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57" w:history="1">
            <w:r w:rsidRPr="002D4B3E">
              <w:rPr>
                <w:rStyle w:val="Hyperlink"/>
                <w:noProof/>
              </w:rPr>
              <w:t>Código mínimo (consola)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44181E" w14:textId="77777777" w:rsidR="001D2C7E" w:rsidRDefault="001D2C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94758" w:history="1">
            <w:r w:rsidRPr="002D4B3E">
              <w:rPr>
                <w:rStyle w:val="Hyperlink"/>
                <w:noProof/>
              </w:rPr>
              <w:t>5. Memento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5E2605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59" w:history="1">
            <w:r w:rsidRPr="002D4B3E">
              <w:rPr>
                <w:rStyle w:val="Hyperlink"/>
                <w:noProof/>
              </w:rPr>
              <w:t>Diagrama de clases (UML simplificado)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E54F9B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60" w:history="1">
            <w:r w:rsidRPr="002D4B3E">
              <w:rPr>
                <w:rStyle w:val="Hyperlink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BB338" w14:textId="77777777" w:rsidR="001D2C7E" w:rsidRDefault="001D2C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761" w:history="1">
            <w:r w:rsidRPr="002D4B3E">
              <w:rPr>
                <w:rStyle w:val="Hyperlink"/>
                <w:noProof/>
              </w:rPr>
              <w:t>Código mínimo (consola)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730E1" w14:textId="77777777" w:rsidR="001D2C7E" w:rsidRDefault="001D2C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94762" w:history="1">
            <w:r w:rsidRPr="002D4B3E">
              <w:rPr>
                <w:rStyle w:val="Hyperlink"/>
                <w:noProof/>
              </w:rPr>
              <w:t>Resumen exprés para el día del parcial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6AF0CC" w14:textId="77777777" w:rsidR="00555FE5" w:rsidRDefault="00000000">
          <w:r>
            <w:fldChar w:fldCharType="end"/>
          </w:r>
        </w:p>
      </w:sdtContent>
    </w:sdt>
    <w:p w14:paraId="42A47968" w14:textId="77777777" w:rsidR="00555FE5" w:rsidRDefault="00000000">
      <w:r>
        <w:br w:type="page"/>
      </w:r>
    </w:p>
    <w:p w14:paraId="3AD26692" w14:textId="77777777" w:rsidR="00555FE5" w:rsidRDefault="00000000">
      <w:pPr>
        <w:pStyle w:val="Heading1"/>
      </w:pPr>
      <w:bookmarkStart w:id="0" w:name="_Toc232894737"/>
      <w:r>
        <w:lastRenderedPageBreak/>
        <w:t>0. Cómo darme cuenta qué patrón usar (lectura del enunciado)</w:t>
      </w:r>
      <w:bookmarkEnd w:id="0"/>
    </w:p>
    <w:p w14:paraId="34B5B612" w14:textId="77777777" w:rsidR="00555FE5" w:rsidRDefault="00000000">
      <w:pPr>
        <w:spacing w:after="120"/>
      </w:pPr>
      <w:proofErr w:type="spellStart"/>
      <w:r>
        <w:t>Leé</w:t>
      </w:r>
      <w:proofErr w:type="spellEnd"/>
      <w:r>
        <w:t xml:space="preserve"> el enunciado buscando estas señales-clave. Es un solo patrón, así que apenas detectes la señal más fuerte, ese es.</w:t>
      </w:r>
    </w:p>
    <w:p w14:paraId="3A16B1DF" w14:textId="77777777" w:rsidR="00555FE5" w:rsidRDefault="00000000">
      <w:pPr>
        <w:pStyle w:val="Heading2"/>
      </w:pPr>
      <w:bookmarkStart w:id="1" w:name="_Toc232894738"/>
      <w:r>
        <w:t>Señales por patrón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4260"/>
      </w:tblGrid>
      <w:tr w:rsidR="00555FE5" w14:paraId="56D68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8FFB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Si el enunciado dice / pide...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4D1A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Patrón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ABC5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Por qué</w:t>
            </w:r>
          </w:p>
        </w:tc>
      </w:tr>
      <w:tr w:rsidR="00555FE5" w14:paraId="185CE5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0F87" w14:textId="77777777" w:rsidR="00555FE5" w:rsidRDefault="00000000">
            <w:r>
              <w:rPr>
                <w:sz w:val="19"/>
                <w:szCs w:val="19"/>
              </w:rPr>
              <w:t>"Agregar/combinar extras o condimentos a un producto base (café + leche + azúcar...), y el precio/descripción se va sumando"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6B09" w14:textId="77777777" w:rsidR="00555FE5" w:rsidRDefault="00000000">
            <w:proofErr w:type="spellStart"/>
            <w:r>
              <w:rPr>
                <w:sz w:val="19"/>
                <w:szCs w:val="19"/>
              </w:rPr>
              <w:t>Decorator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0C91" w14:textId="77777777" w:rsidR="00555FE5" w:rsidRDefault="00000000">
            <w:r>
              <w:rPr>
                <w:sz w:val="19"/>
                <w:szCs w:val="19"/>
              </w:rPr>
              <w:t>Envolver un objeto con "capas" que agregan responsabilidad/costo sin tocar la clase base</w:t>
            </w:r>
          </w:p>
        </w:tc>
      </w:tr>
      <w:tr w:rsidR="00555FE5" w14:paraId="67A178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BC1E" w14:textId="77777777" w:rsidR="00555FE5" w:rsidRDefault="00000000">
            <w:r>
              <w:rPr>
                <w:sz w:val="19"/>
                <w:szCs w:val="19"/>
              </w:rPr>
              <w:t>"Una fábrica crea UN tipo de producto, pero varía según el tipo o el origen/sucursal"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pizzería que crea pizzas según tipo: napo, cancha)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B227" w14:textId="77777777" w:rsidR="00555FE5" w:rsidRDefault="00000000">
            <w:r>
              <w:rPr>
                <w:sz w:val="19"/>
                <w:szCs w:val="19"/>
              </w:rPr>
              <w:t>Factory Method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4130" w14:textId="77777777" w:rsidR="00555FE5" w:rsidRDefault="00000000">
            <w:r>
              <w:rPr>
                <w:sz w:val="19"/>
                <w:szCs w:val="19"/>
              </w:rPr>
              <w:t>Una sola jerarquía de producto; el método de creación varía según subclase de fábrica</w:t>
            </w:r>
          </w:p>
        </w:tc>
      </w:tr>
      <w:tr w:rsidR="00555FE5" w14:paraId="5C615A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3B16" w14:textId="77777777" w:rsidR="00555FE5" w:rsidRDefault="00000000">
            <w:r>
              <w:rPr>
                <w:sz w:val="19"/>
                <w:szCs w:val="19"/>
              </w:rPr>
              <w:t>"Una fábrica crea UNA FAMILIA de productos relacionados"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pizzería que crea pizza Y empanada según la sucursal/país)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943B" w14:textId="77777777" w:rsidR="00555FE5" w:rsidRDefault="00000000">
            <w:proofErr w:type="spellStart"/>
            <w:r>
              <w:rPr>
                <w:sz w:val="19"/>
                <w:szCs w:val="19"/>
              </w:rPr>
              <w:t>Abstract</w:t>
            </w:r>
            <w:proofErr w:type="spellEnd"/>
            <w:r>
              <w:rPr>
                <w:sz w:val="19"/>
                <w:szCs w:val="19"/>
              </w:rPr>
              <w:t xml:space="preserve"> Factory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8217" w14:textId="77777777" w:rsidR="00555FE5" w:rsidRDefault="00000000">
            <w:r>
              <w:rPr>
                <w:sz w:val="19"/>
                <w:szCs w:val="19"/>
              </w:rPr>
              <w:t>Más de un producto relacionado, creados en conjunto y coherentes entre sí (misma familia/región)</w:t>
            </w:r>
          </w:p>
        </w:tc>
      </w:tr>
      <w:tr w:rsidR="00555FE5" w14:paraId="1EC24E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C9E2" w14:textId="77777777" w:rsidR="00555FE5" w:rsidRDefault="00000000">
            <w:r>
              <w:rPr>
                <w:sz w:val="19"/>
                <w:szCs w:val="19"/>
              </w:rPr>
              <w:t>"Tengo una clase/interfaz vieja o de un tercero que no es compatible, necesito que funcione con la interfaz que ya uso"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motor eléctrico con métodos distintos a los del resto de motores)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9C6C" w14:textId="77777777" w:rsidR="00555FE5" w:rsidRDefault="00000000">
            <w:proofErr w:type="spellStart"/>
            <w:r>
              <w:rPr>
                <w:sz w:val="19"/>
                <w:szCs w:val="19"/>
              </w:rPr>
              <w:t>Adapter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B35A" w14:textId="77777777" w:rsidR="00555FE5" w:rsidRDefault="00000000">
            <w:r>
              <w:rPr>
                <w:sz w:val="19"/>
                <w:szCs w:val="19"/>
              </w:rPr>
              <w:t>Traducir una interfaz incompatible a la interfaz esperada, sin modificar la clase original</w:t>
            </w:r>
          </w:p>
        </w:tc>
      </w:tr>
      <w:tr w:rsidR="00555FE5" w14:paraId="109C8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3C4F" w14:textId="77777777" w:rsidR="00555FE5" w:rsidRDefault="00000000">
            <w:r>
              <w:rPr>
                <w:sz w:val="19"/>
                <w:szCs w:val="19"/>
              </w:rPr>
              <w:t>"Necesito guardar el estado de un objeto y poder restaurarlo después" (</w:t>
            </w:r>
            <w:proofErr w:type="spellStart"/>
            <w:r>
              <w:rPr>
                <w:sz w:val="19"/>
                <w:szCs w:val="19"/>
              </w:rPr>
              <w:t>undo</w:t>
            </w:r>
            <w:proofErr w:type="spellEnd"/>
            <w:r>
              <w:rPr>
                <w:sz w:val="19"/>
                <w:szCs w:val="19"/>
              </w:rPr>
              <w:t>, deshacer, historial, versiones)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684F" w14:textId="77777777" w:rsidR="00555FE5" w:rsidRDefault="00000000">
            <w:r>
              <w:rPr>
                <w:sz w:val="19"/>
                <w:szCs w:val="19"/>
              </w:rPr>
              <w:t>Memento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6EB9" w14:textId="77777777" w:rsidR="00555FE5" w:rsidRDefault="00000000">
            <w:r>
              <w:rPr>
                <w:sz w:val="19"/>
                <w:szCs w:val="19"/>
              </w:rPr>
              <w:t>Capturar y restaurar el estado interno de un objeto sin romper el encapsulamiento</w:t>
            </w:r>
          </w:p>
        </w:tc>
      </w:tr>
    </w:tbl>
    <w:p w14:paraId="6036E38C" w14:textId="77777777" w:rsidR="00555FE5" w:rsidRDefault="00555FE5">
      <w:pPr>
        <w:spacing w:before="200"/>
      </w:pPr>
    </w:p>
    <w:p w14:paraId="34C45BBC" w14:textId="77777777" w:rsidR="00555FE5" w:rsidRDefault="00000000">
      <w:pPr>
        <w:pStyle w:val="Heading2"/>
      </w:pPr>
      <w:bookmarkStart w:id="2" w:name="_Toc232894739"/>
      <w:r>
        <w:t>Preguntas rápidas para decidir (en orden)</w:t>
      </w:r>
      <w:bookmarkEnd w:id="2"/>
    </w:p>
    <w:p w14:paraId="6C000805" w14:textId="77777777" w:rsidR="00555FE5" w:rsidRDefault="00000000">
      <w:pPr>
        <w:pStyle w:val="ListParagraph"/>
        <w:numPr>
          <w:ilvl w:val="0"/>
          <w:numId w:val="2"/>
        </w:numPr>
        <w:spacing w:after="60"/>
      </w:pPr>
      <w:r>
        <w:t>¿Hay que DESHACER o VOLVER a un estado anterior? → Memento.</w:t>
      </w:r>
    </w:p>
    <w:p w14:paraId="5840A804" w14:textId="77777777" w:rsidR="00555F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¿Hay una interfaz/clase que NO coincide con la que necesito usar, y no la puedo modificar? → </w:t>
      </w:r>
      <w:proofErr w:type="spellStart"/>
      <w:r>
        <w:t>Adapter</w:t>
      </w:r>
      <w:proofErr w:type="spellEnd"/>
      <w:r>
        <w:t>.</w:t>
      </w:r>
    </w:p>
    <w:p w14:paraId="437A9990" w14:textId="77777777" w:rsidR="00555F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¿Se arma un producto agregando "capas" opcionales/combinables, </w:t>
      </w:r>
      <w:proofErr w:type="gramStart"/>
      <w:r>
        <w:t>cada una sumando</w:t>
      </w:r>
      <w:proofErr w:type="gramEnd"/>
      <w:r>
        <w:t xml:space="preserve"> costo o comportamiento? → </w:t>
      </w:r>
      <w:proofErr w:type="spellStart"/>
      <w:r>
        <w:t>Decorator</w:t>
      </w:r>
      <w:proofErr w:type="spellEnd"/>
      <w:r>
        <w:t>.</w:t>
      </w:r>
    </w:p>
    <w:p w14:paraId="516209AB" w14:textId="77777777" w:rsidR="00555FE5" w:rsidRDefault="00000000">
      <w:pPr>
        <w:pStyle w:val="ListParagraph"/>
        <w:numPr>
          <w:ilvl w:val="0"/>
          <w:numId w:val="2"/>
        </w:numPr>
        <w:spacing w:after="60"/>
      </w:pPr>
      <w:r>
        <w:t>¿Se crea más de UN producto relacionado en simultáneo, formando una familia coherente (</w:t>
      </w:r>
      <w:proofErr w:type="spellStart"/>
      <w:r>
        <w:t>ej</w:t>
      </w:r>
      <w:proofErr w:type="spellEnd"/>
      <w:r>
        <w:t xml:space="preserve">: pizza + empanada + bebida del mismo país)? → </w:t>
      </w:r>
      <w:proofErr w:type="spellStart"/>
      <w:r>
        <w:t>Abstract</w:t>
      </w:r>
      <w:proofErr w:type="spellEnd"/>
      <w:r>
        <w:t xml:space="preserve"> Factory.</w:t>
      </w:r>
    </w:p>
    <w:p w14:paraId="3919D597" w14:textId="77777777" w:rsidR="00555FE5" w:rsidRDefault="00000000">
      <w:pPr>
        <w:pStyle w:val="ListParagraph"/>
        <w:numPr>
          <w:ilvl w:val="0"/>
          <w:numId w:val="2"/>
        </w:numPr>
        <w:spacing w:after="60"/>
      </w:pPr>
      <w:r>
        <w:t>¿Se crea UN solo tipo de producto, pero qué subclase exacta se crea depende de un parámetro o de la subclase de fábrica? → Factory Method.</w:t>
      </w:r>
    </w:p>
    <w:p w14:paraId="2F23CDFC" w14:textId="77777777" w:rsidR="00555FE5" w:rsidRDefault="00555FE5">
      <w:pPr>
        <w:spacing w:before="200"/>
      </w:pPr>
    </w:p>
    <w:p w14:paraId="0BA20502" w14:textId="77777777" w:rsidR="00555FE5" w:rsidRDefault="00000000">
      <w:pPr>
        <w:pStyle w:val="Heading2"/>
      </w:pPr>
      <w:bookmarkStart w:id="3" w:name="_Toc232894740"/>
      <w:r>
        <w:lastRenderedPageBreak/>
        <w:t>Tabla comparativa rápida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1645"/>
        <w:gridCol w:w="2585"/>
        <w:gridCol w:w="2942"/>
      </w:tblGrid>
      <w:tr w:rsidR="00555FE5" w14:paraId="6878C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C3A3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Patrón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40F8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547E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Cuántos productos crea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3CEB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Idea en una frase</w:t>
            </w:r>
          </w:p>
        </w:tc>
      </w:tr>
      <w:tr w:rsidR="00555FE5" w14:paraId="069DC9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8414" w14:textId="77777777" w:rsidR="00555FE5" w:rsidRDefault="00000000">
            <w:r>
              <w:rPr>
                <w:sz w:val="19"/>
                <w:szCs w:val="19"/>
              </w:rPr>
              <w:t>Factory 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DA5E" w14:textId="77777777" w:rsidR="00555FE5" w:rsidRDefault="00000000">
            <w:r>
              <w:rPr>
                <w:sz w:val="19"/>
                <w:szCs w:val="19"/>
              </w:rPr>
              <w:t>Creacional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1F97" w14:textId="77777777" w:rsidR="00555FE5" w:rsidRDefault="00000000">
            <w:r>
              <w:rPr>
                <w:sz w:val="19"/>
                <w:szCs w:val="19"/>
              </w:rPr>
              <w:t>1 producto, varias variantes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BCB8" w14:textId="77777777" w:rsidR="00555FE5" w:rsidRDefault="00000000">
            <w:r>
              <w:rPr>
                <w:sz w:val="19"/>
                <w:szCs w:val="19"/>
              </w:rPr>
              <w:t>"Dejo que las subclases decidan QUÉ objeto concreto crear"</w:t>
            </w:r>
          </w:p>
        </w:tc>
      </w:tr>
      <w:tr w:rsidR="00555FE5" w14:paraId="5C4DD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870D" w14:textId="77777777" w:rsidR="00555FE5" w:rsidRDefault="00000000">
            <w:proofErr w:type="spellStart"/>
            <w:r>
              <w:rPr>
                <w:sz w:val="19"/>
                <w:szCs w:val="19"/>
              </w:rPr>
              <w:t>Abstract</w:t>
            </w:r>
            <w:proofErr w:type="spellEnd"/>
            <w:r>
              <w:rPr>
                <w:sz w:val="19"/>
                <w:szCs w:val="19"/>
              </w:rPr>
              <w:t xml:space="preserve"> Factory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ED72" w14:textId="77777777" w:rsidR="00555FE5" w:rsidRDefault="00000000">
            <w:r>
              <w:rPr>
                <w:sz w:val="19"/>
                <w:szCs w:val="19"/>
              </w:rPr>
              <w:t>Creacional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DB4B" w14:textId="77777777" w:rsidR="00555FE5" w:rsidRDefault="00000000">
            <w:r>
              <w:rPr>
                <w:sz w:val="19"/>
                <w:szCs w:val="19"/>
              </w:rPr>
              <w:t>Familia de productos (2+)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C4E1" w14:textId="77777777" w:rsidR="00555FE5" w:rsidRDefault="00000000">
            <w:r>
              <w:rPr>
                <w:sz w:val="19"/>
                <w:szCs w:val="19"/>
              </w:rPr>
              <w:t>"Creo varios productos relacionados que deben ser compatibles entre sí"</w:t>
            </w:r>
          </w:p>
        </w:tc>
      </w:tr>
      <w:tr w:rsidR="00555FE5" w14:paraId="3DF47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3349" w14:textId="77777777" w:rsidR="00555FE5" w:rsidRDefault="00000000">
            <w:proofErr w:type="spellStart"/>
            <w:r>
              <w:rPr>
                <w:sz w:val="19"/>
                <w:szCs w:val="19"/>
              </w:rPr>
              <w:t>Decorator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4D3C" w14:textId="77777777" w:rsidR="00555FE5" w:rsidRDefault="00000000">
            <w:r>
              <w:rPr>
                <w:sz w:val="19"/>
                <w:szCs w:val="19"/>
              </w:rPr>
              <w:t>Estructural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EF36" w14:textId="77777777" w:rsidR="00555FE5" w:rsidRDefault="00000000">
            <w:r>
              <w:rPr>
                <w:sz w:val="19"/>
                <w:szCs w:val="19"/>
              </w:rPr>
              <w:t>1 objeto que se va envolviendo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9A20" w14:textId="77777777" w:rsidR="00555FE5" w:rsidRDefault="00000000">
            <w:r>
              <w:rPr>
                <w:sz w:val="19"/>
                <w:szCs w:val="19"/>
              </w:rPr>
              <w:t xml:space="preserve">"Agrego funcionalidad envolviendo el objeto en capas, en </w:t>
            </w: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555FE5" w14:paraId="5F615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7983" w14:textId="77777777" w:rsidR="00555FE5" w:rsidRDefault="00000000">
            <w:proofErr w:type="spellStart"/>
            <w:r>
              <w:rPr>
                <w:sz w:val="19"/>
                <w:szCs w:val="19"/>
              </w:rPr>
              <w:t>Adapter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85B6" w14:textId="77777777" w:rsidR="00555FE5" w:rsidRDefault="00000000">
            <w:r>
              <w:rPr>
                <w:sz w:val="19"/>
                <w:szCs w:val="19"/>
              </w:rPr>
              <w:t>Estructural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58E8" w14:textId="77777777" w:rsidR="00555FE5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8232" w14:textId="77777777" w:rsidR="00555FE5" w:rsidRDefault="00000000">
            <w:r>
              <w:rPr>
                <w:sz w:val="19"/>
                <w:szCs w:val="19"/>
              </w:rPr>
              <w:t>"Traduzco una interfaz para que encaje con la que necesito"</w:t>
            </w:r>
          </w:p>
        </w:tc>
      </w:tr>
      <w:tr w:rsidR="00555FE5" w14:paraId="53546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474D" w14:textId="77777777" w:rsidR="00555FE5" w:rsidRDefault="00000000">
            <w:r>
              <w:rPr>
                <w:sz w:val="19"/>
                <w:szCs w:val="19"/>
              </w:rPr>
              <w:t>Memento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2345" w14:textId="77777777" w:rsidR="00555FE5" w:rsidRDefault="00000000">
            <w:r>
              <w:rPr>
                <w:sz w:val="19"/>
                <w:szCs w:val="19"/>
              </w:rPr>
              <w:t>Comportamiento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0727" w14:textId="77777777" w:rsidR="00555FE5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2B07" w14:textId="77777777" w:rsidR="00555FE5" w:rsidRDefault="00000000">
            <w:r>
              <w:rPr>
                <w:sz w:val="19"/>
                <w:szCs w:val="19"/>
              </w:rPr>
              <w:t>"Guardo una foto del estado para poder restaurarla después"</w:t>
            </w:r>
          </w:p>
        </w:tc>
      </w:tr>
    </w:tbl>
    <w:p w14:paraId="67EAA7AF" w14:textId="77777777" w:rsidR="00555FE5" w:rsidRDefault="00000000">
      <w:r>
        <w:br w:type="page"/>
      </w:r>
    </w:p>
    <w:p w14:paraId="302FCBFA" w14:textId="77777777" w:rsidR="00555FE5" w:rsidRDefault="00000000">
      <w:pPr>
        <w:pStyle w:val="Heading1"/>
      </w:pPr>
      <w:bookmarkStart w:id="4" w:name="_Toc232894741"/>
      <w:r>
        <w:lastRenderedPageBreak/>
        <w:t>1. Factory Method</w:t>
      </w:r>
      <w:bookmarkEnd w:id="4"/>
    </w:p>
    <w:p w14:paraId="34B102C6" w14:textId="77777777" w:rsidR="00555FE5" w:rsidRDefault="00000000">
      <w:pPr>
        <w:spacing w:after="120"/>
      </w:pPr>
      <w:r>
        <w:t xml:space="preserve">Ejemplo base del zip: Pizzería que crea pizzas (napolitana, cancha) según el tipo pedido y la sucursal (Argentina, </w:t>
      </w:r>
      <w:proofErr w:type="gramStart"/>
      <w:r>
        <w:t>Italiana</w:t>
      </w:r>
      <w:proofErr w:type="gramEnd"/>
      <w:r>
        <w:t>).</w:t>
      </w:r>
    </w:p>
    <w:p w14:paraId="05C42E50" w14:textId="77777777" w:rsidR="00555FE5" w:rsidRDefault="00000000">
      <w:pPr>
        <w:pStyle w:val="Heading2"/>
      </w:pPr>
      <w:bookmarkStart w:id="5" w:name="_Toc232894742"/>
      <w:r>
        <w:t>Diagrama de clases (UML simplificado)</w:t>
      </w:r>
      <w:bookmarkEnd w:id="5"/>
    </w:p>
    <w:p w14:paraId="5231785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Pizzeria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(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Pizza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EE3AF06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-------------------                    -----------------</w:t>
      </w:r>
    </w:p>
    <w:p w14:paraId="0FBE6335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CrearPizza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(tipo): </w:t>
      </w:r>
      <w:proofErr w:type="gramStart"/>
      <w:r>
        <w:rPr>
          <w:rFonts w:ascii="Consolas" w:eastAsia="Consolas" w:hAnsi="Consolas" w:cs="Consolas"/>
          <w:sz w:val="18"/>
          <w:szCs w:val="18"/>
        </w:rPr>
        <w:t>Pizza  &lt;</w:t>
      </w:r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</w:p>
    <w:p w14:paraId="15F09C8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^                                # _origen</w:t>
      </w:r>
    </w:p>
    <w:p w14:paraId="4AB2C52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|                          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Render(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7436E7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-----------+-----------                          ^</w:t>
      </w:r>
    </w:p>
    <w:p w14:paraId="00F2D07D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|                     |                           |</w:t>
      </w:r>
    </w:p>
    <w:p w14:paraId="7E34F06C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PizzeriaArgentina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PizzeriaItaliana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--------+--------</w:t>
      </w:r>
    </w:p>
    <w:p w14:paraId="4FF85519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CrearPizza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tipo)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CrearPizza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tipo)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|               |</w:t>
      </w:r>
    </w:p>
    <w:p w14:paraId="04E57AD3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PizzaNapolitana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PizzaCancha</w:t>
      </w:r>
      <w:proofErr w:type="spellEnd"/>
    </w:p>
    <w:p w14:paraId="72A5A2D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6579D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Cliente -&gt;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pizzeria.CrearPizza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("napo</w:t>
      </w:r>
      <w:proofErr w:type="gramStart"/>
      <w:r>
        <w:rPr>
          <w:rFonts w:ascii="Consolas" w:eastAsia="Consolas" w:hAnsi="Consolas" w:cs="Consolas"/>
          <w:sz w:val="18"/>
          <w:szCs w:val="18"/>
        </w:rPr>
        <w:t>")  =&gt;  devuelve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la subclase de Pizza correcta</w:t>
      </w:r>
    </w:p>
    <w:p w14:paraId="6B00BFB7" w14:textId="77777777" w:rsidR="00555FE5" w:rsidRDefault="00000000">
      <w:pPr>
        <w:pStyle w:val="Heading2"/>
      </w:pPr>
      <w:bookmarkStart w:id="6" w:name="_Toc232894743"/>
      <w:r>
        <w:t>Roles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555FE5" w14:paraId="5EBFF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C4AC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Rol UML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B143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Clase en el ejemplo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0259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55FE5" w14:paraId="25EAE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9A55" w14:textId="77777777" w:rsidR="00555FE5" w:rsidRDefault="00000000"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(abstracto)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52C5" w14:textId="77777777" w:rsidR="00555FE5" w:rsidRDefault="00000000">
            <w:r>
              <w:rPr>
                <w:sz w:val="19"/>
                <w:szCs w:val="19"/>
              </w:rPr>
              <w:t>Pizza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29A1" w14:textId="77777777" w:rsidR="00555FE5" w:rsidRDefault="00000000">
            <w:r>
              <w:rPr>
                <w:sz w:val="19"/>
                <w:szCs w:val="19"/>
              </w:rPr>
              <w:t>Interfaz/clase base del objeto que se crea</w:t>
            </w:r>
          </w:p>
        </w:tc>
      </w:tr>
      <w:tr w:rsidR="00555FE5" w14:paraId="738AC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1547" w14:textId="77777777" w:rsidR="00555FE5" w:rsidRDefault="00000000">
            <w:proofErr w:type="spellStart"/>
            <w:r>
              <w:rPr>
                <w:sz w:val="19"/>
                <w:szCs w:val="19"/>
              </w:rPr>
              <w:t>ConcreteProduct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1B1D" w14:textId="77777777" w:rsidR="00555FE5" w:rsidRDefault="00000000">
            <w:proofErr w:type="spellStart"/>
            <w:r>
              <w:rPr>
                <w:sz w:val="19"/>
                <w:szCs w:val="19"/>
              </w:rPr>
              <w:t>PizzaNapolitana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PizzaCancha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E49A" w14:textId="77777777" w:rsidR="00555FE5" w:rsidRDefault="00000000">
            <w:r>
              <w:rPr>
                <w:sz w:val="19"/>
                <w:szCs w:val="19"/>
              </w:rPr>
              <w:t>Variantes concretas del producto</w:t>
            </w:r>
          </w:p>
        </w:tc>
      </w:tr>
      <w:tr w:rsidR="00555FE5" w14:paraId="1BD01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B6BD" w14:textId="77777777" w:rsidR="00555FE5" w:rsidRDefault="00000000">
            <w:proofErr w:type="spellStart"/>
            <w:r>
              <w:rPr>
                <w:sz w:val="19"/>
                <w:szCs w:val="19"/>
              </w:rPr>
              <w:t>Creator</w:t>
            </w:r>
            <w:proofErr w:type="spellEnd"/>
            <w:r>
              <w:rPr>
                <w:sz w:val="19"/>
                <w:szCs w:val="19"/>
              </w:rPr>
              <w:t xml:space="preserve"> (abstracto)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30E0" w14:textId="77777777" w:rsidR="00555FE5" w:rsidRDefault="00000000">
            <w:proofErr w:type="spellStart"/>
            <w:r>
              <w:rPr>
                <w:sz w:val="19"/>
                <w:szCs w:val="19"/>
              </w:rPr>
              <w:t>Pizzeria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CE68" w14:textId="77777777" w:rsidR="00555FE5" w:rsidRDefault="00000000">
            <w:r>
              <w:rPr>
                <w:sz w:val="19"/>
                <w:szCs w:val="19"/>
              </w:rPr>
              <w:t xml:space="preserve">Declara el método fábrica </w:t>
            </w:r>
            <w:proofErr w:type="spellStart"/>
            <w:proofErr w:type="gramStart"/>
            <w:r>
              <w:rPr>
                <w:sz w:val="19"/>
                <w:szCs w:val="19"/>
              </w:rPr>
              <w:t>CrearPizza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555FE5" w14:paraId="698C9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8AC2" w14:textId="77777777" w:rsidR="00555FE5" w:rsidRDefault="00000000">
            <w:proofErr w:type="spellStart"/>
            <w:r>
              <w:rPr>
                <w:sz w:val="19"/>
                <w:szCs w:val="19"/>
              </w:rPr>
              <w:t>ConcreteCreator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0002" w14:textId="77777777" w:rsidR="00555FE5" w:rsidRDefault="00000000">
            <w:proofErr w:type="spellStart"/>
            <w:r>
              <w:rPr>
                <w:sz w:val="19"/>
                <w:szCs w:val="19"/>
              </w:rPr>
              <w:t>PizzeriaArgentina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PizzeriaItaliana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03CD" w14:textId="77777777" w:rsidR="00555FE5" w:rsidRDefault="00000000">
            <w:r>
              <w:rPr>
                <w:sz w:val="19"/>
                <w:szCs w:val="19"/>
              </w:rPr>
              <w:t xml:space="preserve">Implementa </w:t>
            </w:r>
            <w:proofErr w:type="spellStart"/>
            <w:proofErr w:type="gramStart"/>
            <w:r>
              <w:rPr>
                <w:sz w:val="19"/>
                <w:szCs w:val="19"/>
              </w:rPr>
              <w:t>CrearPizza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y decide qué </w:t>
            </w:r>
            <w:proofErr w:type="spellStart"/>
            <w:r>
              <w:rPr>
                <w:sz w:val="19"/>
                <w:szCs w:val="19"/>
              </w:rPr>
              <w:t>ConcreteProduct</w:t>
            </w:r>
            <w:proofErr w:type="spellEnd"/>
            <w:r>
              <w:rPr>
                <w:sz w:val="19"/>
                <w:szCs w:val="19"/>
              </w:rPr>
              <w:t xml:space="preserve"> devolver</w:t>
            </w:r>
          </w:p>
        </w:tc>
      </w:tr>
    </w:tbl>
    <w:p w14:paraId="5170F474" w14:textId="77777777" w:rsidR="00555FE5" w:rsidRDefault="00000000">
      <w:pPr>
        <w:pStyle w:val="Heading2"/>
      </w:pPr>
      <w:bookmarkStart w:id="7" w:name="_Toc232894744"/>
      <w:r>
        <w:t>Código mínimo (consola)</w:t>
      </w:r>
      <w:bookmarkEnd w:id="7"/>
    </w:p>
    <w:p w14:paraId="755EE65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Producto</w:t>
      </w:r>
    </w:p>
    <w:p w14:paraId="54B7C6DD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Pizza {</w:t>
      </w:r>
    </w:p>
    <w:p w14:paraId="2954E0BB" w14:textId="77777777" w:rsidR="00555FE5" w:rsidRPr="001D2C7E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1D2C7E">
        <w:rPr>
          <w:rFonts w:ascii="Consolas" w:eastAsia="Consolas" w:hAnsi="Consolas" w:cs="Consolas"/>
          <w:sz w:val="18"/>
          <w:szCs w:val="18"/>
          <w:lang w:val="en-US"/>
        </w:rPr>
        <w:t>protected string _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descripcion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83E349C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protected string _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origen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457513DF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Render(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</w:t>
      </w:r>
    </w:p>
    <w:p w14:paraId="37882BA0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($"Pizza de {_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>} hecha en {_origen}");</w:t>
      </w:r>
    </w:p>
    <w:p w14:paraId="7DFE7C40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6F1AF5E" w14:textId="77777777" w:rsidR="00555FE5" w:rsidRPr="001D2C7E" w:rsidRDefault="00000000">
      <w:pPr>
        <w:shd w:val="clear" w:color="auto" w:fill="F2F2F2"/>
        <w:rPr>
          <w:lang w:val="en-US"/>
        </w:rPr>
      </w:pP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PizzaNapolitana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Pizza {</w:t>
      </w:r>
    </w:p>
    <w:p w14:paraId="20E17667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PizzaNapolitana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string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origen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) {</w:t>
      </w:r>
      <w:proofErr w:type="gramEnd"/>
    </w:p>
    <w:p w14:paraId="04880B50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"Pizza napolitana!"; _origen = origen;</w:t>
      </w:r>
    </w:p>
    <w:p w14:paraId="7226B0E2" w14:textId="77777777" w:rsidR="00555FE5" w:rsidRPr="001D2C7E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15CD07A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70B6B441" w14:textId="77777777" w:rsidR="00555FE5" w:rsidRPr="001D2C7E" w:rsidRDefault="00000000">
      <w:pPr>
        <w:shd w:val="clear" w:color="auto" w:fill="F2F2F2"/>
        <w:rPr>
          <w:lang w:val="en-US"/>
        </w:rPr>
      </w:pP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PizzaCancha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Pizza {</w:t>
      </w:r>
    </w:p>
    <w:p w14:paraId="2C2E1CF2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PizzaCancha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string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origen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) {</w:t>
      </w:r>
      <w:proofErr w:type="gramEnd"/>
    </w:p>
    <w:p w14:paraId="00194928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"Pizza de cancha!"; _origen = origen;</w:t>
      </w:r>
    </w:p>
    <w:p w14:paraId="651843D1" w14:textId="77777777" w:rsidR="00555FE5" w:rsidRPr="001D2C7E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6EEEA348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3FB0062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F4A99EC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// Creator (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fábrica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BFFE945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public abstract class Pizzeria {</w:t>
      </w:r>
    </w:p>
    <w:p w14:paraId="33A4E38B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abstract Pizza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CrearPizza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string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tipo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7BA1F6A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1A541022" w14:textId="77777777" w:rsidR="00555FE5" w:rsidRPr="001D2C7E" w:rsidRDefault="00000000">
      <w:pPr>
        <w:shd w:val="clear" w:color="auto" w:fill="F2F2F2"/>
        <w:rPr>
          <w:lang w:val="en-US"/>
        </w:rPr>
      </w:pP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lastRenderedPageBreak/>
        <w:t>public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PizzeriaArgentina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Pizzeria {</w:t>
      </w:r>
    </w:p>
    <w:p w14:paraId="25FBAE09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override Pizza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CrearPizza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string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tipo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) {</w:t>
      </w:r>
      <w:proofErr w:type="gramEnd"/>
    </w:p>
    <w:p w14:paraId="43506643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  if (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tipo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== "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napo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") return new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PizzaNapolitana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("Argentina");</w:t>
      </w:r>
    </w:p>
    <w:p w14:paraId="7E6FEDC1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  if (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tipo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== "cancha") return new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PizzaCancha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("Argentina");</w:t>
      </w:r>
    </w:p>
    <w:p w14:paraId="2701080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  return null;</w:t>
      </w:r>
    </w:p>
    <w:p w14:paraId="6D9D418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44E74A68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781E4F85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DDD960E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Program.cs</w:t>
      </w:r>
      <w:proofErr w:type="spellEnd"/>
    </w:p>
    <w:p w14:paraId="78D270EC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Pizzeria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pizzeria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PizzeriaArgentina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C4305C5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Pizza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pizzeria.CrearPizza</w:t>
      </w:r>
      <w:proofErr w:type="spellEnd"/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("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napo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");</w:t>
      </w:r>
    </w:p>
    <w:p w14:paraId="7241301A" w14:textId="77777777" w:rsidR="00555FE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pizza.Render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9DF57F8" w14:textId="77777777" w:rsidR="00555FE5" w:rsidRDefault="00000000">
      <w:r>
        <w:br w:type="page"/>
      </w:r>
    </w:p>
    <w:p w14:paraId="183EAF1F" w14:textId="77777777" w:rsidR="00555FE5" w:rsidRDefault="00000000">
      <w:pPr>
        <w:pStyle w:val="Heading1"/>
      </w:pPr>
      <w:bookmarkStart w:id="8" w:name="_Toc232894745"/>
      <w:r>
        <w:lastRenderedPageBreak/>
        <w:t xml:space="preserve">2. </w:t>
      </w:r>
      <w:proofErr w:type="spellStart"/>
      <w:r>
        <w:t>Abstract</w:t>
      </w:r>
      <w:proofErr w:type="spellEnd"/>
      <w:r>
        <w:t xml:space="preserve"> Factory</w:t>
      </w:r>
      <w:bookmarkEnd w:id="8"/>
    </w:p>
    <w:p w14:paraId="37D0EC90" w14:textId="77777777" w:rsidR="00555FE5" w:rsidRDefault="00000000">
      <w:pPr>
        <w:spacing w:after="120"/>
      </w:pPr>
      <w:r>
        <w:t xml:space="preserve">Ejemplo base del zip: Pizzería que crea, para cada "familia" (país: Argentina, </w:t>
      </w:r>
      <w:proofErr w:type="gramStart"/>
      <w:r>
        <w:t>Italiana</w:t>
      </w:r>
      <w:proofErr w:type="gramEnd"/>
      <w:r>
        <w:t>, China), una Pizza Y una Empanada coherentes entre sí.</w:t>
      </w:r>
    </w:p>
    <w:p w14:paraId="651021E8" w14:textId="77777777" w:rsidR="00555FE5" w:rsidRDefault="00000000">
      <w:pPr>
        <w:pStyle w:val="Heading2"/>
      </w:pPr>
      <w:bookmarkStart w:id="9" w:name="_Toc232894746"/>
      <w:r>
        <w:t>Diagrama de clases (UML simplificado)</w:t>
      </w:r>
      <w:bookmarkEnd w:id="9"/>
    </w:p>
    <w:p w14:paraId="36F1BA11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Pizzeria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Pizza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sz w:val="18"/>
          <w:szCs w:val="18"/>
        </w:rPr>
        <w:t>Empanada (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27BF085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-------------------                ----------------   --------------------</w:t>
      </w:r>
    </w:p>
    <w:p w14:paraId="17C7100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CrearPizza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 Pizza                    ^                    ^</w:t>
      </w:r>
    </w:p>
    <w:p w14:paraId="4ABFDF19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CrearEmpanada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 Empanada               |                    |</w:t>
      </w:r>
    </w:p>
    <w:p w14:paraId="3DDE9F25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^          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PizzaNapolitana</w:t>
      </w:r>
      <w:proofErr w:type="spellEnd"/>
      <w:r>
        <w:rPr>
          <w:rFonts w:ascii="Consolas" w:eastAsia="Consolas" w:hAnsi="Consolas" w:cs="Consolas"/>
          <w:sz w:val="18"/>
          <w:szCs w:val="18"/>
        </w:rPr>
        <w:t>,...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EmpanadaDeCarne</w:t>
      </w:r>
      <w:proofErr w:type="spellEnd"/>
      <w:r>
        <w:rPr>
          <w:rFonts w:ascii="Consolas" w:eastAsia="Consolas" w:hAnsi="Consolas" w:cs="Consolas"/>
          <w:sz w:val="18"/>
          <w:szCs w:val="18"/>
        </w:rPr>
        <w:t>,...</w:t>
      </w:r>
      <w:proofErr w:type="gramEnd"/>
    </w:p>
    <w:p w14:paraId="208C18D9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|</w:t>
      </w:r>
    </w:p>
    <w:p w14:paraId="39A1FE7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-------------+----------------</w:t>
      </w:r>
    </w:p>
    <w:p w14:paraId="16AC1FEE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|             |              |</w:t>
      </w:r>
    </w:p>
    <w:p w14:paraId="6451BB3C" w14:textId="77777777" w:rsidR="00555FE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PizzeriaArgentina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PizzeriaItaliana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PizzeriaChina</w:t>
      </w:r>
      <w:proofErr w:type="spellEnd"/>
    </w:p>
    <w:p w14:paraId="2E88DB7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+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CrearPizza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PizzaCancha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+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CrearPizza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PizzaNapolitana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...</w:t>
      </w:r>
    </w:p>
    <w:p w14:paraId="535848E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+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CrearEmpanada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EmpanadaDeCarne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CrearEmpanada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EmpanadaCapresse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...</w:t>
      </w:r>
    </w:p>
    <w:p w14:paraId="7CF2D775" w14:textId="77777777" w:rsidR="00555FE5" w:rsidRDefault="00000000">
      <w:pPr>
        <w:pStyle w:val="Heading2"/>
      </w:pPr>
      <w:bookmarkStart w:id="10" w:name="_Toc232894747"/>
      <w:r>
        <w:t>Roles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400"/>
        <w:gridCol w:w="3660"/>
      </w:tblGrid>
      <w:tr w:rsidR="00555FE5" w14:paraId="74575C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8D28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Rol UML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EF81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Clase en el ejemplo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F5A3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55FE5" w14:paraId="44FDA4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2ECE" w14:textId="77777777" w:rsidR="00555FE5" w:rsidRDefault="00000000">
            <w:proofErr w:type="spellStart"/>
            <w:r>
              <w:rPr>
                <w:sz w:val="19"/>
                <w:szCs w:val="19"/>
              </w:rPr>
              <w:t>AbstractFactory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7378" w14:textId="77777777" w:rsidR="00555FE5" w:rsidRDefault="00000000">
            <w:proofErr w:type="spellStart"/>
            <w:r>
              <w:rPr>
                <w:sz w:val="19"/>
                <w:szCs w:val="19"/>
              </w:rPr>
              <w:t>Pizzeria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AC3E" w14:textId="77777777" w:rsidR="00555FE5" w:rsidRDefault="00000000">
            <w:r>
              <w:rPr>
                <w:sz w:val="19"/>
                <w:szCs w:val="19"/>
              </w:rPr>
              <w:t>Declara un método de creación por cada producto de la familia</w:t>
            </w:r>
          </w:p>
        </w:tc>
      </w:tr>
      <w:tr w:rsidR="00555FE5" w14:paraId="74C6C1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9A08" w14:textId="77777777" w:rsidR="00555FE5" w:rsidRDefault="00000000">
            <w:proofErr w:type="spellStart"/>
            <w:r>
              <w:rPr>
                <w:sz w:val="19"/>
                <w:szCs w:val="19"/>
              </w:rPr>
              <w:t>ConcreteFactory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FC6C" w14:textId="77777777" w:rsidR="00555FE5" w:rsidRDefault="00000000">
            <w:proofErr w:type="spellStart"/>
            <w:r>
              <w:rPr>
                <w:sz w:val="19"/>
                <w:szCs w:val="19"/>
              </w:rPr>
              <w:t>PizzeriaArgentina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PizzeriaItaliana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PizzeriaChina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9B12" w14:textId="77777777" w:rsidR="00555FE5" w:rsidRDefault="00000000">
            <w:r>
              <w:rPr>
                <w:sz w:val="19"/>
                <w:szCs w:val="19"/>
              </w:rPr>
              <w:t>Crea la familia completa coherente (misma región)</w:t>
            </w:r>
          </w:p>
        </w:tc>
      </w:tr>
      <w:tr w:rsidR="00555FE5" w14:paraId="12923E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B70C" w14:textId="77777777" w:rsidR="00555FE5" w:rsidRDefault="00000000">
            <w:proofErr w:type="spellStart"/>
            <w:r>
              <w:rPr>
                <w:sz w:val="19"/>
                <w:szCs w:val="19"/>
              </w:rPr>
              <w:t>AbstractProduct</w:t>
            </w:r>
            <w:proofErr w:type="spellEnd"/>
            <w:r>
              <w:rPr>
                <w:sz w:val="19"/>
                <w:szCs w:val="19"/>
              </w:rPr>
              <w:t xml:space="preserve"> A / 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0D45" w14:textId="77777777" w:rsidR="00555FE5" w:rsidRDefault="00000000">
            <w:r>
              <w:rPr>
                <w:sz w:val="19"/>
                <w:szCs w:val="19"/>
              </w:rPr>
              <w:t>Pizza / Empanada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D599" w14:textId="77777777" w:rsidR="00555FE5" w:rsidRDefault="00000000">
            <w:r>
              <w:rPr>
                <w:sz w:val="19"/>
                <w:szCs w:val="19"/>
              </w:rPr>
              <w:t>Interfaces de cada tipo de producto de la familia</w:t>
            </w:r>
          </w:p>
        </w:tc>
      </w:tr>
      <w:tr w:rsidR="00555FE5" w14:paraId="705D0D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63AA" w14:textId="77777777" w:rsidR="00555FE5" w:rsidRDefault="00000000">
            <w:proofErr w:type="spellStart"/>
            <w:r>
              <w:rPr>
                <w:sz w:val="19"/>
                <w:szCs w:val="19"/>
              </w:rPr>
              <w:t>ConcreteProduct</w:t>
            </w:r>
            <w:proofErr w:type="spellEnd"/>
            <w:r>
              <w:rPr>
                <w:sz w:val="19"/>
                <w:szCs w:val="19"/>
              </w:rPr>
              <w:t xml:space="preserve"> A / 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262F" w14:textId="77777777" w:rsidR="00555FE5" w:rsidRDefault="00000000">
            <w:proofErr w:type="spellStart"/>
            <w:r>
              <w:rPr>
                <w:sz w:val="19"/>
                <w:szCs w:val="19"/>
              </w:rPr>
              <w:t>PizzaCancha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EmpanadaDeCarne</w:t>
            </w:r>
            <w:proofErr w:type="spellEnd"/>
            <w:r>
              <w:rPr>
                <w:sz w:val="19"/>
                <w:szCs w:val="19"/>
              </w:rPr>
              <w:t>, etc.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A01A" w14:textId="77777777" w:rsidR="00555FE5" w:rsidRDefault="00000000">
            <w:r>
              <w:rPr>
                <w:sz w:val="19"/>
                <w:szCs w:val="19"/>
              </w:rPr>
              <w:t>Implementaciones concretas, una por familia</w:t>
            </w:r>
          </w:p>
        </w:tc>
      </w:tr>
    </w:tbl>
    <w:p w14:paraId="3CCDF61F" w14:textId="77777777" w:rsidR="00555FE5" w:rsidRDefault="00000000">
      <w:pPr>
        <w:pStyle w:val="Heading2"/>
      </w:pPr>
      <w:bookmarkStart w:id="11" w:name="_Toc232894748"/>
      <w:r>
        <w:t>Código mínimo (consola)</w:t>
      </w:r>
      <w:bookmarkEnd w:id="11"/>
    </w:p>
    <w:p w14:paraId="4467C739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Productos abstractos</w:t>
      </w:r>
    </w:p>
    <w:p w14:paraId="5C52A5E1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Pizza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protected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9B29036" w14:textId="77777777" w:rsidR="00555FE5" w:rsidRPr="001D2C7E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public string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Descripcion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=&gt; _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descripcion</w:t>
      </w:r>
      <w:proofErr w:type="spellEnd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025361E7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public abstract class Empanada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{ protected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string _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descripcion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3DF9F2D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_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44EA6D66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73A9A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Productos concretos (familia </w:t>
      </w:r>
      <w:proofErr w:type="gramStart"/>
      <w:r>
        <w:rPr>
          <w:rFonts w:ascii="Consolas" w:eastAsia="Consolas" w:hAnsi="Consolas" w:cs="Consolas"/>
          <w:sz w:val="18"/>
          <w:szCs w:val="18"/>
        </w:rPr>
        <w:t>Argentina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041914B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PizzaCancha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Pizza {</w:t>
      </w:r>
    </w:p>
    <w:p w14:paraId="0E6FA152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PizzaCancha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{ _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"Pizza cancha"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6B8C8DAB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EmpanadaDeCarne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Empanada {</w:t>
      </w:r>
    </w:p>
    <w:p w14:paraId="0A23D2E2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EmpanadaDeCarne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{ _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"Empanada de carne"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1B5DE206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B4C350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// Abstract Factory</w:t>
      </w:r>
    </w:p>
    <w:p w14:paraId="60B5CAAC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public abstract class Pizzeria {</w:t>
      </w:r>
    </w:p>
    <w:p w14:paraId="392D1701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abstract Pizza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CrearPizza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1D85822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abstract Empanada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CrearEmpanada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3B9D0DE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7A8E972E" w14:textId="77777777" w:rsidR="00555FE5" w:rsidRPr="001D2C7E" w:rsidRDefault="00000000">
      <w:pPr>
        <w:shd w:val="clear" w:color="auto" w:fill="F2F2F2"/>
        <w:rPr>
          <w:lang w:val="en-US"/>
        </w:rPr>
      </w:pP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PizzeriaArgentina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Pizzeria {</w:t>
      </w:r>
    </w:p>
    <w:p w14:paraId="4B4ACB4D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override Pizza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CrearPizza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) =&gt; new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PizzaCancha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0F66321A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Empanada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CrearEmpanada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EmpanadaDeCarne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E9CBCD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E05D3E2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009E530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</w:p>
    <w:p w14:paraId="54E409C9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Pizzeria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fabrica =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PizzeriaArgentina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B58407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Pizza </w:t>
      </w:r>
      <w:proofErr w:type="spellStart"/>
      <w:r>
        <w:rPr>
          <w:rFonts w:ascii="Consolas" w:eastAsia="Consolas" w:hAnsi="Consolas" w:cs="Consolas"/>
          <w:sz w:val="18"/>
          <w:szCs w:val="18"/>
        </w:rPr>
        <w:t>pizza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fabrica.CrearPizza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3AE9989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Empanada </w:t>
      </w:r>
      <w:proofErr w:type="spellStart"/>
      <w:r>
        <w:rPr>
          <w:rFonts w:ascii="Consolas" w:eastAsia="Consolas" w:hAnsi="Consolas" w:cs="Consolas"/>
          <w:sz w:val="18"/>
          <w:szCs w:val="18"/>
        </w:rPr>
        <w:t>empanada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fabrica.CrearEmpanada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C44D0FF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($"{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pizza.Descripcion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 - 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empanada.Descripcion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}");</w:t>
      </w:r>
    </w:p>
    <w:p w14:paraId="67129143" w14:textId="77777777" w:rsidR="00555FE5" w:rsidRDefault="00000000">
      <w:pPr>
        <w:pStyle w:val="Heading2"/>
      </w:pPr>
      <w:bookmarkStart w:id="12" w:name="_Toc232894749"/>
      <w:r>
        <w:t xml:space="preserve">Factory Method vs </w:t>
      </w:r>
      <w:proofErr w:type="spellStart"/>
      <w:r>
        <w:t>Abstract</w:t>
      </w:r>
      <w:proofErr w:type="spellEnd"/>
      <w:r>
        <w:t xml:space="preserve"> Factory: la diferencia clave</w:t>
      </w:r>
      <w:bookmarkEnd w:id="12"/>
    </w:p>
    <w:p w14:paraId="4E5BB43F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Factory Method: UNA jerarquía de producto (Pizza). La fábrica tiene UN método </w:t>
      </w:r>
      <w:proofErr w:type="spellStart"/>
      <w:proofErr w:type="gramStart"/>
      <w:r>
        <w:t>CrearX</w:t>
      </w:r>
      <w:proofErr w:type="spellEnd"/>
      <w:r>
        <w:t>(</w:t>
      </w:r>
      <w:proofErr w:type="gramEnd"/>
      <w:r>
        <w:t>).</w:t>
      </w:r>
    </w:p>
    <w:p w14:paraId="2F1EA6DC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Abstract</w:t>
      </w:r>
      <w:proofErr w:type="spellEnd"/>
      <w:r>
        <w:t xml:space="preserve"> Factory: VARIAS jerarquías de producto relacionadas (Pizza + Empanada). La fábrica tiene VARIOS métodos </w:t>
      </w:r>
      <w:proofErr w:type="spellStart"/>
      <w:proofErr w:type="gramStart"/>
      <w:r>
        <w:t>CrearX</w:t>
      </w:r>
      <w:proofErr w:type="spellEnd"/>
      <w:r>
        <w:t>(</w:t>
      </w:r>
      <w:proofErr w:type="gramEnd"/>
      <w:r>
        <w:t xml:space="preserve">), </w:t>
      </w:r>
      <w:proofErr w:type="gramStart"/>
      <w:r>
        <w:t>CrearY(</w:t>
      </w:r>
      <w:proofErr w:type="gramEnd"/>
      <w:r>
        <w:t>)... que deben combinar bien entre sí.</w:t>
      </w:r>
    </w:p>
    <w:p w14:paraId="45F414D2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Truco mental: si en el enunciado aparece más de un "tipo de cosa" que se crea junta y debe ser de la misma familia/región/marca → </w:t>
      </w:r>
      <w:proofErr w:type="spellStart"/>
      <w:r>
        <w:t>Abstract</w:t>
      </w:r>
      <w:proofErr w:type="spellEnd"/>
      <w:r>
        <w:t xml:space="preserve"> Factory. Si es un solo tipo de cosa con variantes → Factory Method.</w:t>
      </w:r>
    </w:p>
    <w:p w14:paraId="3FCFA065" w14:textId="77777777" w:rsidR="00555FE5" w:rsidRDefault="00000000">
      <w:r>
        <w:br w:type="page"/>
      </w:r>
    </w:p>
    <w:p w14:paraId="1B490FF2" w14:textId="77777777" w:rsidR="00555FE5" w:rsidRDefault="00000000">
      <w:pPr>
        <w:pStyle w:val="Heading1"/>
      </w:pPr>
      <w:bookmarkStart w:id="13" w:name="_Toc232894750"/>
      <w:r>
        <w:lastRenderedPageBreak/>
        <w:t xml:space="preserve">3. </w:t>
      </w:r>
      <w:proofErr w:type="spellStart"/>
      <w:r>
        <w:t>Decorator</w:t>
      </w:r>
      <w:bookmarkEnd w:id="13"/>
      <w:proofErr w:type="spellEnd"/>
    </w:p>
    <w:p w14:paraId="5CF574CE" w14:textId="77777777" w:rsidR="00555FE5" w:rsidRDefault="00000000">
      <w:pPr>
        <w:spacing w:after="120"/>
      </w:pPr>
      <w:r>
        <w:t>Ejemplo base del zip: justo el caso de la cafetería — café base + agregados (leche, azúcar, edulcorante, canela, crema) que se van sumando, cada uno modifica costo y descripción.</w:t>
      </w:r>
    </w:p>
    <w:p w14:paraId="4F8EDE06" w14:textId="77777777" w:rsidR="00555FE5" w:rsidRDefault="00000000">
      <w:pPr>
        <w:pStyle w:val="Heading2"/>
      </w:pPr>
      <w:bookmarkStart w:id="14" w:name="_Toc232894751"/>
      <w:r>
        <w:t>Diagrama de clases (UML simplificado)</w:t>
      </w:r>
      <w:bookmarkEnd w:id="14"/>
    </w:p>
    <w:p w14:paraId="36E86831" w14:textId="77777777" w:rsidR="00555FE5" w:rsidRPr="001D2C7E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BebidaComponent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(abstract)</w:t>
      </w:r>
    </w:p>
    <w:p w14:paraId="0CF1FBBE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  ---------------------------</w:t>
      </w:r>
    </w:p>
    <w:p w14:paraId="3A5356A1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  + Costo: double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{ get; }</w:t>
      </w:r>
      <w:proofErr w:type="gramEnd"/>
    </w:p>
    <w:p w14:paraId="2A2F3794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7074017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^</w:t>
      </w:r>
    </w:p>
    <w:p w14:paraId="2D69A7E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---------+--------------------------</w:t>
      </w:r>
    </w:p>
    <w:p w14:paraId="495BD34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|                                   |</w:t>
      </w:r>
    </w:p>
    <w:p w14:paraId="62C58D74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ConcreteComponent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AgregadoDecorator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FD09799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CafeExpresso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CafeSolo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---------------------------</w:t>
      </w:r>
    </w:p>
    <w:p w14:paraId="1054971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CafeDescafeinado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TeTradicional</w:t>
      </w:r>
      <w:proofErr w:type="spellEnd"/>
      <w:r>
        <w:rPr>
          <w:rFonts w:ascii="Consolas" w:eastAsia="Consolas" w:hAnsi="Consolas" w:cs="Consolas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gramStart"/>
      <w:r>
        <w:rPr>
          <w:rFonts w:ascii="Consolas" w:eastAsia="Consolas" w:hAnsi="Consolas" w:cs="Consolas"/>
          <w:sz w:val="18"/>
          <w:szCs w:val="18"/>
        </w:rPr>
        <w:t>bebida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BebidaComponent</w:t>
      </w:r>
      <w:proofErr w:type="spellEnd"/>
    </w:p>
    <w:p w14:paraId="1835CE70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+ Costo, +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BebidaComponent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bebida)</w:t>
      </w:r>
    </w:p>
    <w:p w14:paraId="633D5A2E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^</w:t>
      </w:r>
    </w:p>
    <w:p w14:paraId="43B9791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------------------+------------------</w:t>
      </w:r>
    </w:p>
    <w:p w14:paraId="3D675427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|          |           |             |</w:t>
      </w:r>
    </w:p>
    <w:p w14:paraId="40142C1E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Azucar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Leche       Canela        Crema</w:t>
      </w:r>
    </w:p>
    <w:p w14:paraId="60ED4D7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+Costo =&gt;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bebida.Costo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extra</w:t>
      </w:r>
    </w:p>
    <w:p w14:paraId="0AC1D4E1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+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bebida.Descripcion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", X"</w:t>
      </w:r>
    </w:p>
    <w:p w14:paraId="49107EE0" w14:textId="77777777" w:rsidR="00555FE5" w:rsidRDefault="00000000">
      <w:pPr>
        <w:pStyle w:val="Heading2"/>
      </w:pPr>
      <w:bookmarkStart w:id="15" w:name="_Toc232894752"/>
      <w:r>
        <w:t>Roles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555FE5" w14:paraId="772E0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27A0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Rol UML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ED34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Clase en el ejemplo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DA0E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55FE5" w14:paraId="647423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EE5F" w14:textId="77777777" w:rsidR="00555FE5" w:rsidRDefault="00000000">
            <w:proofErr w:type="spellStart"/>
            <w:r>
              <w:rPr>
                <w:sz w:val="19"/>
                <w:szCs w:val="19"/>
              </w:rPr>
              <w:t>Component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abstract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74F9" w14:textId="77777777" w:rsidR="00555FE5" w:rsidRDefault="00000000">
            <w:proofErr w:type="spellStart"/>
            <w:r>
              <w:rPr>
                <w:sz w:val="19"/>
                <w:szCs w:val="19"/>
              </w:rPr>
              <w:t>BebidaComponent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52B8" w14:textId="77777777" w:rsidR="00555FE5" w:rsidRDefault="00000000">
            <w:r>
              <w:rPr>
                <w:sz w:val="19"/>
                <w:szCs w:val="19"/>
              </w:rPr>
              <w:t xml:space="preserve">Define la interfaz común (Costo, </w:t>
            </w:r>
            <w:proofErr w:type="spellStart"/>
            <w:r>
              <w:rPr>
                <w:sz w:val="19"/>
                <w:szCs w:val="19"/>
              </w:rPr>
              <w:t>Descripcion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55FE5" w14:paraId="66FFAC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8A18" w14:textId="77777777" w:rsidR="00555FE5" w:rsidRDefault="00000000">
            <w:proofErr w:type="spellStart"/>
            <w:r>
              <w:rPr>
                <w:sz w:val="19"/>
                <w:szCs w:val="19"/>
              </w:rPr>
              <w:t>ConcreteComponent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9F0C" w14:textId="77777777" w:rsidR="00555FE5" w:rsidRDefault="00000000">
            <w:proofErr w:type="spellStart"/>
            <w:r>
              <w:rPr>
                <w:sz w:val="19"/>
                <w:szCs w:val="19"/>
              </w:rPr>
              <w:t>CafeExpresso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CafeSolo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CafeDescafeinado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7185" w14:textId="77777777" w:rsidR="00555FE5" w:rsidRDefault="00000000">
            <w:r>
              <w:rPr>
                <w:sz w:val="19"/>
                <w:szCs w:val="19"/>
              </w:rPr>
              <w:t>Objeto base que se va a decorar</w:t>
            </w:r>
          </w:p>
        </w:tc>
      </w:tr>
      <w:tr w:rsidR="00555FE5" w14:paraId="30F2A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B6C7" w14:textId="77777777" w:rsidR="00555FE5" w:rsidRDefault="00000000">
            <w:proofErr w:type="spellStart"/>
            <w:r>
              <w:rPr>
                <w:sz w:val="19"/>
                <w:szCs w:val="19"/>
              </w:rPr>
              <w:t>Decorator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abstract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E81B" w14:textId="77777777" w:rsidR="00555FE5" w:rsidRDefault="00000000">
            <w:proofErr w:type="spellStart"/>
            <w:r>
              <w:rPr>
                <w:sz w:val="19"/>
                <w:szCs w:val="19"/>
              </w:rPr>
              <w:t>AgregadoDecorator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185E" w14:textId="77777777" w:rsidR="00555FE5" w:rsidRDefault="00000000">
            <w:r>
              <w:rPr>
                <w:sz w:val="19"/>
                <w:szCs w:val="19"/>
              </w:rPr>
              <w:t>Mantiene referencia al componente envuelto (_bebida) e implementa la misma interfaz</w:t>
            </w:r>
          </w:p>
        </w:tc>
      </w:tr>
      <w:tr w:rsidR="00555FE5" w14:paraId="18DCE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7942" w14:textId="77777777" w:rsidR="00555FE5" w:rsidRDefault="00000000">
            <w:proofErr w:type="spellStart"/>
            <w:r>
              <w:rPr>
                <w:sz w:val="19"/>
                <w:szCs w:val="19"/>
              </w:rPr>
              <w:t>ConcreteDecorator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D643" w14:textId="77777777" w:rsidR="00555FE5" w:rsidRDefault="00000000">
            <w:proofErr w:type="spellStart"/>
            <w:r>
              <w:rPr>
                <w:sz w:val="19"/>
                <w:szCs w:val="19"/>
              </w:rPr>
              <w:t>Azucar</w:t>
            </w:r>
            <w:proofErr w:type="spellEnd"/>
            <w:r>
              <w:rPr>
                <w:sz w:val="19"/>
                <w:szCs w:val="19"/>
              </w:rPr>
              <w:t>, Leche, Canela, Crema, Edulcorante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706E" w14:textId="77777777" w:rsidR="00555FE5" w:rsidRDefault="00000000">
            <w:r>
              <w:rPr>
                <w:sz w:val="19"/>
                <w:szCs w:val="19"/>
              </w:rPr>
              <w:t>Agrega comportamiento: delega al envuelto y suma su propio aporte</w:t>
            </w:r>
          </w:p>
        </w:tc>
      </w:tr>
    </w:tbl>
    <w:p w14:paraId="6D7A3197" w14:textId="77777777" w:rsidR="00555FE5" w:rsidRDefault="00000000">
      <w:pPr>
        <w:pStyle w:val="Heading2"/>
      </w:pPr>
      <w:bookmarkStart w:id="16" w:name="_Toc232894753"/>
      <w:r>
        <w:t>Código mínimo (consola)</w:t>
      </w:r>
      <w:bookmarkEnd w:id="16"/>
    </w:p>
    <w:p w14:paraId="03CD4FDE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</w:t>
      </w:r>
      <w:proofErr w:type="spellEnd"/>
    </w:p>
    <w:p w14:paraId="767D9B3D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BebidaComponent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BB957B7" w14:textId="77777777" w:rsidR="00555FE5" w:rsidRPr="001D2C7E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public abstract double Costo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{ get; }</w:t>
      </w:r>
      <w:proofErr w:type="gramEnd"/>
    </w:p>
    <w:p w14:paraId="2066D855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abstract string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Descripcion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{ get; }</w:t>
      </w:r>
      <w:proofErr w:type="gramEnd"/>
    </w:p>
    <w:p w14:paraId="2485E7FB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40215D61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B0819DE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ConcreteComponent</w:t>
      </w:r>
      <w:proofErr w:type="spellEnd"/>
    </w:p>
    <w:p w14:paraId="60D54C5D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CafeExpresso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BebidaComponent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71DF6925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override double Costo =&gt; 12;</w:t>
      </w:r>
    </w:p>
    <w:p w14:paraId="22D196B8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override string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Descripcion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=&gt; "Café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expreso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";</w:t>
      </w:r>
    </w:p>
    <w:p w14:paraId="5D8FE86F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74D4D11F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3679A8F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// Decorator base</w:t>
      </w:r>
    </w:p>
    <w:p w14:paraId="58A12302" w14:textId="77777777" w:rsidR="00555FE5" w:rsidRPr="001D2C7E" w:rsidRDefault="00000000">
      <w:pPr>
        <w:shd w:val="clear" w:color="auto" w:fill="F2F2F2"/>
        <w:rPr>
          <w:lang w:val="en-US"/>
        </w:rPr>
      </w:pP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abstract class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AgregadoDecorator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BebidaComponent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38C8F35F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protected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BebidaComponent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_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bebida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02D4FB8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AgregadoDecorator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BebidaComponent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bebida) </w:t>
      </w:r>
      <w:proofErr w:type="gramStart"/>
      <w:r>
        <w:rPr>
          <w:rFonts w:ascii="Consolas" w:eastAsia="Consolas" w:hAnsi="Consolas" w:cs="Consolas"/>
          <w:sz w:val="18"/>
          <w:szCs w:val="18"/>
        </w:rPr>
        <w:t>{ _</w:t>
      </w:r>
      <w:proofErr w:type="gramEnd"/>
      <w:r>
        <w:rPr>
          <w:rFonts w:ascii="Consolas" w:eastAsia="Consolas" w:hAnsi="Consolas" w:cs="Consolas"/>
          <w:sz w:val="18"/>
          <w:szCs w:val="18"/>
        </w:rPr>
        <w:t>bebida = bebida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3557EEE8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09750271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8EB597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ConcreteDecorator</w:t>
      </w:r>
      <w:proofErr w:type="spellEnd"/>
    </w:p>
    <w:p w14:paraId="27D39E05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Leche :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AgregadoDecorator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7C61E859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Leche(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BebidaComponent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bebida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base(bebida) </w:t>
      </w:r>
      <w:proofErr w:type="gramStart"/>
      <w:r>
        <w:rPr>
          <w:rFonts w:ascii="Consolas" w:eastAsia="Consolas" w:hAnsi="Consolas" w:cs="Consolas"/>
          <w:sz w:val="18"/>
          <w:szCs w:val="18"/>
        </w:rPr>
        <w:t>{ }</w:t>
      </w:r>
      <w:proofErr w:type="gramEnd"/>
    </w:p>
    <w:p w14:paraId="531BA9E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Costo =&gt;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bebida.Costo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+ 2;</w:t>
      </w:r>
    </w:p>
    <w:p w14:paraId="6752ABD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$"{_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bebida.Descripcion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}, Leche";</w:t>
      </w:r>
    </w:p>
    <w:p w14:paraId="6997EAB1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41364FE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Azucar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AgregadoDecorator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77160BD5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Azucar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BebidaComponent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bebida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base(bebida) </w:t>
      </w:r>
      <w:proofErr w:type="gramStart"/>
      <w:r>
        <w:rPr>
          <w:rFonts w:ascii="Consolas" w:eastAsia="Consolas" w:hAnsi="Consolas" w:cs="Consolas"/>
          <w:sz w:val="18"/>
          <w:szCs w:val="18"/>
        </w:rPr>
        <w:t>{ }</w:t>
      </w:r>
      <w:proofErr w:type="gramEnd"/>
    </w:p>
    <w:p w14:paraId="23D0E6FD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Costo =&gt;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bebida.Costo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+ 0.5;</w:t>
      </w:r>
    </w:p>
    <w:p w14:paraId="203A2E16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$"{_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bebida.Descripcion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}, Azúcar";</w:t>
      </w:r>
    </w:p>
    <w:p w14:paraId="7306C1F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54C98A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89B3E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se van envolviendo en cadena</w:t>
      </w:r>
    </w:p>
    <w:p w14:paraId="2BC7B8AE" w14:textId="77777777" w:rsidR="00555FE5" w:rsidRPr="001D2C7E" w:rsidRDefault="00000000">
      <w:pPr>
        <w:shd w:val="clear" w:color="auto" w:fill="F2F2F2"/>
        <w:rPr>
          <w:lang w:val="en-US"/>
        </w:rPr>
      </w:pP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BebidaComponent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cafe = new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CafeExpresso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804A62E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cafe = new Leche(cafe);</w:t>
      </w:r>
    </w:p>
    <w:p w14:paraId="55680AAD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cafe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Azucar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cafe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36E7221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($"{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cafe.Descripcion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 cuesta 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cafe.Costo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}");</w:t>
      </w:r>
    </w:p>
    <w:p w14:paraId="0F1D2951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=&gt; Café expreso, Leche, Azúcar cuesta $14.5</w:t>
      </w:r>
    </w:p>
    <w:p w14:paraId="6CC6CD48" w14:textId="77777777" w:rsidR="00555FE5" w:rsidRDefault="00000000">
      <w:r>
        <w:br w:type="page"/>
      </w:r>
    </w:p>
    <w:p w14:paraId="21BE4097" w14:textId="77777777" w:rsidR="00555FE5" w:rsidRDefault="00000000">
      <w:pPr>
        <w:pStyle w:val="Heading1"/>
      </w:pPr>
      <w:bookmarkStart w:id="17" w:name="_Toc232894754"/>
      <w:r>
        <w:lastRenderedPageBreak/>
        <w:t xml:space="preserve">4. </w:t>
      </w:r>
      <w:proofErr w:type="spellStart"/>
      <w:r>
        <w:t>Adapter</w:t>
      </w:r>
      <w:bookmarkEnd w:id="17"/>
      <w:proofErr w:type="spellEnd"/>
    </w:p>
    <w:p w14:paraId="1AC09708" w14:textId="77777777" w:rsidR="00555FE5" w:rsidRDefault="00000000">
      <w:pPr>
        <w:spacing w:after="120"/>
      </w:pPr>
      <w:r>
        <w:t xml:space="preserve">Ejemplo base del zip: distintos motores (Naftero, Diesel) ya implementan la interfaz Motor (Arrancar, Acelerar, Detener, </w:t>
      </w:r>
      <w:proofErr w:type="spellStart"/>
      <w:r>
        <w:t>CargarCombustible</w:t>
      </w:r>
      <w:proofErr w:type="spellEnd"/>
      <w:r>
        <w:t xml:space="preserve">). </w:t>
      </w:r>
      <w:proofErr w:type="spellStart"/>
      <w:r>
        <w:t>MotorElectrico</w:t>
      </w:r>
      <w:proofErr w:type="spellEnd"/>
      <w:r>
        <w:t xml:space="preserve"> es una clase YA EXISTENTE con métodos distintos (Conectar, Activar, Mover, Parar, Desconectar, Desactivar, Enchufar) que no calzan. El </w:t>
      </w:r>
      <w:proofErr w:type="spellStart"/>
      <w:r>
        <w:t>Adapter</w:t>
      </w:r>
      <w:proofErr w:type="spellEnd"/>
      <w:r>
        <w:t xml:space="preserve"> la "traduce".</w:t>
      </w:r>
    </w:p>
    <w:p w14:paraId="696ECDE5" w14:textId="77777777" w:rsidR="00555FE5" w:rsidRDefault="00000000">
      <w:pPr>
        <w:pStyle w:val="Heading2"/>
      </w:pPr>
      <w:bookmarkStart w:id="18" w:name="_Toc232894755"/>
      <w:r>
        <w:t>Diagrama de clases (UML simplificado)</w:t>
      </w:r>
      <w:bookmarkEnd w:id="18"/>
    </w:p>
    <w:p w14:paraId="5ADDA8AD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Motor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>)  &lt;</w:t>
      </w:r>
      <w:proofErr w:type="gramEnd"/>
      <w:r>
        <w:rPr>
          <w:rFonts w:ascii="Consolas" w:eastAsia="Consolas" w:hAnsi="Consolas" w:cs="Consolas"/>
          <w:sz w:val="18"/>
          <w:szCs w:val="18"/>
        </w:rPr>
        <w:t>&lt;Target / interfaz esperada&gt;&gt;</w:t>
      </w:r>
    </w:p>
    <w:p w14:paraId="049CD090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----------------</w:t>
      </w:r>
    </w:p>
    <w:p w14:paraId="0EF9E461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Arrancar(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3BB1C54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Acelerar(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C3A9A1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Detener(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F36E49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CargarCombustible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7ED169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^</w:t>
      </w:r>
    </w:p>
    <w:p w14:paraId="2D88FB4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----------+-----------------------------</w:t>
      </w:r>
    </w:p>
    <w:p w14:paraId="7B1D54E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|              |                         |</w:t>
      </w:r>
    </w:p>
    <w:p w14:paraId="2F4FB20F" w14:textId="77777777" w:rsidR="00555FE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MotorNaftero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MotorDiesel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MotorElectricoAdapter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Adapter</w:t>
      </w:r>
      <w:proofErr w:type="spellEnd"/>
      <w:r>
        <w:rPr>
          <w:rFonts w:ascii="Consolas" w:eastAsia="Consolas" w:hAnsi="Consolas" w:cs="Consolas"/>
          <w:sz w:val="18"/>
          <w:szCs w:val="18"/>
        </w:rPr>
        <w:t>&gt;&gt;</w:t>
      </w:r>
    </w:p>
    <w:p w14:paraId="1F6EB880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compatible)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motorElectrico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MotorElectrico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sz w:val="18"/>
          <w:szCs w:val="18"/>
        </w:rPr>
        <w:t>composición)</w:t>
      </w:r>
    </w:p>
    <w:p w14:paraId="75A8D22D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Arrancar(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motorElectrico.Conectar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()+Activar(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893F3B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Acelerar(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motorElectrico.Mover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0EF9BEED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Detener()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motorElectrico.Desactivar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()+Parar(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E1E3ED9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CargarCombustible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motorElectrico.Enchufar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095DDFE1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62746E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MotorElectrico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Adaptee</w:t>
      </w:r>
      <w:proofErr w:type="spellEnd"/>
      <w:r>
        <w:rPr>
          <w:rFonts w:ascii="Consolas" w:eastAsia="Consolas" w:hAnsi="Consolas" w:cs="Consolas"/>
          <w:sz w:val="18"/>
          <w:szCs w:val="18"/>
        </w:rPr>
        <w:t>, interfaz incompatible&gt;&gt;</w:t>
      </w:r>
    </w:p>
    <w:p w14:paraId="69199AE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------------------------------------------------</w:t>
      </w:r>
    </w:p>
    <w:p w14:paraId="1659060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Conectar(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+ </w:t>
      </w:r>
      <w:proofErr w:type="gramStart"/>
      <w:r>
        <w:rPr>
          <w:rFonts w:ascii="Consolas" w:eastAsia="Consolas" w:hAnsi="Consolas" w:cs="Consolas"/>
          <w:sz w:val="18"/>
          <w:szCs w:val="18"/>
        </w:rPr>
        <w:t>Activar(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+ </w:t>
      </w:r>
      <w:proofErr w:type="gramStart"/>
      <w:r>
        <w:rPr>
          <w:rFonts w:ascii="Consolas" w:eastAsia="Consolas" w:hAnsi="Consolas" w:cs="Consolas"/>
          <w:sz w:val="18"/>
          <w:szCs w:val="18"/>
        </w:rPr>
        <w:t>Mover(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+ </w:t>
      </w:r>
      <w:proofErr w:type="gramStart"/>
      <w:r>
        <w:rPr>
          <w:rFonts w:ascii="Consolas" w:eastAsia="Consolas" w:hAnsi="Consolas" w:cs="Consolas"/>
          <w:sz w:val="18"/>
          <w:szCs w:val="18"/>
        </w:rPr>
        <w:t>Parar(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04A3B5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Desconectar(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+ </w:t>
      </w:r>
      <w:proofErr w:type="gramStart"/>
      <w:r>
        <w:rPr>
          <w:rFonts w:ascii="Consolas" w:eastAsia="Consolas" w:hAnsi="Consolas" w:cs="Consolas"/>
          <w:sz w:val="18"/>
          <w:szCs w:val="18"/>
        </w:rPr>
        <w:t>Desactivar(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+ </w:t>
      </w:r>
      <w:proofErr w:type="gramStart"/>
      <w:r>
        <w:rPr>
          <w:rFonts w:ascii="Consolas" w:eastAsia="Consolas" w:hAnsi="Consolas" w:cs="Consolas"/>
          <w:sz w:val="18"/>
          <w:szCs w:val="18"/>
        </w:rPr>
        <w:t>Enchufar(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AD4A81D" w14:textId="77777777" w:rsidR="00555FE5" w:rsidRDefault="00000000">
      <w:pPr>
        <w:pStyle w:val="Heading2"/>
      </w:pPr>
      <w:bookmarkStart w:id="19" w:name="_Toc232894756"/>
      <w:r>
        <w:t>Roles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060"/>
      </w:tblGrid>
      <w:tr w:rsidR="00555FE5" w14:paraId="16D858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636E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Rol UML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7FC0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Clase en el ejemplo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CE46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55FE5" w14:paraId="6E0464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5788" w14:textId="77777777" w:rsidR="00555FE5" w:rsidRDefault="00000000">
            <w:r>
              <w:rPr>
                <w:sz w:val="19"/>
                <w:szCs w:val="19"/>
              </w:rPr>
              <w:t>Target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9FEC" w14:textId="77777777" w:rsidR="00555FE5" w:rsidRDefault="00000000">
            <w:r>
              <w:rPr>
                <w:sz w:val="19"/>
                <w:szCs w:val="19"/>
              </w:rPr>
              <w:t>Motor (</w:t>
            </w:r>
            <w:proofErr w:type="spellStart"/>
            <w:r>
              <w:rPr>
                <w:sz w:val="19"/>
                <w:szCs w:val="19"/>
              </w:rPr>
              <w:t>abstract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FE51" w14:textId="77777777" w:rsidR="00555FE5" w:rsidRDefault="00000000">
            <w:r>
              <w:rPr>
                <w:sz w:val="19"/>
                <w:szCs w:val="19"/>
              </w:rPr>
              <w:t>Interfaz que el cliente ya espera/usa</w:t>
            </w:r>
          </w:p>
        </w:tc>
      </w:tr>
      <w:tr w:rsidR="00555FE5" w14:paraId="073C5E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7FD3" w14:textId="77777777" w:rsidR="00555FE5" w:rsidRDefault="00000000">
            <w:proofErr w:type="spellStart"/>
            <w:r>
              <w:rPr>
                <w:sz w:val="19"/>
                <w:szCs w:val="19"/>
              </w:rPr>
              <w:t>Adaptee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A2B0" w14:textId="77777777" w:rsidR="00555FE5" w:rsidRDefault="00000000">
            <w:proofErr w:type="spellStart"/>
            <w:r>
              <w:rPr>
                <w:sz w:val="19"/>
                <w:szCs w:val="19"/>
              </w:rPr>
              <w:t>MotorElectrico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F608" w14:textId="77777777" w:rsidR="00555FE5" w:rsidRDefault="00000000">
            <w:r>
              <w:rPr>
                <w:sz w:val="19"/>
                <w:szCs w:val="19"/>
              </w:rPr>
              <w:t>Clase existente con interfaz incompatible (no se puede/quiere modificar)</w:t>
            </w:r>
          </w:p>
        </w:tc>
      </w:tr>
      <w:tr w:rsidR="00555FE5" w14:paraId="2AAEA6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C887" w14:textId="77777777" w:rsidR="00555FE5" w:rsidRDefault="00000000">
            <w:proofErr w:type="spellStart"/>
            <w:r>
              <w:rPr>
                <w:sz w:val="19"/>
                <w:szCs w:val="19"/>
              </w:rPr>
              <w:t>Adapter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B5FC" w14:textId="77777777" w:rsidR="00555FE5" w:rsidRDefault="00000000">
            <w:proofErr w:type="spellStart"/>
            <w:r>
              <w:rPr>
                <w:sz w:val="19"/>
                <w:szCs w:val="19"/>
              </w:rPr>
              <w:t>MotorElectricoAdapter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87AB" w14:textId="77777777" w:rsidR="00555FE5" w:rsidRDefault="00000000">
            <w:r>
              <w:rPr>
                <w:sz w:val="19"/>
                <w:szCs w:val="19"/>
              </w:rPr>
              <w:t xml:space="preserve">Hereda de Target, contiene un </w:t>
            </w:r>
            <w:proofErr w:type="spellStart"/>
            <w:r>
              <w:rPr>
                <w:sz w:val="19"/>
                <w:szCs w:val="19"/>
              </w:rPr>
              <w:t>Adaptee</w:t>
            </w:r>
            <w:proofErr w:type="spellEnd"/>
            <w:r>
              <w:rPr>
                <w:sz w:val="19"/>
                <w:szCs w:val="19"/>
              </w:rPr>
              <w:t xml:space="preserve"> y traduce cada llamado</w:t>
            </w:r>
          </w:p>
        </w:tc>
      </w:tr>
      <w:tr w:rsidR="00555FE5" w14:paraId="76D30B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692E" w14:textId="77777777" w:rsidR="00555FE5" w:rsidRDefault="00000000">
            <w:r>
              <w:rPr>
                <w:sz w:val="19"/>
                <w:szCs w:val="19"/>
              </w:rPr>
              <w:t>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BEE9" w14:textId="77777777" w:rsidR="00555FE5" w:rsidRDefault="00000000">
            <w:proofErr w:type="spellStart"/>
            <w:r>
              <w:rPr>
                <w:sz w:val="19"/>
                <w:szCs w:val="19"/>
              </w:rPr>
              <w:t>Program.cs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C922" w14:textId="77777777" w:rsidR="00555FE5" w:rsidRDefault="00000000">
            <w:r>
              <w:rPr>
                <w:sz w:val="19"/>
                <w:szCs w:val="19"/>
              </w:rPr>
              <w:t xml:space="preserve">Usa siempre la interfaz Motor, sin saber si hay un </w:t>
            </w:r>
            <w:proofErr w:type="spellStart"/>
            <w:r>
              <w:rPr>
                <w:sz w:val="19"/>
                <w:szCs w:val="19"/>
              </w:rPr>
              <w:t>adapter</w:t>
            </w:r>
            <w:proofErr w:type="spellEnd"/>
            <w:r>
              <w:rPr>
                <w:sz w:val="19"/>
                <w:szCs w:val="19"/>
              </w:rPr>
              <w:t xml:space="preserve"> detrás</w:t>
            </w:r>
          </w:p>
        </w:tc>
      </w:tr>
    </w:tbl>
    <w:p w14:paraId="195BA234" w14:textId="77777777" w:rsidR="00555FE5" w:rsidRDefault="00000000">
      <w:pPr>
        <w:pStyle w:val="Heading2"/>
      </w:pPr>
      <w:bookmarkStart w:id="20" w:name="_Toc232894757"/>
      <w:r>
        <w:t>Código mínimo (consola)</w:t>
      </w:r>
      <w:bookmarkEnd w:id="20"/>
    </w:p>
    <w:p w14:paraId="6B6A6C72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Target</w:t>
      </w:r>
    </w:p>
    <w:p w14:paraId="6CCF3D29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Motor {</w:t>
      </w:r>
    </w:p>
    <w:p w14:paraId="656A2F86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Arrancar(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5AE1B9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Acelerar(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3656FF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Detener(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585E141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CargarCombustible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C1F31D6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3C7B38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406676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Adaptee</w:t>
      </w:r>
      <w:proofErr w:type="spellEnd"/>
      <w:r>
        <w:rPr>
          <w:rFonts w:ascii="Consolas" w:eastAsia="Consolas" w:hAnsi="Consolas" w:cs="Consolas"/>
          <w:sz w:val="18"/>
          <w:szCs w:val="18"/>
        </w:rPr>
        <w:t>: clase ya existente, interfaz incompatible</w:t>
      </w:r>
    </w:p>
    <w:p w14:paraId="64A7C430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31E4114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Conectar(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"Motor conectado!"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AB3555D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Activar()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"Motor activado!"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CDE9400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Mover(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  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("Moviendo...");</w:t>
      </w:r>
    </w:p>
    <w:p w14:paraId="21E074D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Parar(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  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("Parando...");</w:t>
      </w:r>
    </w:p>
    <w:p w14:paraId="3AEFB985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Desactivar(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("Motor desactivado...");</w:t>
      </w:r>
    </w:p>
    <w:p w14:paraId="19ACF37E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Enchufar(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"Cargando baterías!"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B05E9E4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CEA7D62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D90339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hereda Target, envuelve al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Adaptee</w:t>
      </w:r>
      <w:proofErr w:type="spellEnd"/>
      <w:r>
        <w:rPr>
          <w:rFonts w:ascii="Consolas" w:eastAsia="Consolas" w:hAnsi="Consolas" w:cs="Consolas"/>
          <w:sz w:val="18"/>
          <w:szCs w:val="18"/>
        </w:rPr>
        <w:t>, traduce llamados</w:t>
      </w:r>
    </w:p>
    <w:p w14:paraId="525D8DC1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MotorElectricoAdapter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Motor {</w:t>
      </w:r>
    </w:p>
    <w:p w14:paraId="6A13FC1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MotorElectrico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BBB6D3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Arrancar(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05A269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motorElectrico.Conectar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1D87EEA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motorElectrico.Activar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02DBA7E2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FC44CD6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Acelerar(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motorElectrico.Mover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68C48F60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Detener(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7BD3A5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motorElectrico.Desactivar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11747EC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motorElectrico.Parar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3D30DB0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64F9EF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override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CargarCombustible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motorElectrico.Enchufar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07925A80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A6A224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A6F70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el cliente solo conoce Motor</w:t>
      </w:r>
    </w:p>
    <w:p w14:paraId="3B607B80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Motor motor3 =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MotorElectricoAdapter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F6EA5CD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motor3.Arrancar();</w:t>
      </w:r>
    </w:p>
    <w:p w14:paraId="52DBB48A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motor3.Acelerar();</w:t>
      </w:r>
    </w:p>
    <w:p w14:paraId="51A9F0C4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motor3.Detener();</w:t>
      </w:r>
    </w:p>
    <w:p w14:paraId="7F8678D9" w14:textId="77777777" w:rsidR="00555FE5" w:rsidRDefault="00000000">
      <w:r>
        <w:br w:type="page"/>
      </w:r>
    </w:p>
    <w:p w14:paraId="64D72161" w14:textId="77777777" w:rsidR="00555FE5" w:rsidRDefault="00000000">
      <w:pPr>
        <w:pStyle w:val="Heading1"/>
      </w:pPr>
      <w:bookmarkStart w:id="21" w:name="_Toc232894758"/>
      <w:r>
        <w:lastRenderedPageBreak/>
        <w:t>5. Memento</w:t>
      </w:r>
      <w:bookmarkEnd w:id="21"/>
    </w:p>
    <w:p w14:paraId="2C286C84" w14:textId="77777777" w:rsidR="00555FE5" w:rsidRDefault="00000000">
      <w:pPr>
        <w:spacing w:after="120"/>
      </w:pPr>
      <w:r>
        <w:t xml:space="preserve">Ejemplo base del zip: guardar y restaurar el estado (Nombre) de una Persona, con un historial manejado por un </w:t>
      </w:r>
      <w:proofErr w:type="spellStart"/>
      <w:r>
        <w:t>CareTaker</w:t>
      </w:r>
      <w:proofErr w:type="spellEnd"/>
      <w:r>
        <w:t>.</w:t>
      </w:r>
    </w:p>
    <w:p w14:paraId="25D7DB79" w14:textId="77777777" w:rsidR="00555FE5" w:rsidRDefault="00000000">
      <w:pPr>
        <w:pStyle w:val="Heading2"/>
      </w:pPr>
      <w:bookmarkStart w:id="22" w:name="_Toc232894759"/>
      <w:r>
        <w:t>Diagrama de clases (UML simplificado)</w:t>
      </w:r>
      <w:bookmarkEnd w:id="22"/>
    </w:p>
    <w:p w14:paraId="650B6A6D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Persona  &lt;</w:t>
      </w:r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Originator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&gt;&gt;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Memento  &lt;</w:t>
      </w:r>
      <w:proofErr w:type="gramEnd"/>
      <w:r>
        <w:rPr>
          <w:rFonts w:ascii="Consolas" w:eastAsia="Consolas" w:hAnsi="Consolas" w:cs="Consolas"/>
          <w:sz w:val="18"/>
          <w:szCs w:val="18"/>
        </w:rPr>
        <w:t>&lt;Memento&gt;&gt;</w:t>
      </w:r>
    </w:p>
    <w:p w14:paraId="01FEBDA7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-----------------------          --------------------</w:t>
      </w:r>
    </w:p>
    <w:p w14:paraId="24BE7248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Nombre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- _</w:t>
      </w:r>
      <w:proofErr w:type="gramStart"/>
      <w:r>
        <w:rPr>
          <w:rFonts w:ascii="Consolas" w:eastAsia="Consolas" w:hAnsi="Consolas" w:cs="Consolas"/>
          <w:sz w:val="18"/>
          <w:szCs w:val="18"/>
        </w:rPr>
        <w:t>estado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</w:p>
    <w:p w14:paraId="3932F9FE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SaveToMemento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gramStart"/>
      <w:r>
        <w:rPr>
          <w:rFonts w:ascii="Consolas" w:eastAsia="Consolas" w:hAnsi="Consolas" w:cs="Consolas"/>
          <w:sz w:val="18"/>
          <w:szCs w:val="18"/>
        </w:rPr>
        <w:t>Memento  -----&gt;  +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Estado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(solo lectura)</w:t>
      </w:r>
    </w:p>
    <w:p w14:paraId="73AD5AD7" w14:textId="77777777" w:rsidR="00555FE5" w:rsidRPr="001D2C7E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+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RestoreToMemento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Memento m)</w:t>
      </w:r>
    </w:p>
    <w:p w14:paraId="5C82D49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2220FF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CareTaker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&lt;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&lt;Caretaker&gt;&gt;</w:t>
      </w:r>
    </w:p>
    <w:p w14:paraId="0FCAC37C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------------------------</w:t>
      </w:r>
    </w:p>
    <w:p w14:paraId="70BA163B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- _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mementos :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List&lt;Memento&gt;</w:t>
      </w:r>
    </w:p>
    <w:p w14:paraId="2DF3B96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Add(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Memento m)</w:t>
      </w:r>
    </w:p>
    <w:p w14:paraId="7A1BF0CA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+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GetMemento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int index): Memento</w:t>
      </w:r>
    </w:p>
    <w:p w14:paraId="1CF16FD1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55B7745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r>
        <w:rPr>
          <w:rFonts w:ascii="Consolas" w:eastAsia="Consolas" w:hAnsi="Consolas" w:cs="Consolas"/>
          <w:sz w:val="18"/>
          <w:szCs w:val="18"/>
        </w:rPr>
        <w:t>Flujo: Persona crea su propio Memento (encapsula el estado) -&gt;</w:t>
      </w:r>
    </w:p>
    <w:p w14:paraId="50FB83CF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CareTaker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solo lo guarda/devuelve, nunca mira ni modifica adentro.</w:t>
      </w:r>
    </w:p>
    <w:p w14:paraId="5BFC6BD9" w14:textId="77777777" w:rsidR="00555FE5" w:rsidRDefault="00000000">
      <w:pPr>
        <w:pStyle w:val="Heading2"/>
      </w:pPr>
      <w:bookmarkStart w:id="23" w:name="_Toc232894760"/>
      <w:r>
        <w:t>Roles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460"/>
      </w:tblGrid>
      <w:tr w:rsidR="00555FE5" w14:paraId="7DBF28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40E4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Rol UML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5B99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Clase en el ejemplo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BE4B" w14:textId="77777777" w:rsidR="00555FE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55FE5" w14:paraId="503609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72E1" w14:textId="77777777" w:rsidR="00555FE5" w:rsidRDefault="00000000">
            <w:proofErr w:type="spellStart"/>
            <w:r>
              <w:rPr>
                <w:sz w:val="19"/>
                <w:szCs w:val="19"/>
              </w:rPr>
              <w:t>Originator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EA7F" w14:textId="77777777" w:rsidR="00555FE5" w:rsidRDefault="00000000">
            <w:r>
              <w:rPr>
                <w:sz w:val="19"/>
                <w:szCs w:val="19"/>
              </w:rPr>
              <w:t>Persona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CBED" w14:textId="77777777" w:rsidR="00555FE5" w:rsidRDefault="00000000">
            <w:r>
              <w:rPr>
                <w:sz w:val="19"/>
                <w:szCs w:val="19"/>
              </w:rPr>
              <w:t>Objeto cuyo estado se quiere guardar/restaurar. Crea y usa los Mementos</w:t>
            </w:r>
          </w:p>
        </w:tc>
      </w:tr>
      <w:tr w:rsidR="00555FE5" w14:paraId="1506B6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5743" w14:textId="77777777" w:rsidR="00555FE5" w:rsidRDefault="00000000">
            <w:r>
              <w:rPr>
                <w:sz w:val="19"/>
                <w:szCs w:val="19"/>
              </w:rPr>
              <w:t>Memento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6E64" w14:textId="77777777" w:rsidR="00555FE5" w:rsidRDefault="00000000">
            <w:r>
              <w:rPr>
                <w:sz w:val="19"/>
                <w:szCs w:val="19"/>
              </w:rPr>
              <w:t>Memento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F65A" w14:textId="77777777" w:rsidR="00555FE5" w:rsidRDefault="00000000">
            <w:proofErr w:type="spellStart"/>
            <w:r>
              <w:rPr>
                <w:sz w:val="19"/>
                <w:szCs w:val="19"/>
              </w:rPr>
              <w:t>Snapshot</w:t>
            </w:r>
            <w:proofErr w:type="spellEnd"/>
            <w:r>
              <w:rPr>
                <w:sz w:val="19"/>
                <w:szCs w:val="19"/>
              </w:rPr>
              <w:t xml:space="preserve"> inmutable del estado (solo el </w:t>
            </w:r>
            <w:proofErr w:type="spellStart"/>
            <w:r>
              <w:rPr>
                <w:sz w:val="19"/>
                <w:szCs w:val="19"/>
              </w:rPr>
              <w:t>Originator</w:t>
            </w:r>
            <w:proofErr w:type="spellEnd"/>
            <w:r>
              <w:rPr>
                <w:sz w:val="19"/>
                <w:szCs w:val="19"/>
              </w:rPr>
              <w:t xml:space="preserve"> entiende su contenido)</w:t>
            </w:r>
          </w:p>
        </w:tc>
      </w:tr>
      <w:tr w:rsidR="00555FE5" w14:paraId="64A85F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39D2" w14:textId="77777777" w:rsidR="00555FE5" w:rsidRDefault="00000000">
            <w:proofErr w:type="spellStart"/>
            <w:r>
              <w:rPr>
                <w:sz w:val="19"/>
                <w:szCs w:val="19"/>
              </w:rPr>
              <w:t>Caretaker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0661" w14:textId="77777777" w:rsidR="00555FE5" w:rsidRDefault="00000000">
            <w:proofErr w:type="spellStart"/>
            <w:r>
              <w:rPr>
                <w:sz w:val="19"/>
                <w:szCs w:val="19"/>
              </w:rPr>
              <w:t>CareTaker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8FF5" w14:textId="77777777" w:rsidR="00555FE5" w:rsidRDefault="00000000">
            <w:r>
              <w:rPr>
                <w:sz w:val="19"/>
                <w:szCs w:val="19"/>
              </w:rPr>
              <w:t>Guarda la lista de mementos (historial), sin tocar su contenido</w:t>
            </w:r>
          </w:p>
        </w:tc>
      </w:tr>
    </w:tbl>
    <w:p w14:paraId="2A730538" w14:textId="77777777" w:rsidR="00555FE5" w:rsidRDefault="00000000">
      <w:pPr>
        <w:pStyle w:val="Heading2"/>
      </w:pPr>
      <w:bookmarkStart w:id="24" w:name="_Toc232894761"/>
      <w:r>
        <w:t>Código mínimo (consola)</w:t>
      </w:r>
      <w:bookmarkEnd w:id="24"/>
    </w:p>
    <w:p w14:paraId="199BFDF4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Memento</w:t>
      </w:r>
    </w:p>
    <w:p w14:paraId="106A2D7F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Memento {</w:t>
      </w:r>
    </w:p>
    <w:p w14:paraId="546008EC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_estado;</w:t>
      </w:r>
    </w:p>
    <w:p w14:paraId="034330E3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Memento(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estado) </w:t>
      </w:r>
      <w:proofErr w:type="gramStart"/>
      <w:r>
        <w:rPr>
          <w:rFonts w:ascii="Consolas" w:eastAsia="Consolas" w:hAnsi="Consolas" w:cs="Consolas"/>
          <w:sz w:val="18"/>
          <w:szCs w:val="18"/>
        </w:rPr>
        <w:t>{ _</w:t>
      </w:r>
      <w:proofErr w:type="gramEnd"/>
      <w:r>
        <w:rPr>
          <w:rFonts w:ascii="Consolas" w:eastAsia="Consolas" w:hAnsi="Consolas" w:cs="Consolas"/>
          <w:sz w:val="18"/>
          <w:szCs w:val="18"/>
        </w:rPr>
        <w:t>estado = estado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43B71E33" w14:textId="77777777" w:rsidR="00555FE5" w:rsidRPr="001D2C7E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1D2C7E">
        <w:rPr>
          <w:rFonts w:ascii="Consolas" w:eastAsia="Consolas" w:hAnsi="Consolas" w:cs="Consolas"/>
          <w:sz w:val="18"/>
          <w:szCs w:val="18"/>
          <w:lang w:val="en-US"/>
        </w:rPr>
        <w:t>public string Estado =&gt; _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estado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630E6B09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B2D2750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E4A093E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// Originator</w:t>
      </w:r>
    </w:p>
    <w:p w14:paraId="09517FEB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public class Persona {</w:t>
      </w:r>
    </w:p>
    <w:p w14:paraId="16A51F88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Nombre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7B770FB" w14:textId="77777777" w:rsidR="00555FE5" w:rsidRDefault="00000000">
      <w:pPr>
        <w:shd w:val="clear" w:color="auto" w:fill="F2F2F2"/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Memento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SaveToMemento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Memento(</w:t>
      </w:r>
      <w:proofErr w:type="gramEnd"/>
      <w:r>
        <w:rPr>
          <w:rFonts w:ascii="Consolas" w:eastAsia="Consolas" w:hAnsi="Consolas" w:cs="Consolas"/>
          <w:sz w:val="18"/>
          <w:szCs w:val="18"/>
        </w:rPr>
        <w:t>Nombre);</w:t>
      </w:r>
    </w:p>
    <w:p w14:paraId="33763F73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RestoreToMemento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Memento m) </w:t>
      </w:r>
      <w:proofErr w:type="gramStart"/>
      <w:r>
        <w:rPr>
          <w:rFonts w:ascii="Consolas" w:eastAsia="Consolas" w:hAnsi="Consolas" w:cs="Consolas"/>
          <w:sz w:val="18"/>
          <w:szCs w:val="18"/>
        </w:rPr>
        <w:t>{ Nombre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m.Estado</w:t>
      </w:r>
      <w:proofErr w:type="spellEnd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5A6CF8B1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18D76F1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B18D0D2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// Caretaker</w:t>
      </w:r>
    </w:p>
    <w:p w14:paraId="120FD6E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CareTaker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04B3B110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private List&lt;Memento&gt; _mementos = new List&lt;Memento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C9C6A2E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void </w:t>
      </w:r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Add(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Memento m) =&gt; _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mementos.Add</w:t>
      </w:r>
      <w:proofErr w:type="spellEnd"/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(m);</w:t>
      </w:r>
    </w:p>
    <w:p w14:paraId="17A26FD5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    public Memento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GetMemento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int index) =&gt; _mementos[index];</w:t>
      </w:r>
    </w:p>
    <w:p w14:paraId="4DA90170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67A9155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</w:t>
      </w:r>
    </w:p>
    <w:p w14:paraId="5CA42A14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Program.cs</w:t>
      </w:r>
      <w:proofErr w:type="spellEnd"/>
    </w:p>
    <w:p w14:paraId="20EF370E" w14:textId="77777777" w:rsidR="00555FE5" w:rsidRPr="001D2C7E" w:rsidRDefault="00000000">
      <w:pPr>
        <w:shd w:val="clear" w:color="auto" w:fill="F2F2F2"/>
        <w:rPr>
          <w:lang w:val="en-US"/>
        </w:rPr>
      </w:pPr>
      <w:r w:rsidRPr="001D2C7E">
        <w:rPr>
          <w:rFonts w:ascii="Consolas" w:eastAsia="Consolas" w:hAnsi="Consolas" w:cs="Consolas"/>
          <w:sz w:val="18"/>
          <w:szCs w:val="18"/>
          <w:lang w:val="en-US"/>
        </w:rPr>
        <w:t xml:space="preserve">var caretaker = new </w:t>
      </w:r>
      <w:proofErr w:type="spellStart"/>
      <w:proofErr w:type="gramStart"/>
      <w:r w:rsidRPr="001D2C7E">
        <w:rPr>
          <w:rFonts w:ascii="Consolas" w:eastAsia="Consolas" w:hAnsi="Consolas" w:cs="Consolas"/>
          <w:sz w:val="18"/>
          <w:szCs w:val="18"/>
          <w:lang w:val="en-US"/>
        </w:rPr>
        <w:t>CareTaker</w:t>
      </w:r>
      <w:proofErr w:type="spellEnd"/>
      <w:r w:rsidRPr="001D2C7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1D2C7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41FDC3F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 = new Persona </w:t>
      </w:r>
      <w:proofErr w:type="gramStart"/>
      <w:r>
        <w:rPr>
          <w:rFonts w:ascii="Consolas" w:eastAsia="Consolas" w:hAnsi="Consolas" w:cs="Consolas"/>
          <w:sz w:val="18"/>
          <w:szCs w:val="18"/>
        </w:rPr>
        <w:t>{ Nombre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"Pepe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5510D4B" w14:textId="77777777" w:rsidR="00555FE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caretaker.Add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p.SaveToMemento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// guarda "Pepe"</w:t>
      </w:r>
    </w:p>
    <w:p w14:paraId="3177B6C3" w14:textId="77777777" w:rsidR="00555FE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p.Nombre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"Pepe1";</w:t>
      </w:r>
    </w:p>
    <w:p w14:paraId="58AB1960" w14:textId="77777777" w:rsidR="00555FE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caretaker.Add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p.SaveToMemento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// guarda "Pepe1"</w:t>
      </w:r>
    </w:p>
    <w:p w14:paraId="36F95D1B" w14:textId="77777777" w:rsidR="00555FE5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75977F" w14:textId="77777777" w:rsidR="00555FE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p.RestoreToMemento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caretaker.GetMemento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(0)</w:t>
      </w:r>
      <w:proofErr w:type="gramStart"/>
      <w:r>
        <w:rPr>
          <w:rFonts w:ascii="Consolas" w:eastAsia="Consolas" w:hAnsi="Consolas" w:cs="Consolas"/>
          <w:sz w:val="18"/>
          <w:szCs w:val="18"/>
        </w:rPr>
        <w:t>);  /</w:t>
      </w:r>
      <w:proofErr w:type="gramEnd"/>
      <w:r>
        <w:rPr>
          <w:rFonts w:ascii="Consolas" w:eastAsia="Consolas" w:hAnsi="Consolas" w:cs="Consolas"/>
          <w:sz w:val="18"/>
          <w:szCs w:val="18"/>
        </w:rPr>
        <w:t>/ vuelve a "Pepe"</w:t>
      </w:r>
    </w:p>
    <w:p w14:paraId="1541AFF1" w14:textId="77777777" w:rsidR="00555FE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p.Nombre</w:t>
      </w:r>
      <w:proofErr w:type="spellEnd"/>
      <w:r>
        <w:rPr>
          <w:rFonts w:ascii="Consolas" w:eastAsia="Consolas" w:hAnsi="Consolas" w:cs="Consolas"/>
          <w:sz w:val="18"/>
          <w:szCs w:val="18"/>
        </w:rPr>
        <w:t>);  /</w:t>
      </w:r>
      <w:proofErr w:type="gramEnd"/>
      <w:r>
        <w:rPr>
          <w:rFonts w:ascii="Consolas" w:eastAsia="Consolas" w:hAnsi="Consolas" w:cs="Consolas"/>
          <w:sz w:val="18"/>
          <w:szCs w:val="18"/>
        </w:rPr>
        <w:t>/ Pepe</w:t>
      </w:r>
    </w:p>
    <w:p w14:paraId="14076AFF" w14:textId="77777777" w:rsidR="00555FE5" w:rsidRDefault="00000000">
      <w:r>
        <w:br w:type="page"/>
      </w:r>
    </w:p>
    <w:p w14:paraId="7BA0862F" w14:textId="77777777" w:rsidR="00555FE5" w:rsidRDefault="00000000">
      <w:pPr>
        <w:pStyle w:val="Heading1"/>
      </w:pPr>
      <w:bookmarkStart w:id="25" w:name="_Toc232894762"/>
      <w:r>
        <w:lastRenderedPageBreak/>
        <w:t>Resumen exprés para el día del parcial</w:t>
      </w:r>
      <w:bookmarkEnd w:id="25"/>
    </w:p>
    <w:p w14:paraId="5848B933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Leé</w:t>
      </w:r>
      <w:proofErr w:type="spellEnd"/>
      <w:r>
        <w:t xml:space="preserve"> el problema y </w:t>
      </w:r>
      <w:proofErr w:type="spellStart"/>
      <w:r>
        <w:t>buscá</w:t>
      </w:r>
      <w:proofErr w:type="spellEnd"/>
      <w:r>
        <w:t xml:space="preserve"> el verbo clave: ¿"combino/agrego extras"? </w:t>
      </w:r>
      <w:proofErr w:type="spellStart"/>
      <w:r>
        <w:t>Decorator</w:t>
      </w:r>
      <w:proofErr w:type="spellEnd"/>
      <w:r>
        <w:t xml:space="preserve">. ¿"creo una familia de cosas relacionadas"? </w:t>
      </w:r>
      <w:proofErr w:type="spellStart"/>
      <w:r>
        <w:t>Abstract</w:t>
      </w:r>
      <w:proofErr w:type="spellEnd"/>
      <w:r>
        <w:t xml:space="preserve"> Factory. ¿"creo un tipo de cosa, pero varía la subclase"? Factory Method. ¿"adapto algo que ya </w:t>
      </w:r>
      <w:proofErr w:type="gramStart"/>
      <w:r>
        <w:t>existe</w:t>
      </w:r>
      <w:proofErr w:type="gramEnd"/>
      <w:r>
        <w:t xml:space="preserve"> pero no calza"? </w:t>
      </w:r>
      <w:proofErr w:type="spellStart"/>
      <w:r>
        <w:t>Adapter</w:t>
      </w:r>
      <w:proofErr w:type="spellEnd"/>
      <w:r>
        <w:t>. ¿"guardo/restauro un estado"? Memento.</w:t>
      </w:r>
    </w:p>
    <w:p w14:paraId="78F5CABE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Dibujá</w:t>
      </w:r>
      <w:proofErr w:type="spellEnd"/>
      <w:r>
        <w:t xml:space="preserve"> primero la interfaz/clase abstracta (la que el cliente usa), después las concretas.</w:t>
      </w:r>
    </w:p>
    <w:p w14:paraId="086FC679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Decorator</w:t>
      </w:r>
      <w:proofErr w:type="spellEnd"/>
      <w:r>
        <w:t xml:space="preserve"> y </w:t>
      </w:r>
      <w:proofErr w:type="spellStart"/>
      <w:r>
        <w:t>Adapter</w:t>
      </w:r>
      <w:proofErr w:type="spellEnd"/>
      <w:r>
        <w:t xml:space="preserve"> heredan/implementan la MISMA interfaz que envuelven o que el cliente espera; Factory/</w:t>
      </w:r>
      <w:proofErr w:type="spellStart"/>
      <w:r>
        <w:t>Abstract</w:t>
      </w:r>
      <w:proofErr w:type="spellEnd"/>
      <w:r>
        <w:t xml:space="preserve"> Factory NO — ahí lo abstracto es la fábrica, separada del producto.</w:t>
      </w:r>
    </w:p>
    <w:p w14:paraId="431DD5B7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En </w:t>
      </w:r>
      <w:proofErr w:type="spellStart"/>
      <w:r>
        <w:t>Decorator</w:t>
      </w:r>
      <w:proofErr w:type="spellEnd"/>
      <w:r>
        <w:t>, el decorador SIEMPRE recibe el componente envuelto por constructor y lo guarda como campo protegido.</w:t>
      </w:r>
    </w:p>
    <w:p w14:paraId="6A9CAB70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En </w:t>
      </w:r>
      <w:proofErr w:type="spellStart"/>
      <w:r>
        <w:t>Adapter</w:t>
      </w:r>
      <w:proofErr w:type="spellEnd"/>
      <w:r>
        <w:t xml:space="preserve">, el </w:t>
      </w:r>
      <w:proofErr w:type="spellStart"/>
      <w:r>
        <w:t>adapter</w:t>
      </w:r>
      <w:proofErr w:type="spellEnd"/>
      <w:r>
        <w:t xml:space="preserve"> SIEMPRE contiene una instancia del </w:t>
      </w:r>
      <w:proofErr w:type="spellStart"/>
      <w:r>
        <w:t>Adaptee</w:t>
      </w:r>
      <w:proofErr w:type="spellEnd"/>
      <w:r>
        <w:t xml:space="preserve"> (composición) y traduce método por método.</w:t>
      </w:r>
    </w:p>
    <w:p w14:paraId="1769DF5A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En Memento, el </w:t>
      </w:r>
      <w:proofErr w:type="spellStart"/>
      <w:r>
        <w:t>Caretaker</w:t>
      </w:r>
      <w:proofErr w:type="spellEnd"/>
      <w:r>
        <w:t xml:space="preserve"> NUNCA lee ni modifica el estado interno del Memento — solo lo almacena y lo devuelve.</w:t>
      </w:r>
    </w:p>
    <w:p w14:paraId="53AA363E" w14:textId="77777777" w:rsidR="00555F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En Factory Method hay 1 método de creación; en </w:t>
      </w:r>
      <w:proofErr w:type="spellStart"/>
      <w:r>
        <w:t>Abstract</w:t>
      </w:r>
      <w:proofErr w:type="spellEnd"/>
      <w:r>
        <w:t xml:space="preserve"> Factory hay 2 o más métodos de creación en la misma fábrica.</w:t>
      </w:r>
    </w:p>
    <w:p w14:paraId="43EFCB5B" w14:textId="38D919F8" w:rsidR="00555FE5" w:rsidRDefault="00555FE5">
      <w:pPr>
        <w:spacing w:before="200"/>
      </w:pPr>
    </w:p>
    <w:sectPr w:rsidR="00555F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7B86" w14:textId="77777777" w:rsidR="004D1187" w:rsidRDefault="004D1187">
      <w:r>
        <w:separator/>
      </w:r>
    </w:p>
  </w:endnote>
  <w:endnote w:type="continuationSeparator" w:id="0">
    <w:p w14:paraId="57AF6B9E" w14:textId="77777777" w:rsidR="004D1187" w:rsidRDefault="004D1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C87EB" w14:textId="77777777" w:rsidR="00555FE5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D2C7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024D" w14:textId="77777777" w:rsidR="004D1187" w:rsidRDefault="004D1187">
      <w:r>
        <w:separator/>
      </w:r>
    </w:p>
  </w:footnote>
  <w:footnote w:type="continuationSeparator" w:id="0">
    <w:p w14:paraId="01515257" w14:textId="77777777" w:rsidR="004D1187" w:rsidRDefault="004D1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52EC" w14:textId="77777777" w:rsidR="00555FE5" w:rsidRDefault="00000000">
    <w:pPr>
      <w:jc w:val="right"/>
    </w:pPr>
    <w:r>
      <w:rPr>
        <w:color w:val="888888"/>
        <w:sz w:val="16"/>
        <w:szCs w:val="16"/>
      </w:rPr>
      <w:t>Ayuda Memoria – Patrones de Diseño (C#)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735"/>
    <w:multiLevelType w:val="hybridMultilevel"/>
    <w:tmpl w:val="6FD828BC"/>
    <w:lvl w:ilvl="0" w:tplc="00A28D1E">
      <w:start w:val="1"/>
      <w:numFmt w:val="bullet"/>
      <w:lvlText w:val="●"/>
      <w:lvlJc w:val="left"/>
      <w:pPr>
        <w:ind w:left="720" w:hanging="360"/>
      </w:pPr>
    </w:lvl>
    <w:lvl w:ilvl="1" w:tplc="2CA4EB9A">
      <w:start w:val="1"/>
      <w:numFmt w:val="bullet"/>
      <w:lvlText w:val="○"/>
      <w:lvlJc w:val="left"/>
      <w:pPr>
        <w:ind w:left="1440" w:hanging="360"/>
      </w:pPr>
    </w:lvl>
    <w:lvl w:ilvl="2" w:tplc="0BAAD822">
      <w:start w:val="1"/>
      <w:numFmt w:val="bullet"/>
      <w:lvlText w:val="■"/>
      <w:lvlJc w:val="left"/>
      <w:pPr>
        <w:ind w:left="2160" w:hanging="360"/>
      </w:pPr>
    </w:lvl>
    <w:lvl w:ilvl="3" w:tplc="488A5932">
      <w:start w:val="1"/>
      <w:numFmt w:val="bullet"/>
      <w:lvlText w:val="●"/>
      <w:lvlJc w:val="left"/>
      <w:pPr>
        <w:ind w:left="2880" w:hanging="360"/>
      </w:pPr>
    </w:lvl>
    <w:lvl w:ilvl="4" w:tplc="3F9E1BAC">
      <w:start w:val="1"/>
      <w:numFmt w:val="bullet"/>
      <w:lvlText w:val="○"/>
      <w:lvlJc w:val="left"/>
      <w:pPr>
        <w:ind w:left="3600" w:hanging="360"/>
      </w:pPr>
    </w:lvl>
    <w:lvl w:ilvl="5" w:tplc="1DDCC736">
      <w:start w:val="1"/>
      <w:numFmt w:val="bullet"/>
      <w:lvlText w:val="■"/>
      <w:lvlJc w:val="left"/>
      <w:pPr>
        <w:ind w:left="4320" w:hanging="360"/>
      </w:pPr>
    </w:lvl>
    <w:lvl w:ilvl="6" w:tplc="189A2664">
      <w:start w:val="1"/>
      <w:numFmt w:val="bullet"/>
      <w:lvlText w:val="●"/>
      <w:lvlJc w:val="left"/>
      <w:pPr>
        <w:ind w:left="5040" w:hanging="360"/>
      </w:pPr>
    </w:lvl>
    <w:lvl w:ilvl="7" w:tplc="2EAE4B6E">
      <w:start w:val="1"/>
      <w:numFmt w:val="bullet"/>
      <w:lvlText w:val="●"/>
      <w:lvlJc w:val="left"/>
      <w:pPr>
        <w:ind w:left="5760" w:hanging="360"/>
      </w:pPr>
    </w:lvl>
    <w:lvl w:ilvl="8" w:tplc="0E784D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E77A22"/>
    <w:multiLevelType w:val="hybridMultilevel"/>
    <w:tmpl w:val="6EA64F68"/>
    <w:lvl w:ilvl="0" w:tplc="B476842C">
      <w:start w:val="1"/>
      <w:numFmt w:val="bullet"/>
      <w:lvlText w:val="•"/>
      <w:lvlJc w:val="left"/>
      <w:pPr>
        <w:ind w:left="540" w:hanging="270"/>
      </w:pPr>
    </w:lvl>
    <w:lvl w:ilvl="1" w:tplc="EAC065D6">
      <w:start w:val="1"/>
      <w:numFmt w:val="bullet"/>
      <w:lvlText w:val="◦"/>
      <w:lvlJc w:val="left"/>
      <w:pPr>
        <w:ind w:left="900" w:hanging="270"/>
      </w:pPr>
    </w:lvl>
    <w:lvl w:ilvl="2" w:tplc="5FDE6150">
      <w:numFmt w:val="decimal"/>
      <w:lvlText w:val=""/>
      <w:lvlJc w:val="left"/>
    </w:lvl>
    <w:lvl w:ilvl="3" w:tplc="CA222D78">
      <w:numFmt w:val="decimal"/>
      <w:lvlText w:val=""/>
      <w:lvlJc w:val="left"/>
    </w:lvl>
    <w:lvl w:ilvl="4" w:tplc="B02AD29E">
      <w:numFmt w:val="decimal"/>
      <w:lvlText w:val=""/>
      <w:lvlJc w:val="left"/>
    </w:lvl>
    <w:lvl w:ilvl="5" w:tplc="A484C384">
      <w:numFmt w:val="decimal"/>
      <w:lvlText w:val=""/>
      <w:lvlJc w:val="left"/>
    </w:lvl>
    <w:lvl w:ilvl="6" w:tplc="4354820A">
      <w:numFmt w:val="decimal"/>
      <w:lvlText w:val=""/>
      <w:lvlJc w:val="left"/>
    </w:lvl>
    <w:lvl w:ilvl="7" w:tplc="1B12D510">
      <w:numFmt w:val="decimal"/>
      <w:lvlText w:val=""/>
      <w:lvlJc w:val="left"/>
    </w:lvl>
    <w:lvl w:ilvl="8" w:tplc="51AEDB54">
      <w:numFmt w:val="decimal"/>
      <w:lvlText w:val=""/>
      <w:lvlJc w:val="left"/>
    </w:lvl>
  </w:abstractNum>
  <w:abstractNum w:abstractNumId="2" w15:restartNumberingAfterBreak="0">
    <w:nsid w:val="6F4153CE"/>
    <w:multiLevelType w:val="hybridMultilevel"/>
    <w:tmpl w:val="829646CC"/>
    <w:lvl w:ilvl="0" w:tplc="90D857D0">
      <w:start w:val="1"/>
      <w:numFmt w:val="decimal"/>
      <w:lvlText w:val="%1."/>
      <w:lvlJc w:val="left"/>
      <w:pPr>
        <w:ind w:left="540" w:hanging="270"/>
      </w:pPr>
    </w:lvl>
    <w:lvl w:ilvl="1" w:tplc="4948B3DA">
      <w:numFmt w:val="decimal"/>
      <w:lvlText w:val=""/>
      <w:lvlJc w:val="left"/>
    </w:lvl>
    <w:lvl w:ilvl="2" w:tplc="20325F56">
      <w:numFmt w:val="decimal"/>
      <w:lvlText w:val=""/>
      <w:lvlJc w:val="left"/>
    </w:lvl>
    <w:lvl w:ilvl="3" w:tplc="CBB2FCD6">
      <w:numFmt w:val="decimal"/>
      <w:lvlText w:val=""/>
      <w:lvlJc w:val="left"/>
    </w:lvl>
    <w:lvl w:ilvl="4" w:tplc="5E6E0D38">
      <w:numFmt w:val="decimal"/>
      <w:lvlText w:val=""/>
      <w:lvlJc w:val="left"/>
    </w:lvl>
    <w:lvl w:ilvl="5" w:tplc="65947746">
      <w:numFmt w:val="decimal"/>
      <w:lvlText w:val=""/>
      <w:lvlJc w:val="left"/>
    </w:lvl>
    <w:lvl w:ilvl="6" w:tplc="273A218C">
      <w:numFmt w:val="decimal"/>
      <w:lvlText w:val=""/>
      <w:lvlJc w:val="left"/>
    </w:lvl>
    <w:lvl w:ilvl="7" w:tplc="6EB4572C">
      <w:numFmt w:val="decimal"/>
      <w:lvlText w:val=""/>
      <w:lvlJc w:val="left"/>
    </w:lvl>
    <w:lvl w:ilvl="8" w:tplc="B9685D12">
      <w:numFmt w:val="decimal"/>
      <w:lvlText w:val=""/>
      <w:lvlJc w:val="left"/>
    </w:lvl>
  </w:abstractNum>
  <w:num w:numId="1" w16cid:durableId="1367218132">
    <w:abstractNumId w:val="0"/>
    <w:lvlOverride w:ilvl="0">
      <w:startOverride w:val="1"/>
    </w:lvlOverride>
  </w:num>
  <w:num w:numId="2" w16cid:durableId="1587572634">
    <w:abstractNumId w:val="2"/>
    <w:lvlOverride w:ilvl="0">
      <w:startOverride w:val="1"/>
    </w:lvlOverride>
  </w:num>
  <w:num w:numId="3" w16cid:durableId="147704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FE5"/>
    <w:rsid w:val="001D2C7E"/>
    <w:rsid w:val="00245ADE"/>
    <w:rsid w:val="004D1187"/>
    <w:rsid w:val="0055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5B6E6"/>
  <w15:docId w15:val="{7B66AE87-1468-48DA-A331-1ECC1BAA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C8A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44546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D2C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2C7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3008</Words>
  <Characters>16547</Characters>
  <Application>Microsoft Office Word</Application>
  <DocSecurity>0</DocSecurity>
  <Lines>137</Lines>
  <Paragraphs>39</Paragraphs>
  <ScaleCrop>false</ScaleCrop>
  <Company/>
  <LinksUpToDate>false</LinksUpToDate>
  <CharactersWithSpaces>19516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Morana, Valentina</cp:lastModifiedBy>
  <cp:revision>2</cp:revision>
  <dcterms:created xsi:type="dcterms:W3CDTF">2026-06-21T02:49:00Z</dcterms:created>
  <dcterms:modified xsi:type="dcterms:W3CDTF">2026-06-21T03:44:00Z</dcterms:modified>
</cp:coreProperties>
</file>