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4EA61" w14:textId="4BC066A7" w:rsidR="00980DB6" w:rsidRPr="00980DB6" w:rsidRDefault="00980DB6" w:rsidP="00980DB6">
      <w:pPr>
        <w:jc w:val="center"/>
        <w:rPr>
          <w:b/>
          <w:bCs/>
          <w:sz w:val="36"/>
          <w:szCs w:val="36"/>
        </w:rPr>
      </w:pPr>
      <w:r w:rsidRPr="00980DB6">
        <w:rPr>
          <w:b/>
          <w:bCs/>
          <w:sz w:val="36"/>
          <w:szCs w:val="36"/>
        </w:rPr>
        <w:t>Informe Semanal</w:t>
      </w:r>
    </w:p>
    <w:p w14:paraId="77BC3457" w14:textId="077F80D8" w:rsidR="00980DB6" w:rsidRPr="00980DB6" w:rsidRDefault="00980DB6" w:rsidP="00980DB6">
      <w:pPr>
        <w:jc w:val="center"/>
        <w:rPr>
          <w:b/>
          <w:bCs/>
          <w:sz w:val="18"/>
          <w:szCs w:val="18"/>
        </w:rPr>
      </w:pPr>
      <w:r w:rsidRPr="00980DB6">
        <w:rPr>
          <w:b/>
          <w:bCs/>
          <w:sz w:val="24"/>
          <w:szCs w:val="24"/>
        </w:rPr>
        <w:t>Proyecto Toro Mecánico</w:t>
      </w:r>
    </w:p>
    <w:p w14:paraId="34365D48" w14:textId="729193B2" w:rsidR="00980DB6" w:rsidRPr="00980DB6" w:rsidRDefault="00980DB6" w:rsidP="00980DB6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Semana 1</w:t>
      </w:r>
    </w:p>
    <w:p w14:paraId="159DA759" w14:textId="277955EB" w:rsidR="00980DB6" w:rsidRDefault="00980DB6" w:rsidP="00980DB6">
      <w:pPr>
        <w:rPr>
          <w:b/>
          <w:bCs/>
        </w:rPr>
      </w:pPr>
      <w:r>
        <w:rPr>
          <w:b/>
          <w:bCs/>
        </w:rPr>
        <w:t xml:space="preserve">Del </w:t>
      </w:r>
      <w:r w:rsidRPr="00980DB6">
        <w:rPr>
          <w:b/>
          <w:bCs/>
        </w:rPr>
        <w:t xml:space="preserve">12 al 16 de octubre </w:t>
      </w:r>
      <w:r w:rsidRPr="00643189">
        <w:rPr>
          <w:b/>
          <w:bCs/>
          <w:u w:val="single"/>
        </w:rPr>
        <w:t>2026</w:t>
      </w:r>
      <w:r w:rsidRPr="00980DB6">
        <w:rPr>
          <w:b/>
          <w:bCs/>
        </w:rPr>
        <w:t xml:space="preserve"> </w:t>
      </w:r>
    </w:p>
    <w:p w14:paraId="7B679A97" w14:textId="54B3E0A1" w:rsidR="00980DB6" w:rsidRPr="00980DB6" w:rsidRDefault="00980DB6" w:rsidP="00980DB6">
      <w:pPr>
        <w:ind w:left="708"/>
      </w:pPr>
      <w:r>
        <w:t>Durante esta primera semana de octubre se avanzo en el desarrollo del videojuego Toro Mecánico, trabajando en el sistema de equilibrio, los eventos QTE y las mejoras del movimiento del toro. También se implementaron funciones de puntuación, combos, niveles de furia y mejoras en la interfaz del jugador. Se inicio la integración del sistema turbo para incorporar nuevas mecánicas y aumentar la dificultad. Quedan pendientes controles táctiles, mejoras sonoras y visuales. Algunos bloqueos estuvieron relacionados con errores en los scripts y la integración de señales y animaciones.</w:t>
      </w:r>
    </w:p>
    <w:p w14:paraId="43DE5A8A" w14:textId="7039BE0A" w:rsidR="005A103B" w:rsidRPr="00B40480" w:rsidRDefault="00B40480">
      <w:pPr>
        <w:rPr>
          <w:b/>
          <w:bCs/>
          <w:sz w:val="32"/>
          <w:szCs w:val="32"/>
        </w:rPr>
      </w:pPr>
      <w:r w:rsidRPr="00B40480">
        <w:rPr>
          <w:b/>
          <w:bCs/>
          <w:sz w:val="32"/>
          <w:szCs w:val="32"/>
        </w:rPr>
        <w:t>Semana 2</w:t>
      </w:r>
    </w:p>
    <w:p w14:paraId="17968C87" w14:textId="6917FFD6" w:rsidR="00B40480" w:rsidRDefault="00B40480">
      <w:pPr>
        <w:rPr>
          <w:b/>
          <w:bCs/>
        </w:rPr>
      </w:pPr>
      <w:r w:rsidRPr="00B40480">
        <w:rPr>
          <w:b/>
          <w:bCs/>
        </w:rPr>
        <w:t>Del 19 al 23 de octubre 2026</w:t>
      </w:r>
    </w:p>
    <w:p w14:paraId="227EEFA5" w14:textId="38F5D066" w:rsidR="00B40480" w:rsidRDefault="00B71039" w:rsidP="00B71039">
      <w:pPr>
        <w:ind w:left="708"/>
      </w:pPr>
      <w:r w:rsidRPr="00B71039">
        <w:t xml:space="preserve">Durante esta semana de octubre se avanzó en el desarrollo del videojuego Toro Mecánico, incorporando teclas direccionales y botones táctiles. Se ajusto el sistema Turbo y se trabajo en los efectos visuales, las animaciones del jinete y el movimiento de la cámara. También se corrigieron errores en los scripts. Queda pendiente ver su funcionamiento en un celular y algunas pruebas de funcionamiento. </w:t>
      </w:r>
    </w:p>
    <w:p w14:paraId="7C7C98BA" w14:textId="1E1B8FFA" w:rsidR="00643189" w:rsidRPr="00643189" w:rsidRDefault="00643189" w:rsidP="00643189">
      <w:pPr>
        <w:rPr>
          <w:b/>
          <w:bCs/>
          <w:sz w:val="32"/>
          <w:szCs w:val="32"/>
        </w:rPr>
      </w:pPr>
      <w:r w:rsidRPr="00643189">
        <w:rPr>
          <w:b/>
          <w:bCs/>
          <w:sz w:val="32"/>
          <w:szCs w:val="32"/>
        </w:rPr>
        <w:t>Semana 3</w:t>
      </w:r>
    </w:p>
    <w:p w14:paraId="1CC672A5" w14:textId="48AE7907" w:rsidR="00643189" w:rsidRPr="00643189" w:rsidRDefault="00643189" w:rsidP="00643189">
      <w:pPr>
        <w:rPr>
          <w:b/>
          <w:bCs/>
        </w:rPr>
      </w:pPr>
      <w:r w:rsidRPr="00643189">
        <w:rPr>
          <w:b/>
          <w:bCs/>
        </w:rPr>
        <w:t>Del 26 al 30 de octubre 2026</w:t>
      </w:r>
    </w:p>
    <w:p w14:paraId="29011D18" w14:textId="28BB49EF" w:rsidR="00643189" w:rsidRPr="00B71039" w:rsidRDefault="00643189" w:rsidP="00B71039">
      <w:pPr>
        <w:ind w:left="708"/>
      </w:pPr>
      <w:r>
        <w:t xml:space="preserve">En esta semana el proyecto del Toro Mecánico ya estaba finalizado, simplemente el día lunes 26 realice la exportación a la web, unas pruebas de funcionamiento, unos pequeños cambios que faltaban en </w:t>
      </w:r>
      <w:proofErr w:type="spellStart"/>
      <w:r>
        <w:t>el</w:t>
      </w:r>
      <w:proofErr w:type="spellEnd"/>
      <w:r>
        <w:t xml:space="preserve"> movimiento del jinete y termine todos los entregables finales para subirlos a GitHub.</w:t>
      </w:r>
    </w:p>
    <w:p w14:paraId="14B6498A" w14:textId="77777777" w:rsidR="00B71039" w:rsidRPr="00B71039" w:rsidRDefault="00B71039">
      <w:pPr>
        <w:rPr>
          <w:b/>
          <w:bCs/>
        </w:rPr>
      </w:pPr>
    </w:p>
    <w:p w14:paraId="3A554D55" w14:textId="77777777" w:rsidR="00B71039" w:rsidRDefault="00B71039">
      <w:pPr>
        <w:rPr>
          <w:b/>
          <w:bCs/>
        </w:rPr>
      </w:pPr>
    </w:p>
    <w:p w14:paraId="7AACAA73" w14:textId="22B971F9" w:rsidR="00B71039" w:rsidRPr="00B40480" w:rsidRDefault="00B71039">
      <w:pPr>
        <w:rPr>
          <w:b/>
          <w:bCs/>
        </w:rPr>
      </w:pPr>
    </w:p>
    <w:sectPr w:rsidR="00B71039" w:rsidRPr="00B404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C83"/>
    <w:rsid w:val="00122793"/>
    <w:rsid w:val="00193BA3"/>
    <w:rsid w:val="005A103B"/>
    <w:rsid w:val="00633C83"/>
    <w:rsid w:val="00643189"/>
    <w:rsid w:val="006A54EB"/>
    <w:rsid w:val="00853A3F"/>
    <w:rsid w:val="00980DB6"/>
    <w:rsid w:val="00B40480"/>
    <w:rsid w:val="00B71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50E33"/>
  <w15:chartTrackingRefBased/>
  <w15:docId w15:val="{C7BC9051-3997-48BC-A883-5AC4E40BA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3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3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3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3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3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3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3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3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3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3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3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3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3C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3C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3C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3C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3C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3C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3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3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3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3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3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3C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3C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3C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3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3C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3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09904B-B151-4565-B0D9-DCC39766C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225</Words>
  <Characters>1203</Characters>
  <Application>Microsoft Office Word</Application>
  <DocSecurity>0</DocSecurity>
  <Lines>29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Venegas Jimenez</dc:creator>
  <cp:keywords/>
  <dc:description/>
  <cp:lastModifiedBy>Christopher Venegas Jimenez</cp:lastModifiedBy>
  <cp:revision>7</cp:revision>
  <dcterms:created xsi:type="dcterms:W3CDTF">2026-10-19T23:02:00Z</dcterms:created>
  <dcterms:modified xsi:type="dcterms:W3CDTF">2026-10-26T22:07:00Z</dcterms:modified>
</cp:coreProperties>
</file>