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EB6" w:rsidRDefault="00490EB6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515F08E" wp14:editId="45BA4F41">
            <wp:simplePos x="0" y="0"/>
            <wp:positionH relativeFrom="column">
              <wp:posOffset>83820</wp:posOffset>
            </wp:positionH>
            <wp:positionV relativeFrom="paragraph">
              <wp:posOffset>283779</wp:posOffset>
            </wp:positionV>
            <wp:extent cx="5400040" cy="3030855"/>
            <wp:effectExtent l="0" t="0" r="0" b="0"/>
            <wp:wrapThrough wrapText="bothSides">
              <wp:wrapPolygon edited="0">
                <wp:start x="0" y="0"/>
                <wp:lineTo x="0" y="21451"/>
                <wp:lineTo x="21488" y="21451"/>
                <wp:lineTo x="2148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0EB6" w:rsidRDefault="00490EB6"/>
    <w:p w:rsidR="00490EB6" w:rsidRDefault="00490EB6"/>
    <w:p w:rsidR="00490EB6" w:rsidRDefault="00490EB6"/>
    <w:p w:rsidR="00490EB6" w:rsidRDefault="00490EB6"/>
    <w:p w:rsidR="008B33F6" w:rsidRDefault="008B33F6">
      <w:bookmarkStart w:id="0" w:name="_GoBack"/>
      <w:bookmarkEnd w:id="0"/>
    </w:p>
    <w:p w:rsidR="00497963" w:rsidRDefault="008B33F6">
      <w:r>
        <w:rPr>
          <w:noProof/>
          <w:lang w:eastAsia="es-ES"/>
        </w:rPr>
        <w:drawing>
          <wp:inline distT="0" distB="0" distL="0" distR="0" wp14:anchorId="29586B4E" wp14:editId="28FD88D2">
            <wp:extent cx="5400040" cy="21602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B6"/>
    <w:rsid w:val="00287F26"/>
    <w:rsid w:val="00490EB6"/>
    <w:rsid w:val="008B33F6"/>
    <w:rsid w:val="00D3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6B8B5"/>
  <w15:chartTrackingRefBased/>
  <w15:docId w15:val="{B0DF9039-96D0-450C-8176-569D4671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bellini</dc:creator>
  <cp:keywords/>
  <dc:description/>
  <cp:lastModifiedBy>valentin bellini</cp:lastModifiedBy>
  <cp:revision>2</cp:revision>
  <dcterms:created xsi:type="dcterms:W3CDTF">2021-05-05T22:56:00Z</dcterms:created>
  <dcterms:modified xsi:type="dcterms:W3CDTF">2021-05-06T18:43:00Z</dcterms:modified>
</cp:coreProperties>
</file>