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272727" w:themeColor="text1" w:themeTint="D8"/>
  <w:body>
    <w:p w:rsidR="00ED597F" w:rsidRPr="002E5093" w:rsidRDefault="002E5093" w:rsidP="002E5093">
      <w:pPr>
        <w:jc w:val="center"/>
        <w:rPr>
          <w:rFonts w:ascii="Courier New" w:hAnsi="Courier New" w:cs="Courier New"/>
          <w:b/>
          <w:sz w:val="200"/>
        </w:rPr>
      </w:pPr>
      <w:r w:rsidRPr="002E5093">
        <w:rPr>
          <w:rFonts w:ascii="Courier New" w:hAnsi="Courier New" w:cs="Courier New"/>
          <w:b/>
          <w:sz w:val="200"/>
        </w:rPr>
        <w:t xml:space="preserve">Social </w:t>
      </w:r>
      <w:r w:rsidRPr="002E5093">
        <w:rPr>
          <w:rFonts w:ascii="Courier New" w:hAnsi="Courier New" w:cs="Courier New"/>
          <w:b/>
          <w:sz w:val="200"/>
        </w:rPr>
        <w:br/>
        <w:t>Media</w:t>
      </w: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Pr="002E5093" w:rsidRDefault="002E5093" w:rsidP="002E5093">
      <w:pPr>
        <w:jc w:val="center"/>
        <w:rPr>
          <w:rFonts w:ascii="Cambria" w:hAnsi="Cambria"/>
          <w:sz w:val="36"/>
        </w:rPr>
      </w:pPr>
      <w:r w:rsidRPr="002E5093">
        <w:rPr>
          <w:rFonts w:ascii="Cambria" w:hAnsi="Cambria"/>
          <w:sz w:val="36"/>
        </w:rPr>
        <w:t xml:space="preserve">Creado por </w:t>
      </w:r>
      <w:r w:rsidRPr="002E5093">
        <w:rPr>
          <w:rFonts w:ascii="Cambria" w:hAnsi="Cambria"/>
          <w:color w:val="ED7D31" w:themeColor="accent2"/>
          <w:sz w:val="36"/>
        </w:rPr>
        <w:t>Handz Valentin</w:t>
      </w:r>
      <w:r w:rsidRPr="002E5093">
        <w:rPr>
          <w:rFonts w:ascii="Cambria" w:hAnsi="Cambria"/>
          <w:sz w:val="36"/>
        </w:rPr>
        <w:t xml:space="preserve">, especialista en </w:t>
      </w:r>
      <w:r w:rsidRPr="002E5093">
        <w:rPr>
          <w:rFonts w:ascii="Cambria" w:hAnsi="Cambria"/>
          <w:color w:val="ED7D31" w:themeColor="accent2"/>
          <w:sz w:val="36"/>
        </w:rPr>
        <w:t>Negocios por Internet</w:t>
      </w:r>
    </w:p>
    <w:p w:rsidR="002E5093" w:rsidRDefault="002E5093">
      <w:r>
        <w:br w:type="page"/>
      </w:r>
      <w:r w:rsidR="005C0ED8">
        <w:rPr>
          <w:noProof/>
          <w:lang w:eastAsia="es-PE"/>
        </w:rPr>
        <w:lastRenderedPageBreak/>
        <w:drawing>
          <wp:anchor distT="0" distB="0" distL="114300" distR="114300" simplePos="0" relativeHeight="251667456" behindDoc="0" locked="0" layoutInCell="1" allowOverlap="1" wp14:anchorId="5BADC5AC" wp14:editId="34852E54">
            <wp:simplePos x="0" y="0"/>
            <wp:positionH relativeFrom="column">
              <wp:posOffset>4149725</wp:posOffset>
            </wp:positionH>
            <wp:positionV relativeFrom="paragraph">
              <wp:posOffset>0</wp:posOffset>
            </wp:positionV>
            <wp:extent cx="4517390" cy="4517390"/>
            <wp:effectExtent l="457200" t="381000" r="816610" b="477901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cial Media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4517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  <a:reflection blurRad="6350" stA="50000" endA="295" endPos="92000" dist="101600" dir="5400000" sy="-100000" algn="bl" rotWithShape="0"/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0FE2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5CB5C9" wp14:editId="1AB6B1C5">
                <wp:simplePos x="0" y="0"/>
                <wp:positionH relativeFrom="column">
                  <wp:posOffset>-599543</wp:posOffset>
                </wp:positionH>
                <wp:positionV relativeFrom="paragraph">
                  <wp:posOffset>66277</wp:posOffset>
                </wp:positionV>
                <wp:extent cx="3384502" cy="5936776"/>
                <wp:effectExtent l="0" t="0" r="0" b="698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502" cy="59367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FE2" w:rsidRPr="00851EFC" w:rsidRDefault="003D0FE2">
                            <w:pPr>
                              <w:rPr>
                                <w:rFonts w:ascii="Courier New" w:hAnsi="Courier New" w:cs="Courier New"/>
                                <w:sz w:val="72"/>
                                <w:szCs w:val="72"/>
                              </w:rPr>
                            </w:pPr>
                            <w:r w:rsidRPr="00851EFC">
                              <w:rPr>
                                <w:rFonts w:ascii="Courier New" w:hAnsi="Courier New" w:cs="Courier New"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Antes, Internet incluía mensajes de </w:t>
                            </w:r>
                            <w:r w:rsidRPr="00851EFC"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</w:rPr>
                              <w:t>correo electrónico y salones de 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-47.2pt;margin-top:5.2pt;width:266.5pt;height:467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" filled="f" stroked="f" strokeweight=".5pt">
                <v:textbox>
                  <w:txbxContent>
                    <w:p w:rsidR="003D0FE2" w:rsidRPr="00851EFC" w:rsidRDefault="003D0FE2">
                      <w:pPr>
                        <w:rPr>
                          <w:rFonts w:ascii="Courier New" w:hAnsi="Courier New" w:cs="Courier New"/>
                          <w:sz w:val="72"/>
                          <w:szCs w:val="72"/>
                        </w:rPr>
                      </w:pPr>
                      <w:r w:rsidRPr="00851EFC">
                        <w:rPr>
                          <w:rFonts w:ascii="Courier New" w:hAnsi="Courier New" w:cs="Courier New"/>
                          <w:color w:val="FFFFFF" w:themeColor="background1"/>
                          <w:sz w:val="72"/>
                          <w:szCs w:val="72"/>
                        </w:rPr>
                        <w:t xml:space="preserve">Antes, Internet incluía mensajes de </w:t>
                      </w:r>
                      <w:r w:rsidRPr="00851EFC"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</w:rPr>
                        <w:t>correo electrónico y salones de chat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Pr="002E5093" w:rsidRDefault="002E5093" w:rsidP="002E5093">
      <w:pPr>
        <w:jc w:val="center"/>
        <w:rPr>
          <w:rFonts w:ascii="Segoe UI Light" w:hAnsi="Segoe UI Light" w:cs="Segoe UI"/>
          <w:spacing w:val="20"/>
          <w:sz w:val="96"/>
        </w:rPr>
      </w:pPr>
      <w:r w:rsidRPr="002E5093">
        <w:rPr>
          <w:rFonts w:ascii="Segoe UI Light" w:hAnsi="Segoe UI Light" w:cs="Segoe UI"/>
          <w:spacing w:val="20"/>
          <w:sz w:val="96"/>
        </w:rPr>
        <w:t xml:space="preserve">Ahora, </w:t>
      </w:r>
      <w:r w:rsidRPr="002E5093">
        <w:rPr>
          <w:rFonts w:ascii="Segoe UI Light" w:hAnsi="Segoe UI Light" w:cs="Segoe UI"/>
          <w:color w:val="ED7D31" w:themeColor="accent2"/>
          <w:spacing w:val="20"/>
          <w:sz w:val="96"/>
        </w:rPr>
        <w:t xml:space="preserve">social media </w:t>
      </w:r>
      <w:r w:rsidRPr="002E5093">
        <w:rPr>
          <w:rFonts w:ascii="Segoe UI Light" w:hAnsi="Segoe UI Light" w:cs="Segoe UI"/>
          <w:spacing w:val="20"/>
          <w:sz w:val="96"/>
        </w:rPr>
        <w:t>es…</w:t>
      </w:r>
    </w:p>
    <w:p w:rsidR="002E5093" w:rsidRDefault="002E5093">
      <w:r>
        <w:br w:type="page"/>
      </w:r>
    </w:p>
    <w:p w:rsidR="002E5093" w:rsidRDefault="000D682C">
      <w:bookmarkStart w:id="0" w:name="_GoBack"/>
      <w:r>
        <w:rPr>
          <w:noProof/>
          <w:lang w:eastAsia="es-PE"/>
        </w:rPr>
        <w:lastRenderedPageBreak/>
        <w:drawing>
          <wp:inline distT="0" distB="0" distL="0" distR="0">
            <wp:extent cx="8063345" cy="5367646"/>
            <wp:effectExtent l="0" t="38100" r="71120" b="24130"/>
            <wp:docPr id="10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  <w:bookmarkEnd w:id="0"/>
      <w:r w:rsidR="002E5093">
        <w:br w:type="page"/>
      </w:r>
    </w:p>
    <w:p w:rsidR="002E5093" w:rsidRDefault="002E5093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1010892</wp:posOffset>
                </wp:positionH>
                <wp:positionV relativeFrom="paragraph">
                  <wp:posOffset>434766</wp:posOffset>
                </wp:positionV>
                <wp:extent cx="7192370" cy="4572000"/>
                <wp:effectExtent l="0" t="0" r="27940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2370" cy="457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5093" w:rsidRPr="002E5093" w:rsidRDefault="002E5093" w:rsidP="002E5093">
                            <w:pPr>
                              <w:jc w:val="center"/>
                              <w:rPr>
                                <w:rFonts w:ascii="Cambria" w:hAnsi="Cambria"/>
                                <w:sz w:val="96"/>
                              </w:rPr>
                            </w:pPr>
                            <w:r w:rsidRPr="002E5093">
                              <w:rPr>
                                <w:rFonts w:ascii="Cambria" w:hAnsi="Cambria"/>
                                <w:sz w:val="96"/>
                              </w:rPr>
                              <w:t xml:space="preserve">¿Quiénes </w:t>
                            </w:r>
                            <w:r w:rsidRPr="002E5093">
                              <w:rPr>
                                <w:rFonts w:ascii="Cambria" w:hAnsi="Cambria"/>
                                <w:sz w:val="96"/>
                              </w:rPr>
                              <w:br/>
                            </w:r>
                            <w:r w:rsidRPr="002E5093">
                              <w:rPr>
                                <w:rFonts w:ascii="Cambria" w:hAnsi="Cambria"/>
                                <w:b/>
                                <w:color w:val="ED7D31" w:themeColor="accent2"/>
                                <w:sz w:val="180"/>
                              </w:rPr>
                              <w:t>Ganan</w:t>
                            </w:r>
                            <w:r w:rsidRPr="002E5093">
                              <w:rPr>
                                <w:rFonts w:ascii="Cambria" w:hAnsi="Cambria"/>
                                <w:color w:val="ED7D31" w:themeColor="accent2"/>
                                <w:sz w:val="96"/>
                              </w:rPr>
                              <w:t xml:space="preserve"> </w:t>
                            </w:r>
                            <w:r w:rsidRPr="002E5093">
                              <w:rPr>
                                <w:rFonts w:ascii="Cambria" w:hAnsi="Cambria"/>
                                <w:sz w:val="96"/>
                              </w:rPr>
                              <w:br/>
                              <w:t>con todo esto?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" o:spid="_x0000_s1027" style="position:absolute;margin-left:79.6pt;margin-top:34.25pt;width:566.35pt;height:5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" fillcolor="#5b9bd5 [3204]" strokecolor="#1f4d78 [1604]" strokeweight="1pt">
                <v:textbox>
                  <w:txbxContent>
                    <w:p w:rsidR="002E5093" w:rsidRPr="002E5093" w:rsidRDefault="002E5093" w:rsidP="002E5093">
                      <w:pPr>
                        <w:jc w:val="center"/>
                        <w:rPr>
                          <w:rFonts w:ascii="Cambria" w:hAnsi="Cambria"/>
                          <w:sz w:val="96"/>
                        </w:rPr>
                      </w:pPr>
                      <w:r w:rsidRPr="002E5093">
                        <w:rPr>
                          <w:rFonts w:ascii="Cambria" w:hAnsi="Cambria"/>
                          <w:sz w:val="96"/>
                        </w:rPr>
                        <w:t xml:space="preserve">¿Quiénes </w:t>
                      </w:r>
                      <w:r w:rsidRPr="002E5093">
                        <w:rPr>
                          <w:rFonts w:ascii="Cambria" w:hAnsi="Cambria"/>
                          <w:sz w:val="96"/>
                        </w:rPr>
                        <w:br/>
                      </w:r>
                      <w:r w:rsidRPr="002E5093">
                        <w:rPr>
                          <w:rFonts w:ascii="Cambria" w:hAnsi="Cambria"/>
                          <w:b/>
                          <w:color w:val="ED7D31" w:themeColor="accent2"/>
                          <w:sz w:val="180"/>
                        </w:rPr>
                        <w:t>Ganan</w:t>
                      </w:r>
                      <w:r w:rsidRPr="002E5093">
                        <w:rPr>
                          <w:rFonts w:ascii="Cambria" w:hAnsi="Cambria"/>
                          <w:color w:val="ED7D31" w:themeColor="accent2"/>
                          <w:sz w:val="96"/>
                        </w:rPr>
                        <w:t xml:space="preserve"> </w:t>
                      </w:r>
                      <w:r w:rsidRPr="002E5093">
                        <w:rPr>
                          <w:rFonts w:ascii="Cambria" w:hAnsi="Cambria"/>
                          <w:sz w:val="96"/>
                        </w:rPr>
                        <w:br/>
                        <w:t>con todo esto?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:rsidR="002E5093" w:rsidRDefault="002E5093">
      <w:r>
        <w:lastRenderedPageBreak/>
        <w:br w:type="page"/>
      </w:r>
    </w:p>
    <w:p w:rsidR="002E5093" w:rsidRDefault="002E5093">
      <w:pPr>
        <w:rPr>
          <w:i/>
          <w:sz w:val="48"/>
        </w:rPr>
      </w:pPr>
      <w:r w:rsidRPr="002E5093">
        <w:rPr>
          <w:i/>
          <w:sz w:val="48"/>
        </w:rPr>
        <w:lastRenderedPageBreak/>
        <w:t>Vea esto:</w:t>
      </w:r>
    </w:p>
    <w:p w:rsidR="002E5093" w:rsidRDefault="002E5093">
      <w:pPr>
        <w:rPr>
          <w:i/>
          <w:sz w:val="48"/>
        </w:rPr>
      </w:pPr>
      <w:r>
        <w:rPr>
          <w:i/>
          <w:sz w:val="48"/>
        </w:rPr>
        <w:br w:type="page"/>
      </w:r>
    </w:p>
    <w:p w:rsidR="002E5093" w:rsidRDefault="002E5093">
      <w:pPr>
        <w:rPr>
          <w:sz w:val="48"/>
        </w:rPr>
      </w:pPr>
      <w:r w:rsidRPr="002E5093">
        <w:rPr>
          <w:noProof/>
          <w:sz w:val="48"/>
          <w:lang w:eastAsia="es-PE"/>
        </w:rPr>
        <w:lastRenderedPageBreak/>
        <w:drawing>
          <wp:anchor distT="0" distB="0" distL="114300" distR="114300" simplePos="0" relativeHeight="251661312" behindDoc="0" locked="0" layoutInCell="1" allowOverlap="1" wp14:anchorId="10E45047" wp14:editId="274D73AA">
            <wp:simplePos x="0" y="0"/>
            <wp:positionH relativeFrom="column">
              <wp:posOffset>2598420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eastAsia="es-PE"/>
        </w:rPr>
        <w:drawing>
          <wp:anchor distT="0" distB="0" distL="114300" distR="114300" simplePos="0" relativeHeight="251662336" behindDoc="0" locked="0" layoutInCell="1" allowOverlap="1" wp14:anchorId="2FFA0515" wp14:editId="615B0863">
            <wp:simplePos x="0" y="0"/>
            <wp:positionH relativeFrom="column">
              <wp:posOffset>5197475</wp:posOffset>
            </wp:positionH>
            <wp:positionV relativeFrom="paragraph">
              <wp:posOffset>0</wp:posOffset>
            </wp:positionV>
            <wp:extent cx="1352772" cy="1350000"/>
            <wp:effectExtent l="0" t="0" r="0" b="3175"/>
            <wp:wrapNone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772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eastAsia="es-PE"/>
        </w:rPr>
        <w:drawing>
          <wp:anchor distT="0" distB="0" distL="114300" distR="114300" simplePos="0" relativeHeight="251663360" behindDoc="0" locked="0" layoutInCell="1" allowOverlap="1" wp14:anchorId="28B75A18" wp14:editId="7C5DB0AD">
            <wp:simplePos x="0" y="0"/>
            <wp:positionH relativeFrom="column">
              <wp:posOffset>7799070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eastAsia="es-PE"/>
        </w:rPr>
        <w:drawing>
          <wp:anchor distT="0" distB="0" distL="114300" distR="114300" simplePos="0" relativeHeight="251664384" behindDoc="0" locked="0" layoutInCell="1" allowOverlap="1" wp14:anchorId="19415A17" wp14:editId="314FE093">
            <wp:simplePos x="0" y="0"/>
            <wp:positionH relativeFrom="column">
              <wp:posOffset>10398125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noProof/>
          <w:sz w:val="48"/>
          <w:lang w:eastAsia="es-PE"/>
        </w:rPr>
        <w:drawing>
          <wp:anchor distT="0" distB="0" distL="114300" distR="114300" simplePos="0" relativeHeight="251665408" behindDoc="0" locked="0" layoutInCell="1" allowOverlap="1" wp14:anchorId="0B32ACD6" wp14:editId="60672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8"/>
        </w:rPr>
        <w:br w:type="page"/>
      </w:r>
    </w:p>
    <w:p w:rsidR="002E5093" w:rsidRPr="002E5093" w:rsidRDefault="002E5093" w:rsidP="002E5093">
      <w:pPr>
        <w:jc w:val="center"/>
        <w:rPr>
          <w:sz w:val="48"/>
        </w:rPr>
      </w:pPr>
      <w:r w:rsidRPr="002E5093">
        <w:rPr>
          <w:noProof/>
          <w:sz w:val="48"/>
          <w:lang w:eastAsia="es-PE"/>
        </w:rPr>
        <w:lastRenderedPageBreak/>
        <w:drawing>
          <wp:inline distT="0" distB="0" distL="0" distR="0" wp14:anchorId="08F37D99" wp14:editId="51732F8E">
            <wp:extent cx="6356985" cy="5400675"/>
            <wp:effectExtent l="0" t="0" r="0" b="0"/>
            <wp:docPr id="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10000" b="90000" l="5176" r="92285">
                                  <a14:foregroundMark x1="11816" y1="82414" x2="11816" y2="82414"/>
                                  <a14:foregroundMark x1="8398" y1="82644" x2="8398" y2="82644"/>
                                  <a14:foregroundMark x1="5273" y1="83333" x2="5273" y2="83333"/>
                                  <a14:foregroundMark x1="92285" y1="82184" x2="92285" y2="8218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093" w:rsidRPr="002E5093" w:rsidSect="002E5093">
      <w:pgSz w:w="16839" w:h="11907" w:orient="landscape" w:code="9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093"/>
    <w:rsid w:val="0001378B"/>
    <w:rsid w:val="000D682C"/>
    <w:rsid w:val="000F3F6D"/>
    <w:rsid w:val="00112F17"/>
    <w:rsid w:val="001B4171"/>
    <w:rsid w:val="001F249A"/>
    <w:rsid w:val="002130ED"/>
    <w:rsid w:val="00216726"/>
    <w:rsid w:val="002E5093"/>
    <w:rsid w:val="0035168F"/>
    <w:rsid w:val="0039672D"/>
    <w:rsid w:val="00397670"/>
    <w:rsid w:val="003D0FE2"/>
    <w:rsid w:val="003F790A"/>
    <w:rsid w:val="00572CB7"/>
    <w:rsid w:val="005C0ED8"/>
    <w:rsid w:val="00693821"/>
    <w:rsid w:val="00851EFC"/>
    <w:rsid w:val="00860B65"/>
    <w:rsid w:val="008F7778"/>
    <w:rsid w:val="00A178B4"/>
    <w:rsid w:val="00AA0BEB"/>
    <w:rsid w:val="00B44972"/>
    <w:rsid w:val="00C94CD7"/>
    <w:rsid w:val="00E201D1"/>
    <w:rsid w:val="00EA0553"/>
    <w:rsid w:val="00ED5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F7E400A-A18A-480D-893F-CCD3B768D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microsoft.com/office/2007/relationships/hdphoto" Target="media/hdphoto2.wdp"/><Relationship Id="rId18" Type="http://schemas.microsoft.com/office/2007/relationships/hdphoto" Target="media/hdphoto4.wdp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microsoft.com/office/2007/relationships/hdphoto" Target="media/hdphoto5.wdp"/><Relationship Id="rId1" Type="http://schemas.openxmlformats.org/officeDocument/2006/relationships/styles" Target="styles.xml"/><Relationship Id="rId6" Type="http://schemas.openxmlformats.org/officeDocument/2006/relationships/diagramLayout" Target="diagrams/layout1.xml"/><Relationship Id="rId11" Type="http://schemas.microsoft.com/office/2007/relationships/hdphoto" Target="media/hdphoto1.wdp"/><Relationship Id="rId5" Type="http://schemas.openxmlformats.org/officeDocument/2006/relationships/diagramData" Target="diagrams/data1.xml"/><Relationship Id="rId15" Type="http://schemas.microsoft.com/office/2007/relationships/hdphoto" Target="media/hdphoto3.wdp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microsoft.com/office/2007/relationships/diagramDrawing" Target="diagrams/drawing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16093AC-0473-4CDB-9E0A-CAE90289E23F}" type="doc">
      <dgm:prSet loTypeId="urn:microsoft.com/office/officeart/2005/8/layout/lProcess2" loCatId="list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s-PE"/>
        </a:p>
      </dgm:t>
    </dgm:pt>
    <dgm:pt modelId="{7676E471-F658-4824-ABE5-6B63C845BE32}">
      <dgm:prSet phldrT="[Texto]"/>
      <dgm:spPr>
        <a:noFill/>
        <a:ln>
          <a:solidFill>
            <a:schemeClr val="accent2"/>
          </a:solidFill>
        </a:ln>
      </dgm:spPr>
      <dgm:t>
        <a:bodyPr/>
        <a:lstStyle/>
        <a:p>
          <a:r>
            <a:rPr lang="es-PE">
              <a:solidFill>
                <a:schemeClr val="bg1"/>
              </a:solidFill>
            </a:rPr>
            <a:t>Los que pagan</a:t>
          </a:r>
        </a:p>
      </dgm:t>
    </dgm:pt>
    <dgm:pt modelId="{2E4DCA4B-07F5-4D70-BCD2-C66A77396787}" type="parTrans" cxnId="{3D323C35-17D0-4D73-9E20-153F64CEC1CE}">
      <dgm:prSet/>
      <dgm:spPr/>
      <dgm:t>
        <a:bodyPr/>
        <a:lstStyle/>
        <a:p>
          <a:endParaRPr lang="es-PE"/>
        </a:p>
      </dgm:t>
    </dgm:pt>
    <dgm:pt modelId="{72BC98DB-C7A5-46E7-9885-B48B35A3D586}" type="sibTrans" cxnId="{3D323C35-17D0-4D73-9E20-153F64CEC1CE}">
      <dgm:prSet/>
      <dgm:spPr/>
      <dgm:t>
        <a:bodyPr/>
        <a:lstStyle/>
        <a:p>
          <a:endParaRPr lang="es-PE"/>
        </a:p>
      </dgm:t>
    </dgm:pt>
    <dgm:pt modelId="{91711FBC-9601-487E-BE22-7628A793833C}">
      <dgm:prSet phldrT="[Texto]"/>
      <dgm:spPr/>
      <dgm:t>
        <a:bodyPr/>
        <a:lstStyle/>
        <a:p>
          <a:r>
            <a:rPr lang="es-PE"/>
            <a:t>Publicidad en Internet</a:t>
          </a:r>
        </a:p>
      </dgm:t>
    </dgm:pt>
    <dgm:pt modelId="{1D2710D6-A4D4-4F5A-BBAF-7EF7D8D6479D}" type="parTrans" cxnId="{399A5CE2-1A1F-421C-B96E-56A677616676}">
      <dgm:prSet/>
      <dgm:spPr/>
      <dgm:t>
        <a:bodyPr/>
        <a:lstStyle/>
        <a:p>
          <a:endParaRPr lang="es-PE"/>
        </a:p>
      </dgm:t>
    </dgm:pt>
    <dgm:pt modelId="{7B040D2D-C1CC-43E1-9F25-C50DE31DA5E3}" type="sibTrans" cxnId="{399A5CE2-1A1F-421C-B96E-56A677616676}">
      <dgm:prSet/>
      <dgm:spPr/>
      <dgm:t>
        <a:bodyPr/>
        <a:lstStyle/>
        <a:p>
          <a:endParaRPr lang="es-PE"/>
        </a:p>
      </dgm:t>
    </dgm:pt>
    <dgm:pt modelId="{2B950DD0-C1E8-4FCF-9976-767D27071629}">
      <dgm:prSet phldrT="[Texto]"/>
      <dgm:spPr/>
      <dgm:t>
        <a:bodyPr/>
        <a:lstStyle/>
        <a:p>
          <a:r>
            <a:rPr lang="es-PE"/>
            <a:t>Pago por clic</a:t>
          </a:r>
        </a:p>
      </dgm:t>
    </dgm:pt>
    <dgm:pt modelId="{2F1F8450-8AEA-4155-9975-5912216B7A83}" type="parTrans" cxnId="{1B51901C-1A44-46D2-97E6-69AB52F053DD}">
      <dgm:prSet/>
      <dgm:spPr/>
      <dgm:t>
        <a:bodyPr/>
        <a:lstStyle/>
        <a:p>
          <a:endParaRPr lang="es-PE"/>
        </a:p>
      </dgm:t>
    </dgm:pt>
    <dgm:pt modelId="{5519F927-B0A5-43F2-ACF6-860150A537C8}" type="sibTrans" cxnId="{1B51901C-1A44-46D2-97E6-69AB52F053DD}">
      <dgm:prSet/>
      <dgm:spPr/>
      <dgm:t>
        <a:bodyPr/>
        <a:lstStyle/>
        <a:p>
          <a:endParaRPr lang="es-PE"/>
        </a:p>
      </dgm:t>
    </dgm:pt>
    <dgm:pt modelId="{A99CF7F6-6EB5-404D-8039-357FA541255C}">
      <dgm:prSet phldrT="[Texto]"/>
      <dgm:spPr>
        <a:noFill/>
        <a:ln>
          <a:solidFill>
            <a:schemeClr val="accent2"/>
          </a:solidFill>
        </a:ln>
      </dgm:spPr>
      <dgm:t>
        <a:bodyPr/>
        <a:lstStyle/>
        <a:p>
          <a:r>
            <a:rPr lang="es-PE">
              <a:solidFill>
                <a:schemeClr val="bg1"/>
              </a:solidFill>
            </a:rPr>
            <a:t>Los que ganan</a:t>
          </a:r>
        </a:p>
      </dgm:t>
    </dgm:pt>
    <dgm:pt modelId="{D9E8E9F2-AB19-40AA-A0C8-E51977331974}" type="parTrans" cxnId="{B49971A9-AA69-47B4-A3C8-70660A1A502A}">
      <dgm:prSet/>
      <dgm:spPr/>
      <dgm:t>
        <a:bodyPr/>
        <a:lstStyle/>
        <a:p>
          <a:endParaRPr lang="es-PE"/>
        </a:p>
      </dgm:t>
    </dgm:pt>
    <dgm:pt modelId="{9298DF41-DF4A-4A16-B2E1-BD974B0C9094}" type="sibTrans" cxnId="{B49971A9-AA69-47B4-A3C8-70660A1A502A}">
      <dgm:prSet/>
      <dgm:spPr/>
      <dgm:t>
        <a:bodyPr/>
        <a:lstStyle/>
        <a:p>
          <a:endParaRPr lang="es-PE"/>
        </a:p>
      </dgm:t>
    </dgm:pt>
    <dgm:pt modelId="{E4F5E9F5-EFED-437C-B6B0-1920D07F2735}">
      <dgm:prSet phldrT="[Texto]"/>
      <dgm:spPr/>
      <dgm:t>
        <a:bodyPr/>
        <a:lstStyle/>
        <a:p>
          <a:r>
            <a:rPr lang="es-PE"/>
            <a:t>Redes Sociales</a:t>
          </a:r>
        </a:p>
      </dgm:t>
    </dgm:pt>
    <dgm:pt modelId="{4E0B1EEE-6204-4467-9C51-4671CC043B07}" type="parTrans" cxnId="{C1FE0B03-88D5-466B-BA08-AB0E59107527}">
      <dgm:prSet/>
      <dgm:spPr/>
      <dgm:t>
        <a:bodyPr/>
        <a:lstStyle/>
        <a:p>
          <a:endParaRPr lang="es-PE"/>
        </a:p>
      </dgm:t>
    </dgm:pt>
    <dgm:pt modelId="{5FD25410-5CA2-4DC2-A36B-185204D7D27A}" type="sibTrans" cxnId="{C1FE0B03-88D5-466B-BA08-AB0E59107527}">
      <dgm:prSet/>
      <dgm:spPr/>
      <dgm:t>
        <a:bodyPr/>
        <a:lstStyle/>
        <a:p>
          <a:endParaRPr lang="es-PE"/>
        </a:p>
      </dgm:t>
    </dgm:pt>
    <dgm:pt modelId="{64CD258C-197E-44FF-8617-6423A52BDD48}">
      <dgm:prSet phldrT="[Texto]"/>
      <dgm:spPr/>
      <dgm:t>
        <a:bodyPr/>
        <a:lstStyle/>
        <a:p>
          <a:r>
            <a:rPr lang="es-PE"/>
            <a:t>Boca a boca</a:t>
          </a:r>
        </a:p>
      </dgm:t>
    </dgm:pt>
    <dgm:pt modelId="{BC14B511-017C-4661-A4E6-498F2B131E87}" type="parTrans" cxnId="{13E56135-2AB1-45F9-A562-1EC09D4A0254}">
      <dgm:prSet/>
      <dgm:spPr/>
      <dgm:t>
        <a:bodyPr/>
        <a:lstStyle/>
        <a:p>
          <a:endParaRPr lang="es-PE"/>
        </a:p>
      </dgm:t>
    </dgm:pt>
    <dgm:pt modelId="{13FE993C-517C-499A-9A82-5A9BECF04782}" type="sibTrans" cxnId="{13E56135-2AB1-45F9-A562-1EC09D4A0254}">
      <dgm:prSet/>
      <dgm:spPr/>
      <dgm:t>
        <a:bodyPr/>
        <a:lstStyle/>
        <a:p>
          <a:endParaRPr lang="es-PE"/>
        </a:p>
      </dgm:t>
    </dgm:pt>
    <dgm:pt modelId="{4261C9AF-9441-4184-A69C-42C0C0A79BB8}">
      <dgm:prSet phldrT="[Texto]"/>
      <dgm:spPr>
        <a:noFill/>
        <a:ln>
          <a:solidFill>
            <a:schemeClr val="accent2"/>
          </a:solidFill>
        </a:ln>
      </dgm:spPr>
      <dgm:t>
        <a:bodyPr/>
        <a:lstStyle/>
        <a:p>
          <a:r>
            <a:rPr lang="es-PE">
              <a:solidFill>
                <a:schemeClr val="bg1"/>
              </a:solidFill>
            </a:rPr>
            <a:t>Los que tienen</a:t>
          </a:r>
        </a:p>
      </dgm:t>
    </dgm:pt>
    <dgm:pt modelId="{47443207-188A-4955-A484-79DC22A403B3}" type="parTrans" cxnId="{EF654388-D7AE-4ED7-8FD4-7B8511B957DA}">
      <dgm:prSet/>
      <dgm:spPr/>
      <dgm:t>
        <a:bodyPr/>
        <a:lstStyle/>
        <a:p>
          <a:endParaRPr lang="es-PE"/>
        </a:p>
      </dgm:t>
    </dgm:pt>
    <dgm:pt modelId="{97EF9081-2502-4DFA-825F-7B4428FAB57E}" type="sibTrans" cxnId="{EF654388-D7AE-4ED7-8FD4-7B8511B957DA}">
      <dgm:prSet/>
      <dgm:spPr/>
      <dgm:t>
        <a:bodyPr/>
        <a:lstStyle/>
        <a:p>
          <a:endParaRPr lang="es-PE"/>
        </a:p>
      </dgm:t>
    </dgm:pt>
    <dgm:pt modelId="{735A1721-F695-4527-A6AC-8C319E602353}">
      <dgm:prSet phldrT="[Texto]"/>
      <dgm:spPr/>
      <dgm:t>
        <a:bodyPr/>
        <a:lstStyle/>
        <a:p>
          <a:r>
            <a:rPr lang="es-PE"/>
            <a:t>Sitios Web de marcas y productos</a:t>
          </a:r>
        </a:p>
      </dgm:t>
    </dgm:pt>
    <dgm:pt modelId="{E6594521-32EF-4930-ABBA-E3BD1A74DE67}" type="parTrans" cxnId="{2D3A66F9-53B1-4DC6-B87E-25AB758F7C2D}">
      <dgm:prSet/>
      <dgm:spPr/>
      <dgm:t>
        <a:bodyPr/>
        <a:lstStyle/>
        <a:p>
          <a:endParaRPr lang="es-PE"/>
        </a:p>
      </dgm:t>
    </dgm:pt>
    <dgm:pt modelId="{3B4390DB-8239-4337-B4CD-F038E299EC87}" type="sibTrans" cxnId="{2D3A66F9-53B1-4DC6-B87E-25AB758F7C2D}">
      <dgm:prSet/>
      <dgm:spPr/>
      <dgm:t>
        <a:bodyPr/>
        <a:lstStyle/>
        <a:p>
          <a:endParaRPr lang="es-PE"/>
        </a:p>
      </dgm:t>
    </dgm:pt>
    <dgm:pt modelId="{FFADF87C-53C0-44E5-8154-5457CF212BA4}">
      <dgm:prSet phldrT="[Texto]"/>
      <dgm:spPr/>
      <dgm:t>
        <a:bodyPr/>
        <a:lstStyle/>
        <a:p>
          <a:r>
            <a:rPr lang="es-PE"/>
            <a:t>Marcas móviles y productos en Sitios Web</a:t>
          </a:r>
        </a:p>
      </dgm:t>
    </dgm:pt>
    <dgm:pt modelId="{63DC7465-FF48-435A-8368-40F4494A6D92}" type="parTrans" cxnId="{0A235E54-6EB6-489C-8E9D-7A6E897707D8}">
      <dgm:prSet/>
      <dgm:spPr/>
      <dgm:t>
        <a:bodyPr/>
        <a:lstStyle/>
        <a:p>
          <a:endParaRPr lang="es-PE"/>
        </a:p>
      </dgm:t>
    </dgm:pt>
    <dgm:pt modelId="{E224617D-EC0B-48E6-A9E9-E04069C7D235}" type="sibTrans" cxnId="{0A235E54-6EB6-489C-8E9D-7A6E897707D8}">
      <dgm:prSet/>
      <dgm:spPr/>
      <dgm:t>
        <a:bodyPr/>
        <a:lstStyle/>
        <a:p>
          <a:endParaRPr lang="es-PE"/>
        </a:p>
      </dgm:t>
    </dgm:pt>
    <dgm:pt modelId="{DBC9793C-08D3-4D70-AF6B-A031692D2D58}">
      <dgm:prSet phldrT="[Texto]"/>
      <dgm:spPr/>
      <dgm:t>
        <a:bodyPr/>
        <a:lstStyle/>
        <a:p>
          <a:r>
            <a:rPr lang="es-PE"/>
            <a:t>Publicidad móvil</a:t>
          </a:r>
        </a:p>
      </dgm:t>
    </dgm:pt>
    <dgm:pt modelId="{DCD79572-AB8F-447B-8721-B039F58E4933}" type="parTrans" cxnId="{CC801AEA-3E10-4944-B6E7-372A81D41395}">
      <dgm:prSet/>
      <dgm:spPr/>
      <dgm:t>
        <a:bodyPr/>
        <a:lstStyle/>
        <a:p>
          <a:endParaRPr lang="es-PE"/>
        </a:p>
      </dgm:t>
    </dgm:pt>
    <dgm:pt modelId="{5CFA0DB9-C0F0-4C0F-9235-31F55770AD6B}" type="sibTrans" cxnId="{CC801AEA-3E10-4944-B6E7-372A81D41395}">
      <dgm:prSet/>
      <dgm:spPr/>
      <dgm:t>
        <a:bodyPr/>
        <a:lstStyle/>
        <a:p>
          <a:endParaRPr lang="es-PE"/>
        </a:p>
      </dgm:t>
    </dgm:pt>
    <dgm:pt modelId="{56216CC9-A639-4E8A-8D52-464556B65EA1}">
      <dgm:prSet phldrT="[Texto]"/>
      <dgm:spPr/>
      <dgm:t>
        <a:bodyPr/>
        <a:lstStyle/>
        <a:p>
          <a:r>
            <a:rPr lang="es-PE"/>
            <a:t>Anunciantes</a:t>
          </a:r>
        </a:p>
      </dgm:t>
    </dgm:pt>
    <dgm:pt modelId="{0E410AA9-43A5-4E2F-9052-50AE4681E534}" type="parTrans" cxnId="{22FD9820-D023-4BA8-A360-D0A101E1048B}">
      <dgm:prSet/>
      <dgm:spPr/>
      <dgm:t>
        <a:bodyPr/>
        <a:lstStyle/>
        <a:p>
          <a:endParaRPr lang="es-PE"/>
        </a:p>
      </dgm:t>
    </dgm:pt>
    <dgm:pt modelId="{A30BC25D-9C6F-4610-8331-2F13ADD47BED}" type="sibTrans" cxnId="{22FD9820-D023-4BA8-A360-D0A101E1048B}">
      <dgm:prSet/>
      <dgm:spPr/>
      <dgm:t>
        <a:bodyPr/>
        <a:lstStyle/>
        <a:p>
          <a:endParaRPr lang="es-PE"/>
        </a:p>
      </dgm:t>
    </dgm:pt>
    <dgm:pt modelId="{CED94061-33C5-4E67-9B89-1FA3B9BF07E9}">
      <dgm:prSet phldrT="[Texto]"/>
      <dgm:spPr/>
      <dgm:t>
        <a:bodyPr/>
        <a:lstStyle/>
        <a:p>
          <a:r>
            <a:rPr lang="es-PE"/>
            <a:t>Aplicaciones de pago</a:t>
          </a:r>
        </a:p>
      </dgm:t>
    </dgm:pt>
    <dgm:pt modelId="{68E7258A-F8C8-421E-8EF0-32EA07EEAD4C}" type="parTrans" cxnId="{6C5E9B38-9A1C-464A-8E34-DF9E0DA19FCE}">
      <dgm:prSet/>
      <dgm:spPr/>
      <dgm:t>
        <a:bodyPr/>
        <a:lstStyle/>
        <a:p>
          <a:endParaRPr lang="es-PE"/>
        </a:p>
      </dgm:t>
    </dgm:pt>
    <dgm:pt modelId="{AAE55E51-BB5F-4713-9569-607BE966A53B}" type="sibTrans" cxnId="{6C5E9B38-9A1C-464A-8E34-DF9E0DA19FCE}">
      <dgm:prSet/>
      <dgm:spPr/>
      <dgm:t>
        <a:bodyPr/>
        <a:lstStyle/>
        <a:p>
          <a:endParaRPr lang="es-PE"/>
        </a:p>
      </dgm:t>
    </dgm:pt>
    <dgm:pt modelId="{C091BDB0-B2C9-4BB4-B076-62C528CAA327}">
      <dgm:prSet phldrT="[Texto]"/>
      <dgm:spPr/>
      <dgm:t>
        <a:bodyPr/>
        <a:lstStyle/>
        <a:p>
          <a:r>
            <a:rPr lang="es-PE"/>
            <a:t>Foros de usuarios</a:t>
          </a:r>
        </a:p>
      </dgm:t>
    </dgm:pt>
    <dgm:pt modelId="{CD65CEC7-C49D-4272-9EEE-CFBABADDB614}" type="parTrans" cxnId="{5330B7CA-7C36-4EF4-98BD-FABD78FD74C9}">
      <dgm:prSet/>
      <dgm:spPr/>
      <dgm:t>
        <a:bodyPr/>
        <a:lstStyle/>
        <a:p>
          <a:endParaRPr lang="es-PE"/>
        </a:p>
      </dgm:t>
    </dgm:pt>
    <dgm:pt modelId="{E3C4C634-7ED7-4CDB-A51E-34ACAA90D9A6}" type="sibTrans" cxnId="{5330B7CA-7C36-4EF4-98BD-FABD78FD74C9}">
      <dgm:prSet/>
      <dgm:spPr/>
      <dgm:t>
        <a:bodyPr/>
        <a:lstStyle/>
        <a:p>
          <a:endParaRPr lang="es-PE"/>
        </a:p>
      </dgm:t>
    </dgm:pt>
    <dgm:pt modelId="{CDECF6F8-A944-453C-9D05-C200274D2A44}">
      <dgm:prSet phldrT="[Texto]"/>
      <dgm:spPr/>
      <dgm:t>
        <a:bodyPr/>
        <a:lstStyle/>
        <a:p>
          <a:r>
            <a:rPr lang="es-PE"/>
            <a:t>Noticias</a:t>
          </a:r>
        </a:p>
      </dgm:t>
    </dgm:pt>
    <dgm:pt modelId="{F852B41B-ED11-468A-9314-7493C36AEDC8}" type="parTrans" cxnId="{F7D4FF2D-51B9-4D8F-B3AA-08BC6B4BB570}">
      <dgm:prSet/>
      <dgm:spPr/>
      <dgm:t>
        <a:bodyPr/>
        <a:lstStyle/>
        <a:p>
          <a:endParaRPr lang="es-PE"/>
        </a:p>
      </dgm:t>
    </dgm:pt>
    <dgm:pt modelId="{C1F2CD04-A3A8-48EC-876F-F8EC22BAA6FB}" type="sibTrans" cxnId="{F7D4FF2D-51B9-4D8F-B3AA-08BC6B4BB570}">
      <dgm:prSet/>
      <dgm:spPr/>
      <dgm:t>
        <a:bodyPr/>
        <a:lstStyle/>
        <a:p>
          <a:endParaRPr lang="es-PE"/>
        </a:p>
      </dgm:t>
    </dgm:pt>
    <dgm:pt modelId="{29B818CD-E959-4F03-923D-EE11EF28EE57}">
      <dgm:prSet phldrT="[Texto]"/>
      <dgm:spPr/>
      <dgm:t>
        <a:bodyPr/>
        <a:lstStyle/>
        <a:p>
          <a:r>
            <a:rPr lang="es-PE"/>
            <a:t>Relaciones entre usuarios</a:t>
          </a:r>
        </a:p>
      </dgm:t>
    </dgm:pt>
    <dgm:pt modelId="{0AC2356D-1BBD-43D8-8EDB-8A511BAC4E3C}" type="parTrans" cxnId="{24EE104B-6066-46CA-AFCC-4308632DEED3}">
      <dgm:prSet/>
      <dgm:spPr/>
      <dgm:t>
        <a:bodyPr/>
        <a:lstStyle/>
        <a:p>
          <a:endParaRPr lang="es-PE"/>
        </a:p>
      </dgm:t>
    </dgm:pt>
    <dgm:pt modelId="{6EB6720C-6CA2-46A3-BC77-6D881C96DF4A}" type="sibTrans" cxnId="{24EE104B-6066-46CA-AFCC-4308632DEED3}">
      <dgm:prSet/>
      <dgm:spPr/>
      <dgm:t>
        <a:bodyPr/>
        <a:lstStyle/>
        <a:p>
          <a:endParaRPr lang="es-PE"/>
        </a:p>
      </dgm:t>
    </dgm:pt>
    <dgm:pt modelId="{3E58975F-C7A4-4F27-A66D-77DED64844CF}">
      <dgm:prSet phldrT="[Texto]"/>
      <dgm:spPr/>
      <dgm:t>
        <a:bodyPr/>
        <a:lstStyle/>
        <a:p>
          <a:r>
            <a:rPr lang="es-PE"/>
            <a:t>Aplicaciones Móviles de terceros</a:t>
          </a:r>
        </a:p>
      </dgm:t>
    </dgm:pt>
    <dgm:pt modelId="{26C37591-BBC5-4C9E-83F9-3A0924E36F47}" type="parTrans" cxnId="{4A2D7671-8B3E-48EA-AA1E-2CFEFCBCC607}">
      <dgm:prSet/>
      <dgm:spPr/>
      <dgm:t>
        <a:bodyPr/>
        <a:lstStyle/>
        <a:p>
          <a:endParaRPr lang="es-PE"/>
        </a:p>
      </dgm:t>
    </dgm:pt>
    <dgm:pt modelId="{91307F44-0854-4BA8-A8A4-423907EAEAD3}" type="sibTrans" cxnId="{4A2D7671-8B3E-48EA-AA1E-2CFEFCBCC607}">
      <dgm:prSet/>
      <dgm:spPr/>
      <dgm:t>
        <a:bodyPr/>
        <a:lstStyle/>
        <a:p>
          <a:endParaRPr lang="es-PE"/>
        </a:p>
      </dgm:t>
    </dgm:pt>
    <dgm:pt modelId="{9B124B0B-2A8A-4800-91B1-3DD4D51C4C0D}">
      <dgm:prSet phldrT="[Texto]"/>
      <dgm:spPr/>
      <dgm:t>
        <a:bodyPr/>
        <a:lstStyle/>
        <a:p>
          <a:r>
            <a:rPr lang="es-PE"/>
            <a:t>Servicio al cliente</a:t>
          </a:r>
        </a:p>
      </dgm:t>
    </dgm:pt>
    <dgm:pt modelId="{2B98DCA4-1F0E-4D49-B07A-5D56BD2000DC}" type="parTrans" cxnId="{D1B526BD-99DB-427A-982A-D5CF2664B5A3}">
      <dgm:prSet/>
      <dgm:spPr/>
      <dgm:t>
        <a:bodyPr/>
        <a:lstStyle/>
        <a:p>
          <a:endParaRPr lang="es-PE"/>
        </a:p>
      </dgm:t>
    </dgm:pt>
    <dgm:pt modelId="{58735838-2198-46B7-AF6E-638BA1736954}" type="sibTrans" cxnId="{D1B526BD-99DB-427A-982A-D5CF2664B5A3}">
      <dgm:prSet/>
      <dgm:spPr/>
      <dgm:t>
        <a:bodyPr/>
        <a:lstStyle/>
        <a:p>
          <a:endParaRPr lang="es-PE"/>
        </a:p>
      </dgm:t>
    </dgm:pt>
    <dgm:pt modelId="{8EBC8B57-298C-4BFB-96DC-0931274B122E}">
      <dgm:prSet phldrT="[Texto]"/>
      <dgm:spPr/>
      <dgm:t>
        <a:bodyPr/>
        <a:lstStyle/>
        <a:p>
          <a:r>
            <a:rPr lang="es-PE"/>
            <a:t>Propiedad de contenido digital</a:t>
          </a:r>
        </a:p>
      </dgm:t>
    </dgm:pt>
    <dgm:pt modelId="{9E704387-F277-4F69-ABDE-7BF5EF1BABD8}" type="parTrans" cxnId="{A9E3923A-E16E-4CA5-B64F-D916A644F8B1}">
      <dgm:prSet/>
      <dgm:spPr/>
      <dgm:t>
        <a:bodyPr/>
        <a:lstStyle/>
        <a:p>
          <a:endParaRPr lang="es-PE"/>
        </a:p>
      </dgm:t>
    </dgm:pt>
    <dgm:pt modelId="{C0C78649-921B-43E8-9993-89F89820A249}" type="sibTrans" cxnId="{A9E3923A-E16E-4CA5-B64F-D916A644F8B1}">
      <dgm:prSet/>
      <dgm:spPr/>
      <dgm:t>
        <a:bodyPr/>
        <a:lstStyle/>
        <a:p>
          <a:endParaRPr lang="es-PE"/>
        </a:p>
      </dgm:t>
    </dgm:pt>
    <dgm:pt modelId="{8D07A6F2-C8CC-4659-A3AF-97FD4AF11ABC}">
      <dgm:prSet phldrT="[Texto]"/>
      <dgm:spPr/>
      <dgm:t>
        <a:bodyPr/>
        <a:lstStyle/>
        <a:p>
          <a:r>
            <a:rPr lang="es-PE"/>
            <a:t>Administradores de blog</a:t>
          </a:r>
        </a:p>
      </dgm:t>
    </dgm:pt>
    <dgm:pt modelId="{C7E7DBE4-D546-43F6-828C-1CD41493D018}" type="parTrans" cxnId="{53266089-CA99-4AB9-BFA8-284955E1A3F2}">
      <dgm:prSet/>
      <dgm:spPr/>
      <dgm:t>
        <a:bodyPr/>
        <a:lstStyle/>
        <a:p>
          <a:endParaRPr lang="es-PE"/>
        </a:p>
      </dgm:t>
    </dgm:pt>
    <dgm:pt modelId="{C7712004-CFE2-4FD1-93E1-BD63ACCD45B0}" type="sibTrans" cxnId="{53266089-CA99-4AB9-BFA8-284955E1A3F2}">
      <dgm:prSet/>
      <dgm:spPr/>
      <dgm:t>
        <a:bodyPr/>
        <a:lstStyle/>
        <a:p>
          <a:endParaRPr lang="es-PE"/>
        </a:p>
      </dgm:t>
    </dgm:pt>
    <dgm:pt modelId="{4ECFC0F4-9ECD-4C7D-9D78-F1E0C72A4697}" type="pres">
      <dgm:prSet presAssocID="{A16093AC-0473-4CDB-9E0A-CAE90289E23F}" presName="theList" presStyleCnt="0">
        <dgm:presLayoutVars>
          <dgm:dir/>
          <dgm:animLvl val="lvl"/>
          <dgm:resizeHandles val="exact"/>
        </dgm:presLayoutVars>
      </dgm:prSet>
      <dgm:spPr/>
    </dgm:pt>
    <dgm:pt modelId="{C726E6D1-7217-4C32-B0D2-034883405D08}" type="pres">
      <dgm:prSet presAssocID="{7676E471-F658-4824-ABE5-6B63C845BE32}" presName="compNode" presStyleCnt="0"/>
      <dgm:spPr/>
    </dgm:pt>
    <dgm:pt modelId="{3B2DAD71-DEFD-4BCF-8FDF-09B919B04508}" type="pres">
      <dgm:prSet presAssocID="{7676E471-F658-4824-ABE5-6B63C845BE32}" presName="aNode" presStyleLbl="bgShp" presStyleIdx="0" presStyleCnt="3"/>
      <dgm:spPr/>
    </dgm:pt>
    <dgm:pt modelId="{46E75860-5BE0-4F55-944C-E60E752A1F3A}" type="pres">
      <dgm:prSet presAssocID="{7676E471-F658-4824-ABE5-6B63C845BE32}" presName="textNode" presStyleLbl="bgShp" presStyleIdx="0" presStyleCnt="3"/>
      <dgm:spPr/>
    </dgm:pt>
    <dgm:pt modelId="{F4EE5719-95D0-4F12-9C4A-9FD974237886}" type="pres">
      <dgm:prSet presAssocID="{7676E471-F658-4824-ABE5-6B63C845BE32}" presName="compChildNode" presStyleCnt="0"/>
      <dgm:spPr/>
    </dgm:pt>
    <dgm:pt modelId="{56C69610-BA43-42DA-B966-F35C6649804D}" type="pres">
      <dgm:prSet presAssocID="{7676E471-F658-4824-ABE5-6B63C845BE32}" presName="theInnerList" presStyleCnt="0"/>
      <dgm:spPr/>
    </dgm:pt>
    <dgm:pt modelId="{DCC7164E-D2D4-42CC-8852-98986C52B65D}" type="pres">
      <dgm:prSet presAssocID="{91711FBC-9601-487E-BE22-7628A793833C}" presName="childNode" presStyleLbl="node1" presStyleIdx="0" presStyleCnt="16">
        <dgm:presLayoutVars>
          <dgm:bulletEnabled val="1"/>
        </dgm:presLayoutVars>
      </dgm:prSet>
      <dgm:spPr/>
    </dgm:pt>
    <dgm:pt modelId="{CCEC0465-20D3-47C1-B981-830718C29B44}" type="pres">
      <dgm:prSet presAssocID="{91711FBC-9601-487E-BE22-7628A793833C}" presName="aSpace2" presStyleCnt="0"/>
      <dgm:spPr/>
    </dgm:pt>
    <dgm:pt modelId="{9588A23A-D39A-4041-A431-27E9EA567756}" type="pres">
      <dgm:prSet presAssocID="{2B950DD0-C1E8-4FCF-9976-767D27071629}" presName="childNode" presStyleLbl="node1" presStyleIdx="1" presStyleCnt="16">
        <dgm:presLayoutVars>
          <dgm:bulletEnabled val="1"/>
        </dgm:presLayoutVars>
      </dgm:prSet>
      <dgm:spPr/>
    </dgm:pt>
    <dgm:pt modelId="{0A2EC9DF-ACDA-4B11-BC57-2129E258F8A3}" type="pres">
      <dgm:prSet presAssocID="{2B950DD0-C1E8-4FCF-9976-767D27071629}" presName="aSpace2" presStyleCnt="0"/>
      <dgm:spPr/>
    </dgm:pt>
    <dgm:pt modelId="{0FCB9F6A-FF4E-4922-9E3E-874FFB87B1D0}" type="pres">
      <dgm:prSet presAssocID="{DBC9793C-08D3-4D70-AF6B-A031692D2D58}" presName="childNode" presStyleLbl="node1" presStyleIdx="2" presStyleCnt="16">
        <dgm:presLayoutVars>
          <dgm:bulletEnabled val="1"/>
        </dgm:presLayoutVars>
      </dgm:prSet>
      <dgm:spPr/>
    </dgm:pt>
    <dgm:pt modelId="{2387168B-28B8-44B7-AC13-E95CDC480B85}" type="pres">
      <dgm:prSet presAssocID="{DBC9793C-08D3-4D70-AF6B-A031692D2D58}" presName="aSpace2" presStyleCnt="0"/>
      <dgm:spPr/>
    </dgm:pt>
    <dgm:pt modelId="{C3A51D98-BCF4-4FBF-8DC3-0DB74A9825C2}" type="pres">
      <dgm:prSet presAssocID="{56216CC9-A639-4E8A-8D52-464556B65EA1}" presName="childNode" presStyleLbl="node1" presStyleIdx="3" presStyleCnt="16">
        <dgm:presLayoutVars>
          <dgm:bulletEnabled val="1"/>
        </dgm:presLayoutVars>
      </dgm:prSet>
      <dgm:spPr/>
    </dgm:pt>
    <dgm:pt modelId="{A042150D-1880-41C4-9F6F-ED8413F82411}" type="pres">
      <dgm:prSet presAssocID="{56216CC9-A639-4E8A-8D52-464556B65EA1}" presName="aSpace2" presStyleCnt="0"/>
      <dgm:spPr/>
    </dgm:pt>
    <dgm:pt modelId="{5AA566C0-8936-4157-94FA-FB0E08856C4B}" type="pres">
      <dgm:prSet presAssocID="{CED94061-33C5-4E67-9B89-1FA3B9BF07E9}" presName="childNode" presStyleLbl="node1" presStyleIdx="4" presStyleCnt="16">
        <dgm:presLayoutVars>
          <dgm:bulletEnabled val="1"/>
        </dgm:presLayoutVars>
      </dgm:prSet>
      <dgm:spPr/>
    </dgm:pt>
    <dgm:pt modelId="{A40DBF9D-BBFF-49C0-96E5-076484E99ECC}" type="pres">
      <dgm:prSet presAssocID="{7676E471-F658-4824-ABE5-6B63C845BE32}" presName="aSpace" presStyleCnt="0"/>
      <dgm:spPr/>
    </dgm:pt>
    <dgm:pt modelId="{6AE5865A-A94D-4869-8A40-737B9B5CAD75}" type="pres">
      <dgm:prSet presAssocID="{A99CF7F6-6EB5-404D-8039-357FA541255C}" presName="compNode" presStyleCnt="0"/>
      <dgm:spPr/>
    </dgm:pt>
    <dgm:pt modelId="{0DC22DD5-9C34-404E-87E8-935036570676}" type="pres">
      <dgm:prSet presAssocID="{A99CF7F6-6EB5-404D-8039-357FA541255C}" presName="aNode" presStyleLbl="bgShp" presStyleIdx="1" presStyleCnt="3"/>
      <dgm:spPr/>
    </dgm:pt>
    <dgm:pt modelId="{7955215D-3418-4209-9D25-C43BE21CF537}" type="pres">
      <dgm:prSet presAssocID="{A99CF7F6-6EB5-404D-8039-357FA541255C}" presName="textNode" presStyleLbl="bgShp" presStyleIdx="1" presStyleCnt="3"/>
      <dgm:spPr/>
    </dgm:pt>
    <dgm:pt modelId="{45ACCCB5-F6B7-45CC-995C-ECA3C502EB7B}" type="pres">
      <dgm:prSet presAssocID="{A99CF7F6-6EB5-404D-8039-357FA541255C}" presName="compChildNode" presStyleCnt="0"/>
      <dgm:spPr/>
    </dgm:pt>
    <dgm:pt modelId="{71E66456-5F65-4E9E-9D54-A59DCE73018D}" type="pres">
      <dgm:prSet presAssocID="{A99CF7F6-6EB5-404D-8039-357FA541255C}" presName="theInnerList" presStyleCnt="0"/>
      <dgm:spPr/>
    </dgm:pt>
    <dgm:pt modelId="{D2C6E40E-49CE-4D30-870E-8E7F61DA98BE}" type="pres">
      <dgm:prSet presAssocID="{E4F5E9F5-EFED-437C-B6B0-1920D07F2735}" presName="childNode" presStyleLbl="node1" presStyleIdx="5" presStyleCnt="16">
        <dgm:presLayoutVars>
          <dgm:bulletEnabled val="1"/>
        </dgm:presLayoutVars>
      </dgm:prSet>
      <dgm:spPr/>
    </dgm:pt>
    <dgm:pt modelId="{DA30A623-4D76-4C3D-B2D6-AE41695B9F15}" type="pres">
      <dgm:prSet presAssocID="{E4F5E9F5-EFED-437C-B6B0-1920D07F2735}" presName="aSpace2" presStyleCnt="0"/>
      <dgm:spPr/>
    </dgm:pt>
    <dgm:pt modelId="{ADBED386-F311-4747-92B7-22F913812DE7}" type="pres">
      <dgm:prSet presAssocID="{64CD258C-197E-44FF-8617-6423A52BDD48}" presName="childNode" presStyleLbl="node1" presStyleIdx="6" presStyleCnt="16">
        <dgm:presLayoutVars>
          <dgm:bulletEnabled val="1"/>
        </dgm:presLayoutVars>
      </dgm:prSet>
      <dgm:spPr/>
    </dgm:pt>
    <dgm:pt modelId="{E176396F-2602-40F9-A819-0161184C7D18}" type="pres">
      <dgm:prSet presAssocID="{64CD258C-197E-44FF-8617-6423A52BDD48}" presName="aSpace2" presStyleCnt="0"/>
      <dgm:spPr/>
    </dgm:pt>
    <dgm:pt modelId="{8955E0CF-79B1-47E0-8C82-3D0E85C07651}" type="pres">
      <dgm:prSet presAssocID="{C091BDB0-B2C9-4BB4-B076-62C528CAA327}" presName="childNode" presStyleLbl="node1" presStyleIdx="7" presStyleCnt="16">
        <dgm:presLayoutVars>
          <dgm:bulletEnabled val="1"/>
        </dgm:presLayoutVars>
      </dgm:prSet>
      <dgm:spPr/>
    </dgm:pt>
    <dgm:pt modelId="{31EDA885-4A64-4191-9389-EF9D811AE9E9}" type="pres">
      <dgm:prSet presAssocID="{C091BDB0-B2C9-4BB4-B076-62C528CAA327}" presName="aSpace2" presStyleCnt="0"/>
      <dgm:spPr/>
    </dgm:pt>
    <dgm:pt modelId="{3686D948-0761-4CEC-889E-AA42CF26A7E3}" type="pres">
      <dgm:prSet presAssocID="{CDECF6F8-A944-453C-9D05-C200274D2A44}" presName="childNode" presStyleLbl="node1" presStyleIdx="8" presStyleCnt="16">
        <dgm:presLayoutVars>
          <dgm:bulletEnabled val="1"/>
        </dgm:presLayoutVars>
      </dgm:prSet>
      <dgm:spPr/>
    </dgm:pt>
    <dgm:pt modelId="{7CDDB1BE-F416-4DCB-91E3-92E3A9CACDCF}" type="pres">
      <dgm:prSet presAssocID="{CDECF6F8-A944-453C-9D05-C200274D2A44}" presName="aSpace2" presStyleCnt="0"/>
      <dgm:spPr/>
    </dgm:pt>
    <dgm:pt modelId="{14667E58-807A-4293-BAD9-7E99F12AED59}" type="pres">
      <dgm:prSet presAssocID="{29B818CD-E959-4F03-923D-EE11EF28EE57}" presName="childNode" presStyleLbl="node1" presStyleIdx="9" presStyleCnt="16">
        <dgm:presLayoutVars>
          <dgm:bulletEnabled val="1"/>
        </dgm:presLayoutVars>
      </dgm:prSet>
      <dgm:spPr/>
    </dgm:pt>
    <dgm:pt modelId="{7DFED0E4-A0F6-46D4-95CA-299ACC517259}" type="pres">
      <dgm:prSet presAssocID="{A99CF7F6-6EB5-404D-8039-357FA541255C}" presName="aSpace" presStyleCnt="0"/>
      <dgm:spPr/>
    </dgm:pt>
    <dgm:pt modelId="{73A3E103-EA33-496F-9B16-1A0E62DF736C}" type="pres">
      <dgm:prSet presAssocID="{4261C9AF-9441-4184-A69C-42C0C0A79BB8}" presName="compNode" presStyleCnt="0"/>
      <dgm:spPr/>
    </dgm:pt>
    <dgm:pt modelId="{E2D197AA-50A3-41EF-BAF5-9EF897C5E6B9}" type="pres">
      <dgm:prSet presAssocID="{4261C9AF-9441-4184-A69C-42C0C0A79BB8}" presName="aNode" presStyleLbl="bgShp" presStyleIdx="2" presStyleCnt="3"/>
      <dgm:spPr/>
    </dgm:pt>
    <dgm:pt modelId="{09062DB7-029E-4429-982E-33332390079E}" type="pres">
      <dgm:prSet presAssocID="{4261C9AF-9441-4184-A69C-42C0C0A79BB8}" presName="textNode" presStyleLbl="bgShp" presStyleIdx="2" presStyleCnt="3"/>
      <dgm:spPr/>
    </dgm:pt>
    <dgm:pt modelId="{34F5440F-A003-4421-926B-FE893194F3CC}" type="pres">
      <dgm:prSet presAssocID="{4261C9AF-9441-4184-A69C-42C0C0A79BB8}" presName="compChildNode" presStyleCnt="0"/>
      <dgm:spPr/>
    </dgm:pt>
    <dgm:pt modelId="{45059B56-DE8D-498A-A914-2DA7F2C58AAB}" type="pres">
      <dgm:prSet presAssocID="{4261C9AF-9441-4184-A69C-42C0C0A79BB8}" presName="theInnerList" presStyleCnt="0"/>
      <dgm:spPr/>
    </dgm:pt>
    <dgm:pt modelId="{C5BF8099-725A-4A0B-8CDF-1473B9379260}" type="pres">
      <dgm:prSet presAssocID="{735A1721-F695-4527-A6AC-8C319E602353}" presName="childNode" presStyleLbl="node1" presStyleIdx="10" presStyleCnt="16">
        <dgm:presLayoutVars>
          <dgm:bulletEnabled val="1"/>
        </dgm:presLayoutVars>
      </dgm:prSet>
      <dgm:spPr/>
    </dgm:pt>
    <dgm:pt modelId="{1D4C81DF-A03C-4A4D-A0EF-A94BE966B010}" type="pres">
      <dgm:prSet presAssocID="{735A1721-F695-4527-A6AC-8C319E602353}" presName="aSpace2" presStyleCnt="0"/>
      <dgm:spPr/>
    </dgm:pt>
    <dgm:pt modelId="{359CC0D9-7091-41DD-8536-9F394D0005A2}" type="pres">
      <dgm:prSet presAssocID="{FFADF87C-53C0-44E5-8154-5457CF212BA4}" presName="childNode" presStyleLbl="node1" presStyleIdx="11" presStyleCnt="16">
        <dgm:presLayoutVars>
          <dgm:bulletEnabled val="1"/>
        </dgm:presLayoutVars>
      </dgm:prSet>
      <dgm:spPr/>
    </dgm:pt>
    <dgm:pt modelId="{B46A4D4C-3CE7-4F45-A60E-E012CAFF1272}" type="pres">
      <dgm:prSet presAssocID="{FFADF87C-53C0-44E5-8154-5457CF212BA4}" presName="aSpace2" presStyleCnt="0"/>
      <dgm:spPr/>
    </dgm:pt>
    <dgm:pt modelId="{025E1FFB-1170-4F0C-83B3-021D048865C7}" type="pres">
      <dgm:prSet presAssocID="{3E58975F-C7A4-4F27-A66D-77DED64844CF}" presName="childNode" presStyleLbl="node1" presStyleIdx="12" presStyleCnt="16">
        <dgm:presLayoutVars>
          <dgm:bulletEnabled val="1"/>
        </dgm:presLayoutVars>
      </dgm:prSet>
      <dgm:spPr/>
    </dgm:pt>
    <dgm:pt modelId="{9DAF5186-68A4-4A8F-9215-3191B610DD6A}" type="pres">
      <dgm:prSet presAssocID="{3E58975F-C7A4-4F27-A66D-77DED64844CF}" presName="aSpace2" presStyleCnt="0"/>
      <dgm:spPr/>
    </dgm:pt>
    <dgm:pt modelId="{E19545D7-102B-4E71-AD31-1F3EAFDA4181}" type="pres">
      <dgm:prSet presAssocID="{9B124B0B-2A8A-4800-91B1-3DD4D51C4C0D}" presName="childNode" presStyleLbl="node1" presStyleIdx="13" presStyleCnt="16">
        <dgm:presLayoutVars>
          <dgm:bulletEnabled val="1"/>
        </dgm:presLayoutVars>
      </dgm:prSet>
      <dgm:spPr/>
    </dgm:pt>
    <dgm:pt modelId="{5B478976-EAFE-4286-8A4F-26446201C7A2}" type="pres">
      <dgm:prSet presAssocID="{9B124B0B-2A8A-4800-91B1-3DD4D51C4C0D}" presName="aSpace2" presStyleCnt="0"/>
      <dgm:spPr/>
    </dgm:pt>
    <dgm:pt modelId="{AAE6AD63-D883-4577-8932-BA9A421F259E}" type="pres">
      <dgm:prSet presAssocID="{8EBC8B57-298C-4BFB-96DC-0931274B122E}" presName="childNode" presStyleLbl="node1" presStyleIdx="14" presStyleCnt="16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2E77EF72-0A27-42F4-8FC1-17422F5ADAB7}" type="pres">
      <dgm:prSet presAssocID="{8EBC8B57-298C-4BFB-96DC-0931274B122E}" presName="aSpace2" presStyleCnt="0"/>
      <dgm:spPr/>
    </dgm:pt>
    <dgm:pt modelId="{7D966540-2D33-4548-9C46-F1AAB0C0E732}" type="pres">
      <dgm:prSet presAssocID="{8D07A6F2-C8CC-4659-A3AF-97FD4AF11ABC}" presName="childNode" presStyleLbl="node1" presStyleIdx="15" presStyleCnt="16">
        <dgm:presLayoutVars>
          <dgm:bulletEnabled val="1"/>
        </dgm:presLayoutVars>
      </dgm:prSet>
      <dgm:spPr/>
    </dgm:pt>
  </dgm:ptLst>
  <dgm:cxnLst>
    <dgm:cxn modelId="{86EA21EE-C362-4C54-B348-06AD7B37746B}" type="presOf" srcId="{8D07A6F2-C8CC-4659-A3AF-97FD4AF11ABC}" destId="{7D966540-2D33-4548-9C46-F1AAB0C0E732}" srcOrd="0" destOrd="0" presId="urn:microsoft.com/office/officeart/2005/8/layout/lProcess2"/>
    <dgm:cxn modelId="{2D3A66F9-53B1-4DC6-B87E-25AB758F7C2D}" srcId="{4261C9AF-9441-4184-A69C-42C0C0A79BB8}" destId="{735A1721-F695-4527-A6AC-8C319E602353}" srcOrd="0" destOrd="0" parTransId="{E6594521-32EF-4930-ABBA-E3BD1A74DE67}" sibTransId="{3B4390DB-8239-4337-B4CD-F038E299EC87}"/>
    <dgm:cxn modelId="{1AD8157B-8BF0-4D2E-A0D2-60838838F777}" type="presOf" srcId="{4261C9AF-9441-4184-A69C-42C0C0A79BB8}" destId="{09062DB7-029E-4429-982E-33332390079E}" srcOrd="1" destOrd="0" presId="urn:microsoft.com/office/officeart/2005/8/layout/lProcess2"/>
    <dgm:cxn modelId="{B0C60BEA-BA76-4113-BAA1-AD0765C6EFAA}" type="presOf" srcId="{735A1721-F695-4527-A6AC-8C319E602353}" destId="{C5BF8099-725A-4A0B-8CDF-1473B9379260}" srcOrd="0" destOrd="0" presId="urn:microsoft.com/office/officeart/2005/8/layout/lProcess2"/>
    <dgm:cxn modelId="{F7D4FF2D-51B9-4D8F-B3AA-08BC6B4BB570}" srcId="{A99CF7F6-6EB5-404D-8039-357FA541255C}" destId="{CDECF6F8-A944-453C-9D05-C200274D2A44}" srcOrd="3" destOrd="0" parTransId="{F852B41B-ED11-468A-9314-7493C36AEDC8}" sibTransId="{C1F2CD04-A3A8-48EC-876F-F8EC22BAA6FB}"/>
    <dgm:cxn modelId="{C1FE0B03-88D5-466B-BA08-AB0E59107527}" srcId="{A99CF7F6-6EB5-404D-8039-357FA541255C}" destId="{E4F5E9F5-EFED-437C-B6B0-1920D07F2735}" srcOrd="0" destOrd="0" parTransId="{4E0B1EEE-6204-4467-9C51-4671CC043B07}" sibTransId="{5FD25410-5CA2-4DC2-A36B-185204D7D27A}"/>
    <dgm:cxn modelId="{5330B7CA-7C36-4EF4-98BD-FABD78FD74C9}" srcId="{A99CF7F6-6EB5-404D-8039-357FA541255C}" destId="{C091BDB0-B2C9-4BB4-B076-62C528CAA327}" srcOrd="2" destOrd="0" parTransId="{CD65CEC7-C49D-4272-9EEE-CFBABADDB614}" sibTransId="{E3C4C634-7ED7-4CDB-A51E-34ACAA90D9A6}"/>
    <dgm:cxn modelId="{B6F1E664-9469-430A-A629-2B8C35970701}" type="presOf" srcId="{64CD258C-197E-44FF-8617-6423A52BDD48}" destId="{ADBED386-F311-4747-92B7-22F913812DE7}" srcOrd="0" destOrd="0" presId="urn:microsoft.com/office/officeart/2005/8/layout/lProcess2"/>
    <dgm:cxn modelId="{BB6B135D-9ED8-483A-9385-3B305F3212E6}" type="presOf" srcId="{CDECF6F8-A944-453C-9D05-C200274D2A44}" destId="{3686D948-0761-4CEC-889E-AA42CF26A7E3}" srcOrd="0" destOrd="0" presId="urn:microsoft.com/office/officeart/2005/8/layout/lProcess2"/>
    <dgm:cxn modelId="{6927E442-9CC5-4374-9965-DC8AE305307B}" type="presOf" srcId="{56216CC9-A639-4E8A-8D52-464556B65EA1}" destId="{C3A51D98-BCF4-4FBF-8DC3-0DB74A9825C2}" srcOrd="0" destOrd="0" presId="urn:microsoft.com/office/officeart/2005/8/layout/lProcess2"/>
    <dgm:cxn modelId="{1B51901C-1A44-46D2-97E6-69AB52F053DD}" srcId="{7676E471-F658-4824-ABE5-6B63C845BE32}" destId="{2B950DD0-C1E8-4FCF-9976-767D27071629}" srcOrd="1" destOrd="0" parTransId="{2F1F8450-8AEA-4155-9975-5912216B7A83}" sibTransId="{5519F927-B0A5-43F2-ACF6-860150A537C8}"/>
    <dgm:cxn modelId="{D044F7BB-32A1-4E25-9568-0D5B63A4DBE5}" type="presOf" srcId="{3E58975F-C7A4-4F27-A66D-77DED64844CF}" destId="{025E1FFB-1170-4F0C-83B3-021D048865C7}" srcOrd="0" destOrd="0" presId="urn:microsoft.com/office/officeart/2005/8/layout/lProcess2"/>
    <dgm:cxn modelId="{B49971A9-AA69-47B4-A3C8-70660A1A502A}" srcId="{A16093AC-0473-4CDB-9E0A-CAE90289E23F}" destId="{A99CF7F6-6EB5-404D-8039-357FA541255C}" srcOrd="1" destOrd="0" parTransId="{D9E8E9F2-AB19-40AA-A0C8-E51977331974}" sibTransId="{9298DF41-DF4A-4A16-B2E1-BD974B0C9094}"/>
    <dgm:cxn modelId="{87560935-4589-4996-B39A-AF72FEFDE57E}" type="presOf" srcId="{A99CF7F6-6EB5-404D-8039-357FA541255C}" destId="{7955215D-3418-4209-9D25-C43BE21CF537}" srcOrd="1" destOrd="0" presId="urn:microsoft.com/office/officeart/2005/8/layout/lProcess2"/>
    <dgm:cxn modelId="{F0D17FEF-3FF5-4AEE-A75D-A5F6D30D8C7E}" type="presOf" srcId="{7676E471-F658-4824-ABE5-6B63C845BE32}" destId="{3B2DAD71-DEFD-4BCF-8FDF-09B919B04508}" srcOrd="0" destOrd="0" presId="urn:microsoft.com/office/officeart/2005/8/layout/lProcess2"/>
    <dgm:cxn modelId="{2A6E64FE-2FA4-43DC-910B-87E50B266B0C}" type="presOf" srcId="{C091BDB0-B2C9-4BB4-B076-62C528CAA327}" destId="{8955E0CF-79B1-47E0-8C82-3D0E85C07651}" srcOrd="0" destOrd="0" presId="urn:microsoft.com/office/officeart/2005/8/layout/lProcess2"/>
    <dgm:cxn modelId="{626F2394-091E-4011-9392-3F6D5EB6EB85}" type="presOf" srcId="{DBC9793C-08D3-4D70-AF6B-A031692D2D58}" destId="{0FCB9F6A-FF4E-4922-9E3E-874FFB87B1D0}" srcOrd="0" destOrd="0" presId="urn:microsoft.com/office/officeart/2005/8/layout/lProcess2"/>
    <dgm:cxn modelId="{3D323C35-17D0-4D73-9E20-153F64CEC1CE}" srcId="{A16093AC-0473-4CDB-9E0A-CAE90289E23F}" destId="{7676E471-F658-4824-ABE5-6B63C845BE32}" srcOrd="0" destOrd="0" parTransId="{2E4DCA4B-07F5-4D70-BCD2-C66A77396787}" sibTransId="{72BC98DB-C7A5-46E7-9885-B48B35A3D586}"/>
    <dgm:cxn modelId="{B79C0884-9C79-4F13-832C-F228220C1F5B}" type="presOf" srcId="{A99CF7F6-6EB5-404D-8039-357FA541255C}" destId="{0DC22DD5-9C34-404E-87E8-935036570676}" srcOrd="0" destOrd="0" presId="urn:microsoft.com/office/officeart/2005/8/layout/lProcess2"/>
    <dgm:cxn modelId="{24EE104B-6066-46CA-AFCC-4308632DEED3}" srcId="{A99CF7F6-6EB5-404D-8039-357FA541255C}" destId="{29B818CD-E959-4F03-923D-EE11EF28EE57}" srcOrd="4" destOrd="0" parTransId="{0AC2356D-1BBD-43D8-8EDB-8A511BAC4E3C}" sibTransId="{6EB6720C-6CA2-46A3-BC77-6D881C96DF4A}"/>
    <dgm:cxn modelId="{6C5E9B38-9A1C-464A-8E34-DF9E0DA19FCE}" srcId="{7676E471-F658-4824-ABE5-6B63C845BE32}" destId="{CED94061-33C5-4E67-9B89-1FA3B9BF07E9}" srcOrd="4" destOrd="0" parTransId="{68E7258A-F8C8-421E-8EF0-32EA07EEAD4C}" sibTransId="{AAE55E51-BB5F-4713-9569-607BE966A53B}"/>
    <dgm:cxn modelId="{C108C0C5-FB85-4191-8FB9-B0CBA0BA278C}" type="presOf" srcId="{FFADF87C-53C0-44E5-8154-5457CF212BA4}" destId="{359CC0D9-7091-41DD-8536-9F394D0005A2}" srcOrd="0" destOrd="0" presId="urn:microsoft.com/office/officeart/2005/8/layout/lProcess2"/>
    <dgm:cxn modelId="{CC801AEA-3E10-4944-B6E7-372A81D41395}" srcId="{7676E471-F658-4824-ABE5-6B63C845BE32}" destId="{DBC9793C-08D3-4D70-AF6B-A031692D2D58}" srcOrd="2" destOrd="0" parTransId="{DCD79572-AB8F-447B-8721-B039F58E4933}" sibTransId="{5CFA0DB9-C0F0-4C0F-9235-31F55770AD6B}"/>
    <dgm:cxn modelId="{52F95601-D121-4E03-A851-E59C039A62BC}" type="presOf" srcId="{7676E471-F658-4824-ABE5-6B63C845BE32}" destId="{46E75860-5BE0-4F55-944C-E60E752A1F3A}" srcOrd="1" destOrd="0" presId="urn:microsoft.com/office/officeart/2005/8/layout/lProcess2"/>
    <dgm:cxn modelId="{399A5CE2-1A1F-421C-B96E-56A677616676}" srcId="{7676E471-F658-4824-ABE5-6B63C845BE32}" destId="{91711FBC-9601-487E-BE22-7628A793833C}" srcOrd="0" destOrd="0" parTransId="{1D2710D6-A4D4-4F5A-BBAF-7EF7D8D6479D}" sibTransId="{7B040D2D-C1CC-43E1-9F25-C50DE31DA5E3}"/>
    <dgm:cxn modelId="{F83CACC8-E97E-43A8-996C-2E665A1C71FD}" type="presOf" srcId="{E4F5E9F5-EFED-437C-B6B0-1920D07F2735}" destId="{D2C6E40E-49CE-4D30-870E-8E7F61DA98BE}" srcOrd="0" destOrd="0" presId="urn:microsoft.com/office/officeart/2005/8/layout/lProcess2"/>
    <dgm:cxn modelId="{7C8C354D-AC12-4BB3-BA7D-AAFA3986E80E}" type="presOf" srcId="{29B818CD-E959-4F03-923D-EE11EF28EE57}" destId="{14667E58-807A-4293-BAD9-7E99F12AED59}" srcOrd="0" destOrd="0" presId="urn:microsoft.com/office/officeart/2005/8/layout/lProcess2"/>
    <dgm:cxn modelId="{CC6AACAF-2238-49FE-8981-E3DFA488513A}" type="presOf" srcId="{CED94061-33C5-4E67-9B89-1FA3B9BF07E9}" destId="{5AA566C0-8936-4157-94FA-FB0E08856C4B}" srcOrd="0" destOrd="0" presId="urn:microsoft.com/office/officeart/2005/8/layout/lProcess2"/>
    <dgm:cxn modelId="{53266089-CA99-4AB9-BFA8-284955E1A3F2}" srcId="{4261C9AF-9441-4184-A69C-42C0C0A79BB8}" destId="{8D07A6F2-C8CC-4659-A3AF-97FD4AF11ABC}" srcOrd="5" destOrd="0" parTransId="{C7E7DBE4-D546-43F6-828C-1CD41493D018}" sibTransId="{C7712004-CFE2-4FD1-93E1-BD63ACCD45B0}"/>
    <dgm:cxn modelId="{D1B526BD-99DB-427A-982A-D5CF2664B5A3}" srcId="{4261C9AF-9441-4184-A69C-42C0C0A79BB8}" destId="{9B124B0B-2A8A-4800-91B1-3DD4D51C4C0D}" srcOrd="3" destOrd="0" parTransId="{2B98DCA4-1F0E-4D49-B07A-5D56BD2000DC}" sibTransId="{58735838-2198-46B7-AF6E-638BA1736954}"/>
    <dgm:cxn modelId="{054979A7-AB87-463D-8527-5957D88788C4}" type="presOf" srcId="{A16093AC-0473-4CDB-9E0A-CAE90289E23F}" destId="{4ECFC0F4-9ECD-4C7D-9D78-F1E0C72A4697}" srcOrd="0" destOrd="0" presId="urn:microsoft.com/office/officeart/2005/8/layout/lProcess2"/>
    <dgm:cxn modelId="{CB53A3C7-A171-403A-BF1D-AC1C8C93C046}" type="presOf" srcId="{9B124B0B-2A8A-4800-91B1-3DD4D51C4C0D}" destId="{E19545D7-102B-4E71-AD31-1F3EAFDA4181}" srcOrd="0" destOrd="0" presId="urn:microsoft.com/office/officeart/2005/8/layout/lProcess2"/>
    <dgm:cxn modelId="{A9E3923A-E16E-4CA5-B64F-D916A644F8B1}" srcId="{4261C9AF-9441-4184-A69C-42C0C0A79BB8}" destId="{8EBC8B57-298C-4BFB-96DC-0931274B122E}" srcOrd="4" destOrd="0" parTransId="{9E704387-F277-4F69-ABDE-7BF5EF1BABD8}" sibTransId="{C0C78649-921B-43E8-9993-89F89820A249}"/>
    <dgm:cxn modelId="{4A2D7671-8B3E-48EA-AA1E-2CFEFCBCC607}" srcId="{4261C9AF-9441-4184-A69C-42C0C0A79BB8}" destId="{3E58975F-C7A4-4F27-A66D-77DED64844CF}" srcOrd="2" destOrd="0" parTransId="{26C37591-BBC5-4C9E-83F9-3A0924E36F47}" sibTransId="{91307F44-0854-4BA8-A8A4-423907EAEAD3}"/>
    <dgm:cxn modelId="{13E56135-2AB1-45F9-A562-1EC09D4A0254}" srcId="{A99CF7F6-6EB5-404D-8039-357FA541255C}" destId="{64CD258C-197E-44FF-8617-6423A52BDD48}" srcOrd="1" destOrd="0" parTransId="{BC14B511-017C-4661-A4E6-498F2B131E87}" sibTransId="{13FE993C-517C-499A-9A82-5A9BECF04782}"/>
    <dgm:cxn modelId="{0A235E54-6EB6-489C-8E9D-7A6E897707D8}" srcId="{4261C9AF-9441-4184-A69C-42C0C0A79BB8}" destId="{FFADF87C-53C0-44E5-8154-5457CF212BA4}" srcOrd="1" destOrd="0" parTransId="{63DC7465-FF48-435A-8368-40F4494A6D92}" sibTransId="{E224617D-EC0B-48E6-A9E9-E04069C7D235}"/>
    <dgm:cxn modelId="{C52091FA-47D5-4CEC-9028-91B4629F66AD}" type="presOf" srcId="{4261C9AF-9441-4184-A69C-42C0C0A79BB8}" destId="{E2D197AA-50A3-41EF-BAF5-9EF897C5E6B9}" srcOrd="0" destOrd="0" presId="urn:microsoft.com/office/officeart/2005/8/layout/lProcess2"/>
    <dgm:cxn modelId="{22FD9820-D023-4BA8-A360-D0A101E1048B}" srcId="{7676E471-F658-4824-ABE5-6B63C845BE32}" destId="{56216CC9-A639-4E8A-8D52-464556B65EA1}" srcOrd="3" destOrd="0" parTransId="{0E410AA9-43A5-4E2F-9052-50AE4681E534}" sibTransId="{A30BC25D-9C6F-4610-8331-2F13ADD47BED}"/>
    <dgm:cxn modelId="{54D0FAE6-15E0-4579-82B2-F0899FD39CDF}" type="presOf" srcId="{2B950DD0-C1E8-4FCF-9976-767D27071629}" destId="{9588A23A-D39A-4041-A431-27E9EA567756}" srcOrd="0" destOrd="0" presId="urn:microsoft.com/office/officeart/2005/8/layout/lProcess2"/>
    <dgm:cxn modelId="{EF654388-D7AE-4ED7-8FD4-7B8511B957DA}" srcId="{A16093AC-0473-4CDB-9E0A-CAE90289E23F}" destId="{4261C9AF-9441-4184-A69C-42C0C0A79BB8}" srcOrd="2" destOrd="0" parTransId="{47443207-188A-4955-A484-79DC22A403B3}" sibTransId="{97EF9081-2502-4DFA-825F-7B4428FAB57E}"/>
    <dgm:cxn modelId="{61D0A2FE-B249-452C-8A1F-6BF284DCDF3B}" type="presOf" srcId="{8EBC8B57-298C-4BFB-96DC-0931274B122E}" destId="{AAE6AD63-D883-4577-8932-BA9A421F259E}" srcOrd="0" destOrd="0" presId="urn:microsoft.com/office/officeart/2005/8/layout/lProcess2"/>
    <dgm:cxn modelId="{BEF3F67F-467C-451A-A27D-340B16D31E5D}" type="presOf" srcId="{91711FBC-9601-487E-BE22-7628A793833C}" destId="{DCC7164E-D2D4-42CC-8852-98986C52B65D}" srcOrd="0" destOrd="0" presId="urn:microsoft.com/office/officeart/2005/8/layout/lProcess2"/>
    <dgm:cxn modelId="{02EF9DBC-018A-4FA9-BC62-48C1E40CC62D}" type="presParOf" srcId="{4ECFC0F4-9ECD-4C7D-9D78-F1E0C72A4697}" destId="{C726E6D1-7217-4C32-B0D2-034883405D08}" srcOrd="0" destOrd="0" presId="urn:microsoft.com/office/officeart/2005/8/layout/lProcess2"/>
    <dgm:cxn modelId="{6C3D8C85-CBE5-4B76-B125-3717DC369378}" type="presParOf" srcId="{C726E6D1-7217-4C32-B0D2-034883405D08}" destId="{3B2DAD71-DEFD-4BCF-8FDF-09B919B04508}" srcOrd="0" destOrd="0" presId="urn:microsoft.com/office/officeart/2005/8/layout/lProcess2"/>
    <dgm:cxn modelId="{0E68DC86-5429-4C3A-99D6-463031EB58E6}" type="presParOf" srcId="{C726E6D1-7217-4C32-B0D2-034883405D08}" destId="{46E75860-5BE0-4F55-944C-E60E752A1F3A}" srcOrd="1" destOrd="0" presId="urn:microsoft.com/office/officeart/2005/8/layout/lProcess2"/>
    <dgm:cxn modelId="{6BA5D470-3441-426F-92E8-60B95F8E4796}" type="presParOf" srcId="{C726E6D1-7217-4C32-B0D2-034883405D08}" destId="{F4EE5719-95D0-4F12-9C4A-9FD974237886}" srcOrd="2" destOrd="0" presId="urn:microsoft.com/office/officeart/2005/8/layout/lProcess2"/>
    <dgm:cxn modelId="{63B3772C-1B41-46BB-BC1B-FB8B6C2A55FB}" type="presParOf" srcId="{F4EE5719-95D0-4F12-9C4A-9FD974237886}" destId="{56C69610-BA43-42DA-B966-F35C6649804D}" srcOrd="0" destOrd="0" presId="urn:microsoft.com/office/officeart/2005/8/layout/lProcess2"/>
    <dgm:cxn modelId="{07743D76-74A9-4B89-8B35-72B79A81FA2D}" type="presParOf" srcId="{56C69610-BA43-42DA-B966-F35C6649804D}" destId="{DCC7164E-D2D4-42CC-8852-98986C52B65D}" srcOrd="0" destOrd="0" presId="urn:microsoft.com/office/officeart/2005/8/layout/lProcess2"/>
    <dgm:cxn modelId="{A0F15094-EDC9-4D57-9051-3C5342DF2282}" type="presParOf" srcId="{56C69610-BA43-42DA-B966-F35C6649804D}" destId="{CCEC0465-20D3-47C1-B981-830718C29B44}" srcOrd="1" destOrd="0" presId="urn:microsoft.com/office/officeart/2005/8/layout/lProcess2"/>
    <dgm:cxn modelId="{57505DEA-314C-487B-B0E1-DAB567047DE9}" type="presParOf" srcId="{56C69610-BA43-42DA-B966-F35C6649804D}" destId="{9588A23A-D39A-4041-A431-27E9EA567756}" srcOrd="2" destOrd="0" presId="urn:microsoft.com/office/officeart/2005/8/layout/lProcess2"/>
    <dgm:cxn modelId="{A1608BAA-FCF1-487A-83A6-33F031A8CF3D}" type="presParOf" srcId="{56C69610-BA43-42DA-B966-F35C6649804D}" destId="{0A2EC9DF-ACDA-4B11-BC57-2129E258F8A3}" srcOrd="3" destOrd="0" presId="urn:microsoft.com/office/officeart/2005/8/layout/lProcess2"/>
    <dgm:cxn modelId="{AC671697-77DE-4C8B-99BC-3A64E4B83294}" type="presParOf" srcId="{56C69610-BA43-42DA-B966-F35C6649804D}" destId="{0FCB9F6A-FF4E-4922-9E3E-874FFB87B1D0}" srcOrd="4" destOrd="0" presId="urn:microsoft.com/office/officeart/2005/8/layout/lProcess2"/>
    <dgm:cxn modelId="{C6F490CC-CEA9-4C27-A4D6-A8236DDDF249}" type="presParOf" srcId="{56C69610-BA43-42DA-B966-F35C6649804D}" destId="{2387168B-28B8-44B7-AC13-E95CDC480B85}" srcOrd="5" destOrd="0" presId="urn:microsoft.com/office/officeart/2005/8/layout/lProcess2"/>
    <dgm:cxn modelId="{C1719B8E-5C31-4F24-9D30-106F9BA7339A}" type="presParOf" srcId="{56C69610-BA43-42DA-B966-F35C6649804D}" destId="{C3A51D98-BCF4-4FBF-8DC3-0DB74A9825C2}" srcOrd="6" destOrd="0" presId="urn:microsoft.com/office/officeart/2005/8/layout/lProcess2"/>
    <dgm:cxn modelId="{35C0052F-2B3C-48F1-A9B5-FBC1D21628D4}" type="presParOf" srcId="{56C69610-BA43-42DA-B966-F35C6649804D}" destId="{A042150D-1880-41C4-9F6F-ED8413F82411}" srcOrd="7" destOrd="0" presId="urn:microsoft.com/office/officeart/2005/8/layout/lProcess2"/>
    <dgm:cxn modelId="{6DC6FA01-8D74-4EED-8C30-FECD8BD41DF0}" type="presParOf" srcId="{56C69610-BA43-42DA-B966-F35C6649804D}" destId="{5AA566C0-8936-4157-94FA-FB0E08856C4B}" srcOrd="8" destOrd="0" presId="urn:microsoft.com/office/officeart/2005/8/layout/lProcess2"/>
    <dgm:cxn modelId="{5508241E-98FA-480F-8DD1-08CECA243D37}" type="presParOf" srcId="{4ECFC0F4-9ECD-4C7D-9D78-F1E0C72A4697}" destId="{A40DBF9D-BBFF-49C0-96E5-076484E99ECC}" srcOrd="1" destOrd="0" presId="urn:microsoft.com/office/officeart/2005/8/layout/lProcess2"/>
    <dgm:cxn modelId="{9561EDF8-9A2F-400D-9CF4-0BEF1D065756}" type="presParOf" srcId="{4ECFC0F4-9ECD-4C7D-9D78-F1E0C72A4697}" destId="{6AE5865A-A94D-4869-8A40-737B9B5CAD75}" srcOrd="2" destOrd="0" presId="urn:microsoft.com/office/officeart/2005/8/layout/lProcess2"/>
    <dgm:cxn modelId="{FF9561C1-8B36-4389-9733-3D7A5BE39E84}" type="presParOf" srcId="{6AE5865A-A94D-4869-8A40-737B9B5CAD75}" destId="{0DC22DD5-9C34-404E-87E8-935036570676}" srcOrd="0" destOrd="0" presId="urn:microsoft.com/office/officeart/2005/8/layout/lProcess2"/>
    <dgm:cxn modelId="{F9B41614-6E05-49C5-9744-4319BA824BED}" type="presParOf" srcId="{6AE5865A-A94D-4869-8A40-737B9B5CAD75}" destId="{7955215D-3418-4209-9D25-C43BE21CF537}" srcOrd="1" destOrd="0" presId="urn:microsoft.com/office/officeart/2005/8/layout/lProcess2"/>
    <dgm:cxn modelId="{F0222B64-393E-46B0-9B25-801096A7312F}" type="presParOf" srcId="{6AE5865A-A94D-4869-8A40-737B9B5CAD75}" destId="{45ACCCB5-F6B7-45CC-995C-ECA3C502EB7B}" srcOrd="2" destOrd="0" presId="urn:microsoft.com/office/officeart/2005/8/layout/lProcess2"/>
    <dgm:cxn modelId="{3BE300E8-8C00-47CD-8AFB-645628A1D09B}" type="presParOf" srcId="{45ACCCB5-F6B7-45CC-995C-ECA3C502EB7B}" destId="{71E66456-5F65-4E9E-9D54-A59DCE73018D}" srcOrd="0" destOrd="0" presId="urn:microsoft.com/office/officeart/2005/8/layout/lProcess2"/>
    <dgm:cxn modelId="{7F319296-83E3-437E-A0FE-6FFA965BA43A}" type="presParOf" srcId="{71E66456-5F65-4E9E-9D54-A59DCE73018D}" destId="{D2C6E40E-49CE-4D30-870E-8E7F61DA98BE}" srcOrd="0" destOrd="0" presId="urn:microsoft.com/office/officeart/2005/8/layout/lProcess2"/>
    <dgm:cxn modelId="{7AD0C5B4-F31D-41F1-8D18-EFC5B60E5B9E}" type="presParOf" srcId="{71E66456-5F65-4E9E-9D54-A59DCE73018D}" destId="{DA30A623-4D76-4C3D-B2D6-AE41695B9F15}" srcOrd="1" destOrd="0" presId="urn:microsoft.com/office/officeart/2005/8/layout/lProcess2"/>
    <dgm:cxn modelId="{24F62961-43BB-42D3-A87E-0C5C5B645046}" type="presParOf" srcId="{71E66456-5F65-4E9E-9D54-A59DCE73018D}" destId="{ADBED386-F311-4747-92B7-22F913812DE7}" srcOrd="2" destOrd="0" presId="urn:microsoft.com/office/officeart/2005/8/layout/lProcess2"/>
    <dgm:cxn modelId="{1118F7C0-D81C-475F-9C40-57A3BEF81805}" type="presParOf" srcId="{71E66456-5F65-4E9E-9D54-A59DCE73018D}" destId="{E176396F-2602-40F9-A819-0161184C7D18}" srcOrd="3" destOrd="0" presId="urn:microsoft.com/office/officeart/2005/8/layout/lProcess2"/>
    <dgm:cxn modelId="{F7742009-13FF-4BF7-82CE-46E8310ED62C}" type="presParOf" srcId="{71E66456-5F65-4E9E-9D54-A59DCE73018D}" destId="{8955E0CF-79B1-47E0-8C82-3D0E85C07651}" srcOrd="4" destOrd="0" presId="urn:microsoft.com/office/officeart/2005/8/layout/lProcess2"/>
    <dgm:cxn modelId="{696ADD52-E261-4A63-8B6C-25CCFA8DDD16}" type="presParOf" srcId="{71E66456-5F65-4E9E-9D54-A59DCE73018D}" destId="{31EDA885-4A64-4191-9389-EF9D811AE9E9}" srcOrd="5" destOrd="0" presId="urn:microsoft.com/office/officeart/2005/8/layout/lProcess2"/>
    <dgm:cxn modelId="{7580D5DD-061E-40D5-A0B4-3BE29E408395}" type="presParOf" srcId="{71E66456-5F65-4E9E-9D54-A59DCE73018D}" destId="{3686D948-0761-4CEC-889E-AA42CF26A7E3}" srcOrd="6" destOrd="0" presId="urn:microsoft.com/office/officeart/2005/8/layout/lProcess2"/>
    <dgm:cxn modelId="{A95D1B62-346E-4FC0-9FB3-6FA50AFB9A16}" type="presParOf" srcId="{71E66456-5F65-4E9E-9D54-A59DCE73018D}" destId="{7CDDB1BE-F416-4DCB-91E3-92E3A9CACDCF}" srcOrd="7" destOrd="0" presId="urn:microsoft.com/office/officeart/2005/8/layout/lProcess2"/>
    <dgm:cxn modelId="{469F5DB5-5D9C-4D04-9B45-D8252B8FB655}" type="presParOf" srcId="{71E66456-5F65-4E9E-9D54-A59DCE73018D}" destId="{14667E58-807A-4293-BAD9-7E99F12AED59}" srcOrd="8" destOrd="0" presId="urn:microsoft.com/office/officeart/2005/8/layout/lProcess2"/>
    <dgm:cxn modelId="{BA588E11-2859-4210-B2FC-DAA40A3C2E74}" type="presParOf" srcId="{4ECFC0F4-9ECD-4C7D-9D78-F1E0C72A4697}" destId="{7DFED0E4-A0F6-46D4-95CA-299ACC517259}" srcOrd="3" destOrd="0" presId="urn:microsoft.com/office/officeart/2005/8/layout/lProcess2"/>
    <dgm:cxn modelId="{53B831E4-2BE4-4E52-969E-26DCDB9138BD}" type="presParOf" srcId="{4ECFC0F4-9ECD-4C7D-9D78-F1E0C72A4697}" destId="{73A3E103-EA33-496F-9B16-1A0E62DF736C}" srcOrd="4" destOrd="0" presId="urn:microsoft.com/office/officeart/2005/8/layout/lProcess2"/>
    <dgm:cxn modelId="{853999AA-245C-460E-B417-AC81075E45AF}" type="presParOf" srcId="{73A3E103-EA33-496F-9B16-1A0E62DF736C}" destId="{E2D197AA-50A3-41EF-BAF5-9EF897C5E6B9}" srcOrd="0" destOrd="0" presId="urn:microsoft.com/office/officeart/2005/8/layout/lProcess2"/>
    <dgm:cxn modelId="{06E64088-C9B2-4A48-8712-9D52E299F9D2}" type="presParOf" srcId="{73A3E103-EA33-496F-9B16-1A0E62DF736C}" destId="{09062DB7-029E-4429-982E-33332390079E}" srcOrd="1" destOrd="0" presId="urn:microsoft.com/office/officeart/2005/8/layout/lProcess2"/>
    <dgm:cxn modelId="{87163FF4-0291-4761-822E-D312F08FAC5D}" type="presParOf" srcId="{73A3E103-EA33-496F-9B16-1A0E62DF736C}" destId="{34F5440F-A003-4421-926B-FE893194F3CC}" srcOrd="2" destOrd="0" presId="urn:microsoft.com/office/officeart/2005/8/layout/lProcess2"/>
    <dgm:cxn modelId="{1E8D01F9-B865-430D-A738-AF9FF87604B4}" type="presParOf" srcId="{34F5440F-A003-4421-926B-FE893194F3CC}" destId="{45059B56-DE8D-498A-A914-2DA7F2C58AAB}" srcOrd="0" destOrd="0" presId="urn:microsoft.com/office/officeart/2005/8/layout/lProcess2"/>
    <dgm:cxn modelId="{2043B789-1809-419A-AD1A-C5855DF8D8F4}" type="presParOf" srcId="{45059B56-DE8D-498A-A914-2DA7F2C58AAB}" destId="{C5BF8099-725A-4A0B-8CDF-1473B9379260}" srcOrd="0" destOrd="0" presId="urn:microsoft.com/office/officeart/2005/8/layout/lProcess2"/>
    <dgm:cxn modelId="{469C549C-589B-4728-9F6C-CBE47138BC3E}" type="presParOf" srcId="{45059B56-DE8D-498A-A914-2DA7F2C58AAB}" destId="{1D4C81DF-A03C-4A4D-A0EF-A94BE966B010}" srcOrd="1" destOrd="0" presId="urn:microsoft.com/office/officeart/2005/8/layout/lProcess2"/>
    <dgm:cxn modelId="{9C0C2402-671C-4CF6-9270-F8C77C7C63EA}" type="presParOf" srcId="{45059B56-DE8D-498A-A914-2DA7F2C58AAB}" destId="{359CC0D9-7091-41DD-8536-9F394D0005A2}" srcOrd="2" destOrd="0" presId="urn:microsoft.com/office/officeart/2005/8/layout/lProcess2"/>
    <dgm:cxn modelId="{B4D2DEE1-8671-460E-AFC9-3AB4575AFD4F}" type="presParOf" srcId="{45059B56-DE8D-498A-A914-2DA7F2C58AAB}" destId="{B46A4D4C-3CE7-4F45-A60E-E012CAFF1272}" srcOrd="3" destOrd="0" presId="urn:microsoft.com/office/officeart/2005/8/layout/lProcess2"/>
    <dgm:cxn modelId="{F196CB43-A944-4DA1-AAB9-AEB1AAD4DC2F}" type="presParOf" srcId="{45059B56-DE8D-498A-A914-2DA7F2C58AAB}" destId="{025E1FFB-1170-4F0C-83B3-021D048865C7}" srcOrd="4" destOrd="0" presId="urn:microsoft.com/office/officeart/2005/8/layout/lProcess2"/>
    <dgm:cxn modelId="{BD769BCB-B248-4E2C-89A7-9466B99F5517}" type="presParOf" srcId="{45059B56-DE8D-498A-A914-2DA7F2C58AAB}" destId="{9DAF5186-68A4-4A8F-9215-3191B610DD6A}" srcOrd="5" destOrd="0" presId="urn:microsoft.com/office/officeart/2005/8/layout/lProcess2"/>
    <dgm:cxn modelId="{DCC5C7A9-9953-44D0-8BCB-1D03CEF59CE6}" type="presParOf" srcId="{45059B56-DE8D-498A-A914-2DA7F2C58AAB}" destId="{E19545D7-102B-4E71-AD31-1F3EAFDA4181}" srcOrd="6" destOrd="0" presId="urn:microsoft.com/office/officeart/2005/8/layout/lProcess2"/>
    <dgm:cxn modelId="{CBD97825-D1BB-4026-93F0-D6BFE745D9DD}" type="presParOf" srcId="{45059B56-DE8D-498A-A914-2DA7F2C58AAB}" destId="{5B478976-EAFE-4286-8A4F-26446201C7A2}" srcOrd="7" destOrd="0" presId="urn:microsoft.com/office/officeart/2005/8/layout/lProcess2"/>
    <dgm:cxn modelId="{741C8239-75CE-4D98-A31D-2B224F9C7C5C}" type="presParOf" srcId="{45059B56-DE8D-498A-A914-2DA7F2C58AAB}" destId="{AAE6AD63-D883-4577-8932-BA9A421F259E}" srcOrd="8" destOrd="0" presId="urn:microsoft.com/office/officeart/2005/8/layout/lProcess2"/>
    <dgm:cxn modelId="{8748B402-7EBB-43A2-9149-8043D4D4A8DD}" type="presParOf" srcId="{45059B56-DE8D-498A-A914-2DA7F2C58AAB}" destId="{2E77EF72-0A27-42F4-8FC1-17422F5ADAB7}" srcOrd="9" destOrd="0" presId="urn:microsoft.com/office/officeart/2005/8/layout/lProcess2"/>
    <dgm:cxn modelId="{AD1986EB-4171-4BA7-8127-0864F2066565}" type="presParOf" srcId="{45059B56-DE8D-498A-A914-2DA7F2C58AAB}" destId="{7D966540-2D33-4548-9C46-F1AAB0C0E732}" srcOrd="10" destOrd="0" presId="urn:microsoft.com/office/officeart/2005/8/layout/lProcess2"/>
  </dgm:cxnLst>
  <dgm:bg>
    <a:noFill/>
  </dgm:bg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B2DAD71-DEFD-4BCF-8FDF-09B919B04508}">
      <dsp:nvSpPr>
        <dsp:cNvPr id="0" name=""/>
        <dsp:cNvSpPr/>
      </dsp:nvSpPr>
      <dsp:spPr>
        <a:xfrm>
          <a:off x="984" y="0"/>
          <a:ext cx="2559167" cy="5367645"/>
        </a:xfrm>
        <a:prstGeom prst="roundRect">
          <a:avLst>
            <a:gd name="adj" fmla="val 10000"/>
          </a:avLst>
        </a:prstGeom>
        <a:noFill/>
        <a:ln>
          <a:solidFill>
            <a:schemeClr val="accent2"/>
          </a:solidFill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1450" tIns="171450" rIns="171450" bIns="171450" numCol="1" spcCol="1270" anchor="ctr" anchorCtr="0">
          <a:noAutofit/>
        </a:bodyPr>
        <a:lstStyle/>
        <a:p>
          <a:pPr lvl="0" algn="ctr" defTabSz="2000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4500" kern="1200">
              <a:solidFill>
                <a:schemeClr val="bg1"/>
              </a:solidFill>
            </a:rPr>
            <a:t>Los que pagan</a:t>
          </a:r>
        </a:p>
      </dsp:txBody>
      <dsp:txXfrm>
        <a:off x="984" y="0"/>
        <a:ext cx="2559167" cy="1610293"/>
      </dsp:txXfrm>
    </dsp:sp>
    <dsp:sp modelId="{DCC7164E-D2D4-42CC-8852-98986C52B65D}">
      <dsp:nvSpPr>
        <dsp:cNvPr id="0" name=""/>
        <dsp:cNvSpPr/>
      </dsp:nvSpPr>
      <dsp:spPr>
        <a:xfrm>
          <a:off x="256901" y="1611309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Publicidad en Internet</a:t>
          </a:r>
        </a:p>
      </dsp:txBody>
      <dsp:txXfrm>
        <a:off x="275088" y="1629496"/>
        <a:ext cx="2010959" cy="584587"/>
      </dsp:txXfrm>
    </dsp:sp>
    <dsp:sp modelId="{9588A23A-D39A-4041-A431-27E9EA567756}">
      <dsp:nvSpPr>
        <dsp:cNvPr id="0" name=""/>
        <dsp:cNvSpPr/>
      </dsp:nvSpPr>
      <dsp:spPr>
        <a:xfrm>
          <a:off x="256901" y="2327803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490223"/>
            <a:satOff val="-682"/>
            <a:lumOff val="-26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Pago por clic</a:t>
          </a:r>
        </a:p>
      </dsp:txBody>
      <dsp:txXfrm>
        <a:off x="275088" y="2345990"/>
        <a:ext cx="2010959" cy="584587"/>
      </dsp:txXfrm>
    </dsp:sp>
    <dsp:sp modelId="{0FCB9F6A-FF4E-4922-9E3E-874FFB87B1D0}">
      <dsp:nvSpPr>
        <dsp:cNvPr id="0" name=""/>
        <dsp:cNvSpPr/>
      </dsp:nvSpPr>
      <dsp:spPr>
        <a:xfrm>
          <a:off x="256901" y="3044297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980446"/>
            <a:satOff val="-1364"/>
            <a:lumOff val="-52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Publicidad móvil</a:t>
          </a:r>
        </a:p>
      </dsp:txBody>
      <dsp:txXfrm>
        <a:off x="275088" y="3062484"/>
        <a:ext cx="2010959" cy="584587"/>
      </dsp:txXfrm>
    </dsp:sp>
    <dsp:sp modelId="{C3A51D98-BCF4-4FBF-8DC3-0DB74A9825C2}">
      <dsp:nvSpPr>
        <dsp:cNvPr id="0" name=""/>
        <dsp:cNvSpPr/>
      </dsp:nvSpPr>
      <dsp:spPr>
        <a:xfrm>
          <a:off x="256901" y="3760792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1470669"/>
            <a:satOff val="-2046"/>
            <a:lumOff val="-78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Anunciantes</a:t>
          </a:r>
        </a:p>
      </dsp:txBody>
      <dsp:txXfrm>
        <a:off x="275088" y="3778979"/>
        <a:ext cx="2010959" cy="584587"/>
      </dsp:txXfrm>
    </dsp:sp>
    <dsp:sp modelId="{5AA566C0-8936-4157-94FA-FB0E08856C4B}">
      <dsp:nvSpPr>
        <dsp:cNvPr id="0" name=""/>
        <dsp:cNvSpPr/>
      </dsp:nvSpPr>
      <dsp:spPr>
        <a:xfrm>
          <a:off x="256901" y="4477286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1960892"/>
            <a:satOff val="-2727"/>
            <a:lumOff val="-104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Aplicaciones de pago</a:t>
          </a:r>
        </a:p>
      </dsp:txBody>
      <dsp:txXfrm>
        <a:off x="275088" y="4495473"/>
        <a:ext cx="2010959" cy="584587"/>
      </dsp:txXfrm>
    </dsp:sp>
    <dsp:sp modelId="{0DC22DD5-9C34-404E-87E8-935036570676}">
      <dsp:nvSpPr>
        <dsp:cNvPr id="0" name=""/>
        <dsp:cNvSpPr/>
      </dsp:nvSpPr>
      <dsp:spPr>
        <a:xfrm>
          <a:off x="2752088" y="0"/>
          <a:ext cx="2559167" cy="5367645"/>
        </a:xfrm>
        <a:prstGeom prst="roundRect">
          <a:avLst>
            <a:gd name="adj" fmla="val 10000"/>
          </a:avLst>
        </a:prstGeom>
        <a:noFill/>
        <a:ln>
          <a:solidFill>
            <a:schemeClr val="accent2"/>
          </a:solidFill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1450" tIns="171450" rIns="171450" bIns="171450" numCol="1" spcCol="1270" anchor="ctr" anchorCtr="0">
          <a:noAutofit/>
        </a:bodyPr>
        <a:lstStyle/>
        <a:p>
          <a:pPr lvl="0" algn="ctr" defTabSz="2000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4500" kern="1200">
              <a:solidFill>
                <a:schemeClr val="bg1"/>
              </a:solidFill>
            </a:rPr>
            <a:t>Los que ganan</a:t>
          </a:r>
        </a:p>
      </dsp:txBody>
      <dsp:txXfrm>
        <a:off x="2752088" y="0"/>
        <a:ext cx="2559167" cy="1610293"/>
      </dsp:txXfrm>
    </dsp:sp>
    <dsp:sp modelId="{D2C6E40E-49CE-4D30-870E-8E7F61DA98BE}">
      <dsp:nvSpPr>
        <dsp:cNvPr id="0" name=""/>
        <dsp:cNvSpPr/>
      </dsp:nvSpPr>
      <dsp:spPr>
        <a:xfrm>
          <a:off x="3008005" y="1611309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2451115"/>
            <a:satOff val="-3409"/>
            <a:lumOff val="-1307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Redes Sociales</a:t>
          </a:r>
        </a:p>
      </dsp:txBody>
      <dsp:txXfrm>
        <a:off x="3026192" y="1629496"/>
        <a:ext cx="2010959" cy="584587"/>
      </dsp:txXfrm>
    </dsp:sp>
    <dsp:sp modelId="{ADBED386-F311-4747-92B7-22F913812DE7}">
      <dsp:nvSpPr>
        <dsp:cNvPr id="0" name=""/>
        <dsp:cNvSpPr/>
      </dsp:nvSpPr>
      <dsp:spPr>
        <a:xfrm>
          <a:off x="3008005" y="2327803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2941338"/>
            <a:satOff val="-4091"/>
            <a:lumOff val="-156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Boca a boca</a:t>
          </a:r>
        </a:p>
      </dsp:txBody>
      <dsp:txXfrm>
        <a:off x="3026192" y="2345990"/>
        <a:ext cx="2010959" cy="584587"/>
      </dsp:txXfrm>
    </dsp:sp>
    <dsp:sp modelId="{8955E0CF-79B1-47E0-8C82-3D0E85C07651}">
      <dsp:nvSpPr>
        <dsp:cNvPr id="0" name=""/>
        <dsp:cNvSpPr/>
      </dsp:nvSpPr>
      <dsp:spPr>
        <a:xfrm>
          <a:off x="3008005" y="3044297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3431561"/>
            <a:satOff val="-4773"/>
            <a:lumOff val="-183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Foros de usuarios</a:t>
          </a:r>
        </a:p>
      </dsp:txBody>
      <dsp:txXfrm>
        <a:off x="3026192" y="3062484"/>
        <a:ext cx="2010959" cy="584587"/>
      </dsp:txXfrm>
    </dsp:sp>
    <dsp:sp modelId="{3686D948-0761-4CEC-889E-AA42CF26A7E3}">
      <dsp:nvSpPr>
        <dsp:cNvPr id="0" name=""/>
        <dsp:cNvSpPr/>
      </dsp:nvSpPr>
      <dsp:spPr>
        <a:xfrm>
          <a:off x="3008005" y="3760792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3921784"/>
            <a:satOff val="-5455"/>
            <a:lumOff val="-209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Noticias</a:t>
          </a:r>
        </a:p>
      </dsp:txBody>
      <dsp:txXfrm>
        <a:off x="3026192" y="3778979"/>
        <a:ext cx="2010959" cy="584587"/>
      </dsp:txXfrm>
    </dsp:sp>
    <dsp:sp modelId="{14667E58-807A-4293-BAD9-7E99F12AED59}">
      <dsp:nvSpPr>
        <dsp:cNvPr id="0" name=""/>
        <dsp:cNvSpPr/>
      </dsp:nvSpPr>
      <dsp:spPr>
        <a:xfrm>
          <a:off x="3008005" y="4477286"/>
          <a:ext cx="2047333" cy="620961"/>
        </a:xfrm>
        <a:prstGeom prst="roundRect">
          <a:avLst>
            <a:gd name="adj" fmla="val 10000"/>
          </a:avLst>
        </a:prstGeom>
        <a:solidFill>
          <a:schemeClr val="accent5">
            <a:hueOff val="-4412007"/>
            <a:satOff val="-6137"/>
            <a:lumOff val="-235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Relaciones entre usuarios</a:t>
          </a:r>
        </a:p>
      </dsp:txBody>
      <dsp:txXfrm>
        <a:off x="3026192" y="4495473"/>
        <a:ext cx="2010959" cy="584587"/>
      </dsp:txXfrm>
    </dsp:sp>
    <dsp:sp modelId="{E2D197AA-50A3-41EF-BAF5-9EF897C5E6B9}">
      <dsp:nvSpPr>
        <dsp:cNvPr id="0" name=""/>
        <dsp:cNvSpPr/>
      </dsp:nvSpPr>
      <dsp:spPr>
        <a:xfrm>
          <a:off x="5503193" y="0"/>
          <a:ext cx="2559167" cy="5367645"/>
        </a:xfrm>
        <a:prstGeom prst="roundRect">
          <a:avLst>
            <a:gd name="adj" fmla="val 10000"/>
          </a:avLst>
        </a:prstGeom>
        <a:noFill/>
        <a:ln>
          <a:solidFill>
            <a:schemeClr val="accent2"/>
          </a:solidFill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1450" tIns="171450" rIns="171450" bIns="171450" numCol="1" spcCol="1270" anchor="ctr" anchorCtr="0">
          <a:noAutofit/>
        </a:bodyPr>
        <a:lstStyle/>
        <a:p>
          <a:pPr lvl="0" algn="ctr" defTabSz="2000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4500" kern="1200">
              <a:solidFill>
                <a:schemeClr val="bg1"/>
              </a:solidFill>
            </a:rPr>
            <a:t>Los que tienen</a:t>
          </a:r>
        </a:p>
      </dsp:txBody>
      <dsp:txXfrm>
        <a:off x="5503193" y="0"/>
        <a:ext cx="2559167" cy="1610293"/>
      </dsp:txXfrm>
    </dsp:sp>
    <dsp:sp modelId="{C5BF8099-725A-4A0B-8CDF-1473B9379260}">
      <dsp:nvSpPr>
        <dsp:cNvPr id="0" name=""/>
        <dsp:cNvSpPr/>
      </dsp:nvSpPr>
      <dsp:spPr>
        <a:xfrm>
          <a:off x="5759110" y="1610555"/>
          <a:ext cx="2047333" cy="515338"/>
        </a:xfrm>
        <a:prstGeom prst="roundRect">
          <a:avLst>
            <a:gd name="adj" fmla="val 10000"/>
          </a:avLst>
        </a:prstGeom>
        <a:solidFill>
          <a:schemeClr val="accent5">
            <a:hueOff val="-4902230"/>
            <a:satOff val="-6819"/>
            <a:lumOff val="-261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Sitios Web de marcas y productos</a:t>
          </a:r>
        </a:p>
      </dsp:txBody>
      <dsp:txXfrm>
        <a:off x="5774204" y="1625649"/>
        <a:ext cx="2017145" cy="485150"/>
      </dsp:txXfrm>
    </dsp:sp>
    <dsp:sp modelId="{359CC0D9-7091-41DD-8536-9F394D0005A2}">
      <dsp:nvSpPr>
        <dsp:cNvPr id="0" name=""/>
        <dsp:cNvSpPr/>
      </dsp:nvSpPr>
      <dsp:spPr>
        <a:xfrm>
          <a:off x="5759110" y="2205177"/>
          <a:ext cx="2047333" cy="515338"/>
        </a:xfrm>
        <a:prstGeom prst="roundRect">
          <a:avLst>
            <a:gd name="adj" fmla="val 10000"/>
          </a:avLst>
        </a:prstGeom>
        <a:solidFill>
          <a:schemeClr val="accent5">
            <a:hueOff val="-5392453"/>
            <a:satOff val="-7501"/>
            <a:lumOff val="-287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Marcas móviles y productos en Sitios Web</a:t>
          </a:r>
        </a:p>
      </dsp:txBody>
      <dsp:txXfrm>
        <a:off x="5774204" y="2220271"/>
        <a:ext cx="2017145" cy="485150"/>
      </dsp:txXfrm>
    </dsp:sp>
    <dsp:sp modelId="{025E1FFB-1170-4F0C-83B3-021D048865C7}">
      <dsp:nvSpPr>
        <dsp:cNvPr id="0" name=""/>
        <dsp:cNvSpPr/>
      </dsp:nvSpPr>
      <dsp:spPr>
        <a:xfrm>
          <a:off x="5759110" y="2799798"/>
          <a:ext cx="2047333" cy="515338"/>
        </a:xfrm>
        <a:prstGeom prst="roundRect">
          <a:avLst>
            <a:gd name="adj" fmla="val 10000"/>
          </a:avLst>
        </a:prstGeom>
        <a:solidFill>
          <a:schemeClr val="accent5">
            <a:hueOff val="-5882676"/>
            <a:satOff val="-8182"/>
            <a:lumOff val="-313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Aplicaciones Móviles de terceros</a:t>
          </a:r>
        </a:p>
      </dsp:txBody>
      <dsp:txXfrm>
        <a:off x="5774204" y="2814892"/>
        <a:ext cx="2017145" cy="485150"/>
      </dsp:txXfrm>
    </dsp:sp>
    <dsp:sp modelId="{E19545D7-102B-4E71-AD31-1F3EAFDA4181}">
      <dsp:nvSpPr>
        <dsp:cNvPr id="0" name=""/>
        <dsp:cNvSpPr/>
      </dsp:nvSpPr>
      <dsp:spPr>
        <a:xfrm>
          <a:off x="5759110" y="3394420"/>
          <a:ext cx="2047333" cy="515338"/>
        </a:xfrm>
        <a:prstGeom prst="roundRect">
          <a:avLst>
            <a:gd name="adj" fmla="val 10000"/>
          </a:avLst>
        </a:prstGeom>
        <a:solidFill>
          <a:schemeClr val="accent5">
            <a:hueOff val="-6372898"/>
            <a:satOff val="-8864"/>
            <a:lumOff val="-339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Servicio al cliente</a:t>
          </a:r>
        </a:p>
      </dsp:txBody>
      <dsp:txXfrm>
        <a:off x="5774204" y="3409514"/>
        <a:ext cx="2017145" cy="485150"/>
      </dsp:txXfrm>
    </dsp:sp>
    <dsp:sp modelId="{AAE6AD63-D883-4577-8932-BA9A421F259E}">
      <dsp:nvSpPr>
        <dsp:cNvPr id="0" name=""/>
        <dsp:cNvSpPr/>
      </dsp:nvSpPr>
      <dsp:spPr>
        <a:xfrm>
          <a:off x="5759110" y="3989041"/>
          <a:ext cx="2047333" cy="515338"/>
        </a:xfrm>
        <a:prstGeom prst="roundRect">
          <a:avLst>
            <a:gd name="adj" fmla="val 10000"/>
          </a:avLst>
        </a:prstGeom>
        <a:solidFill>
          <a:schemeClr val="accent5">
            <a:hueOff val="-6863122"/>
            <a:satOff val="-9546"/>
            <a:lumOff val="-366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Propiedad de contenido digital</a:t>
          </a:r>
        </a:p>
      </dsp:txBody>
      <dsp:txXfrm>
        <a:off x="5774204" y="4004135"/>
        <a:ext cx="2017145" cy="485150"/>
      </dsp:txXfrm>
    </dsp:sp>
    <dsp:sp modelId="{7D966540-2D33-4548-9C46-F1AAB0C0E732}">
      <dsp:nvSpPr>
        <dsp:cNvPr id="0" name=""/>
        <dsp:cNvSpPr/>
      </dsp:nvSpPr>
      <dsp:spPr>
        <a:xfrm>
          <a:off x="5759110" y="4583663"/>
          <a:ext cx="2047333" cy="515338"/>
        </a:xfrm>
        <a:prstGeom prst="roundRect">
          <a:avLst>
            <a:gd name="adj" fmla="val 10000"/>
          </a:avLst>
        </a:prstGeom>
        <a:solidFill>
          <a:schemeClr val="accent5">
            <a:hueOff val="-7353344"/>
            <a:satOff val="-10228"/>
            <a:lumOff val="-3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28575" rIns="38100" bIns="2857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1500" kern="1200"/>
            <a:t>Administradores de blog</a:t>
          </a:r>
        </a:p>
      </dsp:txBody>
      <dsp:txXfrm>
        <a:off x="5774204" y="4598757"/>
        <a:ext cx="2017145" cy="48515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Process2">
  <dgm:title val=""/>
  <dgm:desc val=""/>
  <dgm:catLst>
    <dgm:cat type="list" pri="10000"/>
    <dgm:cat type="relationship" pri="13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theList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h"/>
      <dgm:constr type="w" for="ch" forName="aSpace" refType="w" fact="0.075"/>
      <dgm:constr type="h" for="des" forName="aSpace2" refType="h" fact="0.1"/>
      <dgm:constr type="primFontSz" for="des" forName="textNode" op="equ"/>
      <dgm:constr type="primFontSz" for="des" forName="childNode" op="equ"/>
    </dgm:constrLst>
    <dgm:ruleLst/>
    <dgm:forEach name="aNode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onstrLst>
          <dgm:constr type="w" for="ch" forName="aNode" refType="w"/>
          <dgm:constr type="h" for="ch" forName="aNode" refType="h"/>
          <dgm:constr type="w" for="ch" forName="textNode" refType="w"/>
          <dgm:constr type="h" for="ch" forName="textNode" refType="h" fact="0.3"/>
          <dgm:constr type="ctrX" for="ch" forName="textNode" refType="w" fact="0.5"/>
          <dgm:constr type="w" for="ch" forName="compChildNode" refType="w" fact="0.8"/>
          <dgm:constr type="h" for="ch" forName="compChildNode" refType="h" fact="0.65"/>
          <dgm:constr type="t" for="ch" forName="compChildNode" refType="h" fact="0.3"/>
          <dgm:constr type="ctrX" for="ch" forName="compChildNode" refType="w" fact="0.5"/>
        </dgm:constrLst>
        <dgm:ruleLst/>
        <dgm:layoutNode name="aNode" styleLbl="bgShp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/>
          <dgm:ruleLst/>
        </dgm:layoutNode>
        <dgm:layoutNode name="textNode" styleLbl="bgShp">
          <dgm:alg type="tx"/>
          <dgm:shape xmlns:r="http://schemas.openxmlformats.org/officeDocument/2006/relationships" type="rect" r:blip="" hideGeom="1">
            <dgm:adjLst>
              <dgm:adj idx="1" val="0.1"/>
            </dgm:adjLst>
          </dgm:shape>
          <dgm:presOf axis="self"/>
          <dgm:constrLst>
            <dgm:constr type="primFontSz" val="65"/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ompChild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des" forName="childNode" refType="w"/>
            <dgm:constr type="h" for="des" forName="childNode" refType="h"/>
          </dgm:constrLst>
          <dgm:ruleLst/>
          <dgm:layoutNode name="theInnerList">
            <dgm:alg type="lin"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childNodeForEach" axis="ch" ptType="node">
              <dgm:layoutNode name="childNode" styleLbl="node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desOrSelf" ptType="node"/>
                <dgm:constrLst>
                  <dgm:constr type="primFontSz" val="65"/>
                  <dgm:constr type="tMarg" refType="primFontSz" fact="0.15"/>
                  <dgm:constr type="bMarg" refType="primFontSz" fact="0.15"/>
                  <dgm:constr type="lMarg" refType="primFontSz" fact="0.2"/>
                  <dgm:constr type="rMarg" refType="primFontSz" fact="0.2"/>
                </dgm:constrLst>
                <dgm:ruleLst>
                  <dgm:rule type="primFontSz" val="5" fact="NaN" max="NaN"/>
                </dgm:ruleLst>
              </dgm:layoutNode>
              <dgm:choose name="Name3">
                <dgm:if name="Name4" axis="self" ptType="node" func="revPos" op="equ" val="1"/>
                <dgm:else name="Name5">
                  <dgm:layoutNode name="aSpace2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else>
              </dgm:choose>
            </dgm:forEach>
          </dgm:layoutNode>
        </dgm:layoutNode>
      </dgm:layoutNode>
      <dgm:choose name="Name6">
        <dgm:if name="Name7" axis="self" ptType="node" func="revPos" op="equ" val="1"/>
        <dgm:else name="Name8">
          <dgm:layoutNode name="a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23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Handz Valentín</dc:creator>
  <cp:keywords/>
  <dc:description/>
  <cp:lastModifiedBy>Handz Valentín</cp:lastModifiedBy>
  <cp:revision>2</cp:revision>
  <dcterms:created xsi:type="dcterms:W3CDTF">2013-11-16T00:53:00Z</dcterms:created>
  <dcterms:modified xsi:type="dcterms:W3CDTF">2013-11-16T00:53:00Z</dcterms:modified>
</cp:coreProperties>
</file>